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586" w:type="dxa"/>
        <w:tblInd w:w="279" w:type="dxa"/>
        <w:tblLook w:val="04A0" w:firstRow="1" w:lastRow="0" w:firstColumn="1" w:lastColumn="0" w:noHBand="0" w:noVBand="1"/>
      </w:tblPr>
      <w:tblGrid>
        <w:gridCol w:w="1417"/>
        <w:gridCol w:w="10626"/>
        <w:gridCol w:w="3543"/>
      </w:tblGrid>
      <w:tr w:rsidR="007B6CED" w14:paraId="5C749CBE" w14:textId="77777777" w:rsidTr="00F540F2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08B1C0F6" w14:textId="51F16492" w:rsidR="007B6CED" w:rsidRPr="00C528A9" w:rsidRDefault="007B6CED" w:rsidP="00114FB3">
            <w:pPr>
              <w:pStyle w:val="Corpotesto"/>
              <w:spacing w:line="280" w:lineRule="exact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70068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0626" w:type="dxa"/>
            <w:shd w:val="clear" w:color="auto" w:fill="F2F2F2" w:themeFill="background1" w:themeFillShade="F2"/>
            <w:vAlign w:val="center"/>
          </w:tcPr>
          <w:p w14:paraId="264449CD" w14:textId="7D628987" w:rsidR="007B6CED" w:rsidRPr="00AF59C2" w:rsidRDefault="007B6CED" w:rsidP="00114FB3">
            <w:pPr>
              <w:pStyle w:val="Corpotesto"/>
              <w:spacing w:line="280" w:lineRule="exact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MONITORAGGIO NUTRIZIONE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24D00C4D" w14:textId="751E7012" w:rsidR="007B6CED" w:rsidRPr="002311A8" w:rsidRDefault="00700684" w:rsidP="00114FB3">
            <w:pPr>
              <w:pStyle w:val="Corpotesto"/>
              <w:spacing w:line="280" w:lineRule="exact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3.15 -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C457D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903227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0AE1CC3" w14:textId="77777777" w:rsidR="007B6CED" w:rsidRDefault="007B6CED" w:rsidP="007B6CED">
      <w:pPr>
        <w:pStyle w:val="Corpotesto"/>
        <w:spacing w:line="40" w:lineRule="exact"/>
        <w:ind w:left="567"/>
        <w:rPr>
          <w:rFonts w:ascii="Arial"/>
          <w:sz w:val="20"/>
        </w:rPr>
      </w:pPr>
    </w:p>
    <w:p w14:paraId="3292225B" w14:textId="77777777" w:rsidR="007B6CED" w:rsidRDefault="007B6CED" w:rsidP="007B6CED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559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1985"/>
        <w:gridCol w:w="711"/>
        <w:gridCol w:w="1201"/>
        <w:gridCol w:w="781"/>
        <w:gridCol w:w="992"/>
        <w:gridCol w:w="2410"/>
        <w:gridCol w:w="850"/>
        <w:gridCol w:w="709"/>
      </w:tblGrid>
      <w:tr w:rsidR="007B6CED" w:rsidRPr="008A1880" w14:paraId="29F09F16" w14:textId="77777777" w:rsidTr="00700684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CDBC5" w14:textId="77777777" w:rsidR="007B6CED" w:rsidRPr="008A1880" w:rsidRDefault="007B6CED" w:rsidP="0070068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 w:rsidRPr="008A1880"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7EA52" w14:textId="77777777" w:rsidR="007B6CED" w:rsidRPr="008A1880" w:rsidRDefault="007B6CED" w:rsidP="0070068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8753481" w14:textId="77777777" w:rsidR="007B6CED" w:rsidRPr="008A1880" w:rsidRDefault="007B6CED" w:rsidP="0070068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36BF974" w14:textId="77777777" w:rsidR="007B6CED" w:rsidRPr="008A1880" w:rsidRDefault="007B6CED" w:rsidP="0070068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DA0A6" w14:textId="77777777" w:rsidR="007B6CED" w:rsidRPr="008A1880" w:rsidRDefault="007B6CED" w:rsidP="00700684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81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18BB0D" w14:textId="77777777" w:rsidR="007B6CED" w:rsidRPr="008A1880" w:rsidRDefault="007B6CED" w:rsidP="00700684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8CCA4C9" w14:textId="77777777" w:rsidR="007B6CED" w:rsidRPr="008A1880" w:rsidRDefault="007B6CED" w:rsidP="00700684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MESE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DA7C4D" w14:textId="77777777" w:rsidR="007B6CED" w:rsidRPr="008A1880" w:rsidRDefault="007B6CED" w:rsidP="00700684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DF622D" w14:textId="10BA6220" w:rsidR="007B6CED" w:rsidRPr="008A1880" w:rsidRDefault="007B6CED" w:rsidP="00700684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C627C7" w14:textId="77777777" w:rsidR="007B6CED" w:rsidRPr="008A1880" w:rsidRDefault="007B6CED" w:rsidP="00700684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  <w:bookmarkEnd w:id="2"/>
    </w:tbl>
    <w:p w14:paraId="4F5B79D3" w14:textId="636BAF19" w:rsidR="007B6CED" w:rsidRDefault="007B6CED" w:rsidP="00765491">
      <w:pPr>
        <w:spacing w:line="60" w:lineRule="exact"/>
        <w:rPr>
          <w:b/>
          <w:bCs/>
          <w:sz w:val="20"/>
          <w:szCs w:val="20"/>
        </w:rPr>
      </w:pPr>
    </w:p>
    <w:p w14:paraId="32806979" w14:textId="77777777" w:rsidR="007B6CED" w:rsidRPr="000B7115" w:rsidRDefault="007B6CED" w:rsidP="00765491">
      <w:pPr>
        <w:spacing w:line="60" w:lineRule="exact"/>
        <w:rPr>
          <w:b/>
          <w:bCs/>
          <w:sz w:val="20"/>
          <w:szCs w:val="20"/>
        </w:rPr>
      </w:pPr>
    </w:p>
    <w:tbl>
      <w:tblPr>
        <w:tblW w:w="15592" w:type="dxa"/>
        <w:tblInd w:w="2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021"/>
        <w:gridCol w:w="992"/>
        <w:gridCol w:w="567"/>
        <w:gridCol w:w="567"/>
        <w:gridCol w:w="964"/>
        <w:gridCol w:w="714"/>
        <w:gridCol w:w="1021"/>
        <w:gridCol w:w="992"/>
        <w:gridCol w:w="992"/>
        <w:gridCol w:w="562"/>
        <w:gridCol w:w="567"/>
        <w:gridCol w:w="850"/>
        <w:gridCol w:w="709"/>
        <w:gridCol w:w="992"/>
        <w:gridCol w:w="3690"/>
      </w:tblGrid>
      <w:tr w:rsidR="00D2305F" w:rsidRPr="000B7115" w14:paraId="7B58184D" w14:textId="77777777" w:rsidTr="00700684">
        <w:trPr>
          <w:trHeight w:val="2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6CB609" w14:textId="3647E21D" w:rsidR="00D568B1" w:rsidRPr="000B7115" w:rsidRDefault="007B6CED" w:rsidP="007B6CED">
            <w:pPr>
              <w:spacing w:line="200" w:lineRule="exact"/>
              <w:ind w:left="-111" w:right="-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GG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69044BF" w14:textId="77777777" w:rsidR="00D568B1" w:rsidRPr="000B7115" w:rsidRDefault="00D568B1" w:rsidP="00D568B1">
            <w:pPr>
              <w:tabs>
                <w:tab w:val="left" w:pos="294"/>
              </w:tabs>
              <w:spacing w:line="200" w:lineRule="exact"/>
              <w:ind w:left="-217" w:right="-2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Colazione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7AA2630" w14:textId="6AC54B93" w:rsidR="00D568B1" w:rsidRPr="000B7115" w:rsidRDefault="007B6CED" w:rsidP="007B6CED">
            <w:pPr>
              <w:spacing w:line="200" w:lineRule="exact"/>
              <w:ind w:left="-11" w:right="-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SIGLA </w:t>
            </w:r>
            <w:r w:rsidRPr="007B6CED">
              <w:rPr>
                <w:bCs/>
                <w:sz w:val="20"/>
                <w:szCs w:val="20"/>
              </w:rPr>
              <w:t>operatore</w:t>
            </w:r>
          </w:p>
        </w:tc>
        <w:tc>
          <w:tcPr>
            <w:tcW w:w="28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31E6FB9" w14:textId="78A458EB" w:rsidR="00D568B1" w:rsidRDefault="00D568B1" w:rsidP="00D568B1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PRANZO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194A64" w14:textId="25CA7C09" w:rsidR="00D568B1" w:rsidRPr="000B7115" w:rsidRDefault="007B6CED" w:rsidP="007B6CED">
            <w:pPr>
              <w:tabs>
                <w:tab w:val="left" w:pos="294"/>
              </w:tabs>
              <w:spacing w:line="200" w:lineRule="exact"/>
              <w:ind w:left="-84" w:right="-9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SIGLA </w:t>
            </w:r>
            <w:r w:rsidRPr="007B6CED">
              <w:rPr>
                <w:bCs/>
                <w:sz w:val="20"/>
                <w:szCs w:val="20"/>
              </w:rPr>
              <w:t>operatore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145672C" w14:textId="048CEE60" w:rsidR="00D568B1" w:rsidRDefault="00D568B1" w:rsidP="00D568B1">
            <w:pPr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Merenda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C33759" w14:textId="1082E208" w:rsidR="00D568B1" w:rsidRDefault="007B6CED" w:rsidP="00D568B1">
            <w:pPr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SIGLA </w:t>
            </w:r>
            <w:r w:rsidRPr="007B6CED">
              <w:rPr>
                <w:bCs/>
                <w:sz w:val="20"/>
                <w:szCs w:val="20"/>
              </w:rPr>
              <w:t>operatore</w:t>
            </w:r>
          </w:p>
        </w:tc>
        <w:tc>
          <w:tcPr>
            <w:tcW w:w="268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E93AEEA" w14:textId="5E6C223D" w:rsidR="00D568B1" w:rsidRPr="000B7115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2A9FBAE" w14:textId="362892EB" w:rsidR="00D568B1" w:rsidRPr="000B7115" w:rsidRDefault="007B6CED" w:rsidP="007B6CED">
            <w:pPr>
              <w:tabs>
                <w:tab w:val="left" w:pos="294"/>
              </w:tabs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SIGLA </w:t>
            </w:r>
            <w:r w:rsidRPr="007B6CED">
              <w:rPr>
                <w:bCs/>
                <w:sz w:val="20"/>
                <w:szCs w:val="20"/>
              </w:rPr>
              <w:t>operatore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E2936A6" w14:textId="542DA6D2" w:rsidR="00D568B1" w:rsidRPr="000B7115" w:rsidRDefault="00D568B1" w:rsidP="00D568B1">
            <w:pPr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</w:tr>
      <w:tr w:rsidR="00D2305F" w:rsidRPr="000B7115" w14:paraId="0B7ED4B8" w14:textId="77777777" w:rsidTr="00700684">
        <w:trPr>
          <w:trHeight w:val="20"/>
        </w:trPr>
        <w:tc>
          <w:tcPr>
            <w:tcW w:w="392" w:type="dxa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37DB85" w14:textId="77777777" w:rsidR="00D568B1" w:rsidRPr="000B7115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8" w:space="0" w:color="auto"/>
              <w:bottom w:val="single" w:sz="2" w:space="0" w:color="0070C0"/>
            </w:tcBorders>
            <w:shd w:val="clear" w:color="auto" w:fill="FFFFCC"/>
            <w:vAlign w:val="center"/>
          </w:tcPr>
          <w:p w14:paraId="02ED3285" w14:textId="77777777" w:rsidR="00D568B1" w:rsidRDefault="00D568B1" w:rsidP="00D568B1">
            <w:pPr>
              <w:tabs>
                <w:tab w:val="left" w:pos="294"/>
              </w:tabs>
              <w:spacing w:line="200" w:lineRule="exact"/>
              <w:ind w:left="-217" w:right="-25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2" w:space="0" w:color="0070C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B7CA71" w14:textId="77777777" w:rsidR="00D568B1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2" w:space="0" w:color="0070C0"/>
            </w:tcBorders>
            <w:shd w:val="clear" w:color="auto" w:fill="FFFFFF"/>
            <w:vAlign w:val="center"/>
          </w:tcPr>
          <w:p w14:paraId="05DE3EC1" w14:textId="5DFA2243" w:rsidR="00D568B1" w:rsidRDefault="00D568B1" w:rsidP="00D568B1">
            <w:pPr>
              <w:spacing w:line="200" w:lineRule="exact"/>
              <w:ind w:left="-249" w:right="-2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/>
            <w:vAlign w:val="center"/>
          </w:tcPr>
          <w:p w14:paraId="3A1A133B" w14:textId="600147D8" w:rsidR="00D568B1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2°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/>
            <w:vAlign w:val="center"/>
          </w:tcPr>
          <w:p w14:paraId="1560A337" w14:textId="090E9509" w:rsidR="00D568B1" w:rsidRDefault="00D568B1" w:rsidP="00D568B1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Cont.no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/>
          </w:tcPr>
          <w:p w14:paraId="56545B9F" w14:textId="634B5C20" w:rsidR="00D568B1" w:rsidRDefault="00D568B1" w:rsidP="00D568B1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frutta</w:t>
            </w:r>
          </w:p>
        </w:tc>
        <w:tc>
          <w:tcPr>
            <w:tcW w:w="1021" w:type="dxa"/>
            <w:vMerge/>
            <w:tcBorders>
              <w:top w:val="single" w:sz="4" w:space="0" w:color="auto"/>
              <w:bottom w:val="single" w:sz="2" w:space="0" w:color="0070C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4EF9DB7" w14:textId="61B0CA79" w:rsidR="00D568B1" w:rsidRDefault="00D568B1" w:rsidP="00D568B1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auto"/>
              <w:bottom w:val="single" w:sz="2" w:space="0" w:color="0070C0"/>
            </w:tcBorders>
            <w:shd w:val="clear" w:color="auto" w:fill="FFFFCC"/>
          </w:tcPr>
          <w:p w14:paraId="62924CA3" w14:textId="77777777" w:rsidR="00D568B1" w:rsidRDefault="00D568B1" w:rsidP="00D568B1">
            <w:pPr>
              <w:tabs>
                <w:tab w:val="left" w:pos="294"/>
              </w:tabs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2" w:space="0" w:color="0070C0"/>
              <w:right w:val="single" w:sz="8" w:space="0" w:color="auto"/>
            </w:tcBorders>
            <w:shd w:val="clear" w:color="auto" w:fill="F2F2F2" w:themeFill="background1" w:themeFillShade="F2"/>
          </w:tcPr>
          <w:p w14:paraId="10C046D9" w14:textId="5E93AE4B" w:rsidR="00D568B1" w:rsidRDefault="00D568B1" w:rsidP="00D568B1">
            <w:pPr>
              <w:tabs>
                <w:tab w:val="left" w:pos="294"/>
              </w:tabs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27827E27" w14:textId="2EF65C80" w:rsidR="00D568B1" w:rsidRDefault="00D568B1" w:rsidP="00D568B1">
            <w:pPr>
              <w:tabs>
                <w:tab w:val="left" w:pos="294"/>
              </w:tabs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542E5DA2" w14:textId="3C476F9E" w:rsidR="00D568B1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2°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/>
            <w:vAlign w:val="center"/>
          </w:tcPr>
          <w:p w14:paraId="11CAE3ED" w14:textId="0F784068" w:rsidR="00D568B1" w:rsidRDefault="00D568B1" w:rsidP="00D568B1">
            <w:pPr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Cont.no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2" w:space="0" w:color="0070C0"/>
            </w:tcBorders>
            <w:shd w:val="clear" w:color="auto" w:fill="FFFFFF"/>
          </w:tcPr>
          <w:p w14:paraId="2F96A6EF" w14:textId="47681112" w:rsidR="00D568B1" w:rsidRDefault="00D568B1" w:rsidP="00D568B1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frutta</w:t>
            </w: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2" w:space="0" w:color="0070C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8EDC44" w14:textId="77777777" w:rsidR="00D568B1" w:rsidRDefault="00D568B1" w:rsidP="00D568B1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8" w:space="0" w:color="auto"/>
              <w:bottom w:val="single" w:sz="2" w:space="0" w:color="0070C0"/>
            </w:tcBorders>
            <w:shd w:val="clear" w:color="auto" w:fill="FFFFFF"/>
            <w:vAlign w:val="center"/>
          </w:tcPr>
          <w:p w14:paraId="20A4F472" w14:textId="77777777" w:rsidR="00D568B1" w:rsidRDefault="00D568B1" w:rsidP="00D568B1">
            <w:pPr>
              <w:spacing w:line="200" w:lineRule="exact"/>
              <w:ind w:left="-108" w:right="-108"/>
              <w:jc w:val="center"/>
              <w:rPr>
                <w:b/>
                <w:sz w:val="20"/>
                <w:szCs w:val="20"/>
              </w:rPr>
            </w:pPr>
          </w:p>
        </w:tc>
      </w:tr>
      <w:tr w:rsidR="008D4522" w14:paraId="7B7C7E5F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A940D3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128CC6C" w14:textId="1175564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37291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031549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F8705E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9F9B7E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08BCF3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5B58ECF" w14:textId="7D4BD08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B17A20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43D64D" w14:textId="2192E2E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1349676" w14:textId="3B6AB8E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97CD8A0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58F4EF7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5D51AB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B6DE4A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21E980CF" w14:textId="77777777" w:rsidR="002B0073" w:rsidRPr="00D04BA4" w:rsidRDefault="002B0073" w:rsidP="00DC4491">
            <w:pPr>
              <w:spacing w:line="280" w:lineRule="exact"/>
              <w:ind w:left="-108" w:right="-108"/>
              <w:jc w:val="right"/>
              <w:rPr>
                <w:rFonts w:ascii="Tahoma" w:hAnsi="Tahoma"/>
              </w:rPr>
            </w:pPr>
          </w:p>
        </w:tc>
      </w:tr>
      <w:tr w:rsidR="008D4522" w14:paraId="6742A38E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8F3A7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C78324C" w14:textId="5D7C181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2E655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0F2FC1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4BD183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557532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C39908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0743D11" w14:textId="6E995AB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55FFA7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3AE56E" w14:textId="74AF551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6579948" w14:textId="2D8108C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9A02C68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0D47608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1C1127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6EDEE9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70E6F9C2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10A1168F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8971AE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3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DDAD3AF" w14:textId="7CB4EE71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F7D89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53DC92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E5A364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5E1379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FEDEC6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CD3D897" w14:textId="176B06BB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1D3AAE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FCC0F0" w14:textId="4E18A08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628FE16" w14:textId="508081B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DA854C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DC843E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6E111C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374406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DD6CCD1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766BB01C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EB3169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4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FD34B3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F9F83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BB4317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ADA9A1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F573C5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C3C7A1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E75275A" w14:textId="6594102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487661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B1B7E5" w14:textId="504FE81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F739B4F" w14:textId="37829C4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11A09F5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EFCB0D3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F18910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2C80957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BF364A7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40F5C2ED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501125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5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6AE6C5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80274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B6F42B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65FD06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4CB02C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DA8420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8AB4E02" w14:textId="3723A61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CD66F6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C9F10B" w14:textId="7965435E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EDC7046" w14:textId="44E881D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9CC2D8E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8FC91CD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C7250E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897335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B998711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24DFC53F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3E62D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6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AE20B4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D7DF8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0A779D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3F901B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2C4C67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8B0135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987DE8F" w14:textId="6AFA202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284C55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0B67D1" w14:textId="097B840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C71FE59" w14:textId="2C3107F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C377379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655CC5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48BED5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271DA32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37093356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38208CC2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9ED0F0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7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2C252D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F1D3A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F51B90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D34626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DB055B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05F7DB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2DEE319C" w14:textId="35E3D49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332228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2B4E9A" w14:textId="1A92F79E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5F20185" w14:textId="009ABC02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031089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424127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6E5A8E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38ED82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7A0634D7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7077280B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C4CB63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8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FBB77C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EF96F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380457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AF6EDF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E139B2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893100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B92FBB9" w14:textId="6A66E60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95BA00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AF0DAA" w14:textId="0564068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0CF9863" w14:textId="5773346D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715DFEF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D3CC915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FFB351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330CD5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02421A23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29CC1063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482BBA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9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9C2509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9B934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16D77A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F9568A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1DC1CE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581536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206DE65" w14:textId="0CDBC0D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F5F106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06A64F" w14:textId="7B16A90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C8E86A9" w14:textId="4BAC2B51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2D0BD2F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CF6B25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F241CE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775A25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6E17D9C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65F943EA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9D6342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10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4F5A4C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BF634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F504D5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6B5004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8D8FB5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FBF6C8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B22BB22" w14:textId="2D68FD0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7F48ED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FADF9C" w14:textId="6D05860D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E71C8FE" w14:textId="4526DD0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E387040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636EEAA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46EB81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4698228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5710096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474EE8E9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AF47D8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11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D63E92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F48C8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CBF1D0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ACAAD6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C6A2F7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6DC250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430F0E7" w14:textId="5DB43ED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144F00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49F9CF" w14:textId="4C19B51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496C521" w14:textId="7961641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7155C73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988A356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9EEE1E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C5C1AB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247A2EEF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1ADBE70A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4A0C56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12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8C802F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27127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1FBB99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10CB53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F900DF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EE763F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94C7445" w14:textId="26859D11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118EBA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2FD33D" w14:textId="1CB9DB2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5156BAF" w14:textId="3901553D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1D0F2A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7F93DC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FC461C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BE7CF4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3707DBA4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64C93F61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3B2E99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13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6774D6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E0DCC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283AA3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02608F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E322D9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C0DDD2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2DF66D2" w14:textId="3DF43123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EDBEFF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DEB30A" w14:textId="5415AEB3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F785530" w14:textId="5CC788F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668F68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3C6FFC0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44E26A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52D3CC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3810738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58309ED1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91487A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14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B963AC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5A931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6C9407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1BB7CD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0B0E28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B5B4B9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2FEFBA7" w14:textId="1AEA58BF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2BBF60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F0C136" w14:textId="369239B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B09253D" w14:textId="13877DC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8E65A77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829881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C575DD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EB78F0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42F76A98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1AA4BE84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49AD69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15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18E8E2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F0556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309CF4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A609AE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72247F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16AA04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6D49CCE" w14:textId="687090A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CD3118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06F908" w14:textId="1FDAED6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5906B7F" w14:textId="62311BDE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078A6C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FA1F5C2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35DDD6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304B50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6A139D7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5B6D3240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D80C1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16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5B14BC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5A93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D29E0E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AA6A92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6B535A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563C1D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FAFA71B" w14:textId="32947BF2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025EAF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39002E" w14:textId="3853C12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0AAA9E6" w14:textId="538C522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E44B66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D16125D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2CB535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3D48735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F7CADF0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4D53EE73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2DB5D8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17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FA5C4D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7DF7E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C9C139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AA843F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4438EA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431695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5663CE2" w14:textId="5F0F2CAA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66ED8A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6B0B92" w14:textId="49B3812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E3A7F12" w14:textId="2AC8C64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529AEA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B1D2F35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9A8BA2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8F94E7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3F441A33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086CEA86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EF9249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18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CCBD29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259A23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3B047B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CBCBC8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F9980F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7154B6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3645011A" w14:textId="56A445C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13DD12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E2613C" w14:textId="657AC0A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0480BA7" w14:textId="6CA7DD51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6F3CAE7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1BBD377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DAC440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34BA016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ED3BB5B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424BBFCD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6DD432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19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17260D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FB3BA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02B69A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C800CA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772EB6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35E408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3D7B900" w14:textId="06FA175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A37FFF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21B4D9" w14:textId="2B8CF8F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5E0F7D7" w14:textId="4DB941E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290A77C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275F240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1DB4F8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587A6F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701C59C5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70C3D77D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09E0C7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20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901332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14E2A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247AE9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302420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8ACF37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FAF535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6484369" w14:textId="11DEE97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E3AA54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969F25" w14:textId="316441B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D4EBBAF" w14:textId="4323CDB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082E650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8CA7EAD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B6A972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3367B8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C2CDBC1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0B11308F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2EC754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21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1A1B12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16755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F9F953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82B60C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32D76C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C3CB61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11F4C26" w14:textId="741C498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066794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8C76C3" w14:textId="5AE4A3A3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8B93774" w14:textId="60642FD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4913B5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29DC55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9A9049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2422924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5D51FA04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658E14F4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088CF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22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70D432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D5A30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8DC336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22AD244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75494A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245A5A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36F0343A" w14:textId="4022CE0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23562D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80DE9A2" w14:textId="4646B90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8106BD7" w14:textId="6DB51C5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905D79E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02DB14D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3F795D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C3C1BC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4903078C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29EDE30F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C6B23B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23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FB02FE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A08F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8A7662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9064E9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200E23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05E168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4317E82" w14:textId="14F0AE5E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143028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D8238DD" w14:textId="751E94E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9CEFE97" w14:textId="28C8E191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509DDFF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6962BEC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A1FBD9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EBA622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7F53CFB3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5ED1897E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2C8547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24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501AB9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1FAB0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5F1CF3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8A835F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82A562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1DE5F40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5D6A91D4" w14:textId="64940739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C598D9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52EB7E" w14:textId="72C4360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C695B70" w14:textId="47CC512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0E5C75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A1CD415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F00F90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435F563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3B7C5F4A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024A3E41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9499F1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25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AE26D0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C403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8B74B3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ACCD49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F04A8B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F2CCF3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65F7BC10" w14:textId="19D017C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9D2783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502F11" w14:textId="429A0584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BF6A640" w14:textId="7C20E0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054E06E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332CD7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F01A25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CBE392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78A37192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6CB3E963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42F3DD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26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492649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29D6A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31C06A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537190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DC88A9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1A0AE2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3EA4B55C" w14:textId="5517158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B13556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B70B0F" w14:textId="0A599E1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FCE550D" w14:textId="632A6023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9A1AA4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A0DC4AE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D3EEFB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280567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1082ED07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2FFE184E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0D7D44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27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98B6EC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24757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32BA6B0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4A8085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D54B89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682365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15543C9" w14:textId="3C45380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570460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BE0B570" w14:textId="1FBFA02B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0F162920" w14:textId="68303150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0345F7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43ED322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936B21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25A138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24AC550C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4904D041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73C55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28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4D2541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F177BC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18B3EA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5EFD1A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C4AE209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BC33B2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4B7BE716" w14:textId="0C6B4F0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3F2393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EC92A9" w14:textId="0F3A203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B5D0A76" w14:textId="169D4855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B67380B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1DDDC7A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760367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1168710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0848591E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5C7A430C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6268D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29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EF1E05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39344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D96DE6F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0FE017F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30496E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EBEFA5D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0DCC8077" w14:textId="5BBFF8F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23F3DF8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0EBA1" w14:textId="3E88DF8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9690FAC" w14:textId="50C3368F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4E8B4467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FCBF444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E66AE2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24347CD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0CA52590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6CBF7293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B1194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30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7B8E3C05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A1832E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41323CD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3F543E93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DF151AA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68989FA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14C1400C" w14:textId="2F97AB6F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12E4198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5E95DF3" w14:textId="5DD36C06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54C2CC59" w14:textId="602C7DF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502650D1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9F9F9"/>
            <w:vAlign w:val="center"/>
          </w:tcPr>
          <w:p w14:paraId="68F73DA3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E5"/>
            <w:vAlign w:val="center"/>
          </w:tcPr>
          <w:p w14:paraId="70047CA4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/>
            <w:vAlign w:val="center"/>
          </w:tcPr>
          <w:p w14:paraId="772E850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4" w:space="0" w:color="auto"/>
            </w:tcBorders>
            <w:shd w:val="clear" w:color="auto" w:fill="FFFFFF"/>
          </w:tcPr>
          <w:p w14:paraId="4EB25BA6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  <w:tr w:rsidR="008D4522" w14:paraId="363B8835" w14:textId="77777777" w:rsidTr="00700684">
        <w:trPr>
          <w:trHeight w:val="28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9B68B2" w14:textId="77777777" w:rsidR="002B0073" w:rsidRPr="009F3D7E" w:rsidRDefault="002B0073" w:rsidP="00DC4491">
            <w:pPr>
              <w:spacing w:line="280" w:lineRule="exact"/>
              <w:ind w:left="-142" w:right="-108"/>
              <w:jc w:val="center"/>
              <w:rPr>
                <w:b/>
                <w:bCs/>
              </w:rPr>
            </w:pPr>
            <w:r w:rsidRPr="009F3D7E">
              <w:rPr>
                <w:b/>
                <w:bCs/>
              </w:rPr>
              <w:t>31</w:t>
            </w:r>
          </w:p>
        </w:tc>
        <w:tc>
          <w:tcPr>
            <w:tcW w:w="1021" w:type="dxa"/>
            <w:tcBorders>
              <w:top w:val="single" w:sz="2" w:space="0" w:color="0070C0"/>
              <w:left w:val="single" w:sz="8" w:space="0" w:color="auto"/>
              <w:bottom w:val="single" w:sz="8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700C1F7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C1F4DC1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8" w:space="0" w:color="auto"/>
              <w:bottom w:val="single" w:sz="4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77F6A9F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FFFE5"/>
            <w:vAlign w:val="center"/>
          </w:tcPr>
          <w:p w14:paraId="4CE38C86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5092CD37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FFFE5"/>
            <w:vAlign w:val="center"/>
          </w:tcPr>
          <w:p w14:paraId="0F0B344B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1657190" w14:textId="4231E42C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8" w:space="0" w:color="auto"/>
              <w:bottom w:val="single" w:sz="8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54FF16B8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D5CD65" w14:textId="53B4AA88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2" w:space="0" w:color="0070C0"/>
              <w:left w:val="single" w:sz="8" w:space="0" w:color="auto"/>
              <w:bottom w:val="single" w:sz="4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5BC286C4" w14:textId="04C5F85D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FFFE5"/>
            <w:vAlign w:val="center"/>
          </w:tcPr>
          <w:p w14:paraId="50B8E4F2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9F9F9"/>
            <w:vAlign w:val="center"/>
          </w:tcPr>
          <w:p w14:paraId="6033E64A" w14:textId="77777777" w:rsidR="002B0073" w:rsidRPr="00765491" w:rsidRDefault="002B0073" w:rsidP="00DC4491">
            <w:pPr>
              <w:spacing w:line="280" w:lineRule="exact"/>
              <w:ind w:lef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2" w:space="0" w:color="0070C0"/>
            </w:tcBorders>
            <w:shd w:val="clear" w:color="auto" w:fill="FFFFE5"/>
            <w:vAlign w:val="center"/>
          </w:tcPr>
          <w:p w14:paraId="42167E9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029122" w14:textId="77777777" w:rsidR="002B0073" w:rsidRPr="00765491" w:rsidRDefault="002B0073" w:rsidP="00DC4491">
            <w:pPr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2" w:space="0" w:color="0070C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6CD59" w14:textId="77777777" w:rsidR="002B0073" w:rsidRPr="00D04BA4" w:rsidRDefault="002B0073" w:rsidP="00DC4491">
            <w:pPr>
              <w:spacing w:line="280" w:lineRule="exact"/>
              <w:jc w:val="right"/>
              <w:rPr>
                <w:rFonts w:ascii="Tahoma" w:hAnsi="Tahoma"/>
              </w:rPr>
            </w:pPr>
          </w:p>
        </w:tc>
      </w:tr>
    </w:tbl>
    <w:p w14:paraId="7C746555" w14:textId="77777777" w:rsidR="009F3D7E" w:rsidRDefault="009F3D7E" w:rsidP="006E326E">
      <w:pPr>
        <w:spacing w:line="40" w:lineRule="exact"/>
      </w:pPr>
    </w:p>
    <w:p w14:paraId="10D479F4" w14:textId="4071F73F" w:rsidR="00765491" w:rsidRDefault="007B6CED" w:rsidP="00700684">
      <w:pPr>
        <w:tabs>
          <w:tab w:val="left" w:pos="284"/>
        </w:tabs>
        <w:ind w:left="284"/>
        <w:rPr>
          <w:sz w:val="20"/>
          <w:szCs w:val="20"/>
        </w:rPr>
      </w:pPr>
      <w:r w:rsidRPr="007B6CED">
        <w:rPr>
          <w:b/>
          <w:color w:val="0070C0"/>
          <w:sz w:val="20"/>
          <w:szCs w:val="20"/>
        </w:rPr>
        <w:t>Legenda</w:t>
      </w:r>
      <w:r w:rsidR="009F3D7E" w:rsidRPr="007B6CED">
        <w:rPr>
          <w:b/>
          <w:color w:val="0070C0"/>
          <w:sz w:val="20"/>
          <w:szCs w:val="20"/>
        </w:rPr>
        <w:t>:</w:t>
      </w:r>
      <w:r w:rsidR="009F3D7E" w:rsidRPr="006E326E">
        <w:rPr>
          <w:sz w:val="20"/>
          <w:szCs w:val="20"/>
        </w:rPr>
        <w:t xml:space="preserve"> </w:t>
      </w:r>
      <w:r w:rsidR="006E326E" w:rsidRPr="006E326E">
        <w:rPr>
          <w:sz w:val="20"/>
          <w:szCs w:val="20"/>
        </w:rPr>
        <w:t xml:space="preserve">inserire nelle colonne le seguenti </w:t>
      </w:r>
      <w:proofErr w:type="gramStart"/>
      <w:r w:rsidR="006E326E" w:rsidRPr="006E326E">
        <w:rPr>
          <w:sz w:val="20"/>
          <w:szCs w:val="20"/>
        </w:rPr>
        <w:t>lettere</w:t>
      </w:r>
      <w:r w:rsidR="006E326E">
        <w:rPr>
          <w:color w:val="0070C0"/>
          <w:sz w:val="20"/>
          <w:szCs w:val="20"/>
        </w:rPr>
        <w:t xml:space="preserve"> </w:t>
      </w:r>
      <w:r w:rsidR="009F3D7E" w:rsidRPr="00D47799">
        <w:rPr>
          <w:sz w:val="20"/>
          <w:szCs w:val="20"/>
        </w:rPr>
        <w:t xml:space="preserve"> </w:t>
      </w:r>
      <w:r w:rsidR="009F3D7E" w:rsidRPr="00D47799">
        <w:rPr>
          <w:color w:val="FFFFFF"/>
          <w:sz w:val="20"/>
          <w:szCs w:val="20"/>
          <w:bdr w:val="single" w:sz="4" w:space="0" w:color="auto"/>
        </w:rPr>
        <w:t>.</w:t>
      </w:r>
      <w:proofErr w:type="gramEnd"/>
      <w:r w:rsidR="009F3D7E" w:rsidRPr="006E326E">
        <w:rPr>
          <w:b/>
          <w:color w:val="0070C0"/>
          <w:sz w:val="20"/>
          <w:szCs w:val="20"/>
          <w:bdr w:val="single" w:sz="4" w:space="0" w:color="auto"/>
        </w:rPr>
        <w:t>T</w:t>
      </w:r>
      <w:r w:rsidR="009F3D7E" w:rsidRPr="00D47799">
        <w:rPr>
          <w:b/>
          <w:sz w:val="20"/>
          <w:szCs w:val="20"/>
          <w:bdr w:val="single" w:sz="4" w:space="0" w:color="auto"/>
        </w:rPr>
        <w:t xml:space="preserve">  </w:t>
      </w:r>
      <w:r w:rsidR="009F3D7E" w:rsidRPr="00D47799">
        <w:rPr>
          <w:sz w:val="20"/>
          <w:szCs w:val="20"/>
        </w:rPr>
        <w:t xml:space="preserve"> </w:t>
      </w:r>
      <w:r w:rsidR="006E326E" w:rsidRPr="006E326E">
        <w:rPr>
          <w:b/>
          <w:bCs/>
          <w:sz w:val="24"/>
          <w:szCs w:val="24"/>
        </w:rPr>
        <w:t>=</w:t>
      </w:r>
      <w:r w:rsidR="009F3D7E" w:rsidRPr="006E326E">
        <w:rPr>
          <w:b/>
          <w:bCs/>
          <w:sz w:val="20"/>
          <w:szCs w:val="20"/>
        </w:rPr>
        <w:t>Tutto</w:t>
      </w:r>
      <w:r w:rsidR="006E326E">
        <w:rPr>
          <w:b/>
          <w:bCs/>
          <w:sz w:val="20"/>
          <w:szCs w:val="20"/>
        </w:rPr>
        <w:t xml:space="preserve">  </w:t>
      </w:r>
      <w:r w:rsidR="009F3D7E" w:rsidRPr="00D47799">
        <w:rPr>
          <w:b/>
          <w:sz w:val="20"/>
          <w:szCs w:val="20"/>
        </w:rPr>
        <w:t xml:space="preserve">  </w:t>
      </w:r>
      <w:r w:rsidR="009F3D7E" w:rsidRPr="00D47799">
        <w:rPr>
          <w:b/>
          <w:color w:val="FFFFFF"/>
          <w:sz w:val="20"/>
          <w:szCs w:val="20"/>
          <w:bdr w:val="single" w:sz="4" w:space="0" w:color="auto"/>
        </w:rPr>
        <w:t>.</w:t>
      </w:r>
      <w:r w:rsidR="009F3D7E" w:rsidRPr="006E326E">
        <w:rPr>
          <w:b/>
          <w:color w:val="0070C0"/>
          <w:sz w:val="20"/>
          <w:szCs w:val="20"/>
          <w:bdr w:val="single" w:sz="4" w:space="0" w:color="auto"/>
        </w:rPr>
        <w:t>A</w:t>
      </w:r>
      <w:r w:rsidR="009F3D7E" w:rsidRPr="00D47799">
        <w:rPr>
          <w:b/>
          <w:sz w:val="20"/>
          <w:szCs w:val="20"/>
          <w:bdr w:val="single" w:sz="4" w:space="0" w:color="auto"/>
        </w:rPr>
        <w:t xml:space="preserve"> </w:t>
      </w:r>
      <w:r w:rsidR="009F3D7E" w:rsidRPr="00D47799">
        <w:rPr>
          <w:b/>
          <w:sz w:val="20"/>
          <w:szCs w:val="20"/>
        </w:rPr>
        <w:t xml:space="preserve"> </w:t>
      </w:r>
      <w:r w:rsidR="009F3D7E" w:rsidRPr="006E326E">
        <w:rPr>
          <w:b/>
          <w:bCs/>
          <w:sz w:val="24"/>
          <w:szCs w:val="24"/>
        </w:rPr>
        <w:t>=</w:t>
      </w:r>
      <w:r w:rsidR="009F3D7E" w:rsidRPr="00D47799">
        <w:rPr>
          <w:sz w:val="20"/>
          <w:szCs w:val="20"/>
        </w:rPr>
        <w:t xml:space="preserve"> </w:t>
      </w:r>
      <w:r w:rsidR="009F3D7E" w:rsidRPr="006E326E">
        <w:rPr>
          <w:b/>
          <w:bCs/>
          <w:sz w:val="20"/>
          <w:szCs w:val="20"/>
        </w:rPr>
        <w:t>Abbastanza</w:t>
      </w:r>
      <w:r w:rsidR="009F3D7E" w:rsidRPr="00D47799">
        <w:rPr>
          <w:b/>
          <w:sz w:val="20"/>
          <w:szCs w:val="20"/>
        </w:rPr>
        <w:t xml:space="preserve"> </w:t>
      </w:r>
      <w:r w:rsidR="006E326E" w:rsidRPr="006E326E">
        <w:rPr>
          <w:bCs/>
          <w:sz w:val="20"/>
          <w:szCs w:val="20"/>
        </w:rPr>
        <w:t>(</w:t>
      </w:r>
      <w:r w:rsidR="006E326E">
        <w:rPr>
          <w:bCs/>
          <w:sz w:val="20"/>
          <w:szCs w:val="20"/>
        </w:rPr>
        <w:t>almeno</w:t>
      </w:r>
      <w:r w:rsidR="006E326E" w:rsidRPr="006E326E">
        <w:rPr>
          <w:bCs/>
          <w:sz w:val="20"/>
          <w:szCs w:val="20"/>
        </w:rPr>
        <w:t xml:space="preserve"> 2/3)</w:t>
      </w:r>
      <w:r w:rsidR="006E326E">
        <w:rPr>
          <w:bCs/>
          <w:sz w:val="20"/>
          <w:szCs w:val="20"/>
        </w:rPr>
        <w:t xml:space="preserve">   </w:t>
      </w:r>
      <w:r w:rsidR="009F3D7E" w:rsidRPr="00D47799">
        <w:rPr>
          <w:b/>
          <w:sz w:val="20"/>
          <w:szCs w:val="20"/>
        </w:rPr>
        <w:t xml:space="preserve">  </w:t>
      </w:r>
      <w:r w:rsidR="009F3D7E" w:rsidRPr="00D47799">
        <w:rPr>
          <w:b/>
          <w:color w:val="FFFFFF"/>
          <w:sz w:val="20"/>
          <w:szCs w:val="20"/>
          <w:bdr w:val="single" w:sz="4" w:space="0" w:color="auto"/>
        </w:rPr>
        <w:t>.</w:t>
      </w:r>
      <w:r w:rsidR="009F3D7E" w:rsidRPr="006E326E">
        <w:rPr>
          <w:b/>
          <w:color w:val="0070C0"/>
          <w:sz w:val="20"/>
          <w:szCs w:val="20"/>
          <w:bdr w:val="single" w:sz="4" w:space="0" w:color="auto"/>
        </w:rPr>
        <w:t>P</w:t>
      </w:r>
      <w:r w:rsidR="009F3D7E" w:rsidRPr="00D47799">
        <w:rPr>
          <w:b/>
          <w:sz w:val="20"/>
          <w:szCs w:val="20"/>
          <w:bdr w:val="single" w:sz="4" w:space="0" w:color="auto"/>
        </w:rPr>
        <w:t xml:space="preserve"> </w:t>
      </w:r>
      <w:r w:rsidR="009F3D7E" w:rsidRPr="00D47799">
        <w:rPr>
          <w:b/>
          <w:sz w:val="20"/>
          <w:szCs w:val="20"/>
        </w:rPr>
        <w:t xml:space="preserve"> </w:t>
      </w:r>
      <w:r w:rsidR="009F3D7E" w:rsidRPr="006E326E">
        <w:rPr>
          <w:b/>
          <w:bCs/>
          <w:sz w:val="24"/>
          <w:szCs w:val="24"/>
        </w:rPr>
        <w:t>=</w:t>
      </w:r>
      <w:r w:rsidR="009F3D7E" w:rsidRPr="00D47799">
        <w:rPr>
          <w:sz w:val="20"/>
          <w:szCs w:val="20"/>
        </w:rPr>
        <w:t xml:space="preserve"> </w:t>
      </w:r>
      <w:r w:rsidR="009F3D7E" w:rsidRPr="006E326E">
        <w:rPr>
          <w:b/>
          <w:bCs/>
          <w:sz w:val="20"/>
          <w:szCs w:val="20"/>
        </w:rPr>
        <w:t>Poco</w:t>
      </w:r>
      <w:r w:rsidR="009F3D7E" w:rsidRPr="00D47799">
        <w:rPr>
          <w:b/>
          <w:sz w:val="20"/>
          <w:szCs w:val="20"/>
        </w:rPr>
        <w:t xml:space="preserve"> </w:t>
      </w:r>
      <w:r w:rsidR="006E326E" w:rsidRPr="006E326E">
        <w:rPr>
          <w:bCs/>
          <w:sz w:val="20"/>
          <w:szCs w:val="20"/>
        </w:rPr>
        <w:t>(</w:t>
      </w:r>
      <w:r w:rsidR="006E326E">
        <w:rPr>
          <w:bCs/>
          <w:sz w:val="20"/>
          <w:szCs w:val="20"/>
        </w:rPr>
        <w:t>meno</w:t>
      </w:r>
      <w:r w:rsidR="006E326E" w:rsidRPr="006E326E">
        <w:rPr>
          <w:bCs/>
          <w:sz w:val="20"/>
          <w:szCs w:val="20"/>
        </w:rPr>
        <w:t xml:space="preserve"> di 2/3)</w:t>
      </w:r>
      <w:r w:rsidR="006E326E">
        <w:rPr>
          <w:bCs/>
          <w:sz w:val="20"/>
          <w:szCs w:val="20"/>
        </w:rPr>
        <w:t xml:space="preserve">    </w:t>
      </w:r>
      <w:r w:rsidR="009F3D7E" w:rsidRPr="00D47799">
        <w:rPr>
          <w:b/>
          <w:sz w:val="20"/>
          <w:szCs w:val="20"/>
        </w:rPr>
        <w:t xml:space="preserve"> </w:t>
      </w:r>
      <w:r w:rsidR="009F3D7E" w:rsidRPr="00D47799">
        <w:rPr>
          <w:b/>
          <w:color w:val="FFFFFF"/>
          <w:sz w:val="20"/>
          <w:szCs w:val="20"/>
          <w:bdr w:val="single" w:sz="4" w:space="0" w:color="auto"/>
          <w:shd w:val="clear" w:color="auto" w:fill="FFFFFF"/>
        </w:rPr>
        <w:t>.</w:t>
      </w:r>
      <w:r w:rsidR="009F3D7E" w:rsidRPr="006E326E">
        <w:rPr>
          <w:b/>
          <w:color w:val="0070C0"/>
          <w:sz w:val="20"/>
          <w:szCs w:val="20"/>
          <w:bdr w:val="single" w:sz="4" w:space="0" w:color="auto"/>
          <w:shd w:val="clear" w:color="auto" w:fill="FFFFFF"/>
        </w:rPr>
        <w:t>N</w:t>
      </w:r>
      <w:r w:rsidR="009F3D7E" w:rsidRPr="00D47799">
        <w:rPr>
          <w:b/>
          <w:sz w:val="20"/>
          <w:szCs w:val="20"/>
          <w:bdr w:val="single" w:sz="4" w:space="0" w:color="auto"/>
          <w:shd w:val="clear" w:color="auto" w:fill="FFFFFF"/>
        </w:rPr>
        <w:t xml:space="preserve"> </w:t>
      </w:r>
      <w:r w:rsidR="009F3D7E" w:rsidRPr="00D47799">
        <w:rPr>
          <w:b/>
          <w:sz w:val="20"/>
          <w:szCs w:val="20"/>
        </w:rPr>
        <w:t xml:space="preserve"> </w:t>
      </w:r>
      <w:r w:rsidR="009F3D7E" w:rsidRPr="006E326E">
        <w:rPr>
          <w:b/>
          <w:bCs/>
          <w:sz w:val="24"/>
          <w:szCs w:val="24"/>
        </w:rPr>
        <w:t>=</w:t>
      </w:r>
      <w:r w:rsidR="009F3D7E" w:rsidRPr="00D47799">
        <w:rPr>
          <w:sz w:val="20"/>
          <w:szCs w:val="20"/>
        </w:rPr>
        <w:t xml:space="preserve"> </w:t>
      </w:r>
      <w:r w:rsidR="009F3D7E" w:rsidRPr="006E326E">
        <w:rPr>
          <w:b/>
          <w:bCs/>
          <w:sz w:val="20"/>
          <w:szCs w:val="20"/>
        </w:rPr>
        <w:t>niente</w:t>
      </w:r>
      <w:r w:rsidR="00765491">
        <w:rPr>
          <w:sz w:val="20"/>
          <w:szCs w:val="20"/>
        </w:rPr>
        <w:t xml:space="preserve">                               </w:t>
      </w:r>
    </w:p>
    <w:p w14:paraId="10325B16" w14:textId="77777777" w:rsidR="00114FB3" w:rsidRDefault="00765491" w:rsidP="00700684">
      <w:pPr>
        <w:tabs>
          <w:tab w:val="left" w:pos="284"/>
        </w:tabs>
        <w:spacing w:line="40" w:lineRule="exac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61A0616" w14:textId="501FB8E3" w:rsidR="002B0073" w:rsidRPr="00D47799" w:rsidRDefault="00114FB3" w:rsidP="00700684">
      <w:pPr>
        <w:tabs>
          <w:tab w:val="left" w:pos="284"/>
        </w:tabs>
        <w:spacing w:line="240" w:lineRule="exact"/>
        <w:ind w:left="284" w:right="-142"/>
        <w:rPr>
          <w:sz w:val="20"/>
          <w:szCs w:val="20"/>
        </w:rPr>
      </w:pPr>
      <w:r w:rsidRPr="00700684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scheda e archiviare le schede cronologicamente in un unico plico per ogni singolo anno.</w:t>
      </w:r>
      <w:r w:rsidR="00765491">
        <w:rPr>
          <w:sz w:val="20"/>
          <w:szCs w:val="20"/>
        </w:rPr>
        <w:t xml:space="preserve">            </w:t>
      </w:r>
      <w:r w:rsidR="002B0073" w:rsidRPr="00D47799">
        <w:rPr>
          <w:sz w:val="20"/>
          <w:szCs w:val="20"/>
        </w:rPr>
        <w:t xml:space="preserve">                  </w:t>
      </w:r>
    </w:p>
    <w:p w14:paraId="06E684C7" w14:textId="77777777" w:rsidR="00FF4700" w:rsidRPr="003C3A1C" w:rsidRDefault="00FF4700" w:rsidP="00017264">
      <w:pPr>
        <w:ind w:left="142"/>
      </w:pPr>
    </w:p>
    <w:sectPr w:rsidR="00FF4700" w:rsidRPr="003C3A1C" w:rsidSect="00AF144B">
      <w:headerReference w:type="default" r:id="rId6"/>
      <w:pgSz w:w="16838" w:h="11906" w:orient="landscape" w:code="9"/>
      <w:pgMar w:top="284" w:right="57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A943" w14:textId="77777777" w:rsidR="00891576" w:rsidRDefault="00891576" w:rsidP="007E0CCB">
      <w:r>
        <w:separator/>
      </w:r>
    </w:p>
  </w:endnote>
  <w:endnote w:type="continuationSeparator" w:id="0">
    <w:p w14:paraId="2779A02D" w14:textId="77777777" w:rsidR="00891576" w:rsidRDefault="00891576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20C0" w14:textId="77777777" w:rsidR="00891576" w:rsidRDefault="00891576" w:rsidP="007E0CCB">
      <w:r>
        <w:separator/>
      </w:r>
    </w:p>
  </w:footnote>
  <w:footnote w:type="continuationSeparator" w:id="0">
    <w:p w14:paraId="46E3F860" w14:textId="77777777" w:rsidR="00891576" w:rsidRDefault="00891576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474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  <w:gridCol w:w="529"/>
      <w:gridCol w:w="5302"/>
    </w:tblGrid>
    <w:tr w:rsidR="00C457D3" w14:paraId="324036E3" w14:textId="77777777" w:rsidTr="00A269C5">
      <w:trPr>
        <w:jc w:val="center"/>
      </w:trPr>
      <w:tc>
        <w:tcPr>
          <w:tcW w:w="808" w:type="dxa"/>
          <w:hideMark/>
        </w:tcPr>
        <w:p w14:paraId="64A96EEA" w14:textId="77777777" w:rsidR="00C457D3" w:rsidRPr="00FC3BC2" w:rsidRDefault="00C457D3" w:rsidP="00C457D3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5310FAB2" w14:textId="77777777" w:rsidR="00C457D3" w:rsidRDefault="00C457D3" w:rsidP="00C457D3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D6E69E3" w14:textId="77777777" w:rsidR="00C457D3" w:rsidRDefault="00C457D3" w:rsidP="00C457D3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1FE10089" w14:textId="77777777" w:rsidR="00C457D3" w:rsidRDefault="00C457D3" w:rsidP="00C457D3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5DE3DCC" w14:textId="77777777" w:rsidR="00C457D3" w:rsidRDefault="00C457D3" w:rsidP="00C457D3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09F56D2A" w14:textId="77777777" w:rsidR="00C457D3" w:rsidRPr="00FC3BC2" w:rsidRDefault="00C457D3" w:rsidP="00C457D3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2" w:space="0" w:color="0070C0"/>
          </w:tcBorders>
        </w:tcPr>
        <w:p w14:paraId="2769A49F" w14:textId="77777777" w:rsidR="00C457D3" w:rsidRDefault="00C457D3" w:rsidP="00C457D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ADD42BA" w14:textId="77777777" w:rsidR="00C457D3" w:rsidRDefault="00C457D3" w:rsidP="00C457D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555A0AE" w14:textId="77777777" w:rsidR="00C457D3" w:rsidRDefault="00C457D3" w:rsidP="00C457D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left w:val="single" w:sz="8" w:space="0" w:color="auto"/>
            <w:right w:val="single" w:sz="8" w:space="0" w:color="auto"/>
          </w:tcBorders>
          <w:shd w:val="clear" w:color="auto" w:fill="D9F5FF"/>
        </w:tcPr>
        <w:p w14:paraId="3101F526" w14:textId="77777777" w:rsidR="00C457D3" w:rsidRDefault="00C457D3" w:rsidP="00C457D3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32686A7" w14:textId="77777777" w:rsidR="00C457D3" w:rsidRDefault="00C457D3" w:rsidP="00C457D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2" w:space="0" w:color="0070C0"/>
            <w:left w:val="single" w:sz="8" w:space="0" w:color="auto"/>
            <w:bottom w:val="single" w:sz="2" w:space="0" w:color="0070C0"/>
            <w:right w:val="single" w:sz="2" w:space="0" w:color="0070C0"/>
          </w:tcBorders>
          <w:shd w:val="clear" w:color="auto" w:fill="FBE4D5" w:themeFill="accent2" w:themeFillTint="33"/>
        </w:tcPr>
        <w:p w14:paraId="680871F5" w14:textId="77777777" w:rsidR="00C457D3" w:rsidRDefault="00C457D3" w:rsidP="00C457D3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  <w:tc>
        <w:tcPr>
          <w:tcW w:w="529" w:type="dxa"/>
          <w:tcBorders>
            <w:left w:val="single" w:sz="2" w:space="0" w:color="0070C0"/>
          </w:tcBorders>
          <w:shd w:val="clear" w:color="auto" w:fill="FFFFFF" w:themeFill="background1"/>
        </w:tcPr>
        <w:p w14:paraId="2708B42C" w14:textId="77777777" w:rsidR="00C457D3" w:rsidRDefault="00C457D3" w:rsidP="00C457D3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302" w:type="dxa"/>
          <w:shd w:val="clear" w:color="auto" w:fill="FFFFFF" w:themeFill="background1"/>
        </w:tcPr>
        <w:p w14:paraId="13F4D29B" w14:textId="77777777" w:rsidR="00C457D3" w:rsidRDefault="00C457D3" w:rsidP="00C457D3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 w:rsidRPr="00AE52D2">
            <w:rPr>
              <w:rFonts w:asciiTheme="minorHAnsi" w:hAnsiTheme="minorHAnsi" w:cstheme="minorHAnsi"/>
              <w:b/>
              <w:bCs/>
              <w:spacing w:val="20"/>
            </w:rPr>
            <w:t>CARTELLA INFERMIERISTICA</w:t>
          </w:r>
          <w:r>
            <w:rPr>
              <w:rFonts w:asciiTheme="minorHAnsi" w:hAnsiTheme="minorHAnsi" w:cstheme="minorHAnsi"/>
              <w:b/>
              <w:bCs/>
              <w:spacing w:val="20"/>
            </w:rPr>
            <w:t>-ASSISTENZIALE</w:t>
          </w:r>
        </w:p>
      </w:tc>
    </w:tr>
  </w:tbl>
  <w:p w14:paraId="2ED33467" w14:textId="2F44B1D5" w:rsidR="00402AA2" w:rsidRPr="00FF4700" w:rsidRDefault="00402AA2" w:rsidP="007B6CED">
    <w:pPr>
      <w:pStyle w:val="Intestazione"/>
      <w:spacing w:line="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6580C"/>
    <w:rsid w:val="00076F44"/>
    <w:rsid w:val="000A5FE7"/>
    <w:rsid w:val="000C0D3D"/>
    <w:rsid w:val="000D46C3"/>
    <w:rsid w:val="000D4FCB"/>
    <w:rsid w:val="00114FB3"/>
    <w:rsid w:val="0014607A"/>
    <w:rsid w:val="00161125"/>
    <w:rsid w:val="001742F8"/>
    <w:rsid w:val="001A3B40"/>
    <w:rsid w:val="001F75FB"/>
    <w:rsid w:val="00214CA6"/>
    <w:rsid w:val="0026509D"/>
    <w:rsid w:val="0028436A"/>
    <w:rsid w:val="00285481"/>
    <w:rsid w:val="00294B4D"/>
    <w:rsid w:val="002B0073"/>
    <w:rsid w:val="002B5279"/>
    <w:rsid w:val="002C06DB"/>
    <w:rsid w:val="002E4F05"/>
    <w:rsid w:val="002E6625"/>
    <w:rsid w:val="00306C3C"/>
    <w:rsid w:val="0030730A"/>
    <w:rsid w:val="00326433"/>
    <w:rsid w:val="0036034D"/>
    <w:rsid w:val="00391CDB"/>
    <w:rsid w:val="003C3A1C"/>
    <w:rsid w:val="003C4F97"/>
    <w:rsid w:val="003E3D3A"/>
    <w:rsid w:val="00402AA2"/>
    <w:rsid w:val="00444E5A"/>
    <w:rsid w:val="00453B87"/>
    <w:rsid w:val="004579BD"/>
    <w:rsid w:val="004A02DD"/>
    <w:rsid w:val="004A1560"/>
    <w:rsid w:val="004A1B9B"/>
    <w:rsid w:val="004C15DB"/>
    <w:rsid w:val="00504501"/>
    <w:rsid w:val="00526B2D"/>
    <w:rsid w:val="00541F08"/>
    <w:rsid w:val="005865E3"/>
    <w:rsid w:val="005A52A3"/>
    <w:rsid w:val="00627019"/>
    <w:rsid w:val="00636F0E"/>
    <w:rsid w:val="00644008"/>
    <w:rsid w:val="006665AC"/>
    <w:rsid w:val="006831FD"/>
    <w:rsid w:val="00694D09"/>
    <w:rsid w:val="0069758D"/>
    <w:rsid w:val="006E326E"/>
    <w:rsid w:val="00700684"/>
    <w:rsid w:val="00740D20"/>
    <w:rsid w:val="007639CA"/>
    <w:rsid w:val="00765491"/>
    <w:rsid w:val="00767924"/>
    <w:rsid w:val="00780012"/>
    <w:rsid w:val="00793A0A"/>
    <w:rsid w:val="007953EF"/>
    <w:rsid w:val="007A2A29"/>
    <w:rsid w:val="007A5713"/>
    <w:rsid w:val="007B6CED"/>
    <w:rsid w:val="007B7B96"/>
    <w:rsid w:val="007E0CCB"/>
    <w:rsid w:val="008018CF"/>
    <w:rsid w:val="008877AD"/>
    <w:rsid w:val="00891576"/>
    <w:rsid w:val="008B34F2"/>
    <w:rsid w:val="008D4522"/>
    <w:rsid w:val="00900FB3"/>
    <w:rsid w:val="00903227"/>
    <w:rsid w:val="00904C15"/>
    <w:rsid w:val="00910977"/>
    <w:rsid w:val="00910F77"/>
    <w:rsid w:val="0092316E"/>
    <w:rsid w:val="00934E2D"/>
    <w:rsid w:val="00951113"/>
    <w:rsid w:val="009600EA"/>
    <w:rsid w:val="009D0B97"/>
    <w:rsid w:val="009F1A07"/>
    <w:rsid w:val="009F3D7E"/>
    <w:rsid w:val="00A30126"/>
    <w:rsid w:val="00A35F23"/>
    <w:rsid w:val="00A4026A"/>
    <w:rsid w:val="00A67B3F"/>
    <w:rsid w:val="00A865AF"/>
    <w:rsid w:val="00AA430D"/>
    <w:rsid w:val="00AD3F53"/>
    <w:rsid w:val="00AF144B"/>
    <w:rsid w:val="00AF735F"/>
    <w:rsid w:val="00B227B4"/>
    <w:rsid w:val="00B24268"/>
    <w:rsid w:val="00B27FB2"/>
    <w:rsid w:val="00B56199"/>
    <w:rsid w:val="00B96883"/>
    <w:rsid w:val="00BA58CF"/>
    <w:rsid w:val="00BB7B4D"/>
    <w:rsid w:val="00BE433F"/>
    <w:rsid w:val="00C072E6"/>
    <w:rsid w:val="00C12617"/>
    <w:rsid w:val="00C15A18"/>
    <w:rsid w:val="00C300A4"/>
    <w:rsid w:val="00C4283A"/>
    <w:rsid w:val="00C457D3"/>
    <w:rsid w:val="00C85BD6"/>
    <w:rsid w:val="00C925D7"/>
    <w:rsid w:val="00C942BE"/>
    <w:rsid w:val="00CB4AC6"/>
    <w:rsid w:val="00CD4884"/>
    <w:rsid w:val="00D2305F"/>
    <w:rsid w:val="00D252E9"/>
    <w:rsid w:val="00D47747"/>
    <w:rsid w:val="00D568B1"/>
    <w:rsid w:val="00D7050F"/>
    <w:rsid w:val="00D94895"/>
    <w:rsid w:val="00DC4491"/>
    <w:rsid w:val="00DC77D1"/>
    <w:rsid w:val="00E20538"/>
    <w:rsid w:val="00E52D74"/>
    <w:rsid w:val="00E57D8E"/>
    <w:rsid w:val="00E857DE"/>
    <w:rsid w:val="00EB0BA6"/>
    <w:rsid w:val="00EB1BAC"/>
    <w:rsid w:val="00EF6CF1"/>
    <w:rsid w:val="00F02745"/>
    <w:rsid w:val="00F52B65"/>
    <w:rsid w:val="00F80505"/>
    <w:rsid w:val="00F82529"/>
    <w:rsid w:val="00F85B35"/>
    <w:rsid w:val="00F93971"/>
    <w:rsid w:val="00FA7A24"/>
    <w:rsid w:val="00FC084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2022-11-12T13:16:00Z</cp:lastPrinted>
  <dcterms:created xsi:type="dcterms:W3CDTF">2025-04-30T12:31:00Z</dcterms:created>
  <dcterms:modified xsi:type="dcterms:W3CDTF">2025-07-02T11:37:00Z</dcterms:modified>
</cp:coreProperties>
</file>