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Adatbázisrendszerek II.</w:t>
      </w:r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4.Gyakorlat, Munkanapló</w:t>
      </w:r>
    </w:p>
    <w:p w14:paraId="6984C072">
      <w:pPr>
        <w:pStyle w:val="4"/>
        <w:bidi w:val="0"/>
        <w:rPr>
          <w:rFonts w:hint="default"/>
          <w:sz w:val="36"/>
          <w:szCs w:val="36"/>
          <w:lang w:val="hu-HU"/>
        </w:rPr>
      </w:pPr>
      <w:r>
        <w:rPr>
          <w:rFonts w:hint="default"/>
          <w:lang w:val="hu-HU"/>
        </w:rPr>
        <w:t>Labor idelye: 2026.03.04-Szerda</w:t>
      </w:r>
      <w:r>
        <w:rPr>
          <w:rFonts w:hint="default"/>
          <w:sz w:val="36"/>
          <w:szCs w:val="36"/>
          <w:lang w:val="hu-HU"/>
        </w:rPr>
        <w:t xml:space="preserve"> 14_00-16_00</w:t>
      </w: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55BA9FE8">
      <w:pPr>
        <w:pStyle w:val="4"/>
        <w:wordWrap w:val="0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Szak: Mérnökinformatikus</w:t>
      </w:r>
    </w:p>
    <w:p w14:paraId="45816E8D">
      <w:pPr>
        <w:pStyle w:val="4"/>
        <w:bidi w:val="0"/>
        <w:jc w:val="right"/>
      </w:pPr>
      <w:r>
        <w:rPr>
          <w:rFonts w:hint="default"/>
          <w:lang w:val="hu-HU"/>
        </w:rPr>
        <w:t>Neptunkód: QPQ7K4</w:t>
      </w:r>
      <w:r>
        <w:rPr>
          <w:rFonts w:hint="default"/>
          <w:lang w:val="hu-HU"/>
        </w:rPr>
        <w:br w:type="page"/>
      </w:r>
    </w:p>
    <w:p w14:paraId="67F86F47">
      <w:pPr>
        <w:pStyle w:val="5"/>
        <w:numPr>
          <w:ilvl w:val="0"/>
          <w:numId w:val="1"/>
        </w:numPr>
        <w:bidi w:val="0"/>
        <w:jc w:val="both"/>
        <w:rPr>
          <w:rFonts w:hint="default"/>
          <w:lang w:val="hu-HU"/>
        </w:rPr>
      </w:pPr>
      <w:r>
        <w:rPr>
          <w:rFonts w:hint="default"/>
          <w:lang w:val="hu-HU"/>
        </w:rPr>
        <w:t>Feladat -</w:t>
      </w:r>
      <w:r>
        <w:rPr>
          <w:rFonts w:hint="default"/>
          <w:b w:val="0"/>
          <w:bCs w:val="0"/>
          <w:lang w:val="hu-HU"/>
        </w:rPr>
        <w:t xml:space="preserve"> </w:t>
      </w:r>
    </w:p>
    <w:p w14:paraId="225FF1A2">
      <w:pPr>
        <w:rPr>
          <w:rFonts w:hint="default"/>
          <w:b w:val="0"/>
          <w:bCs w:val="0"/>
          <w:sz w:val="22"/>
          <w:szCs w:val="22"/>
          <w:lang w:val="hu-HU"/>
        </w:rPr>
      </w:pPr>
      <w:r>
        <w:rPr>
          <w:rFonts w:hint="default"/>
          <w:b w:val="0"/>
          <w:bCs w:val="0"/>
          <w:sz w:val="22"/>
          <w:szCs w:val="22"/>
          <w:lang w:val="hu-HU"/>
        </w:rPr>
        <w:t>Ezt csináltuk:</w:t>
      </w:r>
    </w:p>
    <w:p w14:paraId="5B335F2D">
      <w:pPr>
        <w:rPr>
          <w:rFonts w:hint="default"/>
          <w:b w:val="0"/>
          <w:bCs w:val="0"/>
          <w:sz w:val="22"/>
          <w:szCs w:val="22"/>
          <w:lang w:val="hu-HU"/>
        </w:rPr>
      </w:pPr>
      <w:r>
        <w:drawing>
          <wp:inline distT="0" distB="0" distL="114300" distR="114300">
            <wp:extent cx="3362325" cy="3467100"/>
            <wp:effectExtent l="0" t="0" r="5715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C1A6E5">
      <w:pPr>
        <w:rPr>
          <w:rFonts w:hint="default"/>
          <w:b w:val="0"/>
          <w:bCs w:val="0"/>
          <w:lang w:val="hu-HU"/>
        </w:rPr>
      </w:pPr>
    </w:p>
    <w:p w14:paraId="61323C10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1AA42DB0">
      <w:pPr>
        <w:rPr>
          <w:rFonts w:hint="default"/>
          <w:sz w:val="24"/>
          <w:szCs w:val="24"/>
          <w:lang w:val="hu-H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D06CA"/>
    <w:multiLevelType w:val="singleLevel"/>
    <w:tmpl w:val="B84D06C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15021314"/>
    <w:rsid w:val="21C328F3"/>
    <w:rsid w:val="2E7555D3"/>
    <w:rsid w:val="32C81E3C"/>
    <w:rsid w:val="38FE469F"/>
    <w:rsid w:val="3A84453E"/>
    <w:rsid w:val="3BC61A39"/>
    <w:rsid w:val="3CDD0C1B"/>
    <w:rsid w:val="441949FB"/>
    <w:rsid w:val="47C34DC8"/>
    <w:rsid w:val="49671117"/>
    <w:rsid w:val="4A2F4EC1"/>
    <w:rsid w:val="516E274D"/>
    <w:rsid w:val="5423734A"/>
    <w:rsid w:val="59AC10B0"/>
    <w:rsid w:val="5BB71A51"/>
    <w:rsid w:val="69522848"/>
    <w:rsid w:val="79182423"/>
    <w:rsid w:val="7C80289C"/>
    <w:rsid w:val="7F2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2026-03-04T14:28:19Z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510C891158C04AA5AA51CD9D8B2DE572_11</vt:lpwstr>
  </property>
</Properties>
</file>