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63411" w14:textId="77777777" w:rsidR="00D20155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651AB227" wp14:editId="4C315D21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D20155" w14:paraId="6B0FC453" w14:textId="77777777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B486537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35FBE2E" w14:textId="4207D66F" w:rsidR="00D20155" w:rsidRDefault="00D5557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6/03/2025</w:t>
            </w:r>
          </w:p>
        </w:tc>
      </w:tr>
      <w:tr w:rsidR="00D20155" w14:paraId="515F299E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6EB8748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4B1BAFC" w14:textId="1181FAE3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D55571">
              <w:rPr>
                <w:rFonts w:ascii="Red Hat Display" w:eastAsia="Red Hat Display" w:hAnsi="Red Hat Display" w:cs="Red Hat Display"/>
                <w:color w:val="000000"/>
                <w:sz w:val="24"/>
              </w:rPr>
              <w:t>Gaming Tips</w:t>
            </w:r>
          </w:p>
        </w:tc>
      </w:tr>
      <w:tr w:rsidR="00D20155" w14:paraId="2ACF6803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ACC6498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6EC6DFD" w14:textId="77777777" w:rsidR="00D20155" w:rsidRDefault="00BB116A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Task </w:t>
            </w:r>
            <w:r w:rsidR="00B60E4B">
              <w:t>allocation</w:t>
            </w:r>
          </w:p>
          <w:p w14:paraId="429A0C1C" w14:textId="1DBE6BDB" w:rsidR="00B60E4B" w:rsidRDefault="00B60E4B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Start database design</w:t>
            </w:r>
          </w:p>
        </w:tc>
      </w:tr>
      <w:tr w:rsidR="00D20155" w14:paraId="13F59BBD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1D60CC2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BB46E3B" w14:textId="4963251B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B60E4B">
              <w:rPr>
                <w:rFonts w:ascii="Red Hat Display" w:eastAsia="Red Hat Display" w:hAnsi="Red Hat Display" w:cs="Red Hat Display"/>
                <w:color w:val="000000"/>
                <w:sz w:val="24"/>
              </w:rPr>
              <w:t>Leonid</w:t>
            </w:r>
          </w:p>
        </w:tc>
      </w:tr>
      <w:tr w:rsidR="00D20155" w14:paraId="4F71F0BE" w14:textId="77777777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0644E04" w14:textId="77777777" w:rsidR="00D20155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311DDAC" w14:textId="74877F43" w:rsidR="00D20155" w:rsidRDefault="00B60E4B">
            <w:pPr>
              <w:spacing w:before="120" w:after="120" w:line="336" w:lineRule="auto"/>
            </w:pPr>
            <w:r>
              <w:t>Athar</w:t>
            </w:r>
          </w:p>
        </w:tc>
      </w:tr>
      <w:tr w:rsidR="00D20155" w14:paraId="5B9BA64B" w14:textId="77777777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12D7A05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8AEF938" w14:textId="77777777" w:rsidR="00D20155" w:rsidRDefault="00D20155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D20155" w14:paraId="70AB90B7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D4779FD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A1FCA95" w14:textId="77777777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D20155" w14:paraId="7C63ED78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DBAD7A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69AD181" w14:textId="77777777" w:rsidR="00D20155" w:rsidRDefault="00D20155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D20155" w14:paraId="648CF670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09A155B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</w:t>
            </w: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23208EB" w14:textId="77777777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lastRenderedPageBreak/>
              <w:t xml:space="preserve"> </w:t>
            </w:r>
          </w:p>
        </w:tc>
      </w:tr>
    </w:tbl>
    <w:p w14:paraId="0ED70314" w14:textId="77777777" w:rsidR="00D20155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0D833FFD" w14:textId="77777777" w:rsidR="00864098" w:rsidRDefault="00000000" w:rsidP="00864098">
      <w:pPr>
        <w:spacing w:before="120" w:after="120"/>
        <w:jc w:val="center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  <w:r w:rsidR="00864098">
        <w:rPr>
          <w:noProof/>
        </w:rPr>
        <w:drawing>
          <wp:inline distT="0" distB="0" distL="0" distR="0" wp14:anchorId="74863646" wp14:editId="5BDD218D">
            <wp:extent cx="4100195" cy="1229995"/>
            <wp:effectExtent l="0" t="0" r="0" b="0"/>
            <wp:docPr id="1698043682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341D06B2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F3A827B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ACA405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864098" w14:paraId="7851EEBD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8969AF4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4C36DA4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1C60EDEE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A40B168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EE2E097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code of conduct</w:t>
            </w:r>
          </w:p>
          <w:p w14:paraId="00CEB370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group name</w:t>
            </w:r>
          </w:p>
          <w:p w14:paraId="14C6741B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Choose project</w:t>
            </w:r>
          </w:p>
        </w:tc>
      </w:tr>
      <w:tr w:rsidR="00864098" w14:paraId="4A5AAF13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D947254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2F2DED0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5B5B668C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3FB39C1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7E37064" w14:textId="77777777" w:rsidR="00864098" w:rsidRDefault="00864098" w:rsidP="00516FF8">
            <w:pPr>
              <w:spacing w:before="120" w:after="120" w:line="336" w:lineRule="auto"/>
            </w:pPr>
          </w:p>
        </w:tc>
      </w:tr>
      <w:tr w:rsidR="00864098" w14:paraId="496D3CDF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C79E7DE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BC115C6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864098" w14:paraId="08E85145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EC51F1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</w:t>
            </w: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B46744B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lastRenderedPageBreak/>
              <w:t xml:space="preserve"> </w:t>
            </w:r>
          </w:p>
        </w:tc>
      </w:tr>
      <w:tr w:rsidR="00864098" w14:paraId="6A84B8F0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82667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CA17EA7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864098" w14:paraId="0D551E06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B7BB17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391040D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156D8D1C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26CB1A7E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019A4CEF" w14:textId="77777777" w:rsidR="00864098" w:rsidRDefault="00864098" w:rsidP="00864098">
      <w:pPr>
        <w:spacing w:before="120" w:after="120"/>
        <w:jc w:val="center"/>
      </w:pPr>
      <w:r>
        <w:rPr>
          <w:noProof/>
        </w:rPr>
        <w:drawing>
          <wp:inline distT="0" distB="0" distL="0" distR="0" wp14:anchorId="0C056EDF" wp14:editId="477B0ABF">
            <wp:extent cx="4100195" cy="1229995"/>
            <wp:effectExtent l="0" t="0" r="0" b="0"/>
            <wp:docPr id="757497513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024E8239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786192F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80E7EF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864098" w14:paraId="01E5C24F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8E67DFE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D7C3AB9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97310C7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65C0C7D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45815AA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code of conduct</w:t>
            </w:r>
          </w:p>
          <w:p w14:paraId="72440E12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group name</w:t>
            </w:r>
          </w:p>
          <w:p w14:paraId="37DCB75C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Choose project</w:t>
            </w:r>
          </w:p>
        </w:tc>
      </w:tr>
      <w:tr w:rsidR="00864098" w14:paraId="58A1C669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E57594A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8095229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52DF50FC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14589FA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3CB21DF" w14:textId="77777777" w:rsidR="00864098" w:rsidRDefault="00864098" w:rsidP="00516FF8">
            <w:pPr>
              <w:spacing w:before="120" w:after="120" w:line="336" w:lineRule="auto"/>
            </w:pPr>
          </w:p>
        </w:tc>
      </w:tr>
      <w:tr w:rsidR="00864098" w14:paraId="672787B5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C32BFD1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1F5A0D3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864098" w14:paraId="7E2978B6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28E086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DE5A64B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5D317A27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808ECC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9708881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864098" w14:paraId="23AA6FDD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281A56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3872BDB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5C923C23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7119F629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565821E5" w14:textId="77777777" w:rsidR="00864098" w:rsidRDefault="00864098" w:rsidP="00864098">
      <w:pPr>
        <w:spacing w:before="120" w:after="120"/>
        <w:jc w:val="center"/>
      </w:pPr>
      <w:r>
        <w:rPr>
          <w:noProof/>
        </w:rPr>
        <w:drawing>
          <wp:inline distT="0" distB="0" distL="0" distR="0" wp14:anchorId="4582940A" wp14:editId="3D761D9F">
            <wp:extent cx="4100195" cy="1229995"/>
            <wp:effectExtent l="0" t="0" r="0" b="0"/>
            <wp:docPr id="771518374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2980F5C8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19263C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DC8FAE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864098" w14:paraId="462C088C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61BEF7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7E7E43E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0F3A2E5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250BD86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838F48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code of conduct</w:t>
            </w:r>
          </w:p>
          <w:p w14:paraId="681C6936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group name</w:t>
            </w:r>
          </w:p>
          <w:p w14:paraId="24FD3554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lastRenderedPageBreak/>
              <w:t>Choose project</w:t>
            </w:r>
          </w:p>
        </w:tc>
      </w:tr>
      <w:tr w:rsidR="00864098" w14:paraId="52F7533E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DBCFAB1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5EA276E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415B6C66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4158C6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6F7894E" w14:textId="77777777" w:rsidR="00864098" w:rsidRDefault="00864098" w:rsidP="00516FF8">
            <w:pPr>
              <w:spacing w:before="120" w:after="120" w:line="336" w:lineRule="auto"/>
            </w:pPr>
          </w:p>
        </w:tc>
      </w:tr>
      <w:tr w:rsidR="00864098" w14:paraId="572A1EA2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B5A509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D24192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864098" w14:paraId="44CED861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5E6073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4AFBC12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B363D7F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4FD2E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75B0E08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864098" w14:paraId="2A39F9B8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AE1FCE3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AAF82CF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0D2DDC5E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336BB16E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699DC851" w14:textId="58C40F27" w:rsidR="00D20155" w:rsidRDefault="00D20155">
      <w:pPr>
        <w:spacing w:before="120" w:after="120" w:line="336" w:lineRule="auto"/>
      </w:pPr>
    </w:p>
    <w:sectPr w:rsidR="00D20155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A6BE9479-0379-46AA-9966-F604F0171F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E569E40-0554-4CCC-A8B0-E50E12270CE8}"/>
    <w:embedBold r:id="rId3" w:fontKey="{A2512D80-C26D-4E83-921F-50691A63A843}"/>
    <w:embedItalic r:id="rId4" w:fontKey="{77F00C9B-4597-4D28-ACCF-B1BD43E4FD12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033BC8F7-13E2-420E-A798-444F17419729}"/>
  </w:font>
  <w:font w:name="Noto Sans CJK SC">
    <w:panose1 w:val="00000000000000000000"/>
    <w:charset w:val="00"/>
    <w:family w:val="roman"/>
    <w:notTrueType/>
    <w:pitch w:val="default"/>
  </w:font>
  <w:font w:name="Red Hat Display Bold">
    <w:altName w:val="Cambria"/>
    <w:charset w:val="01"/>
    <w:family w:val="roman"/>
    <w:pitch w:val="variable"/>
  </w:font>
  <w:font w:name="Red Hat Display">
    <w:altName w:val="Cambria"/>
    <w:charset w:val="01"/>
    <w:family w:val="roman"/>
    <w:pitch w:val="variable"/>
  </w:font>
  <w:font w:name="Canva Sans">
    <w:altName w:val="Cambri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6E7A145C-991E-42A5-AA4F-83E302D26FC3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C7099804-214C-40B2-AE52-14970005A3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F120B2"/>
    <w:multiLevelType w:val="multilevel"/>
    <w:tmpl w:val="0798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5DD73AE7"/>
    <w:multiLevelType w:val="multilevel"/>
    <w:tmpl w:val="04DCA68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3795330">
    <w:abstractNumId w:val="0"/>
  </w:num>
  <w:num w:numId="2" w16cid:durableId="1094008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55"/>
    <w:rsid w:val="00013AAD"/>
    <w:rsid w:val="004A49FB"/>
    <w:rsid w:val="00864098"/>
    <w:rsid w:val="00B60E4B"/>
    <w:rsid w:val="00BB116A"/>
    <w:rsid w:val="00D20155"/>
    <w:rsid w:val="00D5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44AAF"/>
  <w15:docId w15:val="{31445508-24FE-4C02-9115-188792A1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Andrea Morales</cp:lastModifiedBy>
  <cp:revision>5</cp:revision>
  <dcterms:created xsi:type="dcterms:W3CDTF">2025-03-18T19:39:00Z</dcterms:created>
  <dcterms:modified xsi:type="dcterms:W3CDTF">2025-03-18T19:47:00Z</dcterms:modified>
  <dc:language>en-GB</dc:language>
</cp:coreProperties>
</file>