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85" w:type="dxa"/>
        <w:jc w:val="center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064"/>
        <w:gridCol w:w="3203"/>
        <w:gridCol w:w="1602"/>
        <w:gridCol w:w="1605"/>
        <w:gridCol w:w="3211"/>
      </w:tblGrid>
      <w:tr w:rsidR="00083B7C" w:rsidRPr="00083B7C" w:rsidTr="00083B7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Machine A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Machine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UNIX</w:t>
            </w:r>
          </w:p>
        </w:tc>
      </w:tr>
      <w:tr w:rsidR="00083B7C" w:rsidRPr="00083B7C" w:rsidTr="00083B7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IPv4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193.60.73.100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193.60.76.235</w:t>
            </w:r>
          </w:p>
        </w:tc>
      </w:tr>
      <w:tr w:rsidR="00083B7C" w:rsidRPr="00083B7C" w:rsidTr="00083B7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255.255.255.0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255.255.255.0</w:t>
            </w:r>
          </w:p>
        </w:tc>
      </w:tr>
      <w:tr w:rsidR="00083B7C" w:rsidRPr="00083B7C" w:rsidTr="00083B7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Default Gateway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083B7C" w:rsidRPr="00083B7C" w:rsidTr="00083B7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Machine's IP 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 C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 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 C</w:t>
            </w:r>
          </w:p>
        </w:tc>
      </w:tr>
      <w:tr w:rsidR="00083B7C" w:rsidRPr="00083B7C" w:rsidTr="00083B7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Machine's Network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</w:t>
            </w:r>
            <w:r w:rsid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.73.0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</w:t>
            </w:r>
            <w:r w:rsid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.73.0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</w:t>
            </w:r>
            <w:r w:rsid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.76.0</w:t>
            </w:r>
          </w:p>
        </w:tc>
      </w:tr>
      <w:tr w:rsidR="00083B7C" w:rsidRPr="00083B7C" w:rsidTr="00083B7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Machine's Host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E20560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0.0.0.100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083B7C" w:rsidP="0008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B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0.0.0.113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3B7C" w:rsidRPr="00083B7C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0.0.0.235</w:t>
            </w:r>
          </w:p>
        </w:tc>
      </w:tr>
      <w:tr w:rsidR="00E20560" w:rsidRPr="00E20560" w:rsidTr="00E20560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Machine A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Machine B</w:t>
            </w:r>
          </w:p>
        </w:tc>
      </w:tr>
      <w:tr w:rsidR="00E20560" w:rsidRPr="00E20560" w:rsidTr="00E20560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E20560" w:rsidRPr="00E20560" w:rsidTr="00E20560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Host Name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KW116-069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KW116-060</w:t>
            </w:r>
          </w:p>
        </w:tc>
      </w:tr>
      <w:tr w:rsidR="00E20560" w:rsidRPr="00E20560" w:rsidTr="00E20560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Physical Address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00-1C-C0-C2-AC-96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3D74F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00-1C-C0-C2-AC-BF</w:t>
            </w:r>
          </w:p>
        </w:tc>
      </w:tr>
      <w:tr w:rsidR="00E20560" w:rsidRPr="00E20560" w:rsidTr="00E20560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NIC Manufacturer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 w:rsidRP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Intel Corporate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 w:rsidRP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Intel Corporate</w:t>
            </w:r>
          </w:p>
        </w:tc>
      </w:tr>
      <w:tr w:rsidR="00E20560" w:rsidRPr="00E20560" w:rsidTr="00E20560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IPv4 Address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193.60.73.100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193.60.73.113</w:t>
            </w:r>
          </w:p>
        </w:tc>
      </w:tr>
      <w:tr w:rsidR="00E20560" w:rsidRPr="00E20560" w:rsidTr="00E20560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Subnet Mask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255.255.255.0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255.255.255.0</w:t>
            </w:r>
          </w:p>
        </w:tc>
      </w:tr>
      <w:tr w:rsidR="00E20560" w:rsidRPr="00E20560" w:rsidTr="00E20560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Lease Obtained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 November 2012 10.58:09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 w:rsidRP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 November 2012 11:02:52</w:t>
            </w:r>
          </w:p>
        </w:tc>
      </w:tr>
      <w:tr w:rsidR="00E20560" w:rsidRPr="00E20560" w:rsidTr="00E20560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Lease Expires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 December 2148 10.15:03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 w:rsidRP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 December 2148 18:01:54</w:t>
            </w:r>
          </w:p>
        </w:tc>
      </w:tr>
      <w:tr w:rsidR="00E20560" w:rsidRPr="00E20560" w:rsidTr="00E20560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Default Gateway Address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 w:rsidRP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193.60.73.1</w:t>
            </w:r>
          </w:p>
        </w:tc>
      </w:tr>
      <w:tr w:rsidR="00E20560" w:rsidRPr="00E20560" w:rsidTr="00E20560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 Server Address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193.60.48.8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 w:rsidRP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193.60.48.8</w:t>
            </w:r>
          </w:p>
        </w:tc>
      </w:tr>
      <w:tr w:rsidR="00E20560" w:rsidRPr="00E20560" w:rsidTr="00E20560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DNS Servers Addresses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193.60.73.244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 w:rsidRP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193.60.73.244</w:t>
            </w:r>
          </w:p>
        </w:tc>
      </w:tr>
      <w:tr w:rsidR="00E20560" w:rsidRPr="00E20560" w:rsidTr="00E20560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Primary WINS Server Address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193.60.52.230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 w:rsidRP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193.60.52.230</w:t>
            </w:r>
          </w:p>
        </w:tc>
      </w:tr>
    </w:tbl>
    <w:p w:rsidR="00E20560" w:rsidRPr="00E20560" w:rsidRDefault="00E20560" w:rsidP="00E205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1468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79"/>
        <w:gridCol w:w="1795"/>
        <w:gridCol w:w="2100"/>
        <w:gridCol w:w="1658"/>
        <w:gridCol w:w="1795"/>
        <w:gridCol w:w="2100"/>
        <w:gridCol w:w="1658"/>
      </w:tblGrid>
      <w:tr w:rsidR="00E20560" w:rsidRPr="00E20560" w:rsidTr="00E20560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Machine A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Machine B</w:t>
            </w:r>
          </w:p>
        </w:tc>
      </w:tr>
      <w:tr w:rsidR="00E20560" w:rsidRPr="00E20560" w:rsidTr="00E20560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Network 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Network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Host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Network 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Network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Host Address</w:t>
            </w:r>
          </w:p>
        </w:tc>
      </w:tr>
      <w:tr w:rsidR="00E20560" w:rsidRPr="00E20560" w:rsidTr="00E20560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IPv4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3D7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0.0.0.100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0.0.0.113</w:t>
            </w:r>
          </w:p>
        </w:tc>
      </w:tr>
      <w:tr w:rsidR="00E20560" w:rsidRPr="00E20560" w:rsidTr="00E20560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Default Gateway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3D74F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0.0.0.1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3D74F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3D74F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0.0.0.1</w:t>
            </w:r>
          </w:p>
        </w:tc>
      </w:tr>
      <w:tr w:rsidR="00E20560" w:rsidRPr="00E20560" w:rsidTr="00E20560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 Server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3D74F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193.60.48.0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3D74F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0.0.0.8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3D74F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193.60.48.0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3D74F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0.0.0.8</w:t>
            </w:r>
          </w:p>
        </w:tc>
      </w:tr>
      <w:tr w:rsidR="00E20560" w:rsidRPr="00E20560" w:rsidTr="00E20560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DNS Servers Addresses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3D74F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3D74F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0.0.0.244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3D74F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3D74F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0.0.0.244</w:t>
            </w:r>
          </w:p>
        </w:tc>
      </w:tr>
      <w:tr w:rsidR="00E20560" w:rsidRPr="00E20560" w:rsidTr="00E20560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Primary WINS Server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2F49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193.60.52.0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2F49B6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0.0.0.230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E20560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05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3D74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2F49B6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193.60.52.0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0560" w:rsidRPr="00E20560" w:rsidRDefault="002F49B6" w:rsidP="00E2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0.0.0.230</w:t>
            </w:r>
          </w:p>
        </w:tc>
      </w:tr>
    </w:tbl>
    <w:p w:rsidR="00E20560" w:rsidRDefault="00E20560"/>
    <w:tbl>
      <w:tblPr>
        <w:tblW w:w="1468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778"/>
        <w:gridCol w:w="6335"/>
        <w:gridCol w:w="3572"/>
      </w:tblGrid>
      <w:tr w:rsidR="00690828" w:rsidRPr="00690828" w:rsidTr="0069082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UNIX Command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Addresses</w:t>
            </w:r>
          </w:p>
        </w:tc>
      </w:tr>
      <w:tr w:rsidR="00690828" w:rsidRPr="00690828" w:rsidTr="0069082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netstat -</w:t>
            </w:r>
            <w:proofErr w:type="spellStart"/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Default Gateway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193.60.73.1</w:t>
            </w:r>
          </w:p>
        </w:tc>
      </w:tr>
      <w:tr w:rsidR="00690828" w:rsidRPr="00690828" w:rsidTr="0069082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cat /</w:t>
            </w:r>
            <w:proofErr w:type="spellStart"/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etc</w:t>
            </w:r>
            <w:proofErr w:type="spellEnd"/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resolv.conf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DNS Servers Addresses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193.60.49.84</w:t>
            </w:r>
          </w:p>
        </w:tc>
      </w:tr>
    </w:tbl>
    <w:p w:rsidR="00690828" w:rsidRDefault="00690828" w:rsidP="00690828"/>
    <w:p w:rsidR="00690828" w:rsidRDefault="00690828" w:rsidP="00690828">
      <w:pPr>
        <w:pStyle w:val="Heading2"/>
      </w:pPr>
      <w:r>
        <w:t>Task 3:</w:t>
      </w:r>
    </w:p>
    <w:p w:rsidR="00690828" w:rsidRDefault="00690828">
      <w:r>
        <w:t>Computer 1 and Computer 2 are located on the same network and are able to communicate easily; Computer 3 will not be able to communicate as it is on a different network.</w:t>
      </w:r>
    </w:p>
    <w:tbl>
      <w:tblPr>
        <w:tblW w:w="1468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888"/>
        <w:gridCol w:w="3599"/>
        <w:gridCol w:w="3599"/>
        <w:gridCol w:w="3599"/>
      </w:tblGrid>
      <w:tr w:rsidR="00690828" w:rsidRPr="00690828" w:rsidTr="0069082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Computer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Computer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Computer 3</w:t>
            </w:r>
          </w:p>
        </w:tc>
      </w:tr>
      <w:tr w:rsidR="00690828" w:rsidRPr="00690828" w:rsidTr="0069082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192.168.12.113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192.168.12.205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192.168.112.97</w:t>
            </w:r>
          </w:p>
        </w:tc>
      </w:tr>
      <w:tr w:rsidR="00690828" w:rsidRPr="00690828" w:rsidTr="0069082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255.255.255.0</w:t>
            </w:r>
          </w:p>
        </w:tc>
      </w:tr>
      <w:tr w:rsidR="00690828" w:rsidRPr="00690828" w:rsidTr="0069082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Default Gateway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192.168.12.1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192.168.12.1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192.168.12.1</w:t>
            </w:r>
          </w:p>
        </w:tc>
      </w:tr>
    </w:tbl>
    <w:p w:rsidR="00690828" w:rsidRPr="00690828" w:rsidRDefault="00690828" w:rsidP="00690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1468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567"/>
        <w:gridCol w:w="2678"/>
        <w:gridCol w:w="2091"/>
        <w:gridCol w:w="1751"/>
        <w:gridCol w:w="1598"/>
      </w:tblGrid>
      <w:tr w:rsidR="00690828" w:rsidRPr="00690828" w:rsidTr="0069082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193.60.73.100/KW116-069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193.60.76.235</w:t>
            </w: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Ping from Windows</w:t>
            </w: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Succesful</w:t>
            </w:r>
            <w:proofErr w:type="spellEnd"/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Ping from UNIX </w:t>
            </w: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Succesful</w:t>
            </w:r>
            <w:proofErr w:type="spellEnd"/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?</w:t>
            </w:r>
          </w:p>
        </w:tc>
      </w:tr>
      <w:tr w:rsidR="00690828" w:rsidRPr="00690828" w:rsidTr="0069082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ping the IP address of a Windows computer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051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051DA" w:rsidRPr="00A051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051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051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</w:tr>
      <w:tr w:rsidR="00690828" w:rsidRPr="00690828" w:rsidTr="0069082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ping the IP address of a UNIX machine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051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193.60.76.235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051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193.60.76.235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051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051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</w:tr>
      <w:tr w:rsidR="00690828" w:rsidRPr="00690828" w:rsidTr="0069082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ping the IP address of the default gateway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051DA" w:rsidRPr="00690828" w:rsidRDefault="00A051DA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193.60.73.1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051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193.60.76.1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A051DA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A051DA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Yes</w:t>
            </w:r>
          </w:p>
        </w:tc>
      </w:tr>
      <w:tr w:rsidR="00690828" w:rsidRPr="00690828" w:rsidTr="0069082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ping the IP addresses of  a DNS server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051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193.60.73.244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051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193.60.49.84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051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A051DA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Yes</w:t>
            </w:r>
          </w:p>
        </w:tc>
      </w:tr>
      <w:tr w:rsidR="00690828" w:rsidRPr="00690828" w:rsidTr="0069082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ping</w:t>
            </w:r>
            <w:proofErr w:type="gramEnd"/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Loopback IP address</w:t>
            </w: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9082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(If the ping is successful, then TCP/IP is properly installed and functioning on the computer.)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127.0.0.1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127.0.0.1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051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A051DA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Yes</w:t>
            </w:r>
          </w:p>
        </w:tc>
      </w:tr>
      <w:tr w:rsidR="00690828" w:rsidRPr="00690828" w:rsidTr="0069082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ping the hostname of another computer </w:t>
            </w: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9082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(the UNIX hostname can be found with the hostname command)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A051DA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student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051DA"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051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KW116-069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051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A051DA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</w:tr>
      <w:tr w:rsidR="00690828" w:rsidRPr="00690828" w:rsidTr="0069082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ping </w:t>
            </w:r>
            <w:hyperlink r:id="rId5" w:history="1">
              <w:r w:rsidRPr="0069082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www.cisco.com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051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A051DA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</w:tr>
      <w:tr w:rsidR="00690828" w:rsidRPr="00690828" w:rsidTr="0069082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ping</w:t>
            </w:r>
            <w:proofErr w:type="gramEnd"/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hyperlink r:id="rId6" w:history="1">
              <w:r w:rsidRPr="0069082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www.microsoft.com</w:t>
              </w:r>
            </w:hyperlink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9082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Notice that the DNS server was able to resolve the name to an IP address, but there is no response. </w:t>
            </w:r>
            <w:r w:rsidRPr="0069082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br/>
              <w:t>Some Microsoft routers are configured to ignore ping requests. This is a frequently implemented security measure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D8405D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</w:tr>
    </w:tbl>
    <w:p w:rsidR="00690828" w:rsidRPr="00690828" w:rsidRDefault="00690828" w:rsidP="00690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082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proofErr w:type="gramStart"/>
      <w:r w:rsidRPr="0069082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From both Windows and UNIX environments.</w:t>
      </w:r>
      <w:proofErr w:type="gramEnd"/>
      <w:r w:rsidRPr="0069082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- send 5 datagrams at one per second, each of 128 bytes to the host </w:t>
      </w:r>
      <w:hyperlink r:id="rId7" w:history="1">
        <w:r w:rsidRPr="0069082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>www.cisco.com</w:t>
        </w:r>
      </w:hyperlink>
      <w:r w:rsidRPr="0069082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tbl>
      <w:tblPr>
        <w:tblW w:w="14700" w:type="dxa"/>
        <w:jc w:val="center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42"/>
        <w:gridCol w:w="1653"/>
        <w:gridCol w:w="3142"/>
        <w:gridCol w:w="1905"/>
        <w:gridCol w:w="1456"/>
        <w:gridCol w:w="1456"/>
        <w:gridCol w:w="2646"/>
      </w:tblGrid>
      <w:tr w:rsidR="00690828" w:rsidRPr="00690828" w:rsidTr="00D8405D">
        <w:trPr>
          <w:jc w:val="center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Environment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Command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Average Delay</w:t>
            </w:r>
          </w:p>
        </w:tc>
      </w:tr>
      <w:tr w:rsidR="00690828" w:rsidRPr="00690828" w:rsidTr="00D8405D">
        <w:trPr>
          <w:jc w:val="center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Windows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D8405D"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ping -n </w:t>
            </w:r>
            <w:r w:rsid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  <w:r w:rsidR="00D8405D"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-l </w:t>
            </w:r>
            <w:r w:rsid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128</w:t>
            </w:r>
            <w:r w:rsidR="00D8405D"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www.cisco.com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2ms</w:t>
            </w:r>
          </w:p>
        </w:tc>
      </w:tr>
      <w:tr w:rsidR="00690828" w:rsidRPr="00690828" w:rsidTr="00D8405D">
        <w:trPr>
          <w:jc w:val="center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UNIX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D8405D"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ping -s  www.cisco.com 128 5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0828" w:rsidRPr="00690828" w:rsidRDefault="00690828" w:rsidP="0069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9082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2.25ms</w:t>
            </w:r>
          </w:p>
        </w:tc>
      </w:tr>
      <w:tr w:rsidR="00D8405D" w:rsidRPr="00D8405D" w:rsidTr="00D840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Domain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 addresses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Host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Network Address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Number of Hops -Windows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Number of Hops - UNIX</w:t>
            </w:r>
          </w:p>
        </w:tc>
      </w:tr>
      <w:tr w:rsidR="00D8405D" w:rsidRPr="00D8405D" w:rsidTr="00D840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www.cms.gre.ac.uk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193.60.77.235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cms-webserver.cms.gre.ac.uk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193.60.77.0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C23F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C23F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D8405D" w:rsidRPr="00D8405D" w:rsidTr="00D840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staffweb.cms.gre.ac.uk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193.60.76.168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proofErr w:type="spellStart"/>
            <w:r w:rsid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staffweb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193.60.76.0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C23F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C23F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D8405D" w:rsidRPr="00D8405D" w:rsidTr="00D840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www.gre.ac.uk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193.60.68.103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620EC"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ah-ils-web-squid1.gre.ac.uk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193.60.68.103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D8405D" w:rsidP="00C23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40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C23F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405D" w:rsidRPr="00D8405D" w:rsidRDefault="00C23F30" w:rsidP="00D84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</w:tr>
    </w:tbl>
    <w:p w:rsidR="00A620EC" w:rsidRPr="00A620EC" w:rsidRDefault="00A620EC" w:rsidP="00A6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1468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112"/>
        <w:gridCol w:w="1668"/>
        <w:gridCol w:w="1431"/>
        <w:gridCol w:w="2616"/>
        <w:gridCol w:w="2858"/>
      </w:tblGrid>
      <w:tr w:rsidR="006674F8" w:rsidRPr="00A620EC" w:rsidTr="00A620E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Windows Command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UNIX Command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UNIX</w:t>
            </w:r>
          </w:p>
        </w:tc>
      </w:tr>
      <w:tr w:rsidR="006674F8" w:rsidRPr="00A620EC" w:rsidTr="00A620E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Show all active connections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netstat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C23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C23F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  <w:r w:rsidR="00F76A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etstat</w:t>
            </w:r>
            <w:r w:rsidR="00C23F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-l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6674F8" w:rsidRPr="00A620EC" w:rsidTr="00A620E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Show all active TCP connections in numerical form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netstat </w:t>
            </w:r>
            <w:r w:rsidR="00F76A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  <w:r w:rsidR="00AB2B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–p tcp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C23F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netstat –n -P tcp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6674F8" w:rsidRPr="00A620EC" w:rsidTr="00A620E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Show all active TCP connections with Fully Qualified Domain Names for foreign addresses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netstat</w:t>
            </w:r>
            <w:r w:rsidR="00F76A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–p tcp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C23F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netstat -P tcp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6674F8" w:rsidRPr="00A620EC" w:rsidTr="00A620E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What are the </w:t>
            </w:r>
            <w:proofErr w:type="gramStart"/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number</w:t>
            </w:r>
            <w:proofErr w:type="gramEnd"/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of IP packets received and sent since boot-up? How many were in error?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netstat -e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667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6674F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netstat -</w:t>
            </w:r>
            <w:proofErr w:type="spellStart"/>
            <w:r w:rsidR="006674F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Received: 658873893 Sent: 51043012 Errors: 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6674F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Received : </w:t>
            </w:r>
            <w:r w:rsidR="006674F8" w:rsidRPr="006674F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3902913267</w:t>
            </w:r>
            <w:r w:rsidR="006674F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sent : </w:t>
            </w:r>
            <w:r w:rsidR="006674F8" w:rsidRPr="006674F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3786581884</w:t>
            </w:r>
            <w:r w:rsidR="006674F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Errors: 0</w:t>
            </w:r>
          </w:p>
        </w:tc>
      </w:tr>
      <w:tr w:rsidR="006674F8" w:rsidRPr="00A620EC" w:rsidTr="00A620E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What are the numbers of IP packets sent and received in a typical 10 second interval?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667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6674F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netstat –s 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F5302" w:rsidRPr="009F5302" w:rsidRDefault="00A620EC" w:rsidP="009F5302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spacing w:after="440" w:line="360" w:lineRule="atLeast"/>
              <w:rPr>
                <w:rFonts w:ascii="Consolas" w:hAnsi="Consolas" w:cs="Consolas"/>
                <w:color w:val="111111"/>
                <w:sz w:val="21"/>
                <w:szCs w:val="21"/>
              </w:rPr>
            </w:pPr>
            <w:r w:rsidRPr="00A620E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9F5302">
              <w:rPr>
                <w:rFonts w:ascii="Consolas" w:hAnsi="Consolas" w:cs="Consolas"/>
                <w:color w:val="111111"/>
                <w:sz w:val="21"/>
                <w:szCs w:val="21"/>
              </w:rPr>
              <w:t>ping -</w:t>
            </w:r>
            <w:proofErr w:type="spellStart"/>
            <w:r w:rsidR="009F5302">
              <w:rPr>
                <w:rFonts w:ascii="Consolas" w:hAnsi="Consolas" w:cs="Consolas"/>
                <w:color w:val="111111"/>
                <w:sz w:val="21"/>
                <w:szCs w:val="21"/>
              </w:rPr>
              <w:t>i</w:t>
            </w:r>
            <w:proofErr w:type="spellEnd"/>
            <w:r w:rsidR="009F5302">
              <w:rPr>
                <w:rFonts w:ascii="Consolas" w:hAnsi="Consolas" w:cs="Consolas"/>
                <w:color w:val="111111"/>
                <w:sz w:val="21"/>
                <w:szCs w:val="21"/>
              </w:rPr>
              <w:t xml:space="preserve"> 10</w:t>
            </w:r>
            <w:r w:rsidR="009F5302" w:rsidRPr="009F5302">
              <w:rPr>
                <w:rFonts w:ascii="Consolas" w:hAnsi="Consolas" w:cs="Consolas"/>
                <w:color w:val="111111"/>
                <w:sz w:val="21"/>
                <w:szCs w:val="21"/>
              </w:rPr>
              <w:t xml:space="preserve"> IP</w:t>
            </w:r>
          </w:p>
          <w:p w:rsidR="00A620EC" w:rsidRPr="00A620EC" w:rsidRDefault="00A620EC" w:rsidP="009F53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206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6674F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Received: </w:t>
            </w:r>
            <w:r w:rsidR="002068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154</w:t>
            </w:r>
            <w:r w:rsidR="006674F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Sent: </w:t>
            </w:r>
            <w:r w:rsidR="002068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  <w:r w:rsidR="006674F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Errors: 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6674F8" w:rsidRPr="00A620EC" w:rsidTr="00A620E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What are the numbers of TCP segments transmitted and received in a typical 20 second interval? How many retransmissions were there?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6674F8" w:rsidRPr="00A620EC" w:rsidTr="00A620E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UDP datagrams - what are the numbers transmitted and received in a typical 20 second interval?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B2B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netstat –s –P UDP 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6674F8" w:rsidRPr="00A620EC" w:rsidTr="00A620E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How many ICMP messages were sent and received in a typical 20 second interval?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B2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AB2B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netstat –s  –P ICMP 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6674F8" w:rsidRPr="00A620EC" w:rsidTr="00A620E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List the routing table entries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590E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netstat -r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620EC" w:rsidRPr="00A620EC" w:rsidRDefault="00A620EC" w:rsidP="00A6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20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</w:tbl>
    <w:p w:rsidR="00690828" w:rsidRDefault="00690828"/>
    <w:sectPr w:rsidR="00690828" w:rsidSect="00083B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B7C"/>
    <w:rsid w:val="00080C8A"/>
    <w:rsid w:val="00083B7C"/>
    <w:rsid w:val="001A3606"/>
    <w:rsid w:val="00206897"/>
    <w:rsid w:val="002F49B6"/>
    <w:rsid w:val="003D74F0"/>
    <w:rsid w:val="00590EED"/>
    <w:rsid w:val="006674F8"/>
    <w:rsid w:val="00690828"/>
    <w:rsid w:val="00732972"/>
    <w:rsid w:val="00865C9D"/>
    <w:rsid w:val="009F5302"/>
    <w:rsid w:val="00A051DA"/>
    <w:rsid w:val="00A620EC"/>
    <w:rsid w:val="00AB2B65"/>
    <w:rsid w:val="00B850A3"/>
    <w:rsid w:val="00C23F30"/>
    <w:rsid w:val="00D147A5"/>
    <w:rsid w:val="00D8405D"/>
    <w:rsid w:val="00E20560"/>
    <w:rsid w:val="00F7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690828"/>
  </w:style>
  <w:style w:type="character" w:customStyle="1" w:styleId="style26">
    <w:name w:val="style26"/>
    <w:basedOn w:val="DefaultParagraphFont"/>
    <w:rsid w:val="00690828"/>
  </w:style>
  <w:style w:type="character" w:styleId="Hyperlink">
    <w:name w:val="Hyperlink"/>
    <w:basedOn w:val="DefaultParagraphFont"/>
    <w:uiPriority w:val="99"/>
    <w:semiHidden/>
    <w:unhideWhenUsed/>
    <w:rsid w:val="006908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30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690828"/>
  </w:style>
  <w:style w:type="character" w:customStyle="1" w:styleId="style26">
    <w:name w:val="style26"/>
    <w:basedOn w:val="DefaultParagraphFont"/>
    <w:rsid w:val="00690828"/>
  </w:style>
  <w:style w:type="character" w:styleId="Hyperlink">
    <w:name w:val="Hyperlink"/>
    <w:basedOn w:val="DefaultParagraphFont"/>
    <w:uiPriority w:val="99"/>
    <w:semiHidden/>
    <w:unhideWhenUsed/>
    <w:rsid w:val="006908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30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co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icrosoft.com/" TargetMode="External"/><Relationship Id="rId5" Type="http://schemas.openxmlformats.org/officeDocument/2006/relationships/hyperlink" Target="http://www.cisc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KRECISZ</dc:creator>
  <cp:lastModifiedBy>ASHLEY BENNETT</cp:lastModifiedBy>
  <cp:revision>4</cp:revision>
  <dcterms:created xsi:type="dcterms:W3CDTF">2012-11-13T14:08:00Z</dcterms:created>
  <dcterms:modified xsi:type="dcterms:W3CDTF">2012-11-15T17:22:00Z</dcterms:modified>
</cp:coreProperties>
</file>