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1637" w14:textId="77777777" w:rsidR="00C83544" w:rsidRPr="00702F63" w:rsidRDefault="00C83544" w:rsidP="00C83544">
      <w:pPr>
        <w:spacing w:line="720" w:lineRule="auto"/>
        <w:jc w:val="center"/>
        <w:rPr>
          <w:rFonts w:ascii="黑体" w:eastAsia="黑体" w:hAnsi="黑体"/>
          <w:b/>
          <w:sz w:val="50"/>
          <w:szCs w:val="52"/>
        </w:rPr>
      </w:pPr>
      <w:r w:rsidRPr="00702F63">
        <w:rPr>
          <w:rFonts w:ascii="黑体" w:eastAsia="黑体" w:hAnsi="黑体" w:hint="eastAsia"/>
          <w:b/>
          <w:sz w:val="50"/>
          <w:szCs w:val="52"/>
        </w:rPr>
        <w:t>会议记录表</w:t>
      </w:r>
    </w:p>
    <w:p w14:paraId="76C00868" w14:textId="77777777" w:rsidR="00C83544" w:rsidRDefault="00C83544" w:rsidP="00C8354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"/>
        <w:gridCol w:w="2638"/>
        <w:gridCol w:w="2171"/>
        <w:gridCol w:w="2847"/>
      </w:tblGrid>
      <w:tr w:rsidR="00501553" w:rsidRPr="006E65B3" w14:paraId="67BDE85E" w14:textId="77777777" w:rsidTr="007B7869">
        <w:trPr>
          <w:trHeight w:val="447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400F621C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33AE68" w14:textId="62583D2F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023</w:t>
            </w:r>
            <w:r w:rsidRPr="006E65B3">
              <w:rPr>
                <w:rFonts w:ascii="黑体" w:eastAsia="黑体" w:hAnsi="黑体" w:hint="eastAsia"/>
                <w:sz w:val="24"/>
              </w:rPr>
              <w:t>年</w:t>
            </w:r>
            <w:r w:rsidR="00E545A1">
              <w:rPr>
                <w:rFonts w:ascii="黑体" w:eastAsia="黑体" w:hAnsi="黑体" w:hint="eastAsia"/>
                <w:sz w:val="24"/>
              </w:rPr>
              <w:t>5</w:t>
            </w:r>
            <w:r w:rsidRPr="006E65B3">
              <w:rPr>
                <w:rFonts w:ascii="黑体" w:eastAsia="黑体" w:hAnsi="黑体" w:hint="eastAsia"/>
                <w:sz w:val="24"/>
              </w:rPr>
              <w:t>月</w:t>
            </w:r>
            <w:r w:rsidR="00FE2C71">
              <w:rPr>
                <w:rFonts w:ascii="黑体" w:eastAsia="黑体" w:hAnsi="黑体" w:hint="eastAsia"/>
                <w:sz w:val="24"/>
              </w:rPr>
              <w:t>2</w:t>
            </w:r>
            <w:r w:rsidR="00A11D3E">
              <w:rPr>
                <w:rFonts w:ascii="黑体" w:eastAsia="黑体" w:hAnsi="黑体"/>
                <w:sz w:val="24"/>
              </w:rPr>
              <w:t>6</w:t>
            </w:r>
            <w:r w:rsidRPr="006E65B3">
              <w:rPr>
                <w:rFonts w:ascii="黑体" w:eastAsia="黑体" w:hAnsi="黑体" w:hint="eastAsia"/>
                <w:sz w:val="24"/>
              </w:rPr>
              <w:t>日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B68447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星期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7AFD6FFB" w14:textId="1D9A127C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第</w:t>
            </w:r>
            <w:r w:rsidR="003A6523">
              <w:rPr>
                <w:rFonts w:ascii="黑体" w:eastAsia="黑体" w:hAnsi="黑体" w:hint="eastAsia"/>
                <w:sz w:val="24"/>
              </w:rPr>
              <w:t>十四</w:t>
            </w:r>
            <w:r w:rsidRPr="006E65B3">
              <w:rPr>
                <w:rFonts w:ascii="黑体" w:eastAsia="黑体" w:hAnsi="黑体" w:hint="eastAsia"/>
                <w:sz w:val="24"/>
              </w:rPr>
              <w:t>周</w:t>
            </w:r>
          </w:p>
        </w:tc>
      </w:tr>
      <w:tr w:rsidR="00501553" w:rsidRPr="006E65B3" w14:paraId="04D51174" w14:textId="77777777" w:rsidTr="007B7869">
        <w:trPr>
          <w:trHeight w:val="411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B884579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队伍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5DE1F4E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啊</w:t>
            </w:r>
            <w:proofErr w:type="gramStart"/>
            <w:r>
              <w:rPr>
                <w:rFonts w:ascii="黑体" w:eastAsia="黑体" w:hAnsi="黑体" w:hint="eastAsia"/>
                <w:sz w:val="24"/>
              </w:rPr>
              <w:t>对对队</w:t>
            </w:r>
            <w:proofErr w:type="gramEnd"/>
          </w:p>
        </w:tc>
        <w:tc>
          <w:tcPr>
            <w:tcW w:w="1984" w:type="dxa"/>
            <w:shd w:val="clear" w:color="auto" w:fill="auto"/>
            <w:vAlign w:val="center"/>
          </w:tcPr>
          <w:p w14:paraId="2563BFF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</w:t>
            </w:r>
            <w:r>
              <w:rPr>
                <w:rFonts w:ascii="黑体" w:eastAsia="黑体" w:hAnsi="黑体" w:hint="eastAsia"/>
                <w:sz w:val="24"/>
              </w:rPr>
              <w:t>地点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7EC91FC7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线上会议</w:t>
            </w:r>
          </w:p>
        </w:tc>
      </w:tr>
      <w:tr w:rsidR="00501553" w:rsidRPr="006E65B3" w14:paraId="6ECAD9FF" w14:textId="77777777" w:rsidTr="007B7869">
        <w:trPr>
          <w:trHeight w:val="417"/>
          <w:jc w:val="center"/>
        </w:trPr>
        <w:tc>
          <w:tcPr>
            <w:tcW w:w="1526" w:type="dxa"/>
            <w:vMerge/>
            <w:shd w:val="clear" w:color="auto" w:fill="auto"/>
            <w:vAlign w:val="center"/>
          </w:tcPr>
          <w:p w14:paraId="7D0B41D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3EABA5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EFC5E05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进行时长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42AFD6A9" w14:textId="53D198F1" w:rsidR="00C83544" w:rsidRPr="006E65B3" w:rsidRDefault="00501553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2小时</w:t>
            </w:r>
          </w:p>
        </w:tc>
      </w:tr>
      <w:tr w:rsidR="00CA27DC" w:rsidRPr="006E65B3" w14:paraId="43CEA536" w14:textId="77777777" w:rsidTr="007B7869">
        <w:trPr>
          <w:trHeight w:val="443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771A0C36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参会人员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3D536822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孟小凡、尹国泰、黄泰达、吴百川</w:t>
            </w:r>
          </w:p>
        </w:tc>
      </w:tr>
      <w:tr w:rsidR="00CA27DC" w:rsidRPr="006E65B3" w14:paraId="51986DC8" w14:textId="77777777" w:rsidTr="007B7869">
        <w:trPr>
          <w:trHeight w:val="812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69A4DFAF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会议主题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752618F5" w14:textId="343DD178" w:rsidR="00C83544" w:rsidRPr="006E65B3" w:rsidRDefault="00E545A1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E545A1">
              <w:rPr>
                <w:rFonts w:ascii="黑体" w:eastAsia="黑体" w:hAnsi="黑体" w:hint="eastAsia"/>
                <w:sz w:val="24"/>
              </w:rPr>
              <w:t>设计模块（</w:t>
            </w:r>
            <w:proofErr w:type="gramStart"/>
            <w:r w:rsidRPr="00E545A1">
              <w:rPr>
                <w:rFonts w:ascii="黑体" w:eastAsia="黑体" w:hAnsi="黑体" w:hint="eastAsia"/>
                <w:sz w:val="24"/>
              </w:rPr>
              <w:t>一</w:t>
            </w:r>
            <w:proofErr w:type="gramEnd"/>
            <w:r w:rsidRPr="00E545A1">
              <w:rPr>
                <w:rFonts w:ascii="黑体" w:eastAsia="黑体" w:hAnsi="黑体" w:hint="eastAsia"/>
                <w:sz w:val="24"/>
              </w:rPr>
              <w:t xml:space="preserve"> ），</w:t>
            </w:r>
            <w:r w:rsidRPr="00E545A1">
              <w:rPr>
                <w:rFonts w:ascii="黑体" w:eastAsia="黑体" w:hAnsi="黑体"/>
                <w:sz w:val="24"/>
              </w:rPr>
              <w:t>编写程序</w:t>
            </w:r>
          </w:p>
        </w:tc>
      </w:tr>
      <w:tr w:rsidR="00CA27DC" w:rsidRPr="006E65B3" w14:paraId="22455E9A" w14:textId="77777777" w:rsidTr="00891BBE">
        <w:trPr>
          <w:trHeight w:val="1408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5FB87862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会议内容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4172186E" w14:textId="342186A2" w:rsidR="00C959D7" w:rsidRPr="00FE2C71" w:rsidRDefault="00C959D7" w:rsidP="00C9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  <w:r w:rsidRPr="00363D2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议题1：</w:t>
            </w:r>
            <w:r w:rsidRPr="00363D2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阅读下面设计模式资料（或查阅其它相关资料），结合项目的进程和开发历程，分析项目采用了那些设计模式</w:t>
            </w:r>
          </w:p>
          <w:p w14:paraId="512002B6" w14:textId="77777777" w:rsidR="00C959D7" w:rsidRPr="008E3F2D" w:rsidRDefault="00C959D7" w:rsidP="00C9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8E3F2D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Design Patterns-Elements of Reusable Object-Oriented Software</w:t>
            </w:r>
            <w:r w:rsidRPr="008E3F2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.</w:t>
            </w:r>
            <w:r w:rsidRPr="008E3F2D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pdf</w:t>
            </w:r>
          </w:p>
          <w:p w14:paraId="5414D649" w14:textId="77777777" w:rsidR="00C959D7" w:rsidRPr="008E3F2D" w:rsidRDefault="00C959D7" w:rsidP="00C9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8E3F2D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E3F2D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GoF</w:t>
            </w:r>
            <w:proofErr w:type="spellEnd"/>
            <w:r w:rsidRPr="008E3F2D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Design Patterns Reference.pdf</w:t>
            </w:r>
          </w:p>
          <w:p w14:paraId="3E6D8403" w14:textId="77777777" w:rsidR="00C959D7" w:rsidRPr="008E3F2D" w:rsidRDefault="00C959D7" w:rsidP="00C9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hyperlink r:id="rId7" w:history="1">
              <w:r w:rsidRPr="008E3F2D">
                <w:rPr>
                  <w:rFonts w:ascii="微软雅黑" w:eastAsia="微软雅黑" w:hAnsi="微软雅黑" w:cs="微软雅黑"/>
                  <w:color w:val="000000"/>
                  <w:sz w:val="18"/>
                  <w:szCs w:val="18"/>
                </w:rPr>
                <w:t>Design Patterns - Wikipedia</w:t>
              </w:r>
            </w:hyperlink>
          </w:p>
          <w:p w14:paraId="309A246B" w14:textId="65ED2F7C" w:rsidR="00E40876" w:rsidRPr="00436ABE" w:rsidRDefault="00E40876" w:rsidP="00E40876">
            <w:pPr>
              <w:rPr>
                <w:rFonts w:ascii="宋体" w:hAnsi="宋体" w:cs="宋体"/>
                <w:kern w:val="0"/>
                <w:sz w:val="24"/>
              </w:rPr>
            </w:pPr>
            <w:r w:rsidRPr="00436ABE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436ABE">
              <w:rPr>
                <w:rFonts w:ascii="宋体" w:hAnsi="宋体" w:cs="宋体"/>
                <w:kern w:val="0"/>
                <w:sz w:val="24"/>
              </w:rPr>
              <w:t>.</w:t>
            </w:r>
            <w:proofErr w:type="gramStart"/>
            <w:r w:rsidRPr="00436ABE">
              <w:rPr>
                <w:rFonts w:ascii="宋体" w:hAnsi="宋体" w:cs="宋体"/>
                <w:kern w:val="0"/>
                <w:sz w:val="24"/>
              </w:rPr>
              <w:t>单例模式</w:t>
            </w:r>
            <w:proofErr w:type="gramEnd"/>
            <w:r w:rsidRPr="00436ABE">
              <w:rPr>
                <w:rFonts w:ascii="宋体" w:hAnsi="宋体" w:cs="宋体"/>
                <w:kern w:val="0"/>
                <w:sz w:val="24"/>
              </w:rPr>
              <w:t>（Singleton Pattern）：用于确保一个</w:t>
            </w:r>
            <w:proofErr w:type="gramStart"/>
            <w:r w:rsidRPr="00436ABE">
              <w:rPr>
                <w:rFonts w:ascii="宋体" w:hAnsi="宋体" w:cs="宋体"/>
                <w:kern w:val="0"/>
                <w:sz w:val="24"/>
              </w:rPr>
              <w:t>类只有</w:t>
            </w:r>
            <w:proofErr w:type="gramEnd"/>
            <w:r w:rsidRPr="00436ABE">
              <w:rPr>
                <w:rFonts w:ascii="宋体" w:hAnsi="宋体" w:cs="宋体"/>
                <w:kern w:val="0"/>
                <w:sz w:val="24"/>
              </w:rPr>
              <w:t>一个实例，并提供一个全局访问点。在人才招聘系统中，可能有一些全局资源或服务只需要被实例化一次，例如数据库连接池或配置管理器。</w:t>
            </w:r>
          </w:p>
          <w:p w14:paraId="0E2E886A" w14:textId="5AC08593" w:rsidR="00E40876" w:rsidRPr="00436ABE" w:rsidRDefault="00E40876" w:rsidP="00E40876">
            <w:pPr>
              <w:rPr>
                <w:rFonts w:ascii="宋体" w:hAnsi="宋体" w:cs="宋体" w:hint="eastAsia"/>
                <w:kern w:val="0"/>
                <w:sz w:val="24"/>
              </w:rPr>
            </w:pPr>
            <w:r w:rsidRPr="00436ABE"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Pr="00436ABE">
              <w:rPr>
                <w:rFonts w:ascii="宋体" w:hAnsi="宋体" w:cs="宋体"/>
                <w:kern w:val="0"/>
                <w:sz w:val="24"/>
              </w:rPr>
              <w:t>.</w:t>
            </w:r>
            <w:r w:rsidRPr="00436ABE">
              <w:rPr>
                <w:rFonts w:ascii="宋体" w:hAnsi="宋体" w:cs="宋体"/>
                <w:kern w:val="0"/>
                <w:sz w:val="24"/>
              </w:rPr>
              <w:t>工厂模式（Factory Pattern）：用于根据不同的条件创建对象，而不需要在代码中直接实例化具体类。在人才招聘系统中，可能有多种类型的用户，如候选人、招聘经理等，可以使用工厂模式来创建对应的用户对象。</w:t>
            </w:r>
          </w:p>
          <w:p w14:paraId="128ACE27" w14:textId="22588F93" w:rsidR="00E40876" w:rsidRPr="00436ABE" w:rsidRDefault="00E40876" w:rsidP="00E40876">
            <w:pPr>
              <w:rPr>
                <w:rFonts w:ascii="宋体" w:hAnsi="宋体" w:cs="宋体"/>
                <w:kern w:val="0"/>
                <w:sz w:val="24"/>
              </w:rPr>
            </w:pPr>
            <w:r w:rsidRPr="00436ABE">
              <w:rPr>
                <w:rFonts w:ascii="宋体" w:hAnsi="宋体" w:cs="宋体"/>
                <w:kern w:val="0"/>
                <w:sz w:val="24"/>
              </w:rPr>
              <w:t>3.</w:t>
            </w:r>
            <w:r w:rsidRPr="00436ABE">
              <w:rPr>
                <w:rFonts w:ascii="宋体" w:hAnsi="宋体" w:cs="宋体"/>
                <w:kern w:val="0"/>
                <w:sz w:val="24"/>
              </w:rPr>
              <w:t>迭代器模式（Iterator Pattern）：用于提供一种统一的方式遍历集合对象的元素，而不需要暴露集合的内部实现。在人才招聘系统中，可能会有各种数据集合，如职位列表、候选人列表等，迭代</w:t>
            </w:r>
            <w:proofErr w:type="gramStart"/>
            <w:r w:rsidRPr="00436ABE">
              <w:rPr>
                <w:rFonts w:ascii="宋体" w:hAnsi="宋体" w:cs="宋体"/>
                <w:kern w:val="0"/>
                <w:sz w:val="24"/>
              </w:rPr>
              <w:t>器模式</w:t>
            </w:r>
            <w:proofErr w:type="gramEnd"/>
            <w:r w:rsidRPr="00436ABE">
              <w:rPr>
                <w:rFonts w:ascii="宋体" w:hAnsi="宋体" w:cs="宋体"/>
                <w:kern w:val="0"/>
                <w:sz w:val="24"/>
              </w:rPr>
              <w:t>可以提供一种统一的遍历方式。</w:t>
            </w:r>
          </w:p>
          <w:p w14:paraId="0A6E4A99" w14:textId="77777777" w:rsidR="00C959D7" w:rsidRPr="00E40876" w:rsidRDefault="00C959D7" w:rsidP="00C9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  <w:p w14:paraId="156299A4" w14:textId="0536CD6C" w:rsidR="00C959D7" w:rsidRDefault="00C959D7" w:rsidP="00C9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363D2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议题2：</w:t>
            </w:r>
            <w:r w:rsidRPr="00363D2E">
              <w:rPr>
                <w:rFonts w:ascii="宋体" w:hAnsi="宋体" w:cs="宋体"/>
                <w:b/>
                <w:bCs/>
                <w:kern w:val="0"/>
                <w:sz w:val="24"/>
              </w:rPr>
              <w:t>给出4种设计模式的例子（语言不限</w:t>
            </w:r>
            <w:r w:rsidRPr="00363D2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，以组为单位</w:t>
            </w:r>
            <w:r w:rsidRPr="00363D2E">
              <w:rPr>
                <w:rFonts w:ascii="宋体" w:hAnsi="宋体" w:cs="宋体"/>
                <w:b/>
                <w:bCs/>
                <w:kern w:val="0"/>
                <w:sz w:val="24"/>
              </w:rPr>
              <w:t>）</w:t>
            </w:r>
            <w:r w:rsidRPr="00363D2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，</w:t>
            </w:r>
            <w:r w:rsidRPr="00363D2E"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并总结其特点 </w:t>
            </w:r>
            <w:r w:rsidRPr="00363D2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（保存到每个小组选定的协作开发平台上）</w:t>
            </w:r>
          </w:p>
          <w:p w14:paraId="26E77F23" w14:textId="14BD6477" w:rsidR="00F059D3" w:rsidRPr="00F059D3" w:rsidRDefault="00F059D3" w:rsidP="00F059D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 w:rsidRPr="00F059D3">
              <w:rPr>
                <w:rFonts w:ascii="宋体" w:hAnsi="宋体" w:cs="宋体"/>
                <w:kern w:val="0"/>
                <w:sz w:val="24"/>
              </w:rPr>
              <w:t>建造者模式（</w:t>
            </w:r>
            <w:proofErr w:type="spellStart"/>
            <w:r w:rsidRPr="00F059D3">
              <w:rPr>
                <w:rFonts w:ascii="宋体" w:hAnsi="宋体" w:cs="宋体"/>
                <w:kern w:val="0"/>
                <w:sz w:val="24"/>
              </w:rPr>
              <w:t>Bulider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>）</w:t>
            </w:r>
          </w:p>
          <w:p w14:paraId="1A05278D" w14:textId="77777777" w:rsidR="00F059D3" w:rsidRPr="00F059D3" w:rsidRDefault="00F059D3" w:rsidP="00F059D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>工厂</w:t>
            </w:r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类模式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>提供的是创建单个类的模式，而建造</w:t>
            </w:r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者模式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>则是将各种产品集中起来进行管理，用来创建复合对象，所谓复合对象就是指某个类具有不同的属性，其实建造</w:t>
            </w:r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者模式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>就是前面抽象工厂模式和最后的Test结合起来得到的</w:t>
            </w:r>
          </w:p>
          <w:p w14:paraId="37B6EC15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[java] view </w:t>
            </w:r>
            <w:proofErr w:type="spellStart"/>
            <w:r w:rsidRPr="00F059D3">
              <w:rPr>
                <w:rFonts w:ascii="宋体" w:hAnsi="宋体" w:cs="宋体"/>
                <w:kern w:val="0"/>
                <w:sz w:val="24"/>
              </w:rPr>
              <w:t>plaincopy</w:t>
            </w:r>
            <w:proofErr w:type="spellEnd"/>
          </w:p>
          <w:p w14:paraId="7F8BC222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public class Builder {  </w:t>
            </w:r>
          </w:p>
          <w:p w14:paraId="2FA390C2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    private List&lt;Sender&gt; list = new </w:t>
            </w:r>
            <w:proofErr w:type="spellStart"/>
            <w:r w:rsidRPr="00F059D3">
              <w:rPr>
                <w:rFonts w:ascii="宋体" w:hAnsi="宋体" w:cs="宋体"/>
                <w:kern w:val="0"/>
                <w:sz w:val="24"/>
              </w:rPr>
              <w:t>ArrayList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>&lt;Sender</w:t>
            </w:r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&gt;(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 xml:space="preserve">);  </w:t>
            </w:r>
          </w:p>
          <w:p w14:paraId="30F52670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public void </w:t>
            </w:r>
            <w:proofErr w:type="spellStart"/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produceMailSender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 xml:space="preserve">int count){  </w:t>
            </w:r>
          </w:p>
          <w:p w14:paraId="47D066DC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for(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 xml:space="preserve">int </w:t>
            </w:r>
            <w:proofErr w:type="spellStart"/>
            <w:r w:rsidRPr="00F059D3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 xml:space="preserve">=0; </w:t>
            </w:r>
            <w:proofErr w:type="spellStart"/>
            <w:r w:rsidRPr="00F059D3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 xml:space="preserve">&lt;count; </w:t>
            </w:r>
            <w:proofErr w:type="spellStart"/>
            <w:r w:rsidRPr="00F059D3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 xml:space="preserve">++){  </w:t>
            </w:r>
          </w:p>
          <w:p w14:paraId="2106ED66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            </w:t>
            </w:r>
            <w:proofErr w:type="spellStart"/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list.add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 xml:space="preserve">new </w:t>
            </w:r>
            <w:proofErr w:type="spellStart"/>
            <w:r w:rsidRPr="00F059D3">
              <w:rPr>
                <w:rFonts w:ascii="宋体" w:hAnsi="宋体" w:cs="宋体"/>
                <w:kern w:val="0"/>
                <w:sz w:val="24"/>
              </w:rPr>
              <w:t>MailSender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 xml:space="preserve">());  </w:t>
            </w:r>
          </w:p>
          <w:p w14:paraId="21CE35FA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        }  </w:t>
            </w:r>
          </w:p>
          <w:p w14:paraId="7EF97C14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    }  </w:t>
            </w:r>
          </w:p>
          <w:p w14:paraId="4419F750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    public void </w:t>
            </w:r>
            <w:proofErr w:type="spellStart"/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produceSmsSender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 xml:space="preserve">int count){  </w:t>
            </w:r>
          </w:p>
          <w:p w14:paraId="33318F35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for(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 xml:space="preserve">int </w:t>
            </w:r>
            <w:proofErr w:type="spellStart"/>
            <w:r w:rsidRPr="00F059D3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 xml:space="preserve">=0; </w:t>
            </w:r>
            <w:proofErr w:type="spellStart"/>
            <w:r w:rsidRPr="00F059D3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 xml:space="preserve">&lt;count; </w:t>
            </w:r>
            <w:proofErr w:type="spellStart"/>
            <w:r w:rsidRPr="00F059D3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 xml:space="preserve">++){  </w:t>
            </w:r>
          </w:p>
          <w:p w14:paraId="0F4FA140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            </w:t>
            </w:r>
            <w:proofErr w:type="spellStart"/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list.add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 xml:space="preserve">new </w:t>
            </w:r>
            <w:proofErr w:type="spellStart"/>
            <w:r w:rsidRPr="00F059D3">
              <w:rPr>
                <w:rFonts w:ascii="宋体" w:hAnsi="宋体" w:cs="宋体"/>
                <w:kern w:val="0"/>
                <w:sz w:val="24"/>
              </w:rPr>
              <w:t>SmsSender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 xml:space="preserve">());  </w:t>
            </w:r>
          </w:p>
          <w:p w14:paraId="7CE9C22D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        }  </w:t>
            </w:r>
          </w:p>
          <w:p w14:paraId="2ECB45D0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    }  </w:t>
            </w:r>
          </w:p>
          <w:p w14:paraId="47421401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}  </w:t>
            </w:r>
          </w:p>
          <w:p w14:paraId="4D06433A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>测试类：</w:t>
            </w:r>
          </w:p>
          <w:p w14:paraId="044DF23F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[java] view </w:t>
            </w:r>
            <w:proofErr w:type="spellStart"/>
            <w:r w:rsidRPr="00F059D3">
              <w:rPr>
                <w:rFonts w:ascii="宋体" w:hAnsi="宋体" w:cs="宋体"/>
                <w:kern w:val="0"/>
                <w:sz w:val="24"/>
              </w:rPr>
              <w:t>plaincopy</w:t>
            </w:r>
            <w:proofErr w:type="spellEnd"/>
          </w:p>
          <w:p w14:paraId="3D531D20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public class Test {  </w:t>
            </w:r>
          </w:p>
          <w:p w14:paraId="38911DFB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      public static void </w:t>
            </w:r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main(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 xml:space="preserve">String[] </w:t>
            </w:r>
            <w:proofErr w:type="spellStart"/>
            <w:r w:rsidRPr="00F059D3">
              <w:rPr>
                <w:rFonts w:ascii="宋体" w:hAnsi="宋体" w:cs="宋体"/>
                <w:kern w:val="0"/>
                <w:sz w:val="24"/>
              </w:rPr>
              <w:t>args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 xml:space="preserve">) {  </w:t>
            </w:r>
          </w:p>
          <w:p w14:paraId="3237F95B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        Builder </w:t>
            </w:r>
            <w:proofErr w:type="spellStart"/>
            <w:r w:rsidRPr="00F059D3">
              <w:rPr>
                <w:rFonts w:ascii="宋体" w:hAnsi="宋体" w:cs="宋体"/>
                <w:kern w:val="0"/>
                <w:sz w:val="24"/>
              </w:rPr>
              <w:t>builder</w:t>
            </w:r>
            <w:proofErr w:type="spellEnd"/>
            <w:r w:rsidRPr="00F059D3">
              <w:rPr>
                <w:rFonts w:ascii="宋体" w:hAnsi="宋体" w:cs="宋体"/>
                <w:kern w:val="0"/>
                <w:sz w:val="24"/>
              </w:rPr>
              <w:t xml:space="preserve"> = new </w:t>
            </w:r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Builder(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 xml:space="preserve">);  </w:t>
            </w:r>
          </w:p>
          <w:p w14:paraId="2865E35D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proofErr w:type="spellStart"/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builder.produceMailSender</w:t>
            </w:r>
            <w:proofErr w:type="spellEnd"/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 xml:space="preserve">(10);  </w:t>
            </w:r>
          </w:p>
          <w:p w14:paraId="67D02F50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    }  </w:t>
            </w:r>
          </w:p>
          <w:p w14:paraId="38B409AC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 xml:space="preserve">}  </w:t>
            </w:r>
          </w:p>
          <w:p w14:paraId="6DE3DDC1" w14:textId="77777777" w:rsidR="00F059D3" w:rsidRPr="00F059D3" w:rsidRDefault="00F059D3" w:rsidP="00F0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059D3">
              <w:rPr>
                <w:rFonts w:ascii="宋体" w:hAnsi="宋体" w:cs="宋体"/>
                <w:kern w:val="0"/>
                <w:sz w:val="24"/>
              </w:rPr>
              <w:t>从这点看出，建造</w:t>
            </w:r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者模式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>将</w:t>
            </w:r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很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>多功能集成到一个类里，这个类可以创造出比较复杂的东西。所以与工程模式的区别就是：工厂模式关注的是创建单个产品，而建造</w:t>
            </w:r>
            <w:proofErr w:type="gramStart"/>
            <w:r w:rsidRPr="00F059D3">
              <w:rPr>
                <w:rFonts w:ascii="宋体" w:hAnsi="宋体" w:cs="宋体"/>
                <w:kern w:val="0"/>
                <w:sz w:val="24"/>
              </w:rPr>
              <w:t>者模式</w:t>
            </w:r>
            <w:proofErr w:type="gramEnd"/>
            <w:r w:rsidRPr="00F059D3">
              <w:rPr>
                <w:rFonts w:ascii="宋体" w:hAnsi="宋体" w:cs="宋体"/>
                <w:kern w:val="0"/>
                <w:sz w:val="24"/>
              </w:rPr>
              <w:t>则关注创建符合对象，多个部分。因此，是选择工厂模式还是建造者模式，依实际情况而定。</w:t>
            </w:r>
          </w:p>
          <w:p w14:paraId="68072BC5" w14:textId="77777777" w:rsidR="00F059D3" w:rsidRPr="00F059D3" w:rsidRDefault="00F059D3" w:rsidP="00C9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</w:p>
          <w:p w14:paraId="44B240F1" w14:textId="0E2014B7" w:rsidR="00363D2E" w:rsidRPr="00363D2E" w:rsidRDefault="0048448B" w:rsidP="00F059D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proofErr w:type="gramStart"/>
            <w:r w:rsidR="00363D2E" w:rsidRPr="00363D2E">
              <w:rPr>
                <w:rFonts w:ascii="宋体" w:hAnsi="宋体" w:cs="宋体"/>
                <w:kern w:val="0"/>
                <w:sz w:val="24"/>
              </w:rPr>
              <w:t>单例模式</w:t>
            </w:r>
            <w:proofErr w:type="gramEnd"/>
            <w:r w:rsidR="00363D2E" w:rsidRPr="00363D2E">
              <w:rPr>
                <w:rFonts w:ascii="宋体" w:hAnsi="宋体" w:cs="宋体"/>
                <w:kern w:val="0"/>
                <w:sz w:val="24"/>
              </w:rPr>
              <w:t>（Singleton Pattern）：</w:t>
            </w:r>
          </w:p>
          <w:p w14:paraId="05724422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特点：确保一个</w:t>
            </w:r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类只有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一个实例，并提供全局访问点。</w:t>
            </w:r>
          </w:p>
          <w:p w14:paraId="0BAC7305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示例：一个日志记录器类，它只能创建一个实例，所有其他类需要访问该日志记录器时都通过该实例进行访问。</w:t>
            </w:r>
          </w:p>
          <w:p w14:paraId="71C52FCD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public class Logger {</w:t>
            </w:r>
          </w:p>
          <w:p w14:paraId="34C7B306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private static Logger instance;</w:t>
            </w:r>
          </w:p>
          <w:p w14:paraId="6C2BC837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private </w:t>
            </w:r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Logger(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66ACDA6B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// 私有构造函数，防止外部实例化</w:t>
            </w:r>
          </w:p>
          <w:p w14:paraId="10441F34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206DC9B0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public static Logger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getInstance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2EDF1677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if (instance == null) {</w:t>
            </w:r>
          </w:p>
          <w:p w14:paraId="3F6DAF8B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    instance = new </w:t>
            </w:r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Logger(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);</w:t>
            </w:r>
          </w:p>
          <w:p w14:paraId="6DF438F1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}</w:t>
            </w:r>
          </w:p>
          <w:p w14:paraId="4D396066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return instance;</w:t>
            </w:r>
          </w:p>
          <w:p w14:paraId="2D3403CB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3F825B50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public void </w:t>
            </w:r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log(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String message) {</w:t>
            </w:r>
          </w:p>
          <w:p w14:paraId="06F5DA5E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// 日志记录逻辑</w:t>
            </w:r>
          </w:p>
          <w:p w14:paraId="20C6F482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System.out.println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("Log: " + message);</w:t>
            </w:r>
          </w:p>
          <w:p w14:paraId="0B9EE716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}</w:t>
            </w:r>
          </w:p>
          <w:p w14:paraId="6A13F1E2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6F5ECA56" w14:textId="1654E42F" w:rsidR="0048448B" w:rsidRPr="0048448B" w:rsidRDefault="0048448B" w:rsidP="0048448B">
            <w:pPr>
              <w:pStyle w:val="HTML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Style w:val="a5"/>
              </w:rPr>
              <w:t xml:space="preserve"> </w:t>
            </w:r>
            <w:r w:rsidRPr="0048448B">
              <w:t>观察者模式：如果有更新，那么订阅了该话题/主题的客户端将被通知。</w:t>
            </w:r>
          </w:p>
          <w:p w14:paraId="6D477DD9" w14:textId="267034A2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理解观察</w:t>
            </w:r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者模式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的最简单方法是想象一个邮件列表，你可以在其中订阅任何主题，无论是开源、技术、名人、烹饪还是您感兴趣的任何其他内容。每个主题维护者一个它的订阅者列表，在观察</w:t>
            </w:r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者模式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中它们相当于观察者。当某一个主题更新时，它所有的订阅者（观察者）都将被通知这次改变。并且订阅者总是能取消某一个主题的订阅。</w:t>
            </w:r>
          </w:p>
          <w:p w14:paraId="6AB3EA10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让我们来看看观察</w:t>
            </w:r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者模式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的代码示例，从主题/话题类开始：</w:t>
            </w:r>
          </w:p>
          <w:p w14:paraId="132747F3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4FFEA79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package </w:t>
            </w:r>
            <w:proofErr w:type="spellStart"/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org.opensource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.demo.observer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;</w:t>
            </w:r>
          </w:p>
          <w:p w14:paraId="48D322CF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6EB4CE4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public interface Topic {</w:t>
            </w:r>
          </w:p>
          <w:p w14:paraId="6BF1C408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4FA54C1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public void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addObserver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([Observer][22] observer);</w:t>
            </w:r>
          </w:p>
          <w:p w14:paraId="02922EAF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public void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deleteObserver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([Observer][22] observer);</w:t>
            </w:r>
          </w:p>
          <w:p w14:paraId="3D159663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public void </w:t>
            </w:r>
            <w:proofErr w:type="spellStart"/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notifyObservers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);</w:t>
            </w:r>
          </w:p>
          <w:p w14:paraId="00373142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60695A8F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这段代码描述了一个为不同的主题去实现已定义方法的接口。注意一个观察者如何被添加、移除和通知的。</w:t>
            </w:r>
          </w:p>
          <w:p w14:paraId="44C418E3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1FB84C6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这是一个主题的实现示例：</w:t>
            </w:r>
          </w:p>
          <w:p w14:paraId="19215E46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02A5BB4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package </w:t>
            </w:r>
            <w:proofErr w:type="spellStart"/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org.opensource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.demo.observer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;</w:t>
            </w:r>
          </w:p>
          <w:p w14:paraId="640CCBAD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9EE8A08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java.util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.List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;</w:t>
            </w:r>
          </w:p>
          <w:p w14:paraId="2F323B1C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java.util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.ArrayList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;</w:t>
            </w:r>
          </w:p>
          <w:p w14:paraId="351271B9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FA183CD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public class Conference implements Topic {</w:t>
            </w:r>
          </w:p>
          <w:p w14:paraId="124A0ECA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private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List&amp;</w:t>
            </w:r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lt;Observer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&amp;gt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 xml:space="preserve">;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listObservers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;</w:t>
            </w:r>
          </w:p>
          <w:p w14:paraId="3E262184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private int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totalAttendees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;</w:t>
            </w:r>
          </w:p>
          <w:p w14:paraId="57E09F64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private int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totalSpeakers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;</w:t>
            </w:r>
          </w:p>
          <w:p w14:paraId="5F4FA262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private [String][18]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nameEvent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;</w:t>
            </w:r>
          </w:p>
          <w:p w14:paraId="0D156864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9526F31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public </w:t>
            </w:r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Conference(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3A805A62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listObservers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 xml:space="preserve"> = new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ArrayList&amp;</w:t>
            </w:r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lt;Observer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&amp;gt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;();</w:t>
            </w:r>
          </w:p>
          <w:p w14:paraId="69182230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5DE47B4E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15B4072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public void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addObserver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([Observer][22] observer) {</w:t>
            </w:r>
          </w:p>
          <w:p w14:paraId="44C4187A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listObservers.add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(observer);</w:t>
            </w:r>
          </w:p>
          <w:p w14:paraId="31EBC99A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3DA1E526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6E0B23C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public void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deleteObserver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([Observer][22] observer) {</w:t>
            </w:r>
          </w:p>
          <w:p w14:paraId="75224996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int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listObservers.indexOf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(observer);</w:t>
            </w:r>
          </w:p>
          <w:p w14:paraId="3F6DFC9F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    if (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 xml:space="preserve"> &amp;</w:t>
            </w:r>
            <w:proofErr w:type="spellStart"/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gt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;=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 xml:space="preserve"> 0) {</w:t>
            </w:r>
          </w:p>
          <w:p w14:paraId="798146C9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       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listObservers.remove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);</w:t>
            </w:r>
          </w:p>
          <w:p w14:paraId="6F8583DA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    }</w:t>
            </w:r>
          </w:p>
          <w:p w14:paraId="702045B1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211E8F1D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C651019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public void </w:t>
            </w:r>
            <w:proofErr w:type="spellStart"/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notifyObservers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3C274A47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    for (int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 xml:space="preserve">=0,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nObservers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listObservers.size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 xml:space="preserve">();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 xml:space="preserve"> &amp;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lt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 xml:space="preserve">;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nObservers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 xml:space="preserve">; ++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4A594C4D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        [Observer][22] observer =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listObservers.get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);</w:t>
            </w:r>
          </w:p>
          <w:p w14:paraId="5ED0FCE3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        </w:t>
            </w:r>
            <w:proofErr w:type="spellStart"/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observer.update</w:t>
            </w:r>
            <w:proofErr w:type="spellEnd"/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totalAttendees,totalSpeakers,nameEvent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);</w:t>
            </w:r>
          </w:p>
          <w:p w14:paraId="12828548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    }</w:t>
            </w:r>
          </w:p>
          <w:p w14:paraId="343FD574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0FEC82C2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F61081E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public void </w:t>
            </w:r>
            <w:proofErr w:type="spellStart"/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setConferenceDetails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 xml:space="preserve">int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totalAttendees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 xml:space="preserve">, int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totalSpeakers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 xml:space="preserve">, [String][18]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nameEvent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48815737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proofErr w:type="spellStart"/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this.totalAttendees</w:t>
            </w:r>
            <w:proofErr w:type="spellEnd"/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totalAttendees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;</w:t>
            </w:r>
          </w:p>
          <w:p w14:paraId="24FBBD9C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proofErr w:type="spellStart"/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this.totalSpeakers</w:t>
            </w:r>
            <w:proofErr w:type="spellEnd"/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totalSpeakers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;</w:t>
            </w:r>
          </w:p>
          <w:p w14:paraId="68A5E156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proofErr w:type="spellStart"/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this.nameEvent</w:t>
            </w:r>
            <w:proofErr w:type="spellEnd"/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48448B">
              <w:rPr>
                <w:rFonts w:ascii="宋体" w:hAnsi="宋体" w:cs="宋体"/>
                <w:kern w:val="0"/>
                <w:sz w:val="24"/>
              </w:rPr>
              <w:t>nameEvent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;</w:t>
            </w:r>
          </w:p>
          <w:p w14:paraId="3EC28E03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proofErr w:type="spellStart"/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notifyObservers</w:t>
            </w:r>
            <w:proofErr w:type="spellEnd"/>
            <w:r w:rsidRPr="0048448B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);</w:t>
            </w:r>
          </w:p>
          <w:p w14:paraId="48CEE6E6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447CEF47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07F45BF3" w14:textId="77777777" w:rsidR="0048448B" w:rsidRPr="0048448B" w:rsidRDefault="0048448B" w:rsidP="0048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这段代码定义了一个特定主题的实现。当发生改变时，这个实现调用它自己的方法。注意这将获取观察者的数量，它以列表方式存储，并且可以通知和维护观察者。</w:t>
            </w:r>
          </w:p>
          <w:p w14:paraId="7590AAD8" w14:textId="447834FF" w:rsidR="00363D2E" w:rsidRPr="00363D2E" w:rsidRDefault="0048448B" w:rsidP="0048448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 w:rsidR="00363D2E" w:rsidRPr="00363D2E">
              <w:rPr>
                <w:rFonts w:ascii="宋体" w:hAnsi="宋体" w:cs="宋体"/>
                <w:kern w:val="0"/>
                <w:sz w:val="24"/>
              </w:rPr>
              <w:t>工厂模式（Factory Pattern）：</w:t>
            </w:r>
          </w:p>
          <w:p w14:paraId="49F72910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特点：封装对象的创建过程，通过工厂类来创建对象，使得客户端与具体类的实例化解耦。</w:t>
            </w:r>
          </w:p>
          <w:p w14:paraId="29EF29C0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示例：一个汽车制造工厂，工厂根据客户的需求（参数）生产不同类型的汽车，客户只需要告诉工厂要生产什么样的汽车，而不需要关心具体的制造过程。</w:t>
            </w:r>
          </w:p>
          <w:p w14:paraId="5721638B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public interface Car {</w:t>
            </w:r>
          </w:p>
          <w:p w14:paraId="36F4BF90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void </w:t>
            </w:r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drive(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);</w:t>
            </w:r>
          </w:p>
          <w:p w14:paraId="6665B8A6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6769A121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public class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SedanCar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 xml:space="preserve"> implements Car {</w:t>
            </w:r>
          </w:p>
          <w:p w14:paraId="5A574D3F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@Override</w:t>
            </w:r>
          </w:p>
          <w:p w14:paraId="623B570E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public void </w:t>
            </w:r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drive(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1987A6E1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System.out.println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("Driving a sedan car");</w:t>
            </w:r>
          </w:p>
          <w:p w14:paraId="0419C3B5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6B75B28B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1D4F7CC1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public class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SUVCar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 xml:space="preserve"> implements Car {</w:t>
            </w:r>
          </w:p>
          <w:p w14:paraId="0D71AE24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@Override</w:t>
            </w:r>
          </w:p>
          <w:p w14:paraId="5D324D21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public void </w:t>
            </w:r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drive(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6DC5D1B6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System.out.println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("Driving an SUV car");</w:t>
            </w:r>
          </w:p>
          <w:p w14:paraId="590B3471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1DE7C0AC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5ED7565B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public class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CarFactory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 xml:space="preserve"> {</w:t>
            </w:r>
          </w:p>
          <w:p w14:paraId="0618D307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public Car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createCar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String type) {</w:t>
            </w:r>
          </w:p>
          <w:p w14:paraId="01647196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if (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type.equalsIgnoreCase</w:t>
            </w:r>
            <w:proofErr w:type="spellEnd"/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("sedan")) {</w:t>
            </w:r>
          </w:p>
          <w:p w14:paraId="05664A42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    return new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SedanCar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);</w:t>
            </w:r>
          </w:p>
          <w:p w14:paraId="403B7362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} else if (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type.equalsIgnoreCase</w:t>
            </w:r>
            <w:proofErr w:type="spellEnd"/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("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suv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")) {</w:t>
            </w:r>
          </w:p>
          <w:p w14:paraId="43C65EC9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    return new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SUVCar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);</w:t>
            </w:r>
          </w:p>
          <w:p w14:paraId="2C2F19FD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} else {</w:t>
            </w:r>
          </w:p>
          <w:p w14:paraId="2604D800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    throw new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IllegalArgumentException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"Invalid car type: " + type);</w:t>
            </w:r>
          </w:p>
          <w:p w14:paraId="22DF50B8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}</w:t>
            </w:r>
          </w:p>
          <w:p w14:paraId="6C2858B7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62E05552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533619E8" w14:textId="13FFB628" w:rsidR="00363D2E" w:rsidRPr="00363D2E" w:rsidRDefault="0048448B" w:rsidP="0048448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 w:rsidR="00363D2E" w:rsidRPr="00363D2E">
              <w:rPr>
                <w:rFonts w:ascii="宋体" w:hAnsi="宋体" w:cs="宋体"/>
                <w:kern w:val="0"/>
                <w:sz w:val="24"/>
              </w:rPr>
              <w:t>装饰者模式（Decorator Pattern）：</w:t>
            </w:r>
          </w:p>
          <w:p w14:paraId="5D8CC16E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特点：动态地给一个对象添加额外的功能，避免了使用继承扩展功能的问题。</w:t>
            </w:r>
          </w:p>
          <w:p w14:paraId="7BE5853B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示例：一个咖啡店的订单系统，有一个基础咖啡类，通过装饰</w:t>
            </w:r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者模式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可以动态地为该咖啡添加额外的配料，如牛奶、糖浆等，而无需修改基础咖啡类的代码。</w:t>
            </w:r>
          </w:p>
          <w:p w14:paraId="2F351455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public interface Coffee {</w:t>
            </w:r>
          </w:p>
          <w:p w14:paraId="2259C9F0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String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getDescription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);</w:t>
            </w:r>
          </w:p>
          <w:p w14:paraId="69A4B37B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double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getCost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);</w:t>
            </w:r>
          </w:p>
          <w:p w14:paraId="6E8677D5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37B013C6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public class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SimpleCoffee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 xml:space="preserve"> implements Coffee {</w:t>
            </w:r>
          </w:p>
          <w:p w14:paraId="78F37442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@Override</w:t>
            </w:r>
          </w:p>
          <w:p w14:paraId="2EC0064F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public String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getDescription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17BEC1C5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return "Simple coffee";</w:t>
            </w:r>
          </w:p>
          <w:p w14:paraId="0C1C5778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36545336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@Override</w:t>
            </w:r>
          </w:p>
          <w:p w14:paraId="5C09166F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public double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getCost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63AE75AA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return 1.0;</w:t>
            </w:r>
          </w:p>
          <w:p w14:paraId="36E4F6B1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08D8A86A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7AC1A240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public abstract class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CoffeeDecorator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 xml:space="preserve"> implements Coffee {</w:t>
            </w:r>
          </w:p>
          <w:p w14:paraId="717A76D8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protected Coffee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decoratedCoffee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;</w:t>
            </w:r>
          </w:p>
          <w:p w14:paraId="022E3794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public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CoffeeDecorator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 xml:space="preserve">Coffee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decoratedCoffee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4216ED07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this.decoratedCoffee</w:t>
            </w:r>
            <w:proofErr w:type="spellEnd"/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decoratedCoffee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;</w:t>
            </w:r>
          </w:p>
          <w:p w14:paraId="048FEB3C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203FFE11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@Override</w:t>
            </w:r>
          </w:p>
          <w:p w14:paraId="52029E87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public String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getDescription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49887E67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return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decoratedCoffee.getDescription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();</w:t>
            </w:r>
          </w:p>
          <w:p w14:paraId="14661BB3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2C41532F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@Override</w:t>
            </w:r>
          </w:p>
          <w:p w14:paraId="6120EB8B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public double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getCost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46F9198C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return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decoratedCoffee.getCost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();</w:t>
            </w:r>
          </w:p>
          <w:p w14:paraId="5D55F8D5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4637EF93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6AEEBF54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public class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MilkDecorator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 xml:space="preserve"> extends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CoffeeDecorator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 xml:space="preserve"> {</w:t>
            </w:r>
          </w:p>
          <w:p w14:paraId="642EED0E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public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MilkDecorator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 xml:space="preserve">Coffee 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decoratedCoffee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77490F85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super(</w:t>
            </w:r>
            <w:proofErr w:type="spellStart"/>
            <w:r w:rsidRPr="00363D2E">
              <w:rPr>
                <w:rFonts w:ascii="宋体" w:hAnsi="宋体" w:cs="宋体"/>
                <w:kern w:val="0"/>
                <w:sz w:val="24"/>
              </w:rPr>
              <w:t>decoratedCoffee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);</w:t>
            </w:r>
          </w:p>
          <w:p w14:paraId="48E54E90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2003BDDC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@Override</w:t>
            </w:r>
          </w:p>
          <w:p w14:paraId="4A9768B4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public String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getDescription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2D989BAE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return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super.getDescription</w:t>
            </w:r>
            <w:proofErr w:type="spellEnd"/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() + ", with milk";</w:t>
            </w:r>
          </w:p>
          <w:p w14:paraId="52993754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5AEC788A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@Override</w:t>
            </w:r>
          </w:p>
          <w:p w14:paraId="3CD93CF8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public double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getCost</w:t>
            </w:r>
            <w:proofErr w:type="spellEnd"/>
            <w:r w:rsidRPr="00363D2E">
              <w:rPr>
                <w:rFonts w:ascii="宋体" w:hAnsi="宋体" w:cs="宋体"/>
                <w:kern w:val="0"/>
                <w:sz w:val="24"/>
              </w:rPr>
              <w:t>(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) {</w:t>
            </w:r>
          </w:p>
          <w:p w14:paraId="7504D314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    return </w:t>
            </w:r>
            <w:proofErr w:type="spellStart"/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super.getCost</w:t>
            </w:r>
            <w:proofErr w:type="spellEnd"/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() + 0.5;</w:t>
            </w:r>
          </w:p>
          <w:p w14:paraId="55229010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14:paraId="29FDA1F0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023A2BCA" w14:textId="77777777" w:rsidR="00363D2E" w:rsidRPr="00363D2E" w:rsidRDefault="00363D2E" w:rsidP="00363D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63D2E">
              <w:rPr>
                <w:rFonts w:ascii="宋体" w:hAnsi="宋体" w:cs="宋体"/>
                <w:kern w:val="0"/>
                <w:sz w:val="24"/>
              </w:rPr>
              <w:t>这些设计模式都有各自的特点和适用场景，通过使用它们可以提高代码的可维护性、灵活性和可复用性。</w:t>
            </w:r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单例模式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适用于需要全局访问一个实例的情况；观察</w:t>
            </w:r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者模式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适用于对象间存在一对多的依赖关系，当一个对象改变时需要通知其他依赖者；工厂模式适用于需要封装对象创建过程的情况，客户端只需要与工厂接口交互；装饰</w:t>
            </w:r>
            <w:proofErr w:type="gramStart"/>
            <w:r w:rsidRPr="00363D2E">
              <w:rPr>
                <w:rFonts w:ascii="宋体" w:hAnsi="宋体" w:cs="宋体"/>
                <w:kern w:val="0"/>
                <w:sz w:val="24"/>
              </w:rPr>
              <w:t>者模式</w:t>
            </w:r>
            <w:proofErr w:type="gramEnd"/>
            <w:r w:rsidRPr="00363D2E">
              <w:rPr>
                <w:rFonts w:ascii="宋体" w:hAnsi="宋体" w:cs="宋体"/>
                <w:kern w:val="0"/>
                <w:sz w:val="24"/>
              </w:rPr>
              <w:t>适用于动态地为对象添加额外功能的情况，避免了使用继承带来的静态限制。</w:t>
            </w:r>
          </w:p>
          <w:p w14:paraId="323F1A01" w14:textId="77777777" w:rsidR="00363D2E" w:rsidRDefault="00363D2E" w:rsidP="00C9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  <w:p w14:paraId="21BA6A8B" w14:textId="77777777" w:rsidR="0048448B" w:rsidRDefault="0048448B" w:rsidP="0048448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享元模式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（Flyweight Pattern）</w:t>
            </w:r>
          </w:p>
          <w:p w14:paraId="25CF3BAD" w14:textId="77777777" w:rsidR="0048448B" w:rsidRDefault="0048448B" w:rsidP="0048448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4778400" w14:textId="07962327" w:rsidR="0048448B" w:rsidRPr="0048448B" w:rsidRDefault="0048448B" w:rsidP="0048448B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主要用于减少创建对象的数量，以减少内存占用和提高性能。这种类型的设计模式属于结构型模式，它提供了减少对象数量从而改善应用所需的对象结构的方式。</w:t>
            </w:r>
          </w:p>
          <w:p w14:paraId="380FDB41" w14:textId="77777777" w:rsidR="0048448B" w:rsidRPr="0048448B" w:rsidRDefault="0048448B" w:rsidP="0048448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享元模式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 xml:space="preserve">尝试重用现有的同类对象，如果未找到匹配的对象，则创建新对象。我们将通过创建 5 </w:t>
            </w:r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个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 xml:space="preserve">对象来画出 20 </w:t>
            </w:r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个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分布于不同位置的圆来演示这种模式。由于只有 5 种可用的颜色，所以 color 属性被用来检查现有的 Circle 对象。</w:t>
            </w:r>
          </w:p>
          <w:p w14:paraId="535B0BA1" w14:textId="77777777" w:rsidR="0048448B" w:rsidRPr="0048448B" w:rsidRDefault="0048448B" w:rsidP="0048448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介绍</w:t>
            </w:r>
          </w:p>
          <w:p w14:paraId="66D9F01C" w14:textId="77777777" w:rsidR="0048448B" w:rsidRPr="0048448B" w:rsidRDefault="0048448B" w:rsidP="0048448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意图：运用共享技术有效地支持大量细粒度的对象。</w:t>
            </w:r>
          </w:p>
          <w:p w14:paraId="51DD4D18" w14:textId="77777777" w:rsidR="0048448B" w:rsidRPr="0048448B" w:rsidRDefault="0048448B" w:rsidP="0048448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主要解决：在有大量对象时，有可能会造成内存溢出，我们把其中共同的部分抽象出来，如果有相同的业务请求，直接返回在内存中已有的对象，避免重新创建。</w:t>
            </w:r>
          </w:p>
          <w:p w14:paraId="31E37347" w14:textId="77777777" w:rsidR="0048448B" w:rsidRPr="0048448B" w:rsidRDefault="0048448B" w:rsidP="0048448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lastRenderedPageBreak/>
              <w:t>何时使用： 1、系统中有大量对象。 2、这些对象消耗大量内存。 3、这些对象的状态大部分可以外部化。 4、这些对象可以按照内蕴状态分为很多组，当把外</w:t>
            </w:r>
            <w:proofErr w:type="gramStart"/>
            <w:r w:rsidRPr="0048448B">
              <w:rPr>
                <w:rFonts w:ascii="宋体" w:hAnsi="宋体" w:cs="宋体"/>
                <w:kern w:val="0"/>
                <w:sz w:val="24"/>
              </w:rPr>
              <w:t>蕴</w:t>
            </w:r>
            <w:proofErr w:type="gramEnd"/>
            <w:r w:rsidRPr="0048448B">
              <w:rPr>
                <w:rFonts w:ascii="宋体" w:hAnsi="宋体" w:cs="宋体"/>
                <w:kern w:val="0"/>
                <w:sz w:val="24"/>
              </w:rPr>
              <w:t>对象从对象中剔除出来时，每一组对象都可以用一个对象来代替。 5、系统不依赖于这些对象身份，这些对象是不可分辨的。</w:t>
            </w:r>
          </w:p>
          <w:p w14:paraId="7DCA314C" w14:textId="77777777" w:rsidR="0048448B" w:rsidRPr="0048448B" w:rsidRDefault="0048448B" w:rsidP="0048448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如何解决：用唯一标识码判断，如果在内存中有，则返回这个唯一标识码所标识的对象。</w:t>
            </w:r>
          </w:p>
          <w:p w14:paraId="50D22DE4" w14:textId="77777777" w:rsidR="0048448B" w:rsidRPr="0048448B" w:rsidRDefault="0048448B" w:rsidP="0048448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关键代码：用 HashMap 存储这些对象。</w:t>
            </w:r>
          </w:p>
          <w:p w14:paraId="2A375248" w14:textId="77777777" w:rsidR="0048448B" w:rsidRPr="0048448B" w:rsidRDefault="0048448B" w:rsidP="0048448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应用实例： 1、JAVA 中的 String，如果有则返回，如果没有则创建一个字符串保存在字符串缓存池里面。 2、数据库的连接池。</w:t>
            </w:r>
          </w:p>
          <w:p w14:paraId="275C4E74" w14:textId="77777777" w:rsidR="0048448B" w:rsidRPr="0048448B" w:rsidRDefault="0048448B" w:rsidP="0048448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优点：大大减少对象的创建，降低系统的内存，使效率提高。</w:t>
            </w:r>
          </w:p>
          <w:p w14:paraId="1B3A77C2" w14:textId="77777777" w:rsidR="0048448B" w:rsidRPr="0048448B" w:rsidRDefault="0048448B" w:rsidP="0048448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缺点：提高了系统的复杂度，需要分离出外部状态和内部状态，而且外部状态具有固有化的性质，不应该随着内部状态的变化而变化，否则会造成系统的混乱。</w:t>
            </w:r>
          </w:p>
          <w:p w14:paraId="2D11091F" w14:textId="77777777" w:rsidR="0048448B" w:rsidRPr="0048448B" w:rsidRDefault="0048448B" w:rsidP="0048448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使用场景： 1、系统有大量相似对象。 2、需要缓冲池的场景。</w:t>
            </w:r>
          </w:p>
          <w:p w14:paraId="0197B438" w14:textId="77777777" w:rsidR="0048448B" w:rsidRPr="0048448B" w:rsidRDefault="0048448B" w:rsidP="0048448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8448B">
              <w:rPr>
                <w:rFonts w:ascii="宋体" w:hAnsi="宋体" w:cs="宋体"/>
                <w:kern w:val="0"/>
                <w:sz w:val="24"/>
              </w:rPr>
              <w:t>注意事项： 1、注意划分外部状态和内部状态，否则可能会引起线程安全问题。 2、这些类必须有一个工厂对象加以控制。</w:t>
            </w:r>
          </w:p>
          <w:p w14:paraId="4AC85D12" w14:textId="47D08166" w:rsidR="0048448B" w:rsidRPr="0048448B" w:rsidRDefault="0048448B" w:rsidP="00C9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</w:p>
          <w:p w14:paraId="02ACDA69" w14:textId="77FD572A" w:rsidR="00C959D7" w:rsidRPr="00F8463F" w:rsidRDefault="00C959D7" w:rsidP="00C9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F8463F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议题3：</w:t>
            </w:r>
            <w:r w:rsidRPr="00F8463F">
              <w:rPr>
                <w:rFonts w:ascii="宋体" w:hAnsi="宋体" w:cs="宋体"/>
                <w:b/>
                <w:bCs/>
                <w:kern w:val="0"/>
                <w:sz w:val="24"/>
              </w:rPr>
              <w:t>网查询“阿里编程规范  （如：阿里巴巴JAVA开发手册）；华为 编程军规”等，对照自己的代码看有哪些不符合规范的地方，修改。</w:t>
            </w:r>
          </w:p>
          <w:p w14:paraId="2BAABCF0" w14:textId="77777777" w:rsidR="00F8463F" w:rsidRDefault="00F8463F" w:rsidP="00F8463F">
            <w:pPr>
              <w:rPr>
                <w:rFonts w:ascii="宋体" w:hAnsi="宋体" w:cs="宋体"/>
                <w:kern w:val="0"/>
                <w:sz w:val="24"/>
              </w:rPr>
            </w:pPr>
          </w:p>
          <w:p w14:paraId="4CDC4178" w14:textId="77777777" w:rsidR="00F8463F" w:rsidRDefault="00F8463F" w:rsidP="00F8463F">
            <w:pPr>
              <w:ind w:firstLineChars="200" w:firstLine="480"/>
              <w:rPr>
                <w:rFonts w:ascii="宋体" w:hAnsi="宋体" w:cs="宋体"/>
                <w:kern w:val="0"/>
                <w:sz w:val="24"/>
              </w:rPr>
            </w:pPr>
            <w:r w:rsidRPr="00F8463F">
              <w:rPr>
                <w:rFonts w:ascii="宋体" w:hAnsi="宋体" w:cs="宋体"/>
                <w:kern w:val="0"/>
                <w:sz w:val="24"/>
              </w:rPr>
              <w:t>阿里巴巴JAVA开发手册</w:t>
            </w:r>
          </w:p>
          <w:p w14:paraId="341B818E" w14:textId="48B42113" w:rsidR="00F8463F" w:rsidRPr="00F8463F" w:rsidRDefault="00F8463F" w:rsidP="00F8463F">
            <w:pPr>
              <w:ind w:firstLineChars="200" w:firstLine="480"/>
              <w:rPr>
                <w:rFonts w:ascii="宋体" w:hAnsi="宋体" w:cs="宋体"/>
                <w:kern w:val="0"/>
                <w:sz w:val="24"/>
              </w:rPr>
            </w:pPr>
            <w:hyperlink r:id="rId8" w:history="1">
              <w:r w:rsidRPr="00CC6167">
                <w:rPr>
                  <w:rStyle w:val="a7"/>
                  <w:rFonts w:ascii="黑体" w:eastAsia="黑体" w:hAnsi="黑体"/>
                  <w:sz w:val="24"/>
                </w:rPr>
                <w:t>https://blog.csdn.net/chuige2013/article/details/127193250</w:t>
              </w:r>
            </w:hyperlink>
          </w:p>
          <w:p w14:paraId="3E4C9E34" w14:textId="77777777" w:rsidR="00F8463F" w:rsidRDefault="00F8463F" w:rsidP="00F8463F">
            <w:pPr>
              <w:ind w:firstLineChars="200" w:firstLine="480"/>
              <w:rPr>
                <w:rFonts w:ascii="宋体" w:hAnsi="宋体" w:cs="宋体"/>
                <w:kern w:val="0"/>
                <w:sz w:val="24"/>
              </w:rPr>
            </w:pPr>
          </w:p>
          <w:p w14:paraId="27A82112" w14:textId="120754CB" w:rsidR="00F8463F" w:rsidRPr="00F8463F" w:rsidRDefault="00F8463F" w:rsidP="00F8463F">
            <w:pPr>
              <w:ind w:firstLineChars="200" w:firstLine="480"/>
              <w:rPr>
                <w:rFonts w:ascii="宋体" w:hAnsi="宋体" w:cs="宋体" w:hint="eastAsia"/>
                <w:kern w:val="0"/>
                <w:sz w:val="24"/>
              </w:rPr>
            </w:pPr>
            <w:r w:rsidRPr="00F8463F">
              <w:rPr>
                <w:rFonts w:ascii="宋体" w:hAnsi="宋体" w:cs="宋体" w:hint="eastAsia"/>
                <w:kern w:val="0"/>
                <w:sz w:val="24"/>
              </w:rPr>
              <w:t>通过对</w:t>
            </w:r>
            <w:r w:rsidRPr="00F8463F">
              <w:rPr>
                <w:rFonts w:ascii="宋体" w:hAnsi="宋体" w:cs="宋体"/>
                <w:kern w:val="0"/>
                <w:sz w:val="24"/>
              </w:rPr>
              <w:t>阿里巴巴JAVA开发手册</w:t>
            </w:r>
            <w:r w:rsidRPr="00F8463F">
              <w:rPr>
                <w:rFonts w:ascii="宋体" w:hAnsi="宋体" w:cs="宋体" w:hint="eastAsia"/>
                <w:kern w:val="0"/>
                <w:sz w:val="24"/>
              </w:rPr>
              <w:t>的研读，我们考虑从以下方面对我们的人才招聘系统进行修改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28253770" w14:textId="78098A46" w:rsidR="00F8463F" w:rsidRPr="00F8463F" w:rsidRDefault="00F8463F" w:rsidP="00080259">
            <w:pPr>
              <w:ind w:firstLineChars="200" w:firstLine="480"/>
              <w:rPr>
                <w:rFonts w:ascii="宋体" w:hAnsi="宋体" w:cs="宋体"/>
                <w:kern w:val="0"/>
                <w:sz w:val="24"/>
              </w:rPr>
            </w:pPr>
          </w:p>
          <w:p w14:paraId="23A5577F" w14:textId="46830832" w:rsidR="00F8463F" w:rsidRPr="00F8463F" w:rsidRDefault="00F8463F" w:rsidP="00F8463F">
            <w:pPr>
              <w:rPr>
                <w:rFonts w:ascii="宋体" w:hAnsi="宋体" w:cs="宋体"/>
                <w:kern w:val="0"/>
                <w:sz w:val="24"/>
              </w:rPr>
            </w:pPr>
            <w:r w:rsidRPr="00F8463F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F8463F">
              <w:rPr>
                <w:rFonts w:ascii="宋体" w:hAnsi="宋体" w:cs="宋体"/>
                <w:kern w:val="0"/>
                <w:sz w:val="24"/>
              </w:rPr>
              <w:t>.</w:t>
            </w:r>
            <w:r w:rsidRPr="00F8463F">
              <w:rPr>
                <w:rFonts w:ascii="宋体" w:hAnsi="宋体" w:cs="宋体"/>
                <w:kern w:val="0"/>
                <w:sz w:val="24"/>
              </w:rPr>
              <w:t>代码规范和风格：参考阿里巴巴JAVA开发手册中的代码规范和风格，对系统中的Java代码进行审查和调整。确保代码的可读性、可维护性和一致性。</w:t>
            </w:r>
          </w:p>
          <w:p w14:paraId="191A65D3" w14:textId="0A9A5D66" w:rsidR="00F8463F" w:rsidRPr="00F8463F" w:rsidRDefault="00F8463F" w:rsidP="00F8463F">
            <w:pPr>
              <w:rPr>
                <w:rFonts w:ascii="宋体" w:hAnsi="宋体" w:cs="宋体"/>
                <w:kern w:val="0"/>
                <w:sz w:val="24"/>
              </w:rPr>
            </w:pPr>
            <w:r w:rsidRPr="00F8463F"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Pr="00F8463F">
              <w:rPr>
                <w:rFonts w:ascii="宋体" w:hAnsi="宋体" w:cs="宋体"/>
                <w:kern w:val="0"/>
                <w:sz w:val="24"/>
              </w:rPr>
              <w:t>.</w:t>
            </w:r>
            <w:r w:rsidRPr="00F8463F">
              <w:rPr>
                <w:rFonts w:ascii="宋体" w:hAnsi="宋体" w:cs="宋体"/>
                <w:kern w:val="0"/>
                <w:sz w:val="24"/>
              </w:rPr>
              <w:t>性能优化：通过分析系统的性能瓶颈和瓶颈点，对关键代码进行优化，提升系统的响应速度和并发处理能力。</w:t>
            </w:r>
          </w:p>
          <w:p w14:paraId="24C11C75" w14:textId="47C0CD64" w:rsidR="00F8463F" w:rsidRPr="00F8463F" w:rsidRDefault="00F8463F" w:rsidP="00F8463F">
            <w:pPr>
              <w:rPr>
                <w:rFonts w:ascii="宋体" w:hAnsi="宋体" w:cs="宋体"/>
                <w:kern w:val="0"/>
                <w:sz w:val="24"/>
              </w:rPr>
            </w:pPr>
            <w:r w:rsidRPr="00F8463F">
              <w:rPr>
                <w:rFonts w:ascii="宋体" w:hAnsi="宋体" w:cs="宋体" w:hint="eastAsia"/>
                <w:kern w:val="0"/>
                <w:sz w:val="24"/>
              </w:rPr>
              <w:t>3</w:t>
            </w:r>
            <w:r w:rsidRPr="00F8463F">
              <w:rPr>
                <w:rFonts w:ascii="宋体" w:hAnsi="宋体" w:cs="宋体"/>
                <w:kern w:val="0"/>
                <w:sz w:val="24"/>
              </w:rPr>
              <w:t>.</w:t>
            </w:r>
            <w:r w:rsidRPr="00F8463F">
              <w:rPr>
                <w:rFonts w:ascii="宋体" w:hAnsi="宋体" w:cs="宋体"/>
                <w:kern w:val="0"/>
                <w:sz w:val="24"/>
              </w:rPr>
              <w:t>异常处理和日志记录：检查系统中的异常处理机制，确保</w:t>
            </w:r>
            <w:proofErr w:type="gramStart"/>
            <w:r w:rsidRPr="00F8463F">
              <w:rPr>
                <w:rFonts w:ascii="宋体" w:hAnsi="宋体" w:cs="宋体"/>
                <w:kern w:val="0"/>
                <w:sz w:val="24"/>
              </w:rPr>
              <w:t>异常被</w:t>
            </w:r>
            <w:proofErr w:type="gramEnd"/>
            <w:r w:rsidRPr="00F8463F">
              <w:rPr>
                <w:rFonts w:ascii="宋体" w:hAnsi="宋体" w:cs="宋体"/>
                <w:kern w:val="0"/>
                <w:sz w:val="24"/>
              </w:rPr>
              <w:t>正确捕获和处理，同时添加必要的日志记录，方便故障排查和系统监控。</w:t>
            </w:r>
          </w:p>
          <w:p w14:paraId="1F6D6EF3" w14:textId="3515C8A8" w:rsidR="00F8463F" w:rsidRPr="00F8463F" w:rsidRDefault="00F8463F" w:rsidP="00F8463F">
            <w:pPr>
              <w:rPr>
                <w:rFonts w:ascii="宋体" w:hAnsi="宋体" w:cs="宋体"/>
                <w:kern w:val="0"/>
                <w:sz w:val="24"/>
              </w:rPr>
            </w:pPr>
            <w:r w:rsidRPr="00F8463F">
              <w:rPr>
                <w:rFonts w:ascii="宋体" w:hAnsi="宋体" w:cs="宋体" w:hint="eastAsia"/>
                <w:kern w:val="0"/>
                <w:sz w:val="24"/>
              </w:rPr>
              <w:t>4</w:t>
            </w:r>
            <w:r w:rsidRPr="00F8463F">
              <w:rPr>
                <w:rFonts w:ascii="宋体" w:hAnsi="宋体" w:cs="宋体"/>
                <w:kern w:val="0"/>
                <w:sz w:val="24"/>
              </w:rPr>
              <w:t>.</w:t>
            </w:r>
            <w:r w:rsidRPr="00F8463F">
              <w:rPr>
                <w:rFonts w:ascii="宋体" w:hAnsi="宋体" w:cs="宋体"/>
                <w:kern w:val="0"/>
                <w:sz w:val="24"/>
              </w:rPr>
              <w:t>安全性增强：评估系统的安全性，确保用户输入的数据得到充分的验证和过滤，以防止常见的安全漏洞，例如</w:t>
            </w:r>
            <w:proofErr w:type="gramStart"/>
            <w:r w:rsidRPr="00F8463F">
              <w:rPr>
                <w:rFonts w:ascii="宋体" w:hAnsi="宋体" w:cs="宋体"/>
                <w:kern w:val="0"/>
                <w:sz w:val="24"/>
              </w:rPr>
              <w:t>跨站脚本</w:t>
            </w:r>
            <w:proofErr w:type="gramEnd"/>
            <w:r w:rsidRPr="00F8463F">
              <w:rPr>
                <w:rFonts w:ascii="宋体" w:hAnsi="宋体" w:cs="宋体"/>
                <w:kern w:val="0"/>
                <w:sz w:val="24"/>
              </w:rPr>
              <w:t>攻击（XSS）和SQL注入。</w:t>
            </w:r>
          </w:p>
          <w:p w14:paraId="44462DD4" w14:textId="1908E2A6" w:rsidR="00F8463F" w:rsidRPr="00F8463F" w:rsidRDefault="00F8463F" w:rsidP="00F8463F">
            <w:pPr>
              <w:rPr>
                <w:rFonts w:ascii="宋体" w:hAnsi="宋体" w:cs="宋体"/>
                <w:kern w:val="0"/>
                <w:sz w:val="24"/>
              </w:rPr>
            </w:pPr>
            <w:r w:rsidRPr="00F8463F">
              <w:rPr>
                <w:rFonts w:ascii="宋体" w:hAnsi="宋体" w:cs="宋体" w:hint="eastAsia"/>
                <w:kern w:val="0"/>
                <w:sz w:val="24"/>
              </w:rPr>
              <w:t>5</w:t>
            </w:r>
            <w:r w:rsidRPr="00F8463F">
              <w:rPr>
                <w:rFonts w:ascii="宋体" w:hAnsi="宋体" w:cs="宋体"/>
                <w:kern w:val="0"/>
                <w:sz w:val="24"/>
              </w:rPr>
              <w:t>.</w:t>
            </w:r>
            <w:r w:rsidRPr="00F8463F">
              <w:rPr>
                <w:rFonts w:ascii="宋体" w:hAnsi="宋体" w:cs="宋体"/>
                <w:kern w:val="0"/>
                <w:sz w:val="24"/>
              </w:rPr>
              <w:t>并发控制：考虑在系统中引入适当的并发控制机制，以处理多个用户同时访问和修改数据时的冲突和竞争条件。</w:t>
            </w:r>
          </w:p>
          <w:p w14:paraId="5358F7C7" w14:textId="644DB719" w:rsidR="00F8463F" w:rsidRPr="00F8463F" w:rsidRDefault="00F8463F" w:rsidP="00F8463F">
            <w:pPr>
              <w:rPr>
                <w:rFonts w:ascii="宋体" w:hAnsi="宋体" w:cs="宋体"/>
                <w:kern w:val="0"/>
                <w:sz w:val="24"/>
              </w:rPr>
            </w:pPr>
            <w:r w:rsidRPr="00F8463F">
              <w:rPr>
                <w:rFonts w:ascii="宋体" w:hAnsi="宋体" w:cs="宋体" w:hint="eastAsia"/>
                <w:kern w:val="0"/>
                <w:sz w:val="24"/>
              </w:rPr>
              <w:t>6</w:t>
            </w:r>
            <w:r w:rsidRPr="00F8463F">
              <w:rPr>
                <w:rFonts w:ascii="宋体" w:hAnsi="宋体" w:cs="宋体"/>
                <w:kern w:val="0"/>
                <w:sz w:val="24"/>
              </w:rPr>
              <w:t>.</w:t>
            </w:r>
            <w:r w:rsidRPr="00F8463F">
              <w:rPr>
                <w:rFonts w:ascii="宋体" w:hAnsi="宋体" w:cs="宋体"/>
                <w:kern w:val="0"/>
                <w:sz w:val="24"/>
              </w:rPr>
              <w:t>用户界面优化：审查用户界面的设计和布局，优化用户交互体验，使系统更加直观、易用和用户友好。</w:t>
            </w:r>
          </w:p>
          <w:p w14:paraId="17267E5D" w14:textId="125705DB" w:rsidR="00F8463F" w:rsidRPr="00F8463F" w:rsidRDefault="00F8463F" w:rsidP="00F8463F">
            <w:pPr>
              <w:rPr>
                <w:rFonts w:ascii="宋体" w:hAnsi="宋体" w:cs="宋体"/>
                <w:kern w:val="0"/>
                <w:sz w:val="24"/>
              </w:rPr>
            </w:pPr>
            <w:r w:rsidRPr="00F8463F">
              <w:rPr>
                <w:rFonts w:ascii="宋体" w:hAnsi="宋体" w:cs="宋体" w:hint="eastAsia"/>
                <w:kern w:val="0"/>
                <w:sz w:val="24"/>
              </w:rPr>
              <w:t>7</w:t>
            </w:r>
            <w:r w:rsidRPr="00F8463F">
              <w:rPr>
                <w:rFonts w:ascii="宋体" w:hAnsi="宋体" w:cs="宋体"/>
                <w:kern w:val="0"/>
                <w:sz w:val="24"/>
              </w:rPr>
              <w:t>.</w:t>
            </w:r>
            <w:r w:rsidRPr="00F8463F">
              <w:rPr>
                <w:rFonts w:ascii="宋体" w:hAnsi="宋体" w:cs="宋体"/>
                <w:kern w:val="0"/>
                <w:sz w:val="24"/>
              </w:rPr>
              <w:t>扩展性和可维护性：通过采用模块化的架构和设计模式，确保系统具有良好的扩展性和可维护性。这样可以方便日后的功能扩展和修改。</w:t>
            </w:r>
          </w:p>
          <w:p w14:paraId="3ACA6CEF" w14:textId="419C19EC" w:rsidR="00F8463F" w:rsidRPr="00F8463F" w:rsidRDefault="00F8463F" w:rsidP="00F8463F">
            <w:pPr>
              <w:rPr>
                <w:rFonts w:ascii="宋体" w:hAnsi="宋体" w:cs="宋体"/>
                <w:kern w:val="0"/>
                <w:sz w:val="24"/>
              </w:rPr>
            </w:pPr>
            <w:r w:rsidRPr="00F8463F">
              <w:rPr>
                <w:rFonts w:ascii="宋体" w:hAnsi="宋体" w:cs="宋体" w:hint="eastAsia"/>
                <w:kern w:val="0"/>
                <w:sz w:val="24"/>
              </w:rPr>
              <w:t>8．</w:t>
            </w:r>
            <w:r w:rsidRPr="00F8463F">
              <w:rPr>
                <w:rFonts w:ascii="宋体" w:hAnsi="宋体" w:cs="宋体"/>
                <w:kern w:val="0"/>
                <w:sz w:val="24"/>
              </w:rPr>
              <w:t>测试和质量保证：增加适当的单元测试、集成测试和系统测试，以确</w:t>
            </w:r>
            <w:r w:rsidRPr="00F8463F">
              <w:rPr>
                <w:rFonts w:ascii="宋体" w:hAnsi="宋体" w:cs="宋体"/>
                <w:kern w:val="0"/>
                <w:sz w:val="24"/>
              </w:rPr>
              <w:lastRenderedPageBreak/>
              <w:t>保系统的质量和稳定性。引入自动化测试工具和流程，提高测试效率和覆盖范围。</w:t>
            </w:r>
          </w:p>
          <w:p w14:paraId="02C1DAAE" w14:textId="0DA46BC4" w:rsidR="00F8463F" w:rsidRPr="00F8463F" w:rsidRDefault="00F8463F" w:rsidP="00F8463F">
            <w:pPr>
              <w:rPr>
                <w:rFonts w:ascii="宋体" w:hAnsi="宋体" w:cs="宋体"/>
                <w:kern w:val="0"/>
                <w:sz w:val="24"/>
              </w:rPr>
            </w:pPr>
            <w:r w:rsidRPr="00F8463F">
              <w:rPr>
                <w:rFonts w:ascii="宋体" w:hAnsi="宋体" w:cs="宋体" w:hint="eastAsia"/>
                <w:kern w:val="0"/>
                <w:sz w:val="24"/>
              </w:rPr>
              <w:t>9</w:t>
            </w:r>
            <w:r w:rsidRPr="00F8463F">
              <w:rPr>
                <w:rFonts w:ascii="宋体" w:hAnsi="宋体" w:cs="宋体"/>
                <w:kern w:val="0"/>
                <w:sz w:val="24"/>
              </w:rPr>
              <w:t>.</w:t>
            </w:r>
            <w:r w:rsidRPr="00F8463F">
              <w:rPr>
                <w:rFonts w:ascii="宋体" w:hAnsi="宋体" w:cs="宋体"/>
                <w:kern w:val="0"/>
                <w:sz w:val="24"/>
              </w:rPr>
              <w:t>文档和注释：完善系统的文档和注释，包括代码注释、API文档和用户手册等，以方便团队成员的协作开发和后续维护工作。</w:t>
            </w:r>
          </w:p>
          <w:p w14:paraId="4AF90A3D" w14:textId="77777777" w:rsidR="00F8463F" w:rsidRPr="00F8463F" w:rsidRDefault="00F8463F" w:rsidP="00080259">
            <w:pPr>
              <w:ind w:firstLineChars="200" w:firstLine="480"/>
              <w:rPr>
                <w:rFonts w:ascii="黑体" w:eastAsia="黑体" w:hAnsi="黑体" w:hint="eastAsia"/>
                <w:sz w:val="24"/>
              </w:rPr>
            </w:pPr>
          </w:p>
          <w:p w14:paraId="1B18D238" w14:textId="4058A6BE" w:rsidR="00CA27DC" w:rsidRPr="00CA27DC" w:rsidRDefault="00CA27DC" w:rsidP="0008025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</w:p>
        </w:tc>
      </w:tr>
      <w:tr w:rsidR="00CA27DC" w:rsidRPr="006E65B3" w14:paraId="2038BBFC" w14:textId="77777777" w:rsidTr="007B7869">
        <w:trPr>
          <w:trHeight w:val="429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5A4AEC85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lastRenderedPageBreak/>
              <w:t>备注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07609B76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无</w:t>
            </w:r>
          </w:p>
        </w:tc>
      </w:tr>
    </w:tbl>
    <w:p w14:paraId="60D33F91" w14:textId="77777777" w:rsidR="00B862D3" w:rsidRDefault="00B862D3"/>
    <w:sectPr w:rsidR="00B862D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9AEF2" w14:textId="77777777" w:rsidR="007769B0" w:rsidRDefault="007769B0" w:rsidP="00C83544">
      <w:r>
        <w:separator/>
      </w:r>
    </w:p>
  </w:endnote>
  <w:endnote w:type="continuationSeparator" w:id="0">
    <w:p w14:paraId="1FCAE0A6" w14:textId="77777777" w:rsidR="007769B0" w:rsidRDefault="007769B0" w:rsidP="00C8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53FA6" w14:textId="77777777" w:rsidR="007769B0" w:rsidRDefault="007769B0" w:rsidP="00C83544">
      <w:r>
        <w:separator/>
      </w:r>
    </w:p>
  </w:footnote>
  <w:footnote w:type="continuationSeparator" w:id="0">
    <w:p w14:paraId="4F5AECF3" w14:textId="77777777" w:rsidR="007769B0" w:rsidRDefault="007769B0" w:rsidP="00C83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C7F71" w14:textId="77777777" w:rsidR="00F83AEC" w:rsidRDefault="00000000" w:rsidP="00F83AE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DB8"/>
    <w:multiLevelType w:val="multilevel"/>
    <w:tmpl w:val="A63E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E4DA3"/>
    <w:multiLevelType w:val="multilevel"/>
    <w:tmpl w:val="3834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12F7E"/>
    <w:multiLevelType w:val="multilevel"/>
    <w:tmpl w:val="83A6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738E6"/>
    <w:multiLevelType w:val="multilevel"/>
    <w:tmpl w:val="39FA7A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61BDD"/>
    <w:multiLevelType w:val="multilevel"/>
    <w:tmpl w:val="32BE01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4071A"/>
    <w:multiLevelType w:val="multilevel"/>
    <w:tmpl w:val="5C4A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2519F"/>
    <w:multiLevelType w:val="multilevel"/>
    <w:tmpl w:val="2BC0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E5181"/>
    <w:multiLevelType w:val="multilevel"/>
    <w:tmpl w:val="29BA3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1F451E"/>
    <w:multiLevelType w:val="multilevel"/>
    <w:tmpl w:val="AD9E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5407E"/>
    <w:multiLevelType w:val="multilevel"/>
    <w:tmpl w:val="B7C0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697072">
    <w:abstractNumId w:val="6"/>
  </w:num>
  <w:num w:numId="2" w16cid:durableId="1635793925">
    <w:abstractNumId w:val="8"/>
  </w:num>
  <w:num w:numId="3" w16cid:durableId="1310473485">
    <w:abstractNumId w:val="2"/>
  </w:num>
  <w:num w:numId="4" w16cid:durableId="90057096">
    <w:abstractNumId w:val="5"/>
  </w:num>
  <w:num w:numId="5" w16cid:durableId="96677532">
    <w:abstractNumId w:val="9"/>
  </w:num>
  <w:num w:numId="6" w16cid:durableId="1559784264">
    <w:abstractNumId w:val="4"/>
  </w:num>
  <w:num w:numId="7" w16cid:durableId="125006852">
    <w:abstractNumId w:val="3"/>
  </w:num>
  <w:num w:numId="8" w16cid:durableId="310058521">
    <w:abstractNumId w:val="7"/>
  </w:num>
  <w:num w:numId="9" w16cid:durableId="116529887">
    <w:abstractNumId w:val="0"/>
  </w:num>
  <w:num w:numId="10" w16cid:durableId="533006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BC"/>
    <w:rsid w:val="00080259"/>
    <w:rsid w:val="001E065F"/>
    <w:rsid w:val="00363D2E"/>
    <w:rsid w:val="003758FA"/>
    <w:rsid w:val="003A15BC"/>
    <w:rsid w:val="003A6523"/>
    <w:rsid w:val="00412967"/>
    <w:rsid w:val="00436ABE"/>
    <w:rsid w:val="0048448B"/>
    <w:rsid w:val="00501553"/>
    <w:rsid w:val="00637C88"/>
    <w:rsid w:val="007769B0"/>
    <w:rsid w:val="00781EFD"/>
    <w:rsid w:val="00891BBE"/>
    <w:rsid w:val="009419DE"/>
    <w:rsid w:val="00A11D3E"/>
    <w:rsid w:val="00A239FB"/>
    <w:rsid w:val="00AF5C0D"/>
    <w:rsid w:val="00B862D3"/>
    <w:rsid w:val="00C83544"/>
    <w:rsid w:val="00C959D7"/>
    <w:rsid w:val="00CA27DC"/>
    <w:rsid w:val="00CD5317"/>
    <w:rsid w:val="00DC1343"/>
    <w:rsid w:val="00E172C7"/>
    <w:rsid w:val="00E40876"/>
    <w:rsid w:val="00E545A1"/>
    <w:rsid w:val="00E70446"/>
    <w:rsid w:val="00E74C33"/>
    <w:rsid w:val="00F059D3"/>
    <w:rsid w:val="00F552FD"/>
    <w:rsid w:val="00F8463F"/>
    <w:rsid w:val="00FB229C"/>
    <w:rsid w:val="00FD3E1D"/>
    <w:rsid w:val="00F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EF5F1"/>
  <w15:chartTrackingRefBased/>
  <w15:docId w15:val="{D0CE1F5D-763F-4A60-8A6C-13C7DE99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6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83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5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544"/>
    <w:rPr>
      <w:sz w:val="18"/>
      <w:szCs w:val="18"/>
    </w:rPr>
  </w:style>
  <w:style w:type="character" w:styleId="a7">
    <w:name w:val="Hyperlink"/>
    <w:basedOn w:val="a0"/>
    <w:uiPriority w:val="99"/>
    <w:unhideWhenUsed/>
    <w:rsid w:val="00FB229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229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229C"/>
    <w:rPr>
      <w:color w:val="954F72" w:themeColor="followedHyperlink"/>
      <w:u w:val="single"/>
    </w:rPr>
  </w:style>
  <w:style w:type="character" w:customStyle="1" w:styleId="text-only">
    <w:name w:val="text-only"/>
    <w:basedOn w:val="a0"/>
    <w:rsid w:val="00E172C7"/>
  </w:style>
  <w:style w:type="paragraph" w:customStyle="1" w:styleId="richtextdocs-listitem">
    <w:name w:val="richtextdocs-listitem"/>
    <w:basedOn w:val="a"/>
    <w:rsid w:val="00E172C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7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72C7"/>
    <w:rPr>
      <w:rFonts w:ascii="宋体" w:eastAsia="宋体" w:hAnsi="宋体" w:cs="宋体"/>
      <w:kern w:val="0"/>
      <w:sz w:val="24"/>
      <w:szCs w:val="24"/>
    </w:rPr>
  </w:style>
  <w:style w:type="character" w:customStyle="1" w:styleId="message-timestamp">
    <w:name w:val="message-timestamp"/>
    <w:basedOn w:val="a0"/>
    <w:rsid w:val="00E172C7"/>
  </w:style>
  <w:style w:type="paragraph" w:styleId="aa">
    <w:name w:val="Normal (Web)"/>
    <w:basedOn w:val="a"/>
    <w:uiPriority w:val="99"/>
    <w:semiHidden/>
    <w:unhideWhenUsed/>
    <w:rsid w:val="00F846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50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0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1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338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7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95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440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08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448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9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2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93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3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0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90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44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97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2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09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28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24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094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5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0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122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72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5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33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690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730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4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9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88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96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53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32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94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23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350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0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12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31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6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6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1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81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709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461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663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5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71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2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2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2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96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019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694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348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143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61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0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5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4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44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41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451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484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89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08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187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8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1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2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2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2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8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6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27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00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37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852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73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313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779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7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4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2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0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9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3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64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589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495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560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8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47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1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5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77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96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8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52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047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5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34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1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0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8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5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477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19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uige2013/article/details/1271932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sign_Patter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</dc:creator>
  <cp:keywords/>
  <dc:description/>
  <cp:lastModifiedBy>1018693208@qq.com</cp:lastModifiedBy>
  <cp:revision>23</cp:revision>
  <dcterms:created xsi:type="dcterms:W3CDTF">2023-04-07T02:10:00Z</dcterms:created>
  <dcterms:modified xsi:type="dcterms:W3CDTF">2023-06-08T14:39:00Z</dcterms:modified>
</cp:coreProperties>
</file>