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5FD4" w14:textId="24B74FB7" w:rsidR="00C82668" w:rsidRDefault="00B85175">
      <w:pPr>
        <w:rPr>
          <w:rFonts w:ascii="Times New Roman" w:eastAsia="宋体" w:hAnsi="Times New Roman" w:cs="Times New Roman"/>
          <w:sz w:val="28"/>
          <w:szCs w:val="28"/>
        </w:rPr>
      </w:pPr>
      <w:r w:rsidRPr="00B85175">
        <w:rPr>
          <w:rFonts w:ascii="Times New Roman" w:hAnsi="Times New Roman" w:cs="Times New Roman"/>
          <w:sz w:val="28"/>
          <w:szCs w:val="28"/>
        </w:rPr>
        <w:t>P97</w:t>
      </w:r>
      <w:r>
        <w:rPr>
          <w:rFonts w:ascii="Times New Roman" w:hAnsi="Times New Roman" w:cs="Times New Roman"/>
          <w:sz w:val="28"/>
          <w:szCs w:val="28"/>
        </w:rPr>
        <w:t>.2</w:t>
      </w:r>
    </w:p>
    <w:p w14:paraId="2779F26E" w14:textId="09F14784" w:rsidR="00B85175" w:rsidRDefault="006B3FD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对于每个里程碑，其最早开始时间、最晚开始时间表格如下：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4"/>
        <w:gridCol w:w="654"/>
        <w:gridCol w:w="649"/>
        <w:gridCol w:w="649"/>
        <w:gridCol w:w="655"/>
        <w:gridCol w:w="644"/>
        <w:gridCol w:w="639"/>
        <w:gridCol w:w="655"/>
        <w:gridCol w:w="655"/>
        <w:gridCol w:w="618"/>
        <w:gridCol w:w="602"/>
        <w:gridCol w:w="614"/>
        <w:gridCol w:w="588"/>
      </w:tblGrid>
      <w:tr w:rsidR="006B3FDC" w14:paraId="26DE683B" w14:textId="093D0CC4" w:rsidTr="006B3FDC">
        <w:tc>
          <w:tcPr>
            <w:tcW w:w="674" w:type="dxa"/>
          </w:tcPr>
          <w:p w14:paraId="23FB214D" w14:textId="77777777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654" w:type="dxa"/>
          </w:tcPr>
          <w:p w14:paraId="74395F16" w14:textId="3FCDB343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649" w:type="dxa"/>
          </w:tcPr>
          <w:p w14:paraId="5801C035" w14:textId="5162DFB7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649" w:type="dxa"/>
          </w:tcPr>
          <w:p w14:paraId="56379CC6" w14:textId="592D492B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655" w:type="dxa"/>
          </w:tcPr>
          <w:p w14:paraId="2E864ADF" w14:textId="395CE0B8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</w:p>
        </w:tc>
        <w:tc>
          <w:tcPr>
            <w:tcW w:w="644" w:type="dxa"/>
          </w:tcPr>
          <w:p w14:paraId="70F318E9" w14:textId="3B25D47A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</w:p>
        </w:tc>
        <w:tc>
          <w:tcPr>
            <w:tcW w:w="639" w:type="dxa"/>
          </w:tcPr>
          <w:p w14:paraId="390FA2EC" w14:textId="355519CC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55" w:type="dxa"/>
          </w:tcPr>
          <w:p w14:paraId="27EA1060" w14:textId="1CCB79E8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</w:p>
        </w:tc>
        <w:tc>
          <w:tcPr>
            <w:tcW w:w="655" w:type="dxa"/>
          </w:tcPr>
          <w:p w14:paraId="59830824" w14:textId="4510881B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</w:p>
        </w:tc>
        <w:tc>
          <w:tcPr>
            <w:tcW w:w="618" w:type="dxa"/>
          </w:tcPr>
          <w:p w14:paraId="12DC420B" w14:textId="264250F2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602" w:type="dxa"/>
          </w:tcPr>
          <w:p w14:paraId="0E328442" w14:textId="07A684A0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</w:p>
        </w:tc>
        <w:tc>
          <w:tcPr>
            <w:tcW w:w="614" w:type="dxa"/>
          </w:tcPr>
          <w:p w14:paraId="4048D14C" w14:textId="1A3AA700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</w:p>
        </w:tc>
        <w:tc>
          <w:tcPr>
            <w:tcW w:w="588" w:type="dxa"/>
          </w:tcPr>
          <w:p w14:paraId="061F7174" w14:textId="5955B369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</w:p>
        </w:tc>
      </w:tr>
      <w:tr w:rsidR="006B3FDC" w14:paraId="042955B4" w14:textId="7F503618" w:rsidTr="006B3FDC">
        <w:tc>
          <w:tcPr>
            <w:tcW w:w="674" w:type="dxa"/>
          </w:tcPr>
          <w:p w14:paraId="3D5156CE" w14:textId="7B570C81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654" w:type="dxa"/>
          </w:tcPr>
          <w:p w14:paraId="747BFF97" w14:textId="47D09D5C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49" w:type="dxa"/>
          </w:tcPr>
          <w:p w14:paraId="54092D21" w14:textId="2931A093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649" w:type="dxa"/>
          </w:tcPr>
          <w:p w14:paraId="7F152CC4" w14:textId="6FE9EC2F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655" w:type="dxa"/>
          </w:tcPr>
          <w:p w14:paraId="6A635CFA" w14:textId="7C16BD88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644" w:type="dxa"/>
          </w:tcPr>
          <w:p w14:paraId="00F2D3BE" w14:textId="0F72115B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639" w:type="dxa"/>
          </w:tcPr>
          <w:p w14:paraId="7EB1C93B" w14:textId="261088C8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655" w:type="dxa"/>
          </w:tcPr>
          <w:p w14:paraId="0581D8E5" w14:textId="635C2763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655" w:type="dxa"/>
          </w:tcPr>
          <w:p w14:paraId="616A7CF7" w14:textId="380BC378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</w:tcPr>
          <w:p w14:paraId="4D48FD46" w14:textId="3752A24A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2" w:type="dxa"/>
          </w:tcPr>
          <w:p w14:paraId="37EF28EE" w14:textId="2F0A8F97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" w:type="dxa"/>
          </w:tcPr>
          <w:p w14:paraId="3625B2F1" w14:textId="071291E0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8" w:type="dxa"/>
          </w:tcPr>
          <w:p w14:paraId="43383772" w14:textId="498A1751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3FDC" w14:paraId="77934F5B" w14:textId="5EB3ECA6" w:rsidTr="006B3FDC">
        <w:tc>
          <w:tcPr>
            <w:tcW w:w="674" w:type="dxa"/>
          </w:tcPr>
          <w:p w14:paraId="40C983C0" w14:textId="38F8E749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654" w:type="dxa"/>
          </w:tcPr>
          <w:p w14:paraId="0DD040C8" w14:textId="45BBE325" w:rsidR="006B3FDC" w:rsidRDefault="0033688B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49" w:type="dxa"/>
          </w:tcPr>
          <w:p w14:paraId="0951FEF1" w14:textId="6AD69916" w:rsidR="006B3FDC" w:rsidRDefault="0033688B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649" w:type="dxa"/>
          </w:tcPr>
          <w:p w14:paraId="29AE2590" w14:textId="3D4F7D90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655" w:type="dxa"/>
          </w:tcPr>
          <w:p w14:paraId="18E3E021" w14:textId="12FADF26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644" w:type="dxa"/>
          </w:tcPr>
          <w:p w14:paraId="791A0B28" w14:textId="30504885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639" w:type="dxa"/>
          </w:tcPr>
          <w:p w14:paraId="772AEE12" w14:textId="0BAE145F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5" w:type="dxa"/>
          </w:tcPr>
          <w:p w14:paraId="44FC2226" w14:textId="495C4F18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5" w:type="dxa"/>
          </w:tcPr>
          <w:p w14:paraId="17B6DE27" w14:textId="105941B2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14:paraId="5D75498B" w14:textId="270E52C7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2" w:type="dxa"/>
          </w:tcPr>
          <w:p w14:paraId="7EED0230" w14:textId="4EE10865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" w:type="dxa"/>
          </w:tcPr>
          <w:p w14:paraId="65EE725F" w14:textId="609B65F6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8" w:type="dxa"/>
          </w:tcPr>
          <w:p w14:paraId="378A8D26" w14:textId="03116F84" w:rsidR="006B3FDC" w:rsidRDefault="006B3FDC" w:rsidP="006B3FD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8515A83" w14:textId="342571A8" w:rsidR="006B3FDC" w:rsidRDefault="006B3FDC">
      <w:pPr>
        <w:rPr>
          <w:rFonts w:ascii="宋体" w:eastAsia="宋体" w:hAnsi="宋体" w:cs="Times New Roman"/>
          <w:sz w:val="24"/>
          <w:szCs w:val="24"/>
        </w:rPr>
      </w:pPr>
    </w:p>
    <w:p w14:paraId="1B86076F" w14:textId="58FAC404" w:rsidR="0033688B" w:rsidRDefault="0033688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那么对于每个活动，根据上表进行推算，得到各活动的最早开始时间、最晚开始时间以及时差：</w:t>
      </w:r>
    </w:p>
    <w:tbl>
      <w:tblPr>
        <w:tblStyle w:val="a3"/>
        <w:tblW w:w="10115" w:type="dxa"/>
        <w:tblInd w:w="-714" w:type="dxa"/>
        <w:tblLook w:val="04A0" w:firstRow="1" w:lastRow="0" w:firstColumn="1" w:lastColumn="0" w:noHBand="0" w:noVBand="1"/>
      </w:tblPr>
      <w:tblGrid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</w:tblGrid>
      <w:tr w:rsidR="0033688B" w:rsidRPr="0033688B" w14:paraId="1E22DD69" w14:textId="2E6BD919" w:rsidTr="0033688B">
        <w:tc>
          <w:tcPr>
            <w:tcW w:w="595" w:type="dxa"/>
            <w:vAlign w:val="center"/>
          </w:tcPr>
          <w:p w14:paraId="4435E99D" w14:textId="77777777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634FF4B7" w14:textId="5056B141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95" w:type="dxa"/>
            <w:vAlign w:val="center"/>
          </w:tcPr>
          <w:p w14:paraId="0D6BF1AA" w14:textId="6F757394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5" w:type="dxa"/>
            <w:vAlign w:val="center"/>
          </w:tcPr>
          <w:p w14:paraId="0122D0CB" w14:textId="3469CF91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95" w:type="dxa"/>
            <w:vAlign w:val="center"/>
          </w:tcPr>
          <w:p w14:paraId="2FB09A8B" w14:textId="4AD1AFB1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95" w:type="dxa"/>
            <w:vAlign w:val="center"/>
          </w:tcPr>
          <w:p w14:paraId="25259313" w14:textId="6D13EDA8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95" w:type="dxa"/>
            <w:vAlign w:val="center"/>
          </w:tcPr>
          <w:p w14:paraId="2D88174F" w14:textId="4BA89283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95" w:type="dxa"/>
            <w:vAlign w:val="center"/>
          </w:tcPr>
          <w:p w14:paraId="58F2F3E6" w14:textId="5E16D48E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95" w:type="dxa"/>
            <w:vAlign w:val="center"/>
          </w:tcPr>
          <w:p w14:paraId="7B83979B" w14:textId="1AE55D21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595" w:type="dxa"/>
            <w:vAlign w:val="center"/>
          </w:tcPr>
          <w:p w14:paraId="025BFDC3" w14:textId="06E34BCB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595" w:type="dxa"/>
          </w:tcPr>
          <w:p w14:paraId="0FEB58DC" w14:textId="11F5CCF7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595" w:type="dxa"/>
          </w:tcPr>
          <w:p w14:paraId="7436ED54" w14:textId="2509915B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595" w:type="dxa"/>
          </w:tcPr>
          <w:p w14:paraId="1E0581FF" w14:textId="33594A29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595" w:type="dxa"/>
          </w:tcPr>
          <w:p w14:paraId="7B67BC38" w14:textId="369FD109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595" w:type="dxa"/>
          </w:tcPr>
          <w:p w14:paraId="14473081" w14:textId="5BFDD38C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595" w:type="dxa"/>
          </w:tcPr>
          <w:p w14:paraId="061F6964" w14:textId="16D22D24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595" w:type="dxa"/>
          </w:tcPr>
          <w:p w14:paraId="7A745172" w14:textId="489FBB2F" w:rsidR="0033688B" w:rsidRDefault="0033688B" w:rsidP="0033688B">
            <w:pPr>
              <w:jc w:val="lef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</w:t>
            </w:r>
          </w:p>
        </w:tc>
      </w:tr>
      <w:tr w:rsidR="00701EBD" w:rsidRPr="0033688B" w14:paraId="5C8BBEA4" w14:textId="77777777" w:rsidTr="0033688B">
        <w:tc>
          <w:tcPr>
            <w:tcW w:w="595" w:type="dxa"/>
            <w:vAlign w:val="center"/>
          </w:tcPr>
          <w:p w14:paraId="4D58D846" w14:textId="6F92D4C0" w:rsidR="00701EBD" w:rsidRDefault="00701EBD" w:rsidP="0033688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权</w:t>
            </w:r>
          </w:p>
        </w:tc>
        <w:tc>
          <w:tcPr>
            <w:tcW w:w="595" w:type="dxa"/>
            <w:vAlign w:val="center"/>
          </w:tcPr>
          <w:p w14:paraId="646DD350" w14:textId="6EF8B9FD" w:rsidR="00701EBD" w:rsidRDefault="00701EBD" w:rsidP="0033688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95" w:type="dxa"/>
            <w:vAlign w:val="center"/>
          </w:tcPr>
          <w:p w14:paraId="645094C1" w14:textId="57042302" w:rsidR="00701EBD" w:rsidRDefault="00701EBD" w:rsidP="0033688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595" w:type="dxa"/>
            <w:vAlign w:val="center"/>
          </w:tcPr>
          <w:p w14:paraId="02679126" w14:textId="54BFE68E" w:rsidR="00701EBD" w:rsidRDefault="00701EBD" w:rsidP="0033688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595" w:type="dxa"/>
            <w:vAlign w:val="center"/>
          </w:tcPr>
          <w:p w14:paraId="5A381AE5" w14:textId="60FCC5D4" w:rsidR="00701EBD" w:rsidRDefault="00701EBD" w:rsidP="0033688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595" w:type="dxa"/>
            <w:vAlign w:val="center"/>
          </w:tcPr>
          <w:p w14:paraId="356CB6F5" w14:textId="5C3E339A" w:rsidR="00701EBD" w:rsidRDefault="00701EBD" w:rsidP="0033688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595" w:type="dxa"/>
            <w:vAlign w:val="center"/>
          </w:tcPr>
          <w:p w14:paraId="26B3B7D6" w14:textId="594E6FC3" w:rsidR="00701EBD" w:rsidRDefault="00701EBD" w:rsidP="0033688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95" w:type="dxa"/>
            <w:vAlign w:val="center"/>
          </w:tcPr>
          <w:p w14:paraId="57A0569F" w14:textId="31227D5C" w:rsidR="00701EBD" w:rsidRDefault="00701EBD" w:rsidP="0033688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95" w:type="dxa"/>
            <w:vAlign w:val="center"/>
          </w:tcPr>
          <w:p w14:paraId="3D27EF59" w14:textId="132FED05" w:rsidR="00701EBD" w:rsidRDefault="00701EBD" w:rsidP="0033688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95" w:type="dxa"/>
            <w:vAlign w:val="center"/>
          </w:tcPr>
          <w:p w14:paraId="4015FE27" w14:textId="1F9C2C5C" w:rsidR="00701EBD" w:rsidRDefault="00701EBD" w:rsidP="0033688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14:paraId="26C3E953" w14:textId="455E7587" w:rsidR="00701EBD" w:rsidRDefault="00701EBD" w:rsidP="0033688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95" w:type="dxa"/>
          </w:tcPr>
          <w:p w14:paraId="44DACFBF" w14:textId="53CF870C" w:rsidR="00701EBD" w:rsidRDefault="00701EBD" w:rsidP="0033688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95" w:type="dxa"/>
          </w:tcPr>
          <w:p w14:paraId="1960ADE0" w14:textId="5B7CAA61" w:rsidR="00701EBD" w:rsidRDefault="00701EBD" w:rsidP="0033688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595" w:type="dxa"/>
          </w:tcPr>
          <w:p w14:paraId="2CFB3BE6" w14:textId="58A12EF7" w:rsidR="00701EBD" w:rsidRDefault="00701EBD" w:rsidP="0033688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95" w:type="dxa"/>
          </w:tcPr>
          <w:p w14:paraId="3D35B202" w14:textId="3A93B0DE" w:rsidR="00701EBD" w:rsidRDefault="00701EBD" w:rsidP="0033688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595" w:type="dxa"/>
          </w:tcPr>
          <w:p w14:paraId="4FFACD31" w14:textId="4EF50725" w:rsidR="00701EBD" w:rsidRDefault="00701EBD" w:rsidP="0033688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95" w:type="dxa"/>
          </w:tcPr>
          <w:p w14:paraId="639EC22A" w14:textId="291FEFC2" w:rsidR="00701EBD" w:rsidRDefault="00701EBD" w:rsidP="0033688B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33688B" w:rsidRPr="0033688B" w14:paraId="5474CC32" w14:textId="5B65798C" w:rsidTr="0033688B">
        <w:tc>
          <w:tcPr>
            <w:tcW w:w="595" w:type="dxa"/>
            <w:vAlign w:val="center"/>
          </w:tcPr>
          <w:p w14:paraId="3A94C822" w14:textId="26924DB1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595" w:type="dxa"/>
            <w:vAlign w:val="center"/>
          </w:tcPr>
          <w:p w14:paraId="78CE99AA" w14:textId="67F0D8BD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  <w:vAlign w:val="center"/>
          </w:tcPr>
          <w:p w14:paraId="28E9FC61" w14:textId="1DB7B7AF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  <w:vAlign w:val="center"/>
          </w:tcPr>
          <w:p w14:paraId="3383E530" w14:textId="2C0E7311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  <w:vAlign w:val="center"/>
          </w:tcPr>
          <w:p w14:paraId="65FC3502" w14:textId="41611962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95" w:type="dxa"/>
            <w:vAlign w:val="center"/>
          </w:tcPr>
          <w:p w14:paraId="178A6E03" w14:textId="4517A602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95" w:type="dxa"/>
            <w:vAlign w:val="center"/>
          </w:tcPr>
          <w:p w14:paraId="34AB2C3A" w14:textId="374879A9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595" w:type="dxa"/>
            <w:vAlign w:val="center"/>
          </w:tcPr>
          <w:p w14:paraId="25CC7D52" w14:textId="76088AC5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595" w:type="dxa"/>
            <w:vAlign w:val="center"/>
          </w:tcPr>
          <w:p w14:paraId="30F07ADF" w14:textId="40C0951D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595" w:type="dxa"/>
            <w:vAlign w:val="center"/>
          </w:tcPr>
          <w:p w14:paraId="14A68CD0" w14:textId="37254297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595" w:type="dxa"/>
          </w:tcPr>
          <w:p w14:paraId="29AD138A" w14:textId="2B787884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595" w:type="dxa"/>
          </w:tcPr>
          <w:p w14:paraId="5C52D44D" w14:textId="47B43BBD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595" w:type="dxa"/>
          </w:tcPr>
          <w:p w14:paraId="6D2BF195" w14:textId="00EE0A2D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5E200F78" w14:textId="4280F4DE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01023620" w14:textId="4C2236C9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5" w:type="dxa"/>
          </w:tcPr>
          <w:p w14:paraId="63B97328" w14:textId="2FEF2997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5" w:type="dxa"/>
          </w:tcPr>
          <w:p w14:paraId="5EF4E8DE" w14:textId="0694BCF1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</w:tr>
      <w:tr w:rsidR="0033688B" w:rsidRPr="0033688B" w14:paraId="4CEA75A1" w14:textId="749673E6" w:rsidTr="0033688B">
        <w:tc>
          <w:tcPr>
            <w:tcW w:w="595" w:type="dxa"/>
            <w:vAlign w:val="center"/>
          </w:tcPr>
          <w:p w14:paraId="1FCA82B1" w14:textId="22649752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595" w:type="dxa"/>
            <w:vAlign w:val="center"/>
          </w:tcPr>
          <w:p w14:paraId="370482B0" w14:textId="3CF4A47E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  <w:vAlign w:val="center"/>
          </w:tcPr>
          <w:p w14:paraId="4316713B" w14:textId="302FB217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5" w:type="dxa"/>
            <w:vAlign w:val="center"/>
          </w:tcPr>
          <w:p w14:paraId="4F02AF5C" w14:textId="1EA757DA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95" w:type="dxa"/>
            <w:vAlign w:val="center"/>
          </w:tcPr>
          <w:p w14:paraId="350E4ED7" w14:textId="6439F636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95" w:type="dxa"/>
            <w:vAlign w:val="center"/>
          </w:tcPr>
          <w:p w14:paraId="00F34F99" w14:textId="115E283A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595" w:type="dxa"/>
            <w:vAlign w:val="center"/>
          </w:tcPr>
          <w:p w14:paraId="11414A9F" w14:textId="479A9BF7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595" w:type="dxa"/>
            <w:vAlign w:val="center"/>
          </w:tcPr>
          <w:p w14:paraId="10D8656C" w14:textId="03BB683D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595" w:type="dxa"/>
            <w:vAlign w:val="center"/>
          </w:tcPr>
          <w:p w14:paraId="58B78CEE" w14:textId="0394EFAD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595" w:type="dxa"/>
            <w:vAlign w:val="center"/>
          </w:tcPr>
          <w:p w14:paraId="14A65A7F" w14:textId="68E71170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5" w:type="dxa"/>
          </w:tcPr>
          <w:p w14:paraId="1A69B9C2" w14:textId="7C862CDA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616326F0" w14:textId="1734ECA9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2CB78CEC" w14:textId="5A9ABDC2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5" w:type="dxa"/>
          </w:tcPr>
          <w:p w14:paraId="4CF9B2D0" w14:textId="545B701F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41E5A8D7" w14:textId="7B02BE31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5" w:type="dxa"/>
          </w:tcPr>
          <w:p w14:paraId="431AF370" w14:textId="4BAE8DE5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" w:type="dxa"/>
          </w:tcPr>
          <w:p w14:paraId="4AE923EF" w14:textId="5E18782B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</w:tr>
      <w:tr w:rsidR="0033688B" w:rsidRPr="0033688B" w14:paraId="726B3EFD" w14:textId="6D145885" w:rsidTr="0033688B">
        <w:tc>
          <w:tcPr>
            <w:tcW w:w="595" w:type="dxa"/>
            <w:vAlign w:val="center"/>
          </w:tcPr>
          <w:p w14:paraId="59AF83DE" w14:textId="6FA00A78" w:rsidR="0033688B" w:rsidRPr="0033688B" w:rsidRDefault="0033688B" w:rsidP="0033688B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33688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时差</w:t>
            </w:r>
          </w:p>
        </w:tc>
        <w:tc>
          <w:tcPr>
            <w:tcW w:w="595" w:type="dxa"/>
            <w:vAlign w:val="center"/>
          </w:tcPr>
          <w:p w14:paraId="3D62C872" w14:textId="7F62798B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  <w:vAlign w:val="center"/>
          </w:tcPr>
          <w:p w14:paraId="11B08D5E" w14:textId="35724A58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595" w:type="dxa"/>
            <w:vAlign w:val="center"/>
          </w:tcPr>
          <w:p w14:paraId="3D2BFB5B" w14:textId="7FDDB5D7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95" w:type="dxa"/>
            <w:vAlign w:val="center"/>
          </w:tcPr>
          <w:p w14:paraId="5B56B257" w14:textId="7795EC1E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  <w:vAlign w:val="center"/>
          </w:tcPr>
          <w:p w14:paraId="28049D1B" w14:textId="7C9AEF2D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  <w:vAlign w:val="center"/>
          </w:tcPr>
          <w:p w14:paraId="540BE50E" w14:textId="5ED6900D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595" w:type="dxa"/>
            <w:vAlign w:val="center"/>
          </w:tcPr>
          <w:p w14:paraId="675F3887" w14:textId="6861228E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  <w:vAlign w:val="center"/>
          </w:tcPr>
          <w:p w14:paraId="4B088934" w14:textId="717787A3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95" w:type="dxa"/>
            <w:vAlign w:val="center"/>
          </w:tcPr>
          <w:p w14:paraId="21847AE4" w14:textId="119B6131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595" w:type="dxa"/>
          </w:tcPr>
          <w:p w14:paraId="7DC0397B" w14:textId="10EC5AB6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95" w:type="dxa"/>
          </w:tcPr>
          <w:p w14:paraId="43F7E4B1" w14:textId="5660BDA6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95" w:type="dxa"/>
          </w:tcPr>
          <w:p w14:paraId="31F15220" w14:textId="585878B9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95" w:type="dxa"/>
          </w:tcPr>
          <w:p w14:paraId="1B629C2B" w14:textId="551C2EDE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4D274DD2" w14:textId="353ED670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14:paraId="3F1E9F18" w14:textId="4B302F50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14:paraId="4094D835" w14:textId="1293F358" w:rsidR="0033688B" w:rsidRPr="0033688B" w:rsidRDefault="00701EBD" w:rsidP="003368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14:paraId="273EAE1D" w14:textId="59A0496D" w:rsidR="0033688B" w:rsidRDefault="00701EB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</w:t>
      </w:r>
      <w:r w:rsidRPr="00701EBD">
        <w:rPr>
          <w:rFonts w:ascii="Times New Roman" w:eastAsia="宋体" w:hAnsi="Times New Roman" w:cs="Times New Roman"/>
          <w:sz w:val="24"/>
          <w:szCs w:val="24"/>
        </w:rPr>
        <w:t>AB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BD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JL</w:t>
      </w:r>
      <w:r>
        <w:rPr>
          <w:rFonts w:ascii="Times New Roman" w:eastAsia="宋体" w:hAnsi="Times New Roman" w:cs="Times New Roman" w:hint="eastAsia"/>
          <w:sz w:val="24"/>
          <w:szCs w:val="24"/>
        </w:rPr>
        <w:t>的时差为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，则关键路径为</w:t>
      </w:r>
      <w:r>
        <w:rPr>
          <w:rFonts w:ascii="Times New Roman" w:eastAsia="宋体" w:hAnsi="Times New Roman" w:cs="Times New Roman" w:hint="eastAsia"/>
          <w:sz w:val="24"/>
          <w:szCs w:val="24"/>
        </w:rPr>
        <w:t>ABDIJL</w:t>
      </w:r>
    </w:p>
    <w:p w14:paraId="752DBCC0" w14:textId="76AF1000" w:rsidR="00E0174F" w:rsidRDefault="00E0174F">
      <w:pPr>
        <w:rPr>
          <w:rFonts w:ascii="Times New Roman" w:eastAsia="宋体" w:hAnsi="Times New Roman" w:cs="Times New Roman"/>
          <w:sz w:val="24"/>
          <w:szCs w:val="24"/>
        </w:rPr>
      </w:pPr>
    </w:p>
    <w:p w14:paraId="26011FE7" w14:textId="4434AAD9" w:rsidR="00E0174F" w:rsidRDefault="00E0174F" w:rsidP="00E0174F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B85175">
        <w:rPr>
          <w:rFonts w:ascii="Times New Roman" w:hAnsi="Times New Roman" w:cs="Times New Roman"/>
          <w:sz w:val="28"/>
          <w:szCs w:val="28"/>
        </w:rPr>
        <w:t>P9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505D2C0" w14:textId="503FBF29" w:rsidR="00E0174F" w:rsidRDefault="00E0174F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路径长度：</w:t>
      </w:r>
    </w:p>
    <w:p w14:paraId="389561F6" w14:textId="347CE4A7" w:rsidR="00E0174F" w:rsidRDefault="00E0174F">
      <w:pPr>
        <w:rPr>
          <w:rFonts w:ascii="Times New Roman" w:eastAsia="宋体" w:hAnsi="Times New Roman" w:cs="Times New Roman"/>
          <w:sz w:val="24"/>
          <w:szCs w:val="24"/>
        </w:rPr>
      </w:pPr>
      <w:r w:rsidRPr="00E0174F"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BCEHL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15</w:t>
      </w:r>
    </w:p>
    <w:p w14:paraId="365CB34F" w14:textId="3A90BD53" w:rsidR="00E0174F" w:rsidRDefault="00E0174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BCEFIJL: 21</w:t>
      </w:r>
    </w:p>
    <w:p w14:paraId="5DBBF9A9" w14:textId="5F9CF71E" w:rsidR="00E0174F" w:rsidRDefault="00E0174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BCEFIKL: 24</w:t>
      </w:r>
    </w:p>
    <w:p w14:paraId="23C11CE2" w14:textId="333D03F2" w:rsidR="00E0174F" w:rsidRDefault="00E0174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BFEHL: 14</w:t>
      </w:r>
    </w:p>
    <w:p w14:paraId="46CD2BE9" w14:textId="0875154B" w:rsidR="00E0174F" w:rsidRDefault="00E0174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BFIJL: 14</w:t>
      </w:r>
    </w:p>
    <w:p w14:paraId="0EBE83CA" w14:textId="16A8FF93" w:rsidR="00E0174F" w:rsidRDefault="00E0174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BFIKL: 17</w:t>
      </w:r>
    </w:p>
    <w:p w14:paraId="3CA68A33" w14:textId="6C617913" w:rsidR="00E0174F" w:rsidRDefault="00E0174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BDGIJL: 16</w:t>
      </w:r>
    </w:p>
    <w:p w14:paraId="726EC376" w14:textId="3D486145" w:rsidR="00E0174F" w:rsidRDefault="00E0174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BDGIKL: 19</w:t>
      </w:r>
    </w:p>
    <w:p w14:paraId="1CC85E53" w14:textId="2703CD41" w:rsidR="00E0174F" w:rsidRPr="00E0174F" w:rsidRDefault="00E0174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关键路径为：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BCEFIKL</w:t>
      </w:r>
    </w:p>
    <w:sectPr w:rsidR="00E0174F" w:rsidRPr="00E01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0E"/>
    <w:rsid w:val="0033688B"/>
    <w:rsid w:val="006B3FDC"/>
    <w:rsid w:val="00701EBD"/>
    <w:rsid w:val="0081570E"/>
    <w:rsid w:val="00B85175"/>
    <w:rsid w:val="00C82668"/>
    <w:rsid w:val="00E0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35C1"/>
  <w15:chartTrackingRefBased/>
  <w15:docId w15:val="{2978AA2D-488F-47A3-BF0B-7EE70D26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凡</dc:creator>
  <cp:keywords/>
  <dc:description/>
  <cp:lastModifiedBy>孟 凡</cp:lastModifiedBy>
  <cp:revision>2</cp:revision>
  <dcterms:created xsi:type="dcterms:W3CDTF">2023-03-23T12:45:00Z</dcterms:created>
  <dcterms:modified xsi:type="dcterms:W3CDTF">2023-03-23T13:35:00Z</dcterms:modified>
</cp:coreProperties>
</file>