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BB5FD" w14:textId="3B271CA4" w:rsidR="005E1594" w:rsidRDefault="00DD5917">
      <w:r>
        <w:t>1. Give the provided data, what are three conclusions we can draw about Kickstarter campaigns?</w:t>
      </w:r>
    </w:p>
    <w:p w14:paraId="35E5CE5B" w14:textId="77777777" w:rsidR="00DD5917" w:rsidRDefault="00DD5917" w:rsidP="00DD5917">
      <w:pPr>
        <w:ind w:firstLine="720"/>
      </w:pPr>
      <w:r>
        <w:t xml:space="preserve">Campaigns for Food industry are most likely to fail. </w:t>
      </w:r>
    </w:p>
    <w:p w14:paraId="6682A33B" w14:textId="4C2A4C0A" w:rsidR="00DD5917" w:rsidRDefault="00DD5917" w:rsidP="00DD5917">
      <w:pPr>
        <w:ind w:firstLine="720"/>
      </w:pPr>
      <w:proofErr w:type="gramStart"/>
      <w:r>
        <w:t>The vast majority of</w:t>
      </w:r>
      <w:proofErr w:type="gramEnd"/>
      <w:r>
        <w:t xml:space="preserve"> the Theater’s overwhelming lead in campaigns come from plays. </w:t>
      </w:r>
    </w:p>
    <w:p w14:paraId="0DB3F819" w14:textId="2E47DCCD" w:rsidR="00DD5917" w:rsidRDefault="00DD5917" w:rsidP="00DD5917">
      <w:pPr>
        <w:ind w:left="720"/>
      </w:pPr>
      <w:r>
        <w:t xml:space="preserve">Success and failure rates demonstrate at least minor </w:t>
      </w:r>
      <w:proofErr w:type="gramStart"/>
      <w:r>
        <w:t>seasonality</w:t>
      </w:r>
      <w:proofErr w:type="gramEnd"/>
      <w:r>
        <w:t xml:space="preserve"> but the rate of campaign cancellations is nearly flat year-round</w:t>
      </w:r>
    </w:p>
    <w:p w14:paraId="59312424" w14:textId="15EE7540" w:rsidR="00DD5917" w:rsidRDefault="00DD5917">
      <w:r>
        <w:t>2. What are some limitations of this dataset?</w:t>
      </w:r>
    </w:p>
    <w:p w14:paraId="7814C461" w14:textId="6967A98F" w:rsidR="00DD5917" w:rsidRDefault="00DD5917" w:rsidP="00DD5917">
      <w:pPr>
        <w:ind w:left="720"/>
      </w:pPr>
      <w:r>
        <w:t>It lacks genres where appropriate; limited geographic information; no demographic information; no incremental time-series data per campaign; no page view or click statistics; no individual donation breakdowns; no correlation to extraneous marketing efforts, economic factors, or quantified goodwill</w:t>
      </w:r>
    </w:p>
    <w:p w14:paraId="79D33BC6" w14:textId="48E0B8ED" w:rsidR="00DD5917" w:rsidRDefault="00DD5917">
      <w:r>
        <w:t>3. What are some other possible tables and/or graphs that we could create?</w:t>
      </w:r>
    </w:p>
    <w:p w14:paraId="6C608FCB" w14:textId="02EA6EC3" w:rsidR="00DD5917" w:rsidRDefault="00DD5917" w:rsidP="001246BB">
      <w:pPr>
        <w:ind w:left="720"/>
      </w:pPr>
      <w:r>
        <w:t>% of goal attained, or state</w:t>
      </w:r>
      <w:r w:rsidR="001246BB">
        <w:t xml:space="preserve">, or average donation; by country, by </w:t>
      </w:r>
      <w:proofErr w:type="gramStart"/>
      <w:r w:rsidR="001246BB">
        <w:t>whether or not</w:t>
      </w:r>
      <w:proofErr w:type="gramEnd"/>
      <w:r w:rsidR="001246BB">
        <w:t xml:space="preserve"> it was spotlighted, by time of year launched, by category/sub-category</w:t>
      </w:r>
    </w:p>
    <w:sectPr w:rsidR="00DD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17"/>
    <w:rsid w:val="001246BB"/>
    <w:rsid w:val="005E1594"/>
    <w:rsid w:val="00A773E8"/>
    <w:rsid w:val="00AA2F9E"/>
    <w:rsid w:val="00DD5917"/>
    <w:rsid w:val="00FB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894B"/>
  <w15:chartTrackingRefBased/>
  <w15:docId w15:val="{47C0501C-760A-4551-8756-FE820F42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Whitaker</dc:creator>
  <cp:keywords/>
  <dc:description/>
  <cp:lastModifiedBy>John Whitaker</cp:lastModifiedBy>
  <cp:revision>1</cp:revision>
  <dcterms:created xsi:type="dcterms:W3CDTF">2020-06-26T19:49:00Z</dcterms:created>
  <dcterms:modified xsi:type="dcterms:W3CDTF">2020-06-26T20:36:00Z</dcterms:modified>
</cp:coreProperties>
</file>