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9D" w:rsidRPr="00B17BF7" w:rsidRDefault="00C53F9D" w:rsidP="00B17BF7">
      <w:p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 xml:space="preserve">Business Plan for </w:t>
      </w:r>
      <w:proofErr w:type="spellStart"/>
      <w:r w:rsidRPr="00B17BF7">
        <w:rPr>
          <w:rFonts w:ascii="Candara" w:hAnsi="Candara"/>
          <w:b/>
          <w:bCs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b/>
          <w:bCs/>
          <w:sz w:val="24"/>
          <w:szCs w:val="24"/>
        </w:rPr>
        <w:t xml:space="preserve"> Hub</w:t>
      </w:r>
    </w:p>
    <w:p w:rsidR="00C53F9D" w:rsidRPr="00B17BF7" w:rsidRDefault="00C53F9D" w:rsidP="00B17BF7">
      <w:p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Executive Summary:</w:t>
      </w:r>
    </w:p>
    <w:p w:rsidR="00C53F9D" w:rsidRPr="00B17BF7" w:rsidRDefault="00C53F9D" w:rsidP="00B17BF7">
      <w:p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Business Name:</w:t>
      </w:r>
      <w:r w:rsidRPr="00B17BF7">
        <w:rPr>
          <w:rFonts w:ascii="Candara" w:hAnsi="Candara"/>
          <w:sz w:val="24"/>
          <w:szCs w:val="24"/>
        </w:rPr>
        <w:t xml:space="preserve"> </w:t>
      </w: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</w:t>
      </w:r>
      <w:r w:rsidRPr="00B17BF7">
        <w:rPr>
          <w:rFonts w:ascii="Candara" w:hAnsi="Candara"/>
          <w:sz w:val="24"/>
          <w:szCs w:val="24"/>
        </w:rPr>
        <w:br/>
      </w:r>
      <w:r w:rsidRPr="00B17BF7">
        <w:rPr>
          <w:rFonts w:ascii="Candara" w:hAnsi="Candara"/>
          <w:b/>
          <w:bCs/>
          <w:sz w:val="24"/>
          <w:szCs w:val="24"/>
        </w:rPr>
        <w:t>Founder:</w:t>
      </w:r>
      <w:r w:rsidRPr="00B17BF7">
        <w:rPr>
          <w:rFonts w:ascii="Candara" w:hAnsi="Candara"/>
          <w:sz w:val="24"/>
          <w:szCs w:val="24"/>
        </w:rPr>
        <w:t xml:space="preserve"> </w:t>
      </w:r>
      <w:proofErr w:type="spellStart"/>
      <w:r w:rsidRPr="00B17BF7">
        <w:rPr>
          <w:rFonts w:ascii="Candara" w:hAnsi="Candara"/>
          <w:sz w:val="24"/>
          <w:szCs w:val="24"/>
        </w:rPr>
        <w:t>Abdussalam</w:t>
      </w:r>
      <w:proofErr w:type="spellEnd"/>
      <w:r w:rsidRPr="00B17BF7">
        <w:rPr>
          <w:rFonts w:ascii="Candara" w:hAnsi="Candara"/>
          <w:sz w:val="24"/>
          <w:szCs w:val="24"/>
        </w:rPr>
        <w:t xml:space="preserve"> Muhammad </w:t>
      </w:r>
      <w:proofErr w:type="spellStart"/>
      <w:r w:rsidRPr="00B17BF7">
        <w:rPr>
          <w:rFonts w:ascii="Candara" w:hAnsi="Candara"/>
          <w:sz w:val="24"/>
          <w:szCs w:val="24"/>
        </w:rPr>
        <w:t>Murtala</w:t>
      </w:r>
      <w:proofErr w:type="spellEnd"/>
    </w:p>
    <w:p w:rsidR="00B17BF7" w:rsidRPr="00B17BF7" w:rsidRDefault="00C53F9D" w:rsidP="00B17BF7">
      <w:p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 xml:space="preserve">Mission </w:t>
      </w:r>
      <w:proofErr w:type="spellStart"/>
      <w:r w:rsidRPr="00B17BF7">
        <w:rPr>
          <w:rFonts w:ascii="Candara" w:hAnsi="Candara"/>
          <w:b/>
          <w:bCs/>
          <w:sz w:val="24"/>
          <w:szCs w:val="24"/>
        </w:rPr>
        <w:t>Statement: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is committed to empowering and uniting the diverse landscape of Nigerian entrepreneurs through a dynamic digital platform. Our mission is to provide every aspiring business mind, irrespective of background or circumstance, the opportunity to thrive. By fostering a collaborative ecosystem, we aim to catalyze innovation, stimulate economic growth, and create a sustainable foundation for the next generation of Nigerian business leaders. </w:t>
      </w: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aspires to be more than just a platform; it aims to be the heartbeat of Nigeria's entrepreneurial community.</w:t>
      </w:r>
    </w:p>
    <w:p w:rsidR="00C53F9D" w:rsidRPr="00B17BF7" w:rsidRDefault="00C53F9D" w:rsidP="00B17BF7">
      <w:p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Key Objectives:</w:t>
      </w:r>
    </w:p>
    <w:p w:rsidR="00C53F9D" w:rsidRPr="00B17BF7" w:rsidRDefault="00C53F9D" w:rsidP="00B17BF7">
      <w:pPr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Facilitate Meaningful Connections: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Establish a robust networking infrastructure for seamless connections.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Develop AI-driven algorithms for compat</w:t>
      </w:r>
      <w:bookmarkStart w:id="0" w:name="_GoBack"/>
      <w:bookmarkEnd w:id="0"/>
      <w:r w:rsidRPr="00B17BF7">
        <w:rPr>
          <w:rFonts w:ascii="Candara" w:hAnsi="Candara"/>
          <w:sz w:val="24"/>
          <w:szCs w:val="24"/>
        </w:rPr>
        <w:t>ible mentor-entrepreneur matches.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Host regular virtual and physical networking events.</w:t>
      </w:r>
    </w:p>
    <w:p w:rsidR="00C53F9D" w:rsidRPr="00B17BF7" w:rsidRDefault="00C53F9D" w:rsidP="00B17BF7">
      <w:pPr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Comprehensive Educational Resources: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Curate an extensive library of educational content, including webinars, podcasts, and courses.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Collaborate with industry experts and educational institutions for specialized workshops.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Implement a mentorship program for personalized guidance.</w:t>
      </w:r>
    </w:p>
    <w:p w:rsidR="00C53F9D" w:rsidRPr="00B17BF7" w:rsidRDefault="00C53F9D" w:rsidP="00B17BF7">
      <w:pPr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Vibrant Marketplace for Startups: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lastRenderedPageBreak/>
        <w:t>Develop an intuitive online marketplace for startups to showcase products.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Implement a rating and review system for trust and transparency.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Organize periodic pitch events for visibility and partnerships.</w:t>
      </w:r>
    </w:p>
    <w:p w:rsidR="00C53F9D" w:rsidRPr="00B17BF7" w:rsidRDefault="00C53F9D" w:rsidP="00B17BF7">
      <w:pPr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Streamline Access to Funding Opportunities: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Create a centralized database of funding opportunities tailored to startups.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Provide educational resources on fundraising strategies and financial management.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Facilitate direct connections between investors and startups.</w:t>
      </w:r>
    </w:p>
    <w:p w:rsidR="00C53F9D" w:rsidRPr="00B17BF7" w:rsidRDefault="00C53F9D" w:rsidP="00B17BF7">
      <w:pPr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Foster a Culture of Innovation and Collaboration: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Launch an innovation hub for collaboration and prototyping.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Organize hackathons, ideation challenges, and collaborative projects.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Establish partnerships with research institutions for R&amp;D initiatives.</w:t>
      </w:r>
    </w:p>
    <w:p w:rsidR="00C53F9D" w:rsidRPr="00B17BF7" w:rsidRDefault="00C53F9D" w:rsidP="00B17BF7">
      <w:pPr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Advocacy for Entrepreneurial Support: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Advocate for policies supporting entrepreneurship at governmental levels.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Collaborate with educational institutions to integrate entrepreneurship education.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Engage in public awareness campaigns for a positive perception of entrepreneurship.</w:t>
      </w:r>
    </w:p>
    <w:p w:rsidR="00C53F9D" w:rsidRPr="00B17BF7" w:rsidRDefault="00C53F9D" w:rsidP="00B17BF7">
      <w:pPr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Sustainability and Social Impact: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Integrate sustainability practices within the platform.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Launch initiatives and partnerships addressing social challenges.</w:t>
      </w:r>
    </w:p>
    <w:p w:rsidR="00C53F9D" w:rsidRPr="00B17BF7" w:rsidRDefault="00C53F9D" w:rsidP="00B17BF7">
      <w:pPr>
        <w:numPr>
          <w:ilvl w:val="1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Measure and report on the social and environmental impact of startups.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Business Description: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 xml:space="preserve">Vision and </w:t>
      </w:r>
      <w:proofErr w:type="spellStart"/>
      <w:r w:rsidRPr="00B17BF7">
        <w:rPr>
          <w:rFonts w:ascii="Candara" w:hAnsi="Candara"/>
          <w:b/>
          <w:bCs/>
          <w:sz w:val="24"/>
          <w:szCs w:val="24"/>
        </w:rPr>
        <w:t>Mission: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envisions catalyzing a paradigm shift in Nigerian business culture by fostering collaboration, innovation, and sustainable growth. Our mission is to provide a comprehensive, integrated, and user-centric digital platform empowering entrepreneurs at every stage.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 xml:space="preserve">Strategic </w:t>
      </w:r>
      <w:proofErr w:type="spellStart"/>
      <w:r w:rsidRPr="00B17BF7">
        <w:rPr>
          <w:rFonts w:ascii="Candara" w:hAnsi="Candara"/>
          <w:b/>
          <w:bCs/>
          <w:sz w:val="24"/>
          <w:szCs w:val="24"/>
        </w:rPr>
        <w:t>Approach: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adopts a multifaceted approach, integrating networking, education, funding, and market access. This holistic ecosystem aims to break down barriers, unlock opportunities, and catalyze sustainable growth within Nigeria's entrepreneurial community.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Target Audience: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caters to aspiring and early-stage entrepreneurs, seasoned investors, mentors, service providers, and government agencies—all contributing to a vibrant entrepreneurial ecosystem.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B17BF7">
        <w:rPr>
          <w:rFonts w:ascii="Candara" w:hAnsi="Candara"/>
          <w:b/>
          <w:bCs/>
          <w:sz w:val="24"/>
          <w:szCs w:val="24"/>
        </w:rPr>
        <w:t>Networking: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serves as a dynamic networking hub, facilitating meaningful connections and collaborations. Through innovative networking features, personalized matchmaking algorithms, and curated events, we aim to spark collaborations that propel businesses forward.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Education and Skill Development: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 xml:space="preserve">Knowledge is crucial for entrepreneurial success. </w:t>
      </w: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empowers entrepreneurs with insights, skills, and mentorship. Our platform hosts diverse educational resources and mentorship programs, ensuring support at every step.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Market Analysis: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Industry Overview: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 xml:space="preserve">Nigeria's entrepreneurship ecosystem is undergoing transformative growth, but a centralized platform for seamless collaboration is lacking. </w:t>
      </w: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addresses this gap, positioning itself as a catalyst for an interconnected, collaborative, and empowered entrepreneurial community.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 xml:space="preserve">Competitive Analysis: 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distinguishes itself through a user-friendly interface, comprehensive features, and a commitment to fostering a collaborative environment. Our emphasis on user experience and a unique value proposition sets us apart from competitors.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Business Model:</w:t>
      </w:r>
    </w:p>
    <w:p w:rsidR="00C53F9D" w:rsidRPr="00B17BF7" w:rsidRDefault="00C53F9D" w:rsidP="00B17BF7">
      <w:pPr>
        <w:tabs>
          <w:tab w:val="left" w:pos="3360"/>
        </w:tabs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Revenue Streams:</w:t>
      </w:r>
      <w:r w:rsidRPr="00B17BF7">
        <w:rPr>
          <w:rFonts w:ascii="Candara" w:hAnsi="Candara"/>
          <w:b/>
          <w:bCs/>
          <w:sz w:val="24"/>
          <w:szCs w:val="24"/>
        </w:rPr>
        <w:tab/>
      </w:r>
    </w:p>
    <w:p w:rsidR="00C53F9D" w:rsidRPr="00B17BF7" w:rsidRDefault="00C53F9D" w:rsidP="00B17BF7">
      <w:pPr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Subscription Fees:</w:t>
      </w:r>
      <w:r w:rsidRPr="00B17BF7">
        <w:rPr>
          <w:rFonts w:ascii="Candara" w:hAnsi="Candara"/>
          <w:sz w:val="24"/>
          <w:szCs w:val="24"/>
        </w:rPr>
        <w:t xml:space="preserve"> Tiered plans for exclusive features.</w:t>
      </w:r>
    </w:p>
    <w:p w:rsidR="00C53F9D" w:rsidRPr="00B17BF7" w:rsidRDefault="00C53F9D" w:rsidP="00B17BF7">
      <w:pPr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Advertisement and Sponsorship:</w:t>
      </w:r>
      <w:r w:rsidRPr="00B17BF7">
        <w:rPr>
          <w:rFonts w:ascii="Candara" w:hAnsi="Candara"/>
          <w:sz w:val="24"/>
          <w:szCs w:val="24"/>
        </w:rPr>
        <w:t xml:space="preserve"> Targeted advertising opportunities.</w:t>
      </w:r>
    </w:p>
    <w:p w:rsidR="00C53F9D" w:rsidRPr="00B17BF7" w:rsidRDefault="00C53F9D" w:rsidP="00B17BF7">
      <w:pPr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Transaction Fees:</w:t>
      </w:r>
      <w:r w:rsidRPr="00B17BF7">
        <w:rPr>
          <w:rFonts w:ascii="Candara" w:hAnsi="Candara"/>
          <w:sz w:val="24"/>
          <w:szCs w:val="24"/>
        </w:rPr>
        <w:t xml:space="preserve"> A percentage from marketplace transactions.</w:t>
      </w:r>
    </w:p>
    <w:p w:rsidR="00C53F9D" w:rsidRPr="00B17BF7" w:rsidRDefault="00C53F9D" w:rsidP="00B17BF7">
      <w:pPr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Partnerships and Collaborations:</w:t>
      </w:r>
      <w:r w:rsidRPr="00B17BF7">
        <w:rPr>
          <w:rFonts w:ascii="Candara" w:hAnsi="Candara"/>
          <w:sz w:val="24"/>
          <w:szCs w:val="24"/>
        </w:rPr>
        <w:t xml:space="preserve"> Revenue-sharing alliances.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Marketing and Sales: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Customer Acquisition:</w:t>
      </w:r>
    </w:p>
    <w:p w:rsidR="00C53F9D" w:rsidRPr="00B17BF7" w:rsidRDefault="00C53F9D" w:rsidP="00B17BF7">
      <w:pPr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Leveraging Social Media:</w:t>
      </w:r>
      <w:r w:rsidRPr="00B17BF7">
        <w:rPr>
          <w:rFonts w:ascii="Candara" w:hAnsi="Candara"/>
          <w:sz w:val="24"/>
          <w:szCs w:val="24"/>
        </w:rPr>
        <w:t xml:space="preserve"> Engaging content, targeted ads, and influencer partnerships.</w:t>
      </w:r>
    </w:p>
    <w:p w:rsidR="00C53F9D" w:rsidRPr="00B17BF7" w:rsidRDefault="00C53F9D" w:rsidP="00B17BF7">
      <w:pPr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Event Sponsorship:</w:t>
      </w:r>
      <w:r w:rsidRPr="00B17BF7">
        <w:rPr>
          <w:rFonts w:ascii="Candara" w:hAnsi="Candara"/>
          <w:sz w:val="24"/>
          <w:szCs w:val="24"/>
        </w:rPr>
        <w:t xml:space="preserve"> Active participation in entrepreneurship events.</w:t>
      </w:r>
    </w:p>
    <w:p w:rsidR="00C53F9D" w:rsidRPr="00B17BF7" w:rsidRDefault="00C53F9D" w:rsidP="00B17BF7">
      <w:pPr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Referral Programs:</w:t>
      </w:r>
      <w:r w:rsidRPr="00B17BF7">
        <w:rPr>
          <w:rFonts w:ascii="Candara" w:hAnsi="Candara"/>
          <w:sz w:val="24"/>
          <w:szCs w:val="24"/>
        </w:rPr>
        <w:t xml:space="preserve"> Incentivizing existing users for advocacy.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Sales Strategy: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Adopting a freemium model, highlighting the value of premium features, aims to convert free users into loyal subscribers over time.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Operations Plan: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Technology Infrastructure: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Investing in a robust and scalable platform prioritizing user data security. Regular updates and enhancements ensure cutting-edge technology.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Team Structure: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Building a diverse team of technology experts, marketing professionals, business development specialists, and customer support representatives. Fostering a collaborative work culture for innovation.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Partnerships: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Cultivating strategic alliances with government agencies, educational institutions, and industry leaders to enhance credibility and broaden impact.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Financial Projections: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Startup Costs: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Comprehensive breakdown of initial expenses, including platform development, marketing, legal services, and operational setup.</w:t>
      </w:r>
    </w:p>
    <w:p w:rsidR="00B17BF7" w:rsidRPr="00B17BF7" w:rsidRDefault="00C53F9D" w:rsidP="00B17BF7">
      <w:pPr>
        <w:spacing w:line="360" w:lineRule="auto"/>
        <w:jc w:val="both"/>
        <w:rPr>
          <w:rFonts w:ascii="Candara" w:hAnsi="Candara"/>
          <w:b/>
          <w:bCs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Revenue Projections: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b/>
          <w:bCs/>
          <w:sz w:val="24"/>
          <w:szCs w:val="24"/>
        </w:rPr>
      </w:pPr>
      <w:r w:rsidRPr="00B17BF7">
        <w:rPr>
          <w:rFonts w:ascii="Candara" w:hAnsi="Candara"/>
          <w:sz w:val="24"/>
          <w:szCs w:val="24"/>
        </w:rPr>
        <w:t>Estimating growth based on user acquisition, conversion rates, and monetization success. Periodic reviews for adjustments.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Risks and Mitigation Strategies:</w:t>
      </w:r>
    </w:p>
    <w:p w:rsidR="00C53F9D" w:rsidRPr="00B17BF7" w:rsidRDefault="00C53F9D" w:rsidP="00B17BF7">
      <w:pPr>
        <w:numPr>
          <w:ilvl w:val="0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Regulatory Issues:</w:t>
      </w:r>
    </w:p>
    <w:p w:rsidR="00C53F9D" w:rsidRPr="00B17BF7" w:rsidRDefault="00C53F9D" w:rsidP="00B17BF7">
      <w:pPr>
        <w:numPr>
          <w:ilvl w:val="1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i/>
          <w:iCs/>
          <w:sz w:val="24"/>
          <w:szCs w:val="24"/>
        </w:rPr>
        <w:t>Mitigation:</w:t>
      </w:r>
      <w:r w:rsidRPr="00B17BF7">
        <w:rPr>
          <w:rFonts w:ascii="Candara" w:hAnsi="Candara"/>
          <w:sz w:val="24"/>
          <w:szCs w:val="24"/>
        </w:rPr>
        <w:t xml:space="preserve"> Establishing a legal team for compliance and proactive communication with authorities.</w:t>
      </w:r>
    </w:p>
    <w:p w:rsidR="00C53F9D" w:rsidRPr="00B17BF7" w:rsidRDefault="00C53F9D" w:rsidP="00B17BF7">
      <w:pPr>
        <w:numPr>
          <w:ilvl w:val="0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Competition:</w:t>
      </w:r>
    </w:p>
    <w:p w:rsidR="00C53F9D" w:rsidRPr="00B17BF7" w:rsidRDefault="00C53F9D" w:rsidP="00B17BF7">
      <w:pPr>
        <w:numPr>
          <w:ilvl w:val="1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i/>
          <w:iCs/>
          <w:sz w:val="24"/>
          <w:szCs w:val="24"/>
        </w:rPr>
        <w:t>Mitigation:</w:t>
      </w:r>
      <w:r w:rsidRPr="00B17BF7">
        <w:rPr>
          <w:rFonts w:ascii="Candara" w:hAnsi="Candara"/>
          <w:sz w:val="24"/>
          <w:szCs w:val="24"/>
        </w:rPr>
        <w:t xml:space="preserve"> Continuous enhancement of platform features and value proposition.</w:t>
      </w:r>
    </w:p>
    <w:p w:rsidR="00C53F9D" w:rsidRPr="00B17BF7" w:rsidRDefault="00C53F9D" w:rsidP="00B17BF7">
      <w:pPr>
        <w:numPr>
          <w:ilvl w:val="0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Technical Glitches:</w:t>
      </w:r>
    </w:p>
    <w:p w:rsidR="00C53F9D" w:rsidRPr="00B17BF7" w:rsidRDefault="00C53F9D" w:rsidP="00B17BF7">
      <w:pPr>
        <w:numPr>
          <w:ilvl w:val="1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i/>
          <w:iCs/>
          <w:sz w:val="24"/>
          <w:szCs w:val="24"/>
        </w:rPr>
        <w:t>Mitigation:</w:t>
      </w:r>
      <w:r w:rsidRPr="00B17BF7">
        <w:rPr>
          <w:rFonts w:ascii="Candara" w:hAnsi="Candara"/>
          <w:sz w:val="24"/>
          <w:szCs w:val="24"/>
        </w:rPr>
        <w:t xml:space="preserve"> Rigorous quality assurance during development and a dedicated technical support team.</w:t>
      </w:r>
    </w:p>
    <w:p w:rsidR="00C53F9D" w:rsidRPr="00B17BF7" w:rsidRDefault="00C53F9D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17BF7">
        <w:rPr>
          <w:rFonts w:ascii="Candara" w:hAnsi="Candara"/>
          <w:b/>
          <w:bCs/>
          <w:sz w:val="24"/>
          <w:szCs w:val="24"/>
        </w:rPr>
        <w:t>Conclusion:</w:t>
      </w:r>
      <w:r w:rsidRPr="00B17BF7">
        <w:rPr>
          <w:rFonts w:ascii="Candara" w:hAnsi="Candara"/>
          <w:sz w:val="24"/>
          <w:szCs w:val="24"/>
        </w:rPr>
        <w:t xml:space="preserve"> </w:t>
      </w: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is not just a business; it's a movement to revolutionize how Nigerian entrepreneurs connect, learn, and thrive. With a commitment to innovation, collaboration, and inclusivity, </w:t>
      </w:r>
      <w:proofErr w:type="spellStart"/>
      <w:r w:rsidRPr="00B17BF7">
        <w:rPr>
          <w:rFonts w:ascii="Candara" w:hAnsi="Candara"/>
          <w:sz w:val="24"/>
          <w:szCs w:val="24"/>
        </w:rPr>
        <w:t>JiddoConnect</w:t>
      </w:r>
      <w:proofErr w:type="spellEnd"/>
      <w:r w:rsidRPr="00B17BF7">
        <w:rPr>
          <w:rFonts w:ascii="Candara" w:hAnsi="Candara"/>
          <w:sz w:val="24"/>
          <w:szCs w:val="24"/>
        </w:rPr>
        <w:t xml:space="preserve"> Hub aims to play a pivotal role in shaping the future of entrepreneurship in Nigeria. The platform is not just a destination; it's a journey toward a future where every entrepreneurial dream finds the support and resources it deserves.</w:t>
      </w:r>
    </w:p>
    <w:p w:rsidR="00205973" w:rsidRPr="00B17BF7" w:rsidRDefault="00205973" w:rsidP="00B17BF7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sectPr w:rsidR="00205973" w:rsidRPr="00B1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AEF"/>
    <w:multiLevelType w:val="multilevel"/>
    <w:tmpl w:val="45EE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3C50"/>
    <w:multiLevelType w:val="multilevel"/>
    <w:tmpl w:val="0E16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60BD0"/>
    <w:multiLevelType w:val="multilevel"/>
    <w:tmpl w:val="DDC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D6519"/>
    <w:multiLevelType w:val="multilevel"/>
    <w:tmpl w:val="7D3A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9D"/>
    <w:rsid w:val="00205973"/>
    <w:rsid w:val="00B17BF7"/>
    <w:rsid w:val="00C5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E3FB"/>
  <w15:chartTrackingRefBased/>
  <w15:docId w15:val="{5E7240EA-6C1C-40EF-B314-0B7533C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2024-01-29T15:34:00Z</dcterms:created>
  <dcterms:modified xsi:type="dcterms:W3CDTF">2024-01-29T15:41:00Z</dcterms:modified>
</cp:coreProperties>
</file>