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99723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5B163A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JAR Files:</w:t>
      </w:r>
    </w:p>
    <w:p w14:paraId="76E9AE9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JAR stands for </w:t>
      </w:r>
      <w:r>
        <w:rPr>
          <w:rStyle w:val="9"/>
          <w:rFonts w:hint="default" w:ascii="Times New Roman" w:hAnsi="Times New Roman" w:cs="Times New Roman"/>
        </w:rPr>
        <w:t>Java Archive</w:t>
      </w:r>
      <w:r>
        <w:rPr>
          <w:rFonts w:hint="default" w:ascii="Times New Roman" w:hAnsi="Times New Roman" w:cs="Times New Roman"/>
        </w:rPr>
        <w:t>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It is a special file format that bundles Java class files, related data, and resources into a single compressed file.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JAR files are used to package and distribute Java programs, libraries, or components.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Since JAR files use the ZIP format, they take up less space and transfer faster over the internet.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A JAR file can include multiple Java class files along with other resources like images, audio files, and configuration settings.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You can add a JAR file to a Java program’s </w:t>
      </w:r>
      <w:r>
        <w:rPr>
          <w:rStyle w:val="9"/>
          <w:rFonts w:hint="default" w:ascii="Times New Roman" w:hAnsi="Times New Roman" w:cs="Times New Roman"/>
        </w:rPr>
        <w:t>classpath</w:t>
      </w:r>
      <w:r>
        <w:rPr>
          <w:rFonts w:hint="default" w:ascii="Times New Roman" w:hAnsi="Times New Roman" w:cs="Times New Roman"/>
        </w:rPr>
        <w:t xml:space="preserve"> to use its classes and resources while running the program.</w:t>
      </w:r>
    </w:p>
    <w:p w14:paraId="1511099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9901E2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How to Create a JAR File in Eclipse:</w:t>
      </w:r>
    </w:p>
    <w:p w14:paraId="38306985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Right-click on your project.</w:t>
      </w:r>
    </w:p>
    <w:p w14:paraId="7E6F8C6E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Select </w:t>
      </w:r>
      <w:r>
        <w:rPr>
          <w:rStyle w:val="9"/>
          <w:rFonts w:hint="default" w:ascii="Times New Roman" w:hAnsi="Times New Roman" w:cs="Times New Roman"/>
        </w:rPr>
        <w:t>Export</w:t>
      </w:r>
      <w:r>
        <w:rPr>
          <w:rFonts w:hint="default" w:ascii="Times New Roman" w:hAnsi="Times New Roman" w:cs="Times New Roman"/>
        </w:rPr>
        <w:t>.</w:t>
      </w:r>
    </w:p>
    <w:p w14:paraId="5737C940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Choose </w:t>
      </w:r>
      <w:r>
        <w:rPr>
          <w:rStyle w:val="9"/>
          <w:rFonts w:hint="default" w:ascii="Times New Roman" w:hAnsi="Times New Roman" w:cs="Times New Roman"/>
        </w:rPr>
        <w:t>Java → JAR File</w:t>
      </w:r>
      <w:r>
        <w:rPr>
          <w:rFonts w:hint="default" w:ascii="Times New Roman" w:hAnsi="Times New Roman" w:cs="Times New Roman"/>
        </w:rPr>
        <w:t xml:space="preserve"> and click </w:t>
      </w:r>
      <w:r>
        <w:rPr>
          <w:rStyle w:val="9"/>
          <w:rFonts w:hint="default" w:ascii="Times New Roman" w:hAnsi="Times New Roman" w:cs="Times New Roman"/>
        </w:rPr>
        <w:t>Next</w:t>
      </w:r>
      <w:r>
        <w:rPr>
          <w:rFonts w:hint="default" w:ascii="Times New Roman" w:hAnsi="Times New Roman" w:cs="Times New Roman"/>
        </w:rPr>
        <w:t>.</w:t>
      </w:r>
    </w:p>
    <w:p w14:paraId="1B28124B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the files you want to include in the JAR.</w:t>
      </w:r>
    </w:p>
    <w:p w14:paraId="3374EB41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Check the box </w:t>
      </w:r>
      <w:r>
        <w:rPr>
          <w:rStyle w:val="9"/>
          <w:rFonts w:hint="default" w:ascii="Times New Roman" w:hAnsi="Times New Roman" w:cs="Times New Roman"/>
        </w:rPr>
        <w:t>Export Java source files and resources</w:t>
      </w:r>
      <w:r>
        <w:rPr>
          <w:rFonts w:hint="default" w:ascii="Times New Roman" w:hAnsi="Times New Roman" w:cs="Times New Roman"/>
        </w:rPr>
        <w:t>.</w:t>
      </w:r>
    </w:p>
    <w:p w14:paraId="57064490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 xml:space="preserve">Choose where to save the JAR file and click </w:t>
      </w:r>
      <w:r>
        <w:rPr>
          <w:rStyle w:val="9"/>
          <w:rFonts w:hint="default" w:ascii="Times New Roman" w:hAnsi="Times New Roman" w:cs="Times New Roman"/>
        </w:rPr>
        <w:t>Finish</w:t>
      </w:r>
      <w:r>
        <w:rPr>
          <w:rStyle w:val="9"/>
          <w:rFonts w:hint="default" w:ascii="Times New Roman" w:hAnsi="Times New Roman" w:cs="Times New Roman"/>
          <w:lang w:val="en-US"/>
        </w:rPr>
        <w:t>.</w:t>
      </w:r>
    </w:p>
    <w:p w14:paraId="0BECB7E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9CE199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How to Add a JAR File to Your Project:</w:t>
      </w:r>
    </w:p>
    <w:p w14:paraId="715317CD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Right-click on your project and select </w:t>
      </w:r>
      <w:r>
        <w:rPr>
          <w:rStyle w:val="9"/>
          <w:rFonts w:hint="default" w:ascii="Times New Roman" w:hAnsi="Times New Roman" w:cs="Times New Roman"/>
        </w:rPr>
        <w:t>Build Path → Configure Build Path</w:t>
      </w:r>
      <w:r>
        <w:rPr>
          <w:rFonts w:hint="default" w:ascii="Times New Roman" w:hAnsi="Times New Roman" w:cs="Times New Roman"/>
        </w:rPr>
        <w:t>.</w:t>
      </w:r>
    </w:p>
    <w:p w14:paraId="07E6C398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Go to the </w:t>
      </w:r>
      <w:r>
        <w:rPr>
          <w:rStyle w:val="9"/>
          <w:rFonts w:hint="default" w:ascii="Times New Roman" w:hAnsi="Times New Roman" w:cs="Times New Roman"/>
        </w:rPr>
        <w:t>Libraries</w:t>
      </w:r>
      <w:r>
        <w:rPr>
          <w:rFonts w:hint="default" w:ascii="Times New Roman" w:hAnsi="Times New Roman" w:cs="Times New Roman"/>
        </w:rPr>
        <w:t xml:space="preserve"> tab.</w:t>
      </w:r>
    </w:p>
    <w:p w14:paraId="14AC88D9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If needed, select </w:t>
      </w:r>
      <w:r>
        <w:rPr>
          <w:rStyle w:val="9"/>
          <w:rFonts w:hint="default" w:ascii="Times New Roman" w:hAnsi="Times New Roman" w:cs="Times New Roman"/>
        </w:rPr>
        <w:t>Classpath</w:t>
      </w:r>
      <w:r>
        <w:rPr>
          <w:rFonts w:hint="default" w:ascii="Times New Roman" w:hAnsi="Times New Roman" w:cs="Times New Roman"/>
        </w:rPr>
        <w:t>, otherwise skip this step.</w:t>
      </w:r>
    </w:p>
    <w:p w14:paraId="219FE9F1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Click </w:t>
      </w:r>
      <w:r>
        <w:rPr>
          <w:rStyle w:val="9"/>
          <w:rFonts w:hint="default" w:ascii="Times New Roman" w:hAnsi="Times New Roman" w:cs="Times New Roman"/>
        </w:rPr>
        <w:t>Add External JARs</w:t>
      </w:r>
      <w:r>
        <w:rPr>
          <w:rFonts w:hint="default" w:ascii="Times New Roman" w:hAnsi="Times New Roman" w:cs="Times New Roman"/>
        </w:rPr>
        <w:t xml:space="preserve"> and choose the JAR file from its saved location.</w:t>
      </w:r>
    </w:p>
    <w:p w14:paraId="3E28BDB0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Click </w:t>
      </w:r>
      <w:r>
        <w:rPr>
          <w:rStyle w:val="9"/>
          <w:rFonts w:hint="default" w:ascii="Times New Roman" w:hAnsi="Times New Roman" w:cs="Times New Roman"/>
        </w:rPr>
        <w:t>Apply and Close</w:t>
      </w:r>
      <w:r>
        <w:rPr>
          <w:rFonts w:hint="default" w:ascii="Times New Roman" w:hAnsi="Times New Roman" w:cs="Times New Roman"/>
        </w:rPr>
        <w:t xml:space="preserve"> to finish. </w:t>
      </w:r>
    </w:p>
    <w:p w14:paraId="13175EC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4D56D08">
      <w:pPr>
        <w:rPr>
          <w:rFonts w:hint="default" w:ascii="Times New Roman" w:hAnsi="Times New Roman" w:cs="Times New Roman"/>
        </w:rPr>
      </w:pPr>
    </w:p>
    <w:p w14:paraId="25EDE847">
      <w:pPr>
        <w:rPr>
          <w:rFonts w:hint="default" w:ascii="Times New Roman" w:hAnsi="Times New Roman" w:cs="Times New Roman"/>
        </w:rPr>
      </w:pPr>
    </w:p>
    <w:p w14:paraId="545A582B">
      <w:pPr>
        <w:rPr>
          <w:rFonts w:hint="default" w:ascii="Times New Roman" w:hAnsi="Times New Roman" w:cs="Times New Roman"/>
        </w:rPr>
      </w:pPr>
    </w:p>
    <w:p w14:paraId="5527F98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888534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JDBC (Java Database Connectivity) Basics</w:t>
      </w:r>
    </w:p>
    <w:p w14:paraId="0B13AB6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1. Driver</w:t>
      </w:r>
    </w:p>
    <w:p w14:paraId="1D4282AC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What is it?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A </w:t>
      </w:r>
      <w:r>
        <w:rPr>
          <w:rStyle w:val="9"/>
          <w:rFonts w:hint="default" w:ascii="Times New Roman" w:hAnsi="Times New Roman" w:cs="Times New Roman"/>
        </w:rPr>
        <w:t>Driver</w:t>
      </w:r>
      <w:r>
        <w:rPr>
          <w:rFonts w:hint="default" w:ascii="Times New Roman" w:hAnsi="Times New Roman" w:cs="Times New Roman"/>
        </w:rPr>
        <w:t xml:space="preserve"> is an interface in </w:t>
      </w:r>
      <w:r>
        <w:rPr>
          <w:rStyle w:val="9"/>
          <w:rFonts w:hint="default" w:ascii="Times New Roman" w:hAnsi="Times New Roman" w:cs="Times New Roman"/>
        </w:rPr>
        <w:t>java.sql</w:t>
      </w:r>
      <w:r>
        <w:rPr>
          <w:rFonts w:hint="default" w:ascii="Times New Roman" w:hAnsi="Times New Roman" w:cs="Times New Roman"/>
        </w:rPr>
        <w:t xml:space="preserve"> package that helps Java programs connect to a database.</w:t>
      </w:r>
    </w:p>
    <w:p w14:paraId="314DFACF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How to use it?</w:t>
      </w:r>
    </w:p>
    <w:p w14:paraId="0DAB3447">
      <w:pPr>
        <w:pStyle w:val="8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Java does not provide the actual implementation. Instead, each database company (like MySQL, Oracle) provides its own implementation.</w:t>
      </w:r>
    </w:p>
    <w:p w14:paraId="616B2073">
      <w:pPr>
        <w:pStyle w:val="8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If you're using </w:t>
      </w:r>
      <w:r>
        <w:rPr>
          <w:rStyle w:val="9"/>
          <w:rFonts w:hint="default" w:ascii="Times New Roman" w:hAnsi="Times New Roman" w:cs="Times New Roman"/>
        </w:rPr>
        <w:t>MySQL</w:t>
      </w:r>
      <w:r>
        <w:rPr>
          <w:rFonts w:hint="default" w:ascii="Times New Roman" w:hAnsi="Times New Roman" w:cs="Times New Roman"/>
        </w:rPr>
        <w:t xml:space="preserve">, you need to create an object of </w:t>
      </w:r>
      <w:r>
        <w:rPr>
          <w:rStyle w:val="9"/>
          <w:rFonts w:hint="default" w:ascii="Times New Roman" w:hAnsi="Times New Roman" w:cs="Times New Roman"/>
        </w:rPr>
        <w:t>com.mysql.cj.jdbc.Driver</w:t>
      </w:r>
      <w:r>
        <w:rPr>
          <w:rFonts w:hint="default" w:ascii="Times New Roman" w:hAnsi="Times New Roman" w:cs="Times New Roman"/>
        </w:rPr>
        <w:t xml:space="preserve"> (a subclass that implements Driver).</w:t>
      </w:r>
    </w:p>
    <w:p w14:paraId="699AF726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Why is it needed?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Before connecting to a database, you must </w:t>
      </w:r>
      <w:r>
        <w:rPr>
          <w:rStyle w:val="9"/>
          <w:rFonts w:hint="default" w:ascii="Times New Roman" w:hAnsi="Times New Roman" w:cs="Times New Roman"/>
        </w:rPr>
        <w:t>register</w:t>
      </w:r>
      <w:r>
        <w:rPr>
          <w:rFonts w:hint="default" w:ascii="Times New Roman" w:hAnsi="Times New Roman" w:cs="Times New Roman"/>
        </w:rPr>
        <w:t xml:space="preserve"> the Driver using </w:t>
      </w:r>
      <w:r>
        <w:rPr>
          <w:rStyle w:val="6"/>
          <w:rFonts w:hint="default" w:ascii="Times New Roman" w:hAnsi="Times New Roman" w:cs="Times New Roman"/>
        </w:rPr>
        <w:t>DriverManager.registerDriver()</w:t>
      </w:r>
      <w:r>
        <w:rPr>
          <w:rFonts w:hint="default" w:ascii="Times New Roman" w:hAnsi="Times New Roman" w:cs="Times New Roman"/>
        </w:rPr>
        <w:t>.</w:t>
      </w:r>
    </w:p>
    <w:p w14:paraId="0A8777F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2. DriverManager</w:t>
      </w:r>
    </w:p>
    <w:p w14:paraId="231D6709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What is it?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6"/>
          <w:rFonts w:hint="default" w:ascii="Times New Roman" w:hAnsi="Times New Roman" w:cs="Times New Roman"/>
        </w:rPr>
        <w:t>DriverManager</w:t>
      </w:r>
      <w:r>
        <w:rPr>
          <w:rFonts w:hint="default" w:ascii="Times New Roman" w:hAnsi="Times New Roman" w:cs="Times New Roman"/>
        </w:rPr>
        <w:t xml:space="preserve"> is a </w:t>
      </w:r>
      <w:r>
        <w:rPr>
          <w:rStyle w:val="9"/>
          <w:rFonts w:hint="default" w:ascii="Times New Roman" w:hAnsi="Times New Roman" w:cs="Times New Roman"/>
        </w:rPr>
        <w:t>helper class</w:t>
      </w:r>
      <w:r>
        <w:rPr>
          <w:rFonts w:hint="default" w:ascii="Times New Roman" w:hAnsi="Times New Roman" w:cs="Times New Roman"/>
        </w:rPr>
        <w:t xml:space="preserve"> in </w:t>
      </w:r>
      <w:r>
        <w:rPr>
          <w:rStyle w:val="9"/>
          <w:rFonts w:hint="default" w:ascii="Times New Roman" w:hAnsi="Times New Roman" w:cs="Times New Roman"/>
        </w:rPr>
        <w:t>java.sql</w:t>
      </w:r>
      <w:r>
        <w:rPr>
          <w:rFonts w:hint="default" w:ascii="Times New Roman" w:hAnsi="Times New Roman" w:cs="Times New Roman"/>
        </w:rPr>
        <w:t xml:space="preserve"> that manages database drivers and helps build a connection.</w:t>
      </w:r>
    </w:p>
    <w:p w14:paraId="0279770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0FBF8BBB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What does it do?</w:t>
      </w:r>
    </w:p>
    <w:p w14:paraId="090040EE">
      <w:pPr>
        <w:pStyle w:val="8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It provides </w:t>
      </w:r>
      <w:r>
        <w:rPr>
          <w:rStyle w:val="9"/>
          <w:rFonts w:hint="default" w:ascii="Times New Roman" w:hAnsi="Times New Roman" w:cs="Times New Roman"/>
        </w:rPr>
        <w:t>static methods</w:t>
      </w:r>
      <w:r>
        <w:rPr>
          <w:rFonts w:hint="default" w:ascii="Times New Roman" w:hAnsi="Times New Roman" w:cs="Times New Roman"/>
        </w:rPr>
        <w:t xml:space="preserve"> to manage drivers and connect to databases.</w:t>
      </w:r>
    </w:p>
    <w:p w14:paraId="6951305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3. Connection</w:t>
      </w:r>
    </w:p>
    <w:p w14:paraId="26ED7929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What is it?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A </w:t>
      </w:r>
      <w:r>
        <w:rPr>
          <w:rStyle w:val="6"/>
          <w:rFonts w:hint="default" w:ascii="Times New Roman" w:hAnsi="Times New Roman" w:cs="Times New Roman"/>
        </w:rPr>
        <w:t>Connection</w:t>
      </w:r>
      <w:r>
        <w:rPr>
          <w:rFonts w:hint="default" w:ascii="Times New Roman" w:hAnsi="Times New Roman" w:cs="Times New Roman"/>
        </w:rPr>
        <w:t xml:space="preserve"> is an </w:t>
      </w:r>
      <w:r>
        <w:rPr>
          <w:rStyle w:val="9"/>
          <w:rFonts w:hint="default" w:ascii="Times New Roman" w:hAnsi="Times New Roman" w:cs="Times New Roman"/>
        </w:rPr>
        <w:t>interface</w:t>
      </w:r>
      <w:r>
        <w:rPr>
          <w:rFonts w:hint="default" w:ascii="Times New Roman" w:hAnsi="Times New Roman" w:cs="Times New Roman"/>
        </w:rPr>
        <w:t xml:space="preserve"> that represents a link between a Java application and a database.</w:t>
      </w:r>
    </w:p>
    <w:p w14:paraId="184AF672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How to get a connection?</w:t>
      </w:r>
    </w:p>
    <w:p w14:paraId="5738EC31">
      <w:pPr>
        <w:pStyle w:val="8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You get a </w:t>
      </w:r>
      <w:r>
        <w:rPr>
          <w:rStyle w:val="6"/>
          <w:rFonts w:hint="default" w:ascii="Times New Roman" w:hAnsi="Times New Roman" w:cs="Times New Roman"/>
        </w:rPr>
        <w:t>Connection</w:t>
      </w:r>
      <w:r>
        <w:rPr>
          <w:rFonts w:hint="default" w:ascii="Times New Roman" w:hAnsi="Times New Roman" w:cs="Times New Roman"/>
        </w:rPr>
        <w:t xml:space="preserve"> object using the </w:t>
      </w:r>
      <w:r>
        <w:rPr>
          <w:rStyle w:val="6"/>
          <w:rFonts w:hint="default" w:ascii="Times New Roman" w:hAnsi="Times New Roman" w:cs="Times New Roman"/>
        </w:rPr>
        <w:t>DriverManager.getConnection()</w:t>
      </w:r>
      <w:r>
        <w:rPr>
          <w:rFonts w:hint="default" w:ascii="Times New Roman" w:hAnsi="Times New Roman" w:cs="Times New Roman"/>
        </w:rPr>
        <w:t xml:space="preserve"> method.</w:t>
      </w:r>
    </w:p>
    <w:p w14:paraId="0388960E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Ways to connect:</w:t>
      </w:r>
    </w:p>
    <w:p w14:paraId="20FE73A9">
      <w:pPr>
        <w:pStyle w:val="7"/>
        <w:keepNext w:val="0"/>
        <w:keepLines w:val="0"/>
        <w:widowControl/>
        <w:suppressLineNumbers w:val="0"/>
        <w:ind w:left="72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getConnection(String URL, String username, String password);</w:t>
      </w:r>
    </w:p>
    <w:p w14:paraId="03031A68">
      <w:pPr>
        <w:pStyle w:val="7"/>
        <w:keepNext w:val="0"/>
        <w:keepLines w:val="0"/>
        <w:widowControl/>
        <w:suppressLineNumbers w:val="0"/>
        <w:ind w:left="72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getConnection(String URL, Properties p);</w:t>
      </w:r>
    </w:p>
    <w:p w14:paraId="69F11857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getConnection(String URL);</w:t>
      </w:r>
    </w:p>
    <w:p w14:paraId="4667E06F">
      <w:pPr>
        <w:pStyle w:val="8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URL contains database details.</w:t>
      </w:r>
    </w:p>
    <w:p w14:paraId="58DE91DD">
      <w:pPr>
        <w:pStyle w:val="8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Username and password are required for authentication.</w:t>
      </w:r>
    </w:p>
    <w:p w14:paraId="546C7E5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4. Statement</w:t>
      </w:r>
    </w:p>
    <w:p w14:paraId="2D34AC21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What is it?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A </w:t>
      </w:r>
      <w:r>
        <w:rPr>
          <w:rStyle w:val="6"/>
          <w:rFonts w:hint="default" w:ascii="Times New Roman" w:hAnsi="Times New Roman" w:cs="Times New Roman"/>
        </w:rPr>
        <w:t>Statement</w:t>
      </w:r>
      <w:r>
        <w:rPr>
          <w:rFonts w:hint="default" w:ascii="Times New Roman" w:hAnsi="Times New Roman" w:cs="Times New Roman"/>
        </w:rPr>
        <w:t xml:space="preserve"> is an </w:t>
      </w:r>
      <w:r>
        <w:rPr>
          <w:rStyle w:val="9"/>
          <w:rFonts w:hint="default" w:ascii="Times New Roman" w:hAnsi="Times New Roman" w:cs="Times New Roman"/>
        </w:rPr>
        <w:t>interface</w:t>
      </w:r>
      <w:r>
        <w:rPr>
          <w:rFonts w:hint="default" w:ascii="Times New Roman" w:hAnsi="Times New Roman" w:cs="Times New Roman"/>
        </w:rPr>
        <w:t xml:space="preserve"> that allows Java to send SQL queries to the database.</w:t>
      </w:r>
    </w:p>
    <w:p w14:paraId="55658C08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What does it do?</w:t>
      </w:r>
    </w:p>
    <w:p w14:paraId="4EE07AB2">
      <w:pPr>
        <w:pStyle w:val="8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It helps in executing SQL commands.</w:t>
      </w:r>
    </w:p>
    <w:p w14:paraId="29F4CEA8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Types of execution methods:</w:t>
      </w:r>
    </w:p>
    <w:p w14:paraId="1D2B6A63">
      <w:pPr>
        <w:pStyle w:val="8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executeUpdate()</w:t>
      </w:r>
      <w:r>
        <w:rPr>
          <w:rFonts w:hint="default" w:ascii="Times New Roman" w:hAnsi="Times New Roman" w:cs="Times New Roman"/>
        </w:rPr>
        <w:t xml:space="preserve"> – Used for </w:t>
      </w:r>
      <w:r>
        <w:rPr>
          <w:rStyle w:val="9"/>
          <w:rFonts w:hint="default" w:ascii="Times New Roman" w:hAnsi="Times New Roman" w:cs="Times New Roman"/>
        </w:rPr>
        <w:t>DML (INSERT, UPDATE, DELETE)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Style w:val="9"/>
          <w:rFonts w:hint="default" w:ascii="Times New Roman" w:hAnsi="Times New Roman" w:cs="Times New Roman"/>
        </w:rPr>
        <w:t>DDL (CREATE, ALTER, DROP)</w:t>
      </w:r>
      <w:r>
        <w:rPr>
          <w:rFonts w:hint="default" w:ascii="Times New Roman" w:hAnsi="Times New Roman" w:cs="Times New Roman"/>
        </w:rPr>
        <w:t xml:space="preserve"> queries.</w:t>
      </w:r>
    </w:p>
    <w:p w14:paraId="25209135">
      <w:pPr>
        <w:pStyle w:val="8"/>
        <w:keepNext w:val="0"/>
        <w:keepLines w:val="0"/>
        <w:widowControl/>
        <w:suppressLineNumbers w:val="0"/>
        <w:ind w:left="21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Returns an </w:t>
      </w:r>
      <w:r>
        <w:rPr>
          <w:rStyle w:val="9"/>
          <w:rFonts w:hint="default" w:ascii="Times New Roman" w:hAnsi="Times New Roman" w:cs="Times New Roman"/>
        </w:rPr>
        <w:t>int</w:t>
      </w:r>
      <w:r>
        <w:rPr>
          <w:rFonts w:hint="default" w:ascii="Times New Roman" w:hAnsi="Times New Roman" w:cs="Times New Roman"/>
        </w:rPr>
        <w:t xml:space="preserve"> (number of rows affected).</w:t>
      </w:r>
    </w:p>
    <w:p w14:paraId="0C6B9AFC">
      <w:pPr>
        <w:pStyle w:val="8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executeQuery()</w:t>
      </w:r>
      <w:r>
        <w:rPr>
          <w:rFonts w:hint="default" w:ascii="Times New Roman" w:hAnsi="Times New Roman" w:cs="Times New Roman"/>
        </w:rPr>
        <w:t xml:space="preserve"> – Used for </w:t>
      </w:r>
      <w:r>
        <w:rPr>
          <w:rStyle w:val="9"/>
          <w:rFonts w:hint="default" w:ascii="Times New Roman" w:hAnsi="Times New Roman" w:cs="Times New Roman"/>
        </w:rPr>
        <w:t>DQL (SELECT)</w:t>
      </w:r>
      <w:r>
        <w:rPr>
          <w:rFonts w:hint="default" w:ascii="Times New Roman" w:hAnsi="Times New Roman" w:cs="Times New Roman"/>
        </w:rPr>
        <w:t xml:space="preserve"> queries.</w:t>
      </w:r>
    </w:p>
    <w:p w14:paraId="4027340B">
      <w:pPr>
        <w:pStyle w:val="8"/>
        <w:keepNext w:val="0"/>
        <w:keepLines w:val="0"/>
        <w:widowControl/>
        <w:suppressLineNumbers w:val="0"/>
        <w:ind w:left="21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Returns a </w:t>
      </w:r>
      <w:r>
        <w:rPr>
          <w:rStyle w:val="9"/>
          <w:rFonts w:hint="default" w:ascii="Times New Roman" w:hAnsi="Times New Roman" w:cs="Times New Roman"/>
        </w:rPr>
        <w:t>ResultSet</w:t>
      </w:r>
      <w:r>
        <w:rPr>
          <w:rFonts w:hint="default" w:ascii="Times New Roman" w:hAnsi="Times New Roman" w:cs="Times New Roman"/>
        </w:rPr>
        <w:t xml:space="preserve"> (which holds query results).</w:t>
      </w:r>
    </w:p>
    <w:p w14:paraId="51387B1F">
      <w:pPr>
        <w:pStyle w:val="8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execute()</w:t>
      </w:r>
      <w:r>
        <w:rPr>
          <w:rFonts w:hint="default" w:ascii="Times New Roman" w:hAnsi="Times New Roman" w:cs="Times New Roman"/>
        </w:rPr>
        <w:t xml:space="preserve"> – Can run </w:t>
      </w:r>
      <w:r>
        <w:rPr>
          <w:rStyle w:val="9"/>
          <w:rFonts w:hint="default" w:ascii="Times New Roman" w:hAnsi="Times New Roman" w:cs="Times New Roman"/>
        </w:rPr>
        <w:t>any type of SQL query</w:t>
      </w:r>
      <w:r>
        <w:rPr>
          <w:rFonts w:hint="default" w:ascii="Times New Roman" w:hAnsi="Times New Roman" w:cs="Times New Roman"/>
        </w:rPr>
        <w:t xml:space="preserve"> (DDL, DML, DQL).</w:t>
      </w:r>
    </w:p>
    <w:p w14:paraId="273AE4EC">
      <w:pPr>
        <w:pStyle w:val="8"/>
        <w:keepNext w:val="0"/>
        <w:keepLines w:val="0"/>
        <w:widowControl/>
        <w:suppressLineNumbers w:val="0"/>
        <w:ind w:left="21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Returns </w:t>
      </w:r>
      <w:r>
        <w:rPr>
          <w:rStyle w:val="9"/>
          <w:rFonts w:hint="default" w:ascii="Times New Roman" w:hAnsi="Times New Roman" w:cs="Times New Roman"/>
        </w:rPr>
        <w:t>true</w:t>
      </w:r>
      <w:r>
        <w:rPr>
          <w:rFonts w:hint="default" w:ascii="Times New Roman" w:hAnsi="Times New Roman" w:cs="Times New Roman"/>
        </w:rPr>
        <w:t xml:space="preserve"> if it's a </w:t>
      </w:r>
      <w:r>
        <w:rPr>
          <w:rStyle w:val="9"/>
          <w:rFonts w:hint="default" w:ascii="Times New Roman" w:hAnsi="Times New Roman" w:cs="Times New Roman"/>
        </w:rPr>
        <w:t>SELECT (DQL)</w:t>
      </w:r>
      <w:r>
        <w:rPr>
          <w:rFonts w:hint="default" w:ascii="Times New Roman" w:hAnsi="Times New Roman" w:cs="Times New Roman"/>
        </w:rPr>
        <w:t xml:space="preserve"> query.</w:t>
      </w:r>
    </w:p>
    <w:p w14:paraId="0703ADBE">
      <w:pPr>
        <w:pStyle w:val="8"/>
        <w:keepNext w:val="0"/>
        <w:keepLines w:val="0"/>
        <w:widowControl/>
        <w:suppressLineNumbers w:val="0"/>
        <w:ind w:left="21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Returns </w:t>
      </w:r>
      <w:r>
        <w:rPr>
          <w:rStyle w:val="9"/>
          <w:rFonts w:hint="default" w:ascii="Times New Roman" w:hAnsi="Times New Roman" w:cs="Times New Roman"/>
        </w:rPr>
        <w:t>false</w:t>
      </w:r>
      <w:r>
        <w:rPr>
          <w:rFonts w:hint="default" w:ascii="Times New Roman" w:hAnsi="Times New Roman" w:cs="Times New Roman"/>
        </w:rPr>
        <w:t xml:space="preserve"> if it's a </w:t>
      </w:r>
      <w:r>
        <w:rPr>
          <w:rStyle w:val="9"/>
          <w:rFonts w:hint="default" w:ascii="Times New Roman" w:hAnsi="Times New Roman" w:cs="Times New Roman"/>
        </w:rPr>
        <w:t>DML or DDL</w:t>
      </w:r>
      <w:r>
        <w:rPr>
          <w:rFonts w:hint="default" w:ascii="Times New Roman" w:hAnsi="Times New Roman" w:cs="Times New Roman"/>
        </w:rPr>
        <w:t xml:space="preserve"> query.</w:t>
      </w:r>
    </w:p>
    <w:p w14:paraId="2295583B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BF1B11A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ResultSet in JDBC</w:t>
      </w:r>
    </w:p>
    <w:p w14:paraId="043033F3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ResultSet</w:t>
      </w:r>
      <w:r>
        <w:t xml:space="preserve"> is an interface from the </w:t>
      </w:r>
      <w:r>
        <w:rPr>
          <w:rStyle w:val="6"/>
        </w:rPr>
        <w:t>java.sql</w:t>
      </w:r>
      <w:r>
        <w:t xml:space="preserve"> package.</w:t>
      </w:r>
    </w:p>
    <w:p w14:paraId="44E39E66">
      <w:pPr>
        <w:pStyle w:val="8"/>
        <w:keepNext w:val="0"/>
        <w:keepLines w:val="0"/>
        <w:widowControl/>
        <w:suppressLineNumbers w:val="0"/>
        <w:ind w:left="720"/>
      </w:pPr>
      <w:r>
        <w:t>It holds the results after running an SQL query.</w:t>
      </w:r>
    </w:p>
    <w:p w14:paraId="6C7ECF41">
      <w:pPr>
        <w:pStyle w:val="8"/>
        <w:keepNext w:val="0"/>
        <w:keepLines w:val="0"/>
        <w:widowControl/>
        <w:suppressLineNumbers w:val="0"/>
        <w:ind w:left="720"/>
      </w:pPr>
      <w:r>
        <w:t>It lets us go through and read the data returned from the database.</w:t>
      </w:r>
    </w:p>
    <w:p w14:paraId="33B6E843">
      <w:pPr>
        <w:pStyle w:val="8"/>
        <w:keepNext w:val="0"/>
        <w:keepLines w:val="0"/>
        <w:widowControl/>
        <w:suppressLineNumbers w:val="0"/>
        <w:ind w:left="720"/>
      </w:pPr>
      <w:r>
        <w:t>The data is shown like a table — with rows and columns.</w:t>
      </w:r>
    </w:p>
    <w:p w14:paraId="1B38CC0F">
      <w:pPr>
        <w:pStyle w:val="8"/>
        <w:keepNext w:val="0"/>
        <w:keepLines w:val="0"/>
        <w:widowControl/>
        <w:suppressLineNumbers w:val="0"/>
        <w:ind w:left="720"/>
      </w:pPr>
      <w:r>
        <w:t xml:space="preserve">You usually get a ResultSet by running a query using a </w:t>
      </w:r>
      <w:r>
        <w:rPr>
          <w:rStyle w:val="6"/>
        </w:rPr>
        <w:t>Statement</w:t>
      </w:r>
      <w:r>
        <w:t xml:space="preserve"> or </w:t>
      </w:r>
      <w:r>
        <w:rPr>
          <w:rStyle w:val="6"/>
        </w:rPr>
        <w:t>PreparedStatement</w:t>
      </w:r>
      <w:r>
        <w:t>.</w:t>
      </w:r>
    </w:p>
    <w:p w14:paraId="447E735B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Common Methods in ResultSet:</w:t>
      </w:r>
    </w:p>
    <w:p w14:paraId="2C246B96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next()</w:t>
      </w:r>
      <w:r>
        <w:t xml:space="preserve"> – Moves to the next row. Returns </w:t>
      </w:r>
      <w:r>
        <w:rPr>
          <w:rStyle w:val="6"/>
        </w:rPr>
        <w:t>true</w:t>
      </w:r>
      <w:r>
        <w:t xml:space="preserve"> if there is another row, otherwise </w:t>
      </w:r>
      <w:r>
        <w:rPr>
          <w:rStyle w:val="6"/>
        </w:rPr>
        <w:t>false</w:t>
      </w:r>
      <w:r>
        <w:t>. Commonly used in loops.</w:t>
      </w:r>
    </w:p>
    <w:p w14:paraId="31C9C253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previous()</w:t>
      </w:r>
      <w:r>
        <w:t xml:space="preserve"> – Moves to the previous row. Returns </w:t>
      </w:r>
      <w:r>
        <w:rPr>
          <w:rStyle w:val="6"/>
        </w:rPr>
        <w:t>true</w:t>
      </w:r>
      <w:r>
        <w:t xml:space="preserve"> if successful.</w:t>
      </w:r>
    </w:p>
    <w:p w14:paraId="46B32D85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first()</w:t>
      </w:r>
      <w:r>
        <w:t xml:space="preserve"> – Moves to the first row. Returns </w:t>
      </w:r>
      <w:r>
        <w:rPr>
          <w:rStyle w:val="6"/>
        </w:rPr>
        <w:t>true</w:t>
      </w:r>
      <w:r>
        <w:t xml:space="preserve"> if the ResultSet has data.</w:t>
      </w:r>
    </w:p>
    <w:p w14:paraId="69E37E08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last()</w:t>
      </w:r>
      <w:r>
        <w:t xml:space="preserve"> – Moves to the last row. Returns </w:t>
      </w:r>
      <w:r>
        <w:rPr>
          <w:rStyle w:val="6"/>
        </w:rPr>
        <w:t>true</w:t>
      </w:r>
      <w:r>
        <w:t xml:space="preserve"> if the ResultSet has data.</w:t>
      </w:r>
    </w:p>
    <w:p w14:paraId="27BDD3C4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absolute(int row)</w:t>
      </w:r>
      <w:r>
        <w:t xml:space="preserve"> – Moves to a specific row number. Returns </w:t>
      </w:r>
      <w:r>
        <w:rPr>
          <w:rStyle w:val="6"/>
        </w:rPr>
        <w:t>true</w:t>
      </w:r>
      <w:r>
        <w:t xml:space="preserve"> if that row exists.</w:t>
      </w:r>
    </w:p>
    <w:p w14:paraId="5638D5A1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relative(int rows)</w:t>
      </w:r>
      <w:r>
        <w:t xml:space="preserve"> – Moves forward or backward by the given number of rows from the current position. Returns </w:t>
      </w:r>
      <w:r>
        <w:rPr>
          <w:rStyle w:val="6"/>
        </w:rPr>
        <w:t>true</w:t>
      </w:r>
      <w:r>
        <w:t xml:space="preserve"> if successful.</w:t>
      </w:r>
    </w:p>
    <w:p w14:paraId="4816A5CF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2A50D2B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Properties File in JDBC</w:t>
      </w:r>
    </w:p>
    <w:p w14:paraId="3E425E6D">
      <w:pPr>
        <w:pStyle w:val="8"/>
        <w:keepNext w:val="0"/>
        <w:keepLines w:val="0"/>
        <w:widowControl/>
        <w:suppressLineNumbers w:val="0"/>
        <w:ind w:left="720"/>
      </w:pPr>
      <w:r>
        <w:t xml:space="preserve">A </w:t>
      </w:r>
      <w:r>
        <w:rPr>
          <w:rStyle w:val="9"/>
        </w:rPr>
        <w:t>properties file</w:t>
      </w:r>
      <w:r>
        <w:t xml:space="preserve"> is a text file with key-value pairs like:</w:t>
      </w:r>
    </w:p>
    <w:p w14:paraId="6833AE88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>url=jdbc:mysql://localhost:3306/mydb</w:t>
      </w:r>
    </w:p>
    <w:p w14:paraId="084CF265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>username=root</w:t>
      </w:r>
    </w:p>
    <w:p w14:paraId="5C4B9E7F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6"/>
        </w:rPr>
        <w:t>password=1234</w:t>
      </w:r>
    </w:p>
    <w:p w14:paraId="19D57C7B">
      <w:pPr>
        <w:pStyle w:val="8"/>
        <w:keepNext w:val="0"/>
        <w:keepLines w:val="0"/>
        <w:widowControl/>
        <w:suppressLineNumbers w:val="0"/>
        <w:ind w:left="720"/>
      </w:pPr>
      <w:r>
        <w:t>It stores database connection info like URL, username, and password.</w:t>
      </w:r>
    </w:p>
    <w:p w14:paraId="72B3EEA7">
      <w:pPr>
        <w:pStyle w:val="8"/>
        <w:keepNext w:val="0"/>
        <w:keepLines w:val="0"/>
        <w:widowControl/>
        <w:suppressLineNumbers w:val="0"/>
        <w:ind w:left="720"/>
      </w:pPr>
      <w:r>
        <w:t xml:space="preserve">Java’s </w:t>
      </w:r>
      <w:r>
        <w:rPr>
          <w:rStyle w:val="6"/>
        </w:rPr>
        <w:t>Properties</w:t>
      </w:r>
      <w:r>
        <w:t xml:space="preserve"> class (from </w:t>
      </w:r>
      <w:r>
        <w:rPr>
          <w:rStyle w:val="6"/>
        </w:rPr>
        <w:t>java.util</w:t>
      </w:r>
      <w:r>
        <w:t xml:space="preserve"> package) is used to read it.</w:t>
      </w:r>
    </w:p>
    <w:p w14:paraId="2A2B7874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Why Use It?</w:t>
      </w:r>
    </w:p>
    <w:p w14:paraId="0220D60B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Cleaner Code</w:t>
      </w:r>
      <w:r>
        <w:t xml:space="preserve"> – Keeps configuration separate from the main code.</w:t>
      </w:r>
    </w:p>
    <w:p w14:paraId="7158D51F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Easy Maintenance</w:t>
      </w:r>
      <w:r>
        <w:t xml:space="preserve"> – Change connection info without changing the Java code.</w:t>
      </w:r>
    </w:p>
    <w:p w14:paraId="2CC8D4F2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More Secure</w:t>
      </w:r>
      <w:r>
        <w:t xml:space="preserve"> – You can protect the file and restrict access.</w:t>
      </w:r>
    </w:p>
    <w:p w14:paraId="694861E8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Steps to Read a Properties File</w:t>
      </w:r>
    </w:p>
    <w:p w14:paraId="7CF0F0EC">
      <w:pPr>
        <w:pStyle w:val="8"/>
        <w:keepNext w:val="0"/>
        <w:keepLines w:val="0"/>
        <w:widowControl/>
        <w:suppressLineNumbers w:val="0"/>
        <w:ind w:left="720"/>
      </w:pPr>
      <w:r>
        <w:t xml:space="preserve">Create a </w:t>
      </w:r>
      <w:r>
        <w:rPr>
          <w:rStyle w:val="6"/>
        </w:rPr>
        <w:t>.properties</w:t>
      </w:r>
      <w:r>
        <w:t xml:space="preserve"> file in your project.</w:t>
      </w:r>
    </w:p>
    <w:p w14:paraId="6C30F68F">
      <w:pPr>
        <w:pStyle w:val="8"/>
        <w:keepNext w:val="0"/>
        <w:keepLines w:val="0"/>
        <w:widowControl/>
        <w:suppressLineNumbers w:val="0"/>
        <w:ind w:left="720"/>
      </w:pPr>
      <w:r>
        <w:t xml:space="preserve">Use </w:t>
      </w:r>
      <w:r>
        <w:rPr>
          <w:rStyle w:val="6"/>
        </w:rPr>
        <w:t>FileReader</w:t>
      </w:r>
      <w:r>
        <w:t xml:space="preserve"> to read it.</w:t>
      </w:r>
    </w:p>
    <w:p w14:paraId="48437860">
      <w:pPr>
        <w:pStyle w:val="8"/>
        <w:keepNext w:val="0"/>
        <w:keepLines w:val="0"/>
        <w:widowControl/>
        <w:suppressLineNumbers w:val="0"/>
        <w:ind w:left="720"/>
      </w:pPr>
      <w:r>
        <w:t xml:space="preserve">Create a </w:t>
      </w:r>
      <w:r>
        <w:rPr>
          <w:rStyle w:val="6"/>
        </w:rPr>
        <w:t>Properties</w:t>
      </w:r>
      <w:r>
        <w:t xml:space="preserve"> object.</w:t>
      </w:r>
    </w:p>
    <w:p w14:paraId="340A6F12">
      <w:pPr>
        <w:pStyle w:val="8"/>
        <w:keepNext w:val="0"/>
        <w:keepLines w:val="0"/>
        <w:widowControl/>
        <w:suppressLineNumbers w:val="0"/>
        <w:ind w:left="720"/>
      </w:pPr>
      <w:r>
        <w:t xml:space="preserve">Load the file using the </w:t>
      </w:r>
      <w:r>
        <w:rPr>
          <w:rStyle w:val="6"/>
        </w:rPr>
        <w:t>load()</w:t>
      </w:r>
      <w:r>
        <w:t xml:space="preserve"> method.</w:t>
      </w:r>
    </w:p>
    <w:p w14:paraId="4869EE0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01E46390">
      <w:pPr>
        <w:pStyle w:val="8"/>
        <w:keepNext w:val="0"/>
        <w:keepLines w:val="0"/>
        <w:widowControl/>
        <w:suppressLineNumbers w:val="0"/>
        <w:ind w:left="720"/>
      </w:pPr>
      <w:r>
        <w:t xml:space="preserve">Get values using </w:t>
      </w:r>
      <w:r>
        <w:rPr>
          <w:rStyle w:val="6"/>
        </w:rPr>
        <w:t>getProperty("key")</w:t>
      </w:r>
      <w:r>
        <w:t>.</w:t>
      </w:r>
    </w:p>
    <w:p w14:paraId="0B11AFFD">
      <w:pPr>
        <w:pStyle w:val="8"/>
        <w:keepNext w:val="0"/>
        <w:keepLines w:val="0"/>
        <w:widowControl/>
        <w:suppressLineNumbers w:val="0"/>
        <w:ind w:left="720"/>
      </w:pPr>
      <w:r>
        <w:t>Use those values to connect to the database:</w:t>
      </w:r>
    </w:p>
    <w:p w14:paraId="552BA776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6"/>
        </w:rPr>
        <w:t>Connection conn = DriverManager.getConnection(dbURL, properties);</w:t>
      </w:r>
    </w:p>
    <w:p w14:paraId="73ED5427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D544C7B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XML (Extensible Markup Language)</w:t>
      </w:r>
    </w:p>
    <w:p w14:paraId="5716B294">
      <w:pPr>
        <w:pStyle w:val="8"/>
        <w:keepNext w:val="0"/>
        <w:keepLines w:val="0"/>
        <w:widowControl/>
        <w:suppressLineNumbers w:val="0"/>
        <w:ind w:left="720"/>
      </w:pPr>
      <w:r>
        <w:t>XML is a text file used to store or transfer data in a structured way.</w:t>
      </w:r>
    </w:p>
    <w:p w14:paraId="69E166F3">
      <w:pPr>
        <w:pStyle w:val="8"/>
        <w:keepNext w:val="0"/>
        <w:keepLines w:val="0"/>
        <w:widowControl/>
        <w:suppressLineNumbers w:val="0"/>
        <w:ind w:left="720"/>
      </w:pPr>
      <w:r>
        <w:t>It’s similar to HTML but meant for storing data, not displaying it.</w:t>
      </w:r>
    </w:p>
    <w:p w14:paraId="4C1C3AA4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Types of XML:</w:t>
      </w:r>
    </w:p>
    <w:p w14:paraId="44590F6C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Self-defined XML</w:t>
      </w:r>
    </w:p>
    <w:p w14:paraId="3989E533">
      <w:pPr>
        <w:pStyle w:val="8"/>
        <w:keepNext w:val="0"/>
        <w:keepLines w:val="0"/>
        <w:widowControl/>
        <w:suppressLineNumbers w:val="0"/>
        <w:ind w:left="1440"/>
      </w:pPr>
      <w:r>
        <w:t>No fixed rules. You define your own tags.</w:t>
      </w:r>
    </w:p>
    <w:p w14:paraId="6A94D0DA">
      <w:pPr>
        <w:pStyle w:val="8"/>
        <w:keepNext w:val="0"/>
        <w:keepLines w:val="0"/>
        <w:widowControl/>
        <w:suppressLineNumbers w:val="0"/>
        <w:ind w:left="1440"/>
      </w:pPr>
      <w:r>
        <w:t>Used for simple data sharing between apps.</w:t>
      </w:r>
    </w:p>
    <w:p w14:paraId="3B76449A">
      <w:pPr>
        <w:pStyle w:val="8"/>
        <w:keepNext w:val="0"/>
        <w:keepLines w:val="0"/>
        <w:widowControl/>
        <w:suppressLineNumbers w:val="0"/>
        <w:ind w:left="1440"/>
      </w:pPr>
      <w:r>
        <w:t>Read using file handling or libraries like JAXP.</w:t>
      </w:r>
    </w:p>
    <w:p w14:paraId="16A76D1A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XML with XSD (XML Schema Definition)</w:t>
      </w:r>
    </w:p>
    <w:p w14:paraId="3AA8F8D2">
      <w:pPr>
        <w:pStyle w:val="8"/>
        <w:keepNext w:val="0"/>
        <w:keepLines w:val="0"/>
        <w:widowControl/>
        <w:suppressLineNumbers w:val="0"/>
        <w:ind w:left="1440"/>
      </w:pPr>
      <w:r>
        <w:t>Follows strict rules defined by the XSD.</w:t>
      </w:r>
    </w:p>
    <w:p w14:paraId="0DC72677">
      <w:pPr>
        <w:pStyle w:val="8"/>
        <w:keepNext w:val="0"/>
        <w:keepLines w:val="0"/>
        <w:widowControl/>
        <w:suppressLineNumbers w:val="0"/>
        <w:ind w:left="1440"/>
      </w:pPr>
      <w:r>
        <w:t>Used in applications where a fixed structure is needed (like configuration files).</w:t>
      </w:r>
    </w:p>
    <w:p w14:paraId="169247ED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258540D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Apache Maven</w:t>
      </w:r>
    </w:p>
    <w:p w14:paraId="254D4B99">
      <w:pPr>
        <w:pStyle w:val="8"/>
        <w:keepNext w:val="0"/>
        <w:keepLines w:val="0"/>
        <w:widowControl/>
        <w:suppressLineNumbers w:val="0"/>
        <w:ind w:left="720"/>
      </w:pPr>
      <w:r>
        <w:t>Maven is a tool that helps manage Java projects.</w:t>
      </w:r>
    </w:p>
    <w:p w14:paraId="1814E004">
      <w:pPr>
        <w:pStyle w:val="8"/>
        <w:keepNext w:val="0"/>
        <w:keepLines w:val="0"/>
        <w:widowControl/>
        <w:suppressLineNumbers w:val="0"/>
        <w:ind w:left="720"/>
      </w:pPr>
      <w:r>
        <w:t>It automates building, testing, and managing dependencies.</w:t>
      </w:r>
    </w:p>
    <w:p w14:paraId="2D94F6F4">
      <w:pPr>
        <w:pStyle w:val="8"/>
        <w:keepNext w:val="0"/>
        <w:keepLines w:val="0"/>
        <w:widowControl/>
        <w:suppressLineNumbers w:val="0"/>
        <w:ind w:left="720"/>
      </w:pPr>
      <w:r>
        <w:t xml:space="preserve">It uses a file called </w:t>
      </w:r>
      <w:r>
        <w:rPr>
          <w:rStyle w:val="6"/>
        </w:rPr>
        <w:t>pom.xml</w:t>
      </w:r>
      <w:r>
        <w:t xml:space="preserve"> to declare project info, dependencies, plugins, etc.</w:t>
      </w:r>
    </w:p>
    <w:p w14:paraId="4CF5ED39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4DC25CE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Maven Archetype</w:t>
      </w:r>
    </w:p>
    <w:p w14:paraId="5966F13A">
      <w:pPr>
        <w:pStyle w:val="8"/>
        <w:keepNext w:val="0"/>
        <w:keepLines w:val="0"/>
        <w:widowControl/>
        <w:suppressLineNumbers w:val="0"/>
        <w:ind w:left="720"/>
      </w:pPr>
      <w:r>
        <w:t xml:space="preserve">An </w:t>
      </w:r>
      <w:r>
        <w:rPr>
          <w:rStyle w:val="9"/>
        </w:rPr>
        <w:t>archetype</w:t>
      </w:r>
      <w:r>
        <w:t xml:space="preserve"> is like a project template in Maven.</w:t>
      </w:r>
    </w:p>
    <w:p w14:paraId="59B48691">
      <w:pPr>
        <w:pStyle w:val="8"/>
        <w:keepNext w:val="0"/>
        <w:keepLines w:val="0"/>
        <w:widowControl/>
        <w:suppressLineNumbers w:val="0"/>
        <w:ind w:left="720"/>
      </w:pPr>
      <w:r>
        <w:t>It creates a ready-to-use project with folders and sample files.</w:t>
      </w:r>
    </w:p>
    <w:p w14:paraId="05B4E2CA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Steps to Create a Maven Project:</w:t>
      </w:r>
    </w:p>
    <w:p w14:paraId="0767CE05">
      <w:pPr>
        <w:pStyle w:val="8"/>
        <w:keepNext w:val="0"/>
        <w:keepLines w:val="0"/>
        <w:widowControl/>
        <w:suppressLineNumbers w:val="0"/>
        <w:ind w:left="720"/>
      </w:pPr>
      <w:r>
        <w:t>In your IDE, go to:</w:t>
      </w:r>
    </w:p>
    <w:p w14:paraId="4A28B576">
      <w:pPr>
        <w:pStyle w:val="8"/>
        <w:keepNext w:val="0"/>
        <w:keepLines w:val="0"/>
        <w:widowControl/>
        <w:suppressLineNumbers w:val="0"/>
        <w:ind w:left="1440"/>
      </w:pPr>
      <w:r>
        <w:rPr>
          <w:rStyle w:val="6"/>
        </w:rPr>
        <w:t>File</w:t>
      </w:r>
      <w:r>
        <w:t xml:space="preserve"> → </w:t>
      </w:r>
      <w:r>
        <w:rPr>
          <w:rStyle w:val="6"/>
        </w:rPr>
        <w:t>New</w:t>
      </w:r>
      <w:r>
        <w:t xml:space="preserve"> → </w:t>
      </w:r>
      <w:r>
        <w:rPr>
          <w:rStyle w:val="6"/>
        </w:rPr>
        <w:t>Maven Project</w:t>
      </w:r>
    </w:p>
    <w:p w14:paraId="1666D0A1">
      <w:pPr>
        <w:pStyle w:val="8"/>
        <w:keepNext w:val="0"/>
        <w:keepLines w:val="0"/>
        <w:widowControl/>
        <w:suppressLineNumbers w:val="0"/>
        <w:ind w:left="1440"/>
      </w:pPr>
      <w:r>
        <w:t xml:space="preserve">OR: </w:t>
      </w:r>
      <w:r>
        <w:rPr>
          <w:rStyle w:val="6"/>
        </w:rPr>
        <w:t>File</w:t>
      </w:r>
      <w:r>
        <w:t xml:space="preserve"> → </w:t>
      </w:r>
      <w:r>
        <w:rPr>
          <w:rStyle w:val="6"/>
        </w:rPr>
        <w:t>Others</w:t>
      </w:r>
      <w:r>
        <w:t xml:space="preserve"> → Search "Maven" → Select Maven Project → Finish</w:t>
      </w:r>
    </w:p>
    <w:p w14:paraId="54067D3A">
      <w:pPr>
        <w:pStyle w:val="8"/>
        <w:keepNext w:val="0"/>
        <w:keepLines w:val="0"/>
        <w:widowControl/>
        <w:suppressLineNumbers w:val="0"/>
        <w:ind w:left="720"/>
      </w:pPr>
      <w:r>
        <w:t xml:space="preserve">Click </w:t>
      </w:r>
      <w:r>
        <w:rPr>
          <w:rStyle w:val="9"/>
        </w:rPr>
        <w:t>Next</w:t>
      </w:r>
      <w:r>
        <w:t>.</w:t>
      </w:r>
    </w:p>
    <w:p w14:paraId="18485B8E">
      <w:pPr>
        <w:pStyle w:val="8"/>
        <w:keepNext w:val="0"/>
        <w:keepLines w:val="0"/>
        <w:widowControl/>
        <w:suppressLineNumbers w:val="0"/>
        <w:ind w:left="720"/>
      </w:pPr>
      <w:r>
        <w:t xml:space="preserve">Choose </w:t>
      </w:r>
      <w:r>
        <w:rPr>
          <w:rStyle w:val="9"/>
        </w:rPr>
        <w:t>Internal Catalog</w:t>
      </w:r>
      <w:r>
        <w:t xml:space="preserve"> and select </w:t>
      </w:r>
      <w:r>
        <w:rPr>
          <w:rStyle w:val="6"/>
        </w:rPr>
        <w:t>maven-archetype-quickstart</w:t>
      </w:r>
      <w:r>
        <w:t>.</w:t>
      </w:r>
    </w:p>
    <w:p w14:paraId="5ABEE6B2">
      <w:pPr>
        <w:pStyle w:val="8"/>
        <w:keepNext w:val="0"/>
        <w:keepLines w:val="0"/>
        <w:widowControl/>
        <w:suppressLineNumbers w:val="0"/>
        <w:ind w:left="720"/>
      </w:pPr>
      <w:r>
        <w:t xml:space="preserve">Set the </w:t>
      </w:r>
      <w:r>
        <w:rPr>
          <w:rStyle w:val="9"/>
        </w:rPr>
        <w:t>Group ID</w:t>
      </w:r>
      <w:r>
        <w:t xml:space="preserve">, </w:t>
      </w:r>
      <w:r>
        <w:rPr>
          <w:rStyle w:val="9"/>
        </w:rPr>
        <w:t>Artifact ID</w:t>
      </w:r>
      <w:r>
        <w:t xml:space="preserve">, and optionally a </w:t>
      </w:r>
      <w:r>
        <w:rPr>
          <w:rStyle w:val="9"/>
        </w:rPr>
        <w:t>base package name</w:t>
      </w:r>
      <w:r>
        <w:t>.</w:t>
      </w:r>
    </w:p>
    <w:p w14:paraId="1E6B23DD">
      <w:pPr>
        <w:pStyle w:val="8"/>
        <w:keepNext w:val="0"/>
        <w:keepLines w:val="0"/>
        <w:widowControl/>
        <w:suppressLineNumbers w:val="0"/>
        <w:ind w:left="720"/>
      </w:pPr>
      <w:r>
        <w:t xml:space="preserve">Click </w:t>
      </w:r>
      <w:r>
        <w:rPr>
          <w:rStyle w:val="9"/>
        </w:rPr>
        <w:t>Finish</w:t>
      </w:r>
      <w:r>
        <w:t>.</w:t>
      </w:r>
    </w:p>
    <w:p w14:paraId="06939514"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491B80E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About </w:t>
      </w:r>
      <w:r>
        <w:rPr>
          <w:rStyle w:val="6"/>
        </w:rPr>
        <w:t>pom.xml</w:t>
      </w:r>
    </w:p>
    <w:p w14:paraId="3438CC00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6"/>
        </w:rPr>
        <w:t>pom.xml</w:t>
      </w:r>
      <w:r>
        <w:t xml:space="preserve"> stands for </w:t>
      </w:r>
      <w:r>
        <w:rPr>
          <w:rStyle w:val="9"/>
        </w:rPr>
        <w:t>Project Object Model</w:t>
      </w:r>
      <w:r>
        <w:t>.</w:t>
      </w:r>
    </w:p>
    <w:p w14:paraId="1D57FF1A">
      <w:pPr>
        <w:pStyle w:val="8"/>
        <w:keepNext w:val="0"/>
        <w:keepLines w:val="0"/>
        <w:widowControl/>
        <w:suppressLineNumbers w:val="0"/>
        <w:ind w:left="720"/>
      </w:pPr>
      <w:r>
        <w:t>It’s where you define:</w:t>
      </w:r>
    </w:p>
    <w:p w14:paraId="0A5F2927">
      <w:pPr>
        <w:pStyle w:val="8"/>
        <w:keepNext w:val="0"/>
        <w:keepLines w:val="0"/>
        <w:widowControl/>
        <w:suppressLineNumbers w:val="0"/>
        <w:ind w:left="1440"/>
      </w:pPr>
      <w:r>
        <w:t>Project name, version</w:t>
      </w:r>
    </w:p>
    <w:p w14:paraId="3B24D6D4">
      <w:pPr>
        <w:pStyle w:val="8"/>
        <w:keepNext w:val="0"/>
        <w:keepLines w:val="0"/>
        <w:widowControl/>
        <w:suppressLineNumbers w:val="0"/>
        <w:ind w:left="1440"/>
      </w:pPr>
      <w:r>
        <w:t>Dependencies (libraries you need)</w:t>
      </w:r>
    </w:p>
    <w:p w14:paraId="6361ADB0">
      <w:pPr>
        <w:pStyle w:val="8"/>
        <w:keepNext w:val="0"/>
        <w:keepLines w:val="0"/>
        <w:widowControl/>
        <w:suppressLineNumbers w:val="0"/>
        <w:ind w:left="1440"/>
      </w:pPr>
      <w:r>
        <w:t>Plugins and build settings</w:t>
      </w:r>
    </w:p>
    <w:p w14:paraId="163E8979">
      <w:pPr>
        <w:pStyle w:val="8"/>
        <w:keepNext w:val="0"/>
        <w:keepLines w:val="0"/>
        <w:widowControl/>
        <w:suppressLineNumbers w:val="0"/>
        <w:ind w:left="720"/>
      </w:pPr>
      <w:r>
        <w:t>Maven reads this file and automatically downloads what's needed for your project.</w:t>
      </w:r>
    </w:p>
    <w:p w14:paraId="6CF83693">
      <w:pPr>
        <w:keepNext w:val="0"/>
        <w:keepLines w:val="0"/>
        <w:widowControl/>
        <w:suppressLineNumbers w:val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39B198F">
      <w:pPr>
        <w:keepNext w:val="0"/>
        <w:keepLines w:val="0"/>
        <w:widowControl/>
        <w:suppressLineNumbers w:val="0"/>
      </w:pPr>
    </w:p>
    <w:p w14:paraId="09D23910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JDBC Interview Questions:</w:t>
      </w:r>
    </w:p>
    <w:p w14:paraId="5A75A272">
      <w:pPr>
        <w:keepNext w:val="0"/>
        <w:keepLines w:val="0"/>
        <w:widowControl/>
        <w:suppressLineNumbers w:val="0"/>
        <w:rPr>
          <w:rFonts w:hint="default"/>
        </w:rPr>
      </w:pPr>
    </w:p>
    <w:p w14:paraId="4642EA80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# JDBC Interview Questions &amp; Answers</w:t>
      </w:r>
    </w:p>
    <w:p w14:paraId="10742E11">
      <w:pPr>
        <w:keepNext w:val="0"/>
        <w:keepLines w:val="0"/>
        <w:widowControl/>
        <w:suppressLineNumbers w:val="0"/>
        <w:rPr>
          <w:rFonts w:hint="default"/>
        </w:rPr>
      </w:pPr>
    </w:p>
    <w:p w14:paraId="6E197FDA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Core Java &amp; File Handling</w:t>
      </w:r>
    </w:p>
    <w:p w14:paraId="133E191E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1. What is the drawback of core Java?</w:t>
      </w:r>
    </w:p>
    <w:p w14:paraId="3E5AFAF4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- Core Java lacks built-in support for database connectivity, requiring external APIs like JDBC</w:t>
      </w:r>
    </w:p>
    <w:p w14:paraId="104FD677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- No direct support for distributed computing (needs RMI or other frameworks)</w:t>
      </w:r>
    </w:p>
    <w:p w14:paraId="232246F7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- Limited support for complex data structures compared to specialized libraries</w:t>
      </w:r>
    </w:p>
    <w:p w14:paraId="51F92661">
      <w:pPr>
        <w:keepNext w:val="0"/>
        <w:keepLines w:val="0"/>
        <w:widowControl/>
        <w:suppressLineNumbers w:val="0"/>
        <w:rPr>
          <w:rFonts w:hint="default"/>
        </w:rPr>
      </w:pPr>
    </w:p>
    <w:p w14:paraId="6C45BFFE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2. What is the drawback of File Handling?</w:t>
      </w:r>
    </w:p>
    <w:p w14:paraId="72B85F81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- File operations are slow compared to database operations</w:t>
      </w:r>
    </w:p>
    <w:p w14:paraId="33FACCC3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- No built-in querying capabilities (like SQL)</w:t>
      </w:r>
    </w:p>
    <w:p w14:paraId="73526A77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- Limited concurrent access support</w:t>
      </w:r>
    </w:p>
    <w:p w14:paraId="77103858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- No transaction management</w:t>
      </w:r>
    </w:p>
    <w:p w14:paraId="5444338A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- No data relationships or constraints enforcement</w:t>
      </w:r>
    </w:p>
    <w:p w14:paraId="4F92476F">
      <w:pPr>
        <w:keepNext w:val="0"/>
        <w:keepLines w:val="0"/>
        <w:widowControl/>
        <w:suppressLineNumbers w:val="0"/>
        <w:rPr>
          <w:rFonts w:hint="default"/>
        </w:rPr>
      </w:pPr>
    </w:p>
    <w:p w14:paraId="28465220">
      <w:pPr>
        <w:keepNext w:val="0"/>
        <w:keepLines w:val="0"/>
        <w:widowControl/>
        <w:suppressLineNumbers w:val="0"/>
        <w:rPr>
          <w:rFonts w:hint="default"/>
        </w:rPr>
      </w:pPr>
    </w:p>
    <w:p w14:paraId="77AA167B">
      <w:pPr>
        <w:keepNext w:val="0"/>
        <w:keepLines w:val="0"/>
        <w:widowControl/>
        <w:suppressLineNumbers w:val="0"/>
        <w:rPr>
          <w:rFonts w:hint="default"/>
        </w:rPr>
      </w:pPr>
    </w:p>
    <w:p w14:paraId="279A5F05">
      <w:pPr>
        <w:keepNext w:val="0"/>
        <w:keepLines w:val="0"/>
        <w:widowControl/>
        <w:suppressLineNumbers w:val="0"/>
        <w:rPr>
          <w:rFonts w:hint="default"/>
        </w:rPr>
      </w:pPr>
    </w:p>
    <w:p w14:paraId="4D5C26C0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JDBC Basics</w:t>
      </w:r>
    </w:p>
    <w:p w14:paraId="3BB370C3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3. What is JDBC?</w:t>
      </w:r>
    </w:p>
    <w:p w14:paraId="5EC65406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- Java Database Connectivity (JDBC) is an API that enables Java programs to execute SQL statements</w:t>
      </w:r>
    </w:p>
    <w:p w14:paraId="1D7D0372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- It provides methods to connect to databases, send queries, and process results</w:t>
      </w:r>
    </w:p>
    <w:p w14:paraId="41BFA4BA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- Acts as a bridge between Java applications and databases</w:t>
      </w:r>
    </w:p>
    <w:p w14:paraId="2150C1E6">
      <w:pPr>
        <w:keepNext w:val="0"/>
        <w:keepLines w:val="0"/>
        <w:widowControl/>
        <w:suppressLineNumbers w:val="0"/>
        <w:rPr>
          <w:rFonts w:hint="default"/>
        </w:rPr>
      </w:pPr>
    </w:p>
    <w:p w14:paraId="583CC966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4. What are the steps for JDBC?</w:t>
      </w:r>
    </w:p>
    <w:p w14:paraId="1D5C6BA3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- Load and register the driver</w:t>
      </w:r>
    </w:p>
    <w:p w14:paraId="1288112B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- Establish connection using DriverManager</w:t>
      </w:r>
    </w:p>
    <w:p w14:paraId="5D7506BB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- Create Statement/PreparedStatement/CallableStatement</w:t>
      </w:r>
    </w:p>
    <w:p w14:paraId="6EC8CCD3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- Execute queries</w:t>
      </w:r>
    </w:p>
    <w:p w14:paraId="143E9A0D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- Process ResultSet (for SELECT queries)</w:t>
      </w:r>
    </w:p>
    <w:p w14:paraId="0B0B1A41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- Close connections (ResultSet, Statement, Connection)</w:t>
      </w:r>
    </w:p>
    <w:p w14:paraId="791422A8">
      <w:pPr>
        <w:keepNext w:val="0"/>
        <w:keepLines w:val="0"/>
        <w:widowControl/>
        <w:suppressLineNumbers w:val="0"/>
        <w:rPr>
          <w:rFonts w:hint="default"/>
        </w:rPr>
      </w:pPr>
    </w:p>
    <w:p w14:paraId="15B06C45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5. What are the components used from java.sql package?</w:t>
      </w:r>
    </w:p>
    <w:p w14:paraId="6381ECA6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- Driver (interface)</w:t>
      </w:r>
    </w:p>
    <w:p w14:paraId="52B9C0E9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- DriverManager (class)</w:t>
      </w:r>
    </w:p>
    <w:p w14:paraId="6A1193E6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- Connection (interface)</w:t>
      </w:r>
    </w:p>
    <w:p w14:paraId="28A34434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- Statement, PreparedStatement, CallableStatement (interfaces)</w:t>
      </w:r>
    </w:p>
    <w:p w14:paraId="1DAC7F67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- ResultSet (interface)</w:t>
      </w:r>
    </w:p>
    <w:p w14:paraId="1BABCAB7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- SQLException (class)</w:t>
      </w:r>
    </w:p>
    <w:p w14:paraId="222F5313">
      <w:pPr>
        <w:keepNext w:val="0"/>
        <w:keepLines w:val="0"/>
        <w:widowControl/>
        <w:suppressLineNumbers w:val="0"/>
        <w:rPr>
          <w:rFonts w:hint="default"/>
        </w:rPr>
      </w:pPr>
    </w:p>
    <w:p w14:paraId="213F5ADD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Driver Concepts</w:t>
      </w:r>
    </w:p>
    <w:p w14:paraId="72DAB801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6. What is a Driver?</w:t>
      </w:r>
    </w:p>
    <w:p w14:paraId="38D3CB59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- A Driver is an interface in java.sql package that defines methods to connect to a database</w:t>
      </w:r>
    </w:p>
    <w:p w14:paraId="4746BBF8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- Database vendors provide implementations (e.g., com.mysql.cj.jdbc.Driver for MySQL)</w:t>
      </w:r>
    </w:p>
    <w:p w14:paraId="0CFF45A0">
      <w:pPr>
        <w:keepNext w:val="0"/>
        <w:keepLines w:val="0"/>
        <w:widowControl/>
        <w:suppressLineNumbers w:val="0"/>
        <w:rPr>
          <w:rFonts w:hint="default"/>
        </w:rPr>
      </w:pPr>
    </w:p>
    <w:p w14:paraId="37AC46D9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7. What is the difference between Driver(I) and Driver(C)?</w:t>
      </w:r>
    </w:p>
    <w:p w14:paraId="7C783281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- Driver(I) is the interface in java.sql package</w:t>
      </w:r>
    </w:p>
    <w:p w14:paraId="26D17CDC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- Driver(C) is the concrete implementation provided by database vendors</w:t>
      </w:r>
    </w:p>
    <w:p w14:paraId="47C19806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- Example: MySQL's com.mysql.cj.jdbc.Driver implements java.sql.Driver</w:t>
      </w:r>
    </w:p>
    <w:p w14:paraId="4AA4BE6F">
      <w:pPr>
        <w:keepNext w:val="0"/>
        <w:keepLines w:val="0"/>
        <w:widowControl/>
        <w:suppressLineNumbers w:val="0"/>
        <w:rPr>
          <w:rFonts w:hint="default"/>
        </w:rPr>
      </w:pPr>
    </w:p>
    <w:p w14:paraId="54835A2C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8. How many ways can we load &amp; register a Driver? Explain.</w:t>
      </w:r>
    </w:p>
    <w:p w14:paraId="43751DB2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- Using Class.forName(): `Class.forName("com.mysql.cj.jdbc.Driver");` (automatically registers via static block)</w:t>
      </w:r>
    </w:p>
    <w:p w14:paraId="192465F3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- Using DriverManager.registerDriver(): `DriverManager.registerDriver(new com.mysql.cj.jdbc.Driver());`</w:t>
      </w:r>
    </w:p>
    <w:p w14:paraId="54BCAC7A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- Using Service Provider Mechanism (JDBC 4.0+): Just include the JAR, DriverManager auto-detects</w:t>
      </w:r>
    </w:p>
    <w:p w14:paraId="4B9C51DD">
      <w:pPr>
        <w:keepNext w:val="0"/>
        <w:keepLines w:val="0"/>
        <w:widowControl/>
        <w:suppressLineNumbers w:val="0"/>
        <w:rPr>
          <w:rFonts w:hint="default"/>
        </w:rPr>
      </w:pPr>
    </w:p>
    <w:p w14:paraId="179E144A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Connection Management</w:t>
      </w:r>
    </w:p>
    <w:p w14:paraId="6CC9C144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9. What is DriverManager?</w:t>
      </w:r>
    </w:p>
    <w:p w14:paraId="7CA4A006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- A helper class that manages database drivers</w:t>
      </w:r>
    </w:p>
    <w:p w14:paraId="56B241B8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- Provides static methods to establish connections</w:t>
      </w:r>
    </w:p>
    <w:p w14:paraId="3711CC64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- Maintains a list of registered drivers and selects appropriate one for connection URL</w:t>
      </w:r>
    </w:p>
    <w:p w14:paraId="309E5C8C">
      <w:pPr>
        <w:keepNext w:val="0"/>
        <w:keepLines w:val="0"/>
        <w:widowControl/>
        <w:suppressLineNumbers w:val="0"/>
        <w:rPr>
          <w:rFonts w:hint="default"/>
        </w:rPr>
      </w:pPr>
    </w:p>
    <w:p w14:paraId="6E5A9392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10. What is a Connection? How to establish a Connection in JDBC?</w:t>
      </w:r>
    </w:p>
    <w:p w14:paraId="3ACCB581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- Connection represents a session with a database</w:t>
      </w:r>
    </w:p>
    <w:p w14:paraId="3ADB3173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- Established using: `Connection conn = DriverManager.getConnection(url, username, password);`</w:t>
      </w:r>
    </w:p>
    <w:p w14:paraId="032C2497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- Or with Properties: `Connection conn = DriverManager.getConnection(url, properties);`</w:t>
      </w:r>
    </w:p>
    <w:p w14:paraId="4F3FDF83">
      <w:pPr>
        <w:keepNext w:val="0"/>
        <w:keepLines w:val="0"/>
        <w:widowControl/>
        <w:suppressLineNumbers w:val="0"/>
        <w:rPr>
          <w:rFonts w:hint="default"/>
        </w:rPr>
      </w:pPr>
    </w:p>
    <w:p w14:paraId="3B1E9583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11. How many types of getConnection() methods are present in JDBC?</w:t>
      </w:r>
    </w:p>
    <w:p w14:paraId="0576D842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- `getConnection(String url)`</w:t>
      </w:r>
    </w:p>
    <w:p w14:paraId="3693B406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- `getConnection(String url, Properties props)`</w:t>
      </w:r>
    </w:p>
    <w:p w14:paraId="04DEBFEB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- `getConnection(String url, String user, String password)`</w:t>
      </w:r>
    </w:p>
    <w:p w14:paraId="0334AE77">
      <w:pPr>
        <w:keepNext w:val="0"/>
        <w:keepLines w:val="0"/>
        <w:widowControl/>
        <w:suppressLineNumbers w:val="0"/>
        <w:rPr>
          <w:rFonts w:hint="default"/>
        </w:rPr>
      </w:pPr>
    </w:p>
    <w:p w14:paraId="1B107CE7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12. What is the returntype of getConnection() method?</w:t>
      </w:r>
    </w:p>
    <w:p w14:paraId="06979704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- Returns a Connection interface object</w:t>
      </w:r>
    </w:p>
    <w:p w14:paraId="1C1094F7">
      <w:pPr>
        <w:keepNext w:val="0"/>
        <w:keepLines w:val="0"/>
        <w:widowControl/>
        <w:suppressLineNumbers w:val="0"/>
        <w:rPr>
          <w:rFonts w:hint="default"/>
        </w:rPr>
      </w:pPr>
    </w:p>
    <w:p w14:paraId="2AB8FCD4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13. What is a Database url? Explain.</w:t>
      </w:r>
    </w:p>
    <w:p w14:paraId="4922E6FB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- A string that identifies a database connection</w:t>
      </w:r>
    </w:p>
    <w:p w14:paraId="1AC9C0A6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- Format: `jdbc:&lt;subprotocol&gt;:&lt;subname&gt;`</w:t>
      </w:r>
    </w:p>
    <w:p w14:paraId="3C854653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- Example MySQL: `jdbc:mysql://localhost:3306/mydb`</w:t>
      </w:r>
    </w:p>
    <w:p w14:paraId="50F9B8A3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- Example Oracle: `jdbc:oracle:thin:@localhost:1521:orcl`</w:t>
      </w:r>
    </w:p>
    <w:p w14:paraId="596B69DB">
      <w:pPr>
        <w:keepNext w:val="0"/>
        <w:keepLines w:val="0"/>
        <w:widowControl/>
        <w:suppressLineNumbers w:val="0"/>
        <w:rPr>
          <w:rFonts w:hint="default"/>
        </w:rPr>
      </w:pPr>
    </w:p>
    <w:p w14:paraId="3DFB1040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Statements</w:t>
      </w:r>
    </w:p>
    <w:p w14:paraId="40DE1E75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14. What is a Statement?</w:t>
      </w:r>
    </w:p>
    <w:p w14:paraId="75CD8971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- An interface used to execute static SQL queries</w:t>
      </w:r>
    </w:p>
    <w:p w14:paraId="74CD07CF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- Created via: `Statement stmt = connection.createStatement();`</w:t>
      </w:r>
    </w:p>
    <w:p w14:paraId="000785A1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- Used for queries without parameters</w:t>
      </w:r>
    </w:p>
    <w:p w14:paraId="70DA8F01">
      <w:pPr>
        <w:keepNext w:val="0"/>
        <w:keepLines w:val="0"/>
        <w:widowControl/>
        <w:suppressLineNumbers w:val="0"/>
        <w:rPr>
          <w:rFonts w:hint="default"/>
        </w:rPr>
      </w:pPr>
    </w:p>
    <w:p w14:paraId="3E3CABE5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15. What are the types of Statement in JDBC?</w:t>
      </w:r>
    </w:p>
    <w:p w14:paraId="2A75B641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- Statement: For simple queries</w:t>
      </w:r>
    </w:p>
    <w:p w14:paraId="08033C5A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- PreparedStatement: For parameterized queries (precompiled)</w:t>
      </w:r>
    </w:p>
    <w:p w14:paraId="23F1881E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- CallableStatement: For stored procedures</w:t>
      </w:r>
    </w:p>
    <w:p w14:paraId="69591862">
      <w:pPr>
        <w:keepNext w:val="0"/>
        <w:keepLines w:val="0"/>
        <w:widowControl/>
        <w:suppressLineNumbers w:val="0"/>
        <w:rPr>
          <w:rFonts w:hint="default"/>
        </w:rPr>
      </w:pPr>
    </w:p>
    <w:p w14:paraId="25F8E81F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16. What is the returntype of createStatement() method?</w:t>
      </w:r>
    </w:p>
    <w:p w14:paraId="7655B42A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- Returns a Statement interface object</w:t>
      </w:r>
    </w:p>
    <w:p w14:paraId="4F8C4EFD">
      <w:pPr>
        <w:keepNext w:val="0"/>
        <w:keepLines w:val="0"/>
        <w:widowControl/>
        <w:suppressLineNumbers w:val="0"/>
        <w:rPr>
          <w:rFonts w:hint="default"/>
        </w:rPr>
      </w:pPr>
    </w:p>
    <w:p w14:paraId="21DD305F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17. What is the returntype of prepareStatement() method?</w:t>
      </w:r>
    </w:p>
    <w:p w14:paraId="4B3FE7D5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- Returns a PreparedStatement interface object</w:t>
      </w:r>
    </w:p>
    <w:p w14:paraId="2332EFB5">
      <w:pPr>
        <w:keepNext w:val="0"/>
        <w:keepLines w:val="0"/>
        <w:widowControl/>
        <w:suppressLineNumbers w:val="0"/>
        <w:rPr>
          <w:rFonts w:hint="default"/>
        </w:rPr>
      </w:pPr>
    </w:p>
    <w:p w14:paraId="1536599E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18. What are the methods used to execute a Statement? What are the returntypes?</w:t>
      </w:r>
    </w:p>
    <w:p w14:paraId="308E830F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- `executeQuery(String sql)`: Returns ResultSet (for SELECT)</w:t>
      </w:r>
    </w:p>
    <w:p w14:paraId="16189B1A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- `executeUpdate(String sql)`: Returns int (row count for DML)</w:t>
      </w:r>
    </w:p>
    <w:p w14:paraId="07B440D2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- `execute(String sql)`: Returns boolean (true if ResultSet available)</w:t>
      </w:r>
    </w:p>
    <w:p w14:paraId="4B0E0D2B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- `executeBatch()`: Returns int[] (row counts for batch operations)</w:t>
      </w:r>
    </w:p>
    <w:p w14:paraId="7B2205C8">
      <w:pPr>
        <w:keepNext w:val="0"/>
        <w:keepLines w:val="0"/>
        <w:widowControl/>
        <w:suppressLineNumbers w:val="0"/>
        <w:rPr>
          <w:rFonts w:hint="default"/>
        </w:rPr>
      </w:pPr>
    </w:p>
    <w:p w14:paraId="73974BB0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Resource Management &amp; Properties</w:t>
      </w:r>
    </w:p>
    <w:p w14:paraId="1DC620B6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19. Why is it necessary to close the Connection?</w:t>
      </w:r>
    </w:p>
    <w:p w14:paraId="5D3ADB7D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- To release database resources</w:t>
      </w:r>
    </w:p>
    <w:p w14:paraId="58DF85D7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- Prevent memory leaks</w:t>
      </w:r>
    </w:p>
    <w:p w14:paraId="127BC249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- Avoid exceeding maximum connection limits</w:t>
      </w:r>
    </w:p>
    <w:p w14:paraId="3A7C6B95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- Best practice: Close in finally block or use try-with-resources</w:t>
      </w:r>
    </w:p>
    <w:p w14:paraId="3AE9C0C8">
      <w:pPr>
        <w:keepNext w:val="0"/>
        <w:keepLines w:val="0"/>
        <w:widowControl/>
        <w:suppressLineNumbers w:val="0"/>
        <w:rPr>
          <w:rFonts w:hint="default"/>
        </w:rPr>
      </w:pPr>
    </w:p>
    <w:p w14:paraId="633F42FE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20. What are the steps to read the data from .properties file?</w:t>
      </w:r>
    </w:p>
    <w:p w14:paraId="70D8BB5D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- Create Properties object: `Properties props = new Properties();`</w:t>
      </w:r>
    </w:p>
    <w:p w14:paraId="2708920B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- Load file using FileReader: `props.load(new FileReader("config.properties"));`</w:t>
      </w:r>
    </w:p>
    <w:p w14:paraId="3E3A5C0D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- Get values: `String url = props.getProperty("db.url");`</w:t>
      </w:r>
    </w:p>
    <w:p w14:paraId="2C53A1DB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- Use values to establish connection</w:t>
      </w:r>
    </w:p>
    <w:p w14:paraId="676535DA">
      <w:pPr>
        <w:keepNext w:val="0"/>
        <w:keepLines w:val="0"/>
        <w:widowControl/>
        <w:suppressLineNumbers w:val="0"/>
        <w:rPr>
          <w:rFonts w:hint="default"/>
        </w:rPr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BE346A3">
      <w:pPr>
        <w:rPr>
          <w:rFonts w:hint="default" w:ascii="Times New Roman" w:hAnsi="Times New Roman" w:cs="Times New Roman"/>
        </w:rPr>
      </w:pPr>
    </w:p>
    <w:p w14:paraId="6106136D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Framework, Hibernate &amp; ORM - Simplified Technical Explanation </w:t>
      </w:r>
    </w:p>
    <w:p w14:paraId="18E4643A">
      <w:pPr>
        <w:rPr>
          <w:rFonts w:hint="default" w:ascii="Times New Roman" w:hAnsi="Times New Roman"/>
        </w:rPr>
      </w:pPr>
    </w:p>
    <w:p w14:paraId="39F87BBE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Framework  </w:t>
      </w:r>
    </w:p>
    <w:p w14:paraId="62DC194C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A framework is a reusable, structured platform that provides a foundation for developing software applications. It includes predefined classes, functions, and tools to streamline development by handling common tasks, reducing repetitive coding, and enforcing best practices.  </w:t>
      </w:r>
    </w:p>
    <w:p w14:paraId="6CA7E92A">
      <w:pPr>
        <w:rPr>
          <w:rFonts w:hint="default" w:ascii="Times New Roman" w:hAnsi="Times New Roman"/>
        </w:rPr>
      </w:pPr>
    </w:p>
    <w:p w14:paraId="01EC72A8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- Purpose: Speeds up development by offering built-in functionalities (e.g., database interaction, security, UI components).  </w:t>
      </w:r>
    </w:p>
    <w:p w14:paraId="0F19D473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- Examples: Spring (Java), Django (Python), React (JavaScript).  </w:t>
      </w:r>
    </w:p>
    <w:p w14:paraId="52B9BE87">
      <w:pPr>
        <w:rPr>
          <w:rFonts w:hint="default" w:ascii="Times New Roman" w:hAnsi="Times New Roman"/>
        </w:rPr>
      </w:pPr>
    </w:p>
    <w:p w14:paraId="42BF6554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---  </w:t>
      </w:r>
    </w:p>
    <w:p w14:paraId="74CACFE5">
      <w:pPr>
        <w:rPr>
          <w:rFonts w:hint="default" w:ascii="Times New Roman" w:hAnsi="Times New Roman"/>
        </w:rPr>
      </w:pPr>
    </w:p>
    <w:p w14:paraId="66609BCB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ORM (Object-Relational Mapping)  </w:t>
      </w:r>
    </w:p>
    <w:p w14:paraId="54CF3C52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ORM is a programming technique that maps Java objects to database tables, allowing developers to interact with databases using object-oriented concepts instead of writing raw SQL.  </w:t>
      </w:r>
    </w:p>
    <w:p w14:paraId="27110FB9">
      <w:pPr>
        <w:rPr>
          <w:rFonts w:hint="default" w:ascii="Times New Roman" w:hAnsi="Times New Roman"/>
        </w:rPr>
      </w:pPr>
    </w:p>
    <w:p w14:paraId="2BD31061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- How it works:  </w:t>
      </w:r>
    </w:p>
    <w:p w14:paraId="126CB745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- A Java class = Database table  </w:t>
      </w:r>
    </w:p>
    <w:p w14:paraId="69DAF8F4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- Class attributes (fields) = Table columns  </w:t>
      </w:r>
    </w:p>
    <w:p w14:paraId="25FF7A55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- Object instances = Table rows  </w:t>
      </w:r>
    </w:p>
    <w:p w14:paraId="23326326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- Advantages:  </w:t>
      </w:r>
    </w:p>
    <w:p w14:paraId="6DD5468B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- Reduces manual SQL coding.  </w:t>
      </w:r>
    </w:p>
    <w:p w14:paraId="5EFAE15F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- Improves maintainability by working with objects instead of queries.  </w:t>
      </w:r>
    </w:p>
    <w:p w14:paraId="574E5D8E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- Popular Java ORM Frameworks:  </w:t>
      </w:r>
    </w:p>
    <w:p w14:paraId="7D44F899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- Hibernate  </w:t>
      </w:r>
    </w:p>
    <w:p w14:paraId="76F65FDF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- EclipseLink  </w:t>
      </w:r>
    </w:p>
    <w:p w14:paraId="5D9FDC1A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- MyBatis (formerly iBatis)  </w:t>
      </w:r>
    </w:p>
    <w:p w14:paraId="5C9A4F0C">
      <w:pPr>
        <w:rPr>
          <w:rFonts w:hint="default" w:ascii="Times New Roman" w:hAnsi="Times New Roman"/>
        </w:rPr>
      </w:pPr>
    </w:p>
    <w:p w14:paraId="2B3BBA8F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---  </w:t>
      </w:r>
    </w:p>
    <w:p w14:paraId="782A1113">
      <w:pPr>
        <w:rPr>
          <w:rFonts w:hint="default" w:ascii="Times New Roman" w:hAnsi="Times New Roman"/>
        </w:rPr>
      </w:pPr>
    </w:p>
    <w:p w14:paraId="0664FEC2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Hibernate  </w:t>
      </w:r>
    </w:p>
    <w:p w14:paraId="09AC92B1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Hibernate is a Java-based ORM framework that simplifies database interactions by replacing JDBC (Java Database Connectivity) with a higher-level, object-oriented approach.  </w:t>
      </w:r>
    </w:p>
    <w:p w14:paraId="1B483E10">
      <w:pPr>
        <w:rPr>
          <w:rFonts w:hint="default" w:ascii="Times New Roman" w:hAnsi="Times New Roman"/>
        </w:rPr>
      </w:pPr>
    </w:p>
    <w:p w14:paraId="5643C727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- Key Features:  </w:t>
      </w:r>
    </w:p>
    <w:p w14:paraId="75B5400A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- Automatic table mapping (via annotations or XML).  </w:t>
      </w:r>
    </w:p>
    <w:p w14:paraId="4456DE79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- Simplifies CRUD operations (Create, Read, Update, Delete).  </w:t>
      </w:r>
    </w:p>
    <w:p w14:paraId="7A0562F4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- Supports HQL (Hibernate Query Language), an object-oriented alternative to SQL.  </w:t>
      </w:r>
    </w:p>
    <w:p w14:paraId="4897FF70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- Caching for performance optimization.  </w:t>
      </w:r>
    </w:p>
    <w:p w14:paraId="5FB3B4A8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- Database independence (works with MySQL, PostgreSQL, Oracle, etc.).  </w:t>
      </w:r>
    </w:p>
    <w:p w14:paraId="1E0CAD7D">
      <w:pPr>
        <w:rPr>
          <w:rFonts w:hint="default" w:ascii="Times New Roman" w:hAnsi="Times New Roman"/>
        </w:rPr>
      </w:pPr>
    </w:p>
    <w:p w14:paraId="715FD25C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- How Hibernate Works:  </w:t>
      </w:r>
    </w:p>
    <w:p w14:paraId="619CC99B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1. Define Java classes (entities) mapped to database tables.  </w:t>
      </w:r>
    </w:p>
    <w:p w14:paraId="6C82E78A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2. Configure the mapping (using @Entity, @Table, @Column annotations).  </w:t>
      </w:r>
    </w:p>
    <w:p w14:paraId="341D8BAA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3. Use Hibernate Session to perform database operations.  </w:t>
      </w:r>
    </w:p>
    <w:p w14:paraId="42BB3886">
      <w:pPr>
        <w:rPr>
          <w:rFonts w:hint="default" w:ascii="Times New Roman" w:hAnsi="Times New Roman"/>
        </w:rPr>
      </w:pPr>
    </w:p>
    <w:p w14:paraId="21228D44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- Example:  </w:t>
      </w:r>
    </w:p>
    <w:p w14:paraId="7BA6FD18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@Entity  </w:t>
      </w:r>
    </w:p>
    <w:p w14:paraId="499C725F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@Table(name = "employee")  </w:t>
      </w:r>
    </w:p>
    <w:p w14:paraId="585C4DEC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public class Employee {  </w:t>
      </w:r>
    </w:p>
    <w:p w14:paraId="04F21439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@Id  </w:t>
      </w:r>
    </w:p>
    <w:p w14:paraId="2C7089D5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@Column(name = "emp_id")  </w:t>
      </w:r>
    </w:p>
    <w:p w14:paraId="4ACF2531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private int id;  </w:t>
      </w:r>
    </w:p>
    <w:p w14:paraId="65CD7072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</w:t>
      </w:r>
    </w:p>
    <w:p w14:paraId="6000A77E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@Column(name = "emp_name")  </w:t>
      </w:r>
    </w:p>
    <w:p w14:paraId="7F8FDDFA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private String name;  </w:t>
      </w:r>
    </w:p>
    <w:p w14:paraId="6B1F7B31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}   </w:t>
      </w:r>
    </w:p>
    <w:p w14:paraId="131E3D52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Instead of writing SQL:  </w:t>
      </w:r>
    </w:p>
    <w:p w14:paraId="411650E2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INSERT INTO employee (emp_id, emp_name) VALUES (1, "John");</w:t>
      </w:r>
    </w:p>
    <w:p w14:paraId="19AE8193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</w:t>
      </w:r>
    </w:p>
    <w:p w14:paraId="407AAF29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Hibernate allows:  </w:t>
      </w:r>
    </w:p>
    <w:p w14:paraId="045DEA99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Employee emp = new Employee(1, "John");  </w:t>
      </w:r>
    </w:p>
    <w:p w14:paraId="7FACEB34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session.save(emp);  </w:t>
      </w:r>
    </w:p>
    <w:p w14:paraId="3F44763C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</w:t>
      </w:r>
    </w:p>
    <w:p w14:paraId="76B0F2B8"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9FCB19E"/>
    <w:p w14:paraId="6871C90C"/>
    <w:p w14:paraId="4B73B3E3"/>
    <w:p w14:paraId="7A208A7B"/>
    <w:p w14:paraId="345B9306"/>
    <w:p w14:paraId="5812BAEC">
      <w:pPr>
        <w:rPr>
          <w:rFonts w:hint="default"/>
        </w:rPr>
      </w:pPr>
      <w:r>
        <w:rPr>
          <w:rFonts w:hint="default"/>
        </w:rPr>
        <w:t>### JPA:</w:t>
      </w:r>
    </w:p>
    <w:p w14:paraId="7940B3B8">
      <w:pPr>
        <w:rPr>
          <w:rFonts w:hint="default"/>
        </w:rPr>
      </w:pPr>
      <w:r>
        <w:rPr>
          <w:rFonts w:hint="default"/>
        </w:rPr>
        <w:t>- JPA represents Java Persistence API.</w:t>
      </w:r>
    </w:p>
    <w:p w14:paraId="47810D89">
      <w:pPr>
        <w:rPr>
          <w:rFonts w:hint="default"/>
        </w:rPr>
      </w:pPr>
      <w:r>
        <w:rPr>
          <w:rFonts w:hint="default"/>
        </w:rPr>
        <w:t>- JPA only provides specifications; it doesn't provide any implementation.</w:t>
      </w:r>
    </w:p>
    <w:p w14:paraId="3BB8661A">
      <w:pPr>
        <w:rPr>
          <w:rFonts w:hint="default"/>
        </w:rPr>
      </w:pPr>
      <w:r>
        <w:rPr>
          <w:rFonts w:hint="default"/>
        </w:rPr>
        <w:t>- The specifications of JPA are a set of rules and guidelines for implementing Object Relational Mapping (ORM).</w:t>
      </w:r>
    </w:p>
    <w:p w14:paraId="0DD763C1">
      <w:pPr>
        <w:rPr>
          <w:rFonts w:hint="default"/>
        </w:rPr>
      </w:pPr>
      <w:r>
        <w:rPr>
          <w:rFonts w:hint="default"/>
        </w:rPr>
        <w:t>- Hibernate is known for implementing JPA guidelines.</w:t>
      </w:r>
    </w:p>
    <w:p w14:paraId="6AA7FA3E">
      <w:pPr>
        <w:rPr>
          <w:rFonts w:hint="default"/>
        </w:rPr>
      </w:pPr>
      <w:r>
        <w:rPr>
          <w:rFonts w:hint="default"/>
        </w:rPr>
        <w:t>- All the specifications of Hibernate JPA are present in the javax.persistence package.</w:t>
      </w:r>
    </w:p>
    <w:p w14:paraId="58B28A29">
      <w:pPr>
        <w:rPr>
          <w:rFonts w:hint="default"/>
        </w:rPr>
      </w:pPr>
      <w:r>
        <w:rPr>
          <w:rFonts w:hint="default"/>
        </w:rPr>
        <w:t>- Hibernate JPA internally uses JPQL (Java Persistence Query Language) to interact with the database.</w:t>
      </w:r>
    </w:p>
    <w:p w14:paraId="6F4EB252">
      <w:pPr>
        <w:rPr>
          <w:rFonts w:hint="default"/>
        </w:rPr>
      </w:pPr>
      <w:r>
        <w:rPr>
          <w:rFonts w:hint="default"/>
        </w:rPr>
        <w:t>- JPA uses the EntityManagerFactory interface to initiate the database connection process.</w:t>
      </w:r>
    </w:p>
    <w:p w14:paraId="1B9ABFDF">
      <w:pPr>
        <w:rPr>
          <w:rFonts w:hint="default"/>
        </w:rPr>
      </w:pPr>
      <w:r>
        <w:rPr>
          <w:rFonts w:hint="default"/>
        </w:rPr>
        <w:t>- All configurations related to database connectivity are stored in the persistence.xml file.</w:t>
      </w:r>
    </w:p>
    <w:p w14:paraId="4626BB29">
      <w:pPr>
        <w:rPr>
          <w:rFonts w:hint="default"/>
        </w:rPr>
      </w:pPr>
      <w:r>
        <w:rPr>
          <w:rFonts w:hint="default"/>
        </w:rPr>
        <w:t>- The EntityManagerFactory interface helps create instances of the EntityManager interface, which in turn creates an EntityTransaction instance to perform database operations.</w:t>
      </w:r>
    </w:p>
    <w:p w14:paraId="03F7DEA7">
      <w:pPr>
        <w:rPr>
          <w:rFonts w:hint="default"/>
        </w:rPr>
      </w:pPr>
    </w:p>
    <w:p w14:paraId="61C3FFD8">
      <w:pPr>
        <w:rPr>
          <w:rFonts w:hint="default"/>
        </w:rPr>
      </w:pPr>
      <w:r>
        <w:rPr>
          <w:rFonts w:hint="default"/>
        </w:rPr>
        <w:t>### Persistence:</w:t>
      </w:r>
    </w:p>
    <w:p w14:paraId="04F93481">
      <w:pPr>
        <w:rPr>
          <w:rFonts w:hint="default"/>
        </w:rPr>
      </w:pPr>
      <w:r>
        <w:rPr>
          <w:rFonts w:hint="default"/>
        </w:rPr>
        <w:t>- It is a class present in the javax.persistence package.</w:t>
      </w:r>
    </w:p>
    <w:p w14:paraId="14C6D478">
      <w:pPr>
        <w:rPr>
          <w:rFonts w:hint="default"/>
        </w:rPr>
      </w:pPr>
      <w:r>
        <w:rPr>
          <w:rFonts w:hint="default"/>
        </w:rPr>
        <w:t>- It is a helper class used to create an object for EntityManagerFactory by invoking the static method createEntityManagerFactory().</w:t>
      </w:r>
    </w:p>
    <w:p w14:paraId="628E47FB">
      <w:pPr>
        <w:rPr>
          <w:rFonts w:hint="default"/>
        </w:rPr>
      </w:pPr>
    </w:p>
    <w:p w14:paraId="65A00910">
      <w:pPr>
        <w:rPr>
          <w:rFonts w:hint="default"/>
        </w:rPr>
      </w:pPr>
      <w:r>
        <w:rPr>
          <w:rFonts w:hint="default"/>
        </w:rPr>
        <w:t>### EntityManagerFactory (Interface):</w:t>
      </w:r>
    </w:p>
    <w:p w14:paraId="72CD2158">
      <w:pPr>
        <w:rPr>
          <w:rFonts w:hint="default"/>
        </w:rPr>
      </w:pPr>
      <w:r>
        <w:rPr>
          <w:rFonts w:hint="default"/>
        </w:rPr>
        <w:t>- It is an interface present in the javax.persistence package.</w:t>
      </w:r>
    </w:p>
    <w:p w14:paraId="7E01A54A">
      <w:pPr>
        <w:rPr>
          <w:rFonts w:hint="default"/>
        </w:rPr>
      </w:pPr>
      <w:r>
        <w:rPr>
          <w:rFonts w:hint="default"/>
        </w:rPr>
        <w:t>- It reads configuration details from the persistence.xml file, builds a connection with the respective database based on the persistence-unit name provided, and creates tables for classes annotated with @Entity.</w:t>
      </w:r>
    </w:p>
    <w:p w14:paraId="49BAD0BB">
      <w:pPr>
        <w:rPr>
          <w:rFonts w:hint="default"/>
        </w:rPr>
      </w:pPr>
      <w:r>
        <w:rPr>
          <w:rFonts w:hint="default"/>
        </w:rPr>
        <w:t>- An object for EntityManagerFactory can be created by invoking the createEntityManagerFactory() method using the Persistence class.</w:t>
      </w:r>
    </w:p>
    <w:p w14:paraId="1CE3470A">
      <w:pPr>
        <w:rPr>
          <w:rFonts w:hint="default"/>
        </w:rPr>
      </w:pPr>
      <w:r>
        <w:rPr>
          <w:rFonts w:hint="default"/>
        </w:rPr>
        <w:t>- It is responsible for creating EntityManager instances.</w:t>
      </w:r>
    </w:p>
    <w:p w14:paraId="01553EDF">
      <w:pPr>
        <w:rPr>
          <w:rFonts w:hint="default"/>
        </w:rPr>
      </w:pPr>
    </w:p>
    <w:p w14:paraId="79ED8773">
      <w:pPr>
        <w:rPr>
          <w:rFonts w:hint="default"/>
        </w:rPr>
      </w:pPr>
      <w:r>
        <w:rPr>
          <w:rFonts w:hint="default"/>
        </w:rPr>
        <w:t>### EntityManager (Interface):</w:t>
      </w:r>
    </w:p>
    <w:p w14:paraId="088442BA">
      <w:pPr>
        <w:rPr>
          <w:rFonts w:hint="default"/>
        </w:rPr>
      </w:pPr>
      <w:r>
        <w:rPr>
          <w:rFonts w:hint="default"/>
        </w:rPr>
        <w:t>- It is an interface present in the javax.persistence package.</w:t>
      </w:r>
    </w:p>
    <w:p w14:paraId="2F4EC093">
      <w:pPr>
        <w:rPr>
          <w:rFonts w:hint="default"/>
        </w:rPr>
      </w:pPr>
      <w:r>
        <w:rPr>
          <w:rFonts w:hint="default"/>
        </w:rPr>
        <w:t>- An object for EntityManager can be created by invoking the createEntityManager() method using the EntityManagerFactory object.</w:t>
      </w:r>
    </w:p>
    <w:p w14:paraId="7B4F2B04">
      <w:pPr>
        <w:rPr>
          <w:rFonts w:hint="default"/>
        </w:rPr>
      </w:pPr>
      <w:r>
        <w:rPr>
          <w:rFonts w:hint="default"/>
        </w:rPr>
        <w:t>- It is similar to the Session in core Hibernate.</w:t>
      </w:r>
    </w:p>
    <w:p w14:paraId="649CFD04">
      <w:pPr>
        <w:rPr>
          <w:rFonts w:hint="default"/>
        </w:rPr>
      </w:pPr>
      <w:r>
        <w:rPr>
          <w:rFonts w:hint="default"/>
        </w:rPr>
        <w:t>- It has several built-in methods to perform database operations and is used to build different types of queries and Criteria.</w:t>
      </w:r>
    </w:p>
    <w:p w14:paraId="3538BB9F">
      <w:pPr>
        <w:rPr>
          <w:rFonts w:hint="default"/>
        </w:rPr>
      </w:pPr>
      <w:r>
        <w:rPr>
          <w:rFonts w:hint="default"/>
        </w:rPr>
        <w:t>- Methods to perform CRUD operations:</w:t>
      </w:r>
    </w:p>
    <w:p w14:paraId="4203D30A">
      <w:pPr>
        <w:rPr>
          <w:rFonts w:hint="default"/>
        </w:rPr>
      </w:pPr>
      <w:r>
        <w:rPr>
          <w:rFonts w:hint="default"/>
        </w:rPr>
        <w:t xml:space="preserve">  1. persist() - to insert data.</w:t>
      </w:r>
    </w:p>
    <w:p w14:paraId="71F0A7F9">
      <w:pPr>
        <w:rPr>
          <w:rFonts w:hint="default"/>
        </w:rPr>
      </w:pPr>
      <w:r>
        <w:rPr>
          <w:rFonts w:hint="default"/>
        </w:rPr>
        <w:t xml:space="preserve">  2. find() - to fetch data.</w:t>
      </w:r>
    </w:p>
    <w:p w14:paraId="232E6DA6">
      <w:pPr>
        <w:rPr>
          <w:rFonts w:hint="default"/>
        </w:rPr>
      </w:pPr>
      <w:r>
        <w:rPr>
          <w:rFonts w:hint="default"/>
        </w:rPr>
        <w:t xml:space="preserve">  3. merge() - to update data.</w:t>
      </w:r>
    </w:p>
    <w:p w14:paraId="21CA0D3E">
      <w:pPr>
        <w:rPr>
          <w:rFonts w:hint="default"/>
        </w:rPr>
      </w:pPr>
      <w:r>
        <w:rPr>
          <w:rFonts w:hint="default"/>
        </w:rPr>
        <w:t xml:space="preserve">  4. remove() - to delete data.</w:t>
      </w:r>
    </w:p>
    <w:p w14:paraId="1279DC21">
      <w:pPr>
        <w:rPr>
          <w:rFonts w:hint="default"/>
        </w:rPr>
      </w:pPr>
    </w:p>
    <w:p w14:paraId="46B6298F">
      <w:pPr>
        <w:rPr>
          <w:rFonts w:hint="default"/>
        </w:rPr>
      </w:pPr>
      <w:r>
        <w:rPr>
          <w:rFonts w:hint="default"/>
        </w:rPr>
        <w:t>### EntityTransaction (Interface):</w:t>
      </w:r>
    </w:p>
    <w:p w14:paraId="5BC062BB">
      <w:pPr>
        <w:rPr>
          <w:rFonts w:hint="default"/>
        </w:rPr>
      </w:pPr>
      <w:r>
        <w:rPr>
          <w:rFonts w:hint="default"/>
        </w:rPr>
        <w:t>- It is an interface present in the javax.persistence package.</w:t>
      </w:r>
    </w:p>
    <w:p w14:paraId="702B6883">
      <w:pPr>
        <w:rPr>
          <w:rFonts w:hint="default"/>
        </w:rPr>
      </w:pPr>
      <w:r>
        <w:rPr>
          <w:rFonts w:hint="default"/>
        </w:rPr>
        <w:t>- It acts as a gateway for managing transactions when interacting with a relational database.</w:t>
      </w:r>
    </w:p>
    <w:p w14:paraId="15E8F717">
      <w:pPr>
        <w:rPr>
          <w:rFonts w:hint="default"/>
        </w:rPr>
      </w:pPr>
      <w:r>
        <w:rPr>
          <w:rFonts w:hint="default"/>
        </w:rPr>
        <w:t>- An object for EntityTransaction can be created by invoking the getTransaction() method using the EntityManager object.</w:t>
      </w:r>
    </w:p>
    <w:p w14:paraId="1D323144">
      <w:pPr>
        <w:rPr>
          <w:rFonts w:hint="default"/>
        </w:rPr>
      </w:pPr>
    </w:p>
    <w:p w14:paraId="7C63549E">
      <w:pPr>
        <w:rPr>
          <w:rFonts w:hint="default"/>
        </w:rPr>
      </w:pPr>
      <w:r>
        <w:rPr>
          <w:rFonts w:hint="default"/>
        </w:rPr>
        <w:t>### Relational Mapping:</w:t>
      </w:r>
    </w:p>
    <w:p w14:paraId="0FDE05CB">
      <w:pPr>
        <w:rPr>
          <w:rFonts w:hint="default"/>
        </w:rPr>
      </w:pPr>
      <w:r>
        <w:rPr>
          <w:rFonts w:hint="default"/>
        </w:rPr>
        <w:t>- Relational mapping in Hibernate involves defining relationships between Java objects and corresponding tables in a relational database.</w:t>
      </w:r>
    </w:p>
    <w:p w14:paraId="1BC09ACC">
      <w:pPr>
        <w:rPr>
          <w:rFonts w:hint="default"/>
        </w:rPr>
      </w:pPr>
      <w:r>
        <w:rPr>
          <w:rFonts w:hint="default"/>
        </w:rPr>
        <w:t>- There are four types of mappings in Hibernate:</w:t>
      </w:r>
    </w:p>
    <w:p w14:paraId="1A856727">
      <w:pPr>
        <w:rPr>
          <w:rFonts w:hint="default"/>
        </w:rPr>
      </w:pPr>
      <w:r>
        <w:rPr>
          <w:rFonts w:hint="default"/>
        </w:rPr>
        <w:t xml:space="preserve">  1. @OneToOne</w:t>
      </w:r>
    </w:p>
    <w:p w14:paraId="512BE5A9">
      <w:pPr>
        <w:rPr>
          <w:rFonts w:hint="default"/>
        </w:rPr>
      </w:pPr>
      <w:r>
        <w:rPr>
          <w:rFonts w:hint="default"/>
        </w:rPr>
        <w:t xml:space="preserve">  2. @OneToMany</w:t>
      </w:r>
    </w:p>
    <w:p w14:paraId="69DAE5D3">
      <w:pPr>
        <w:rPr>
          <w:rFonts w:hint="default"/>
        </w:rPr>
      </w:pPr>
      <w:r>
        <w:rPr>
          <w:rFonts w:hint="default"/>
        </w:rPr>
        <w:t xml:space="preserve">  3. @ManyToOne</w:t>
      </w:r>
    </w:p>
    <w:p w14:paraId="3B15D334">
      <w:pPr>
        <w:rPr>
          <w:rFonts w:hint="default"/>
        </w:rPr>
      </w:pPr>
      <w:r>
        <w:rPr>
          <w:rFonts w:hint="default"/>
        </w:rPr>
        <w:t xml:space="preserve">  4. @ManyToMany</w:t>
      </w:r>
    </w:p>
    <w:p w14:paraId="53FEFDAC">
      <w:pPr>
        <w:rPr>
          <w:rFonts w:hint="default"/>
        </w:rPr>
      </w:pPr>
    </w:p>
    <w:p w14:paraId="201FAE67">
      <w:pPr>
        <w:rPr>
          <w:rFonts w:hint="default"/>
        </w:rPr>
      </w:pPr>
    </w:p>
    <w:p w14:paraId="54F94F82">
      <w:pPr>
        <w:rPr>
          <w:rFonts w:hint="default"/>
        </w:rPr>
      </w:pPr>
    </w:p>
    <w:p w14:paraId="06D74AF8">
      <w:pPr>
        <w:rPr>
          <w:rFonts w:hint="default"/>
        </w:rPr>
      </w:pPr>
      <w:r>
        <w:rPr>
          <w:rFonts w:hint="default"/>
        </w:rPr>
        <w:t>#### 1. @OneToOne:</w:t>
      </w:r>
    </w:p>
    <w:p w14:paraId="4047ACCF">
      <w:pPr>
        <w:rPr>
          <w:rFonts w:hint="default"/>
        </w:rPr>
      </w:pPr>
      <w:r>
        <w:rPr>
          <w:rFonts w:hint="default"/>
        </w:rPr>
        <w:t>- Establishes a relationship where one instance of an entity is associated with one and only one instance of another entity.</w:t>
      </w:r>
    </w:p>
    <w:p w14:paraId="58CCC815">
      <w:pPr>
        <w:rPr>
          <w:rFonts w:hint="default"/>
        </w:rPr>
      </w:pPr>
      <w:r>
        <w:rPr>
          <w:rFonts w:hint="default"/>
        </w:rPr>
        <w:t>- *Uni-directional mapping*: The entity class where the mapping information is provided is called the owner entity, and the other is the non-owning entity. An extra column is added to the owner entity table to represent the foreign key relationship.</w:t>
      </w:r>
    </w:p>
    <w:p w14:paraId="6E96FCB1">
      <w:pPr>
        <w:rPr>
          <w:rFonts w:hint="default"/>
        </w:rPr>
      </w:pPr>
      <w:r>
        <w:rPr>
          <w:rFonts w:hint="default"/>
        </w:rPr>
        <w:t>- *Bi-directional mapping*: Both entities have mapping information, making both owner entities. An extra column is added to both tables. The mappedBy attribute can be used to reduce code and avoid extra columns.</w:t>
      </w:r>
    </w:p>
    <w:p w14:paraId="65374E65">
      <w:pPr>
        <w:rPr>
          <w:rFonts w:hint="default"/>
        </w:rPr>
      </w:pPr>
      <w:r>
        <w:rPr>
          <w:rFonts w:hint="default"/>
        </w:rPr>
        <w:t>- Example: Person and Passport.</w:t>
      </w:r>
    </w:p>
    <w:p w14:paraId="539DE3A9">
      <w:pPr>
        <w:rPr>
          <w:rFonts w:hint="default"/>
        </w:rPr>
      </w:pPr>
    </w:p>
    <w:p w14:paraId="1E8861D6">
      <w:pPr>
        <w:rPr>
          <w:rFonts w:hint="default"/>
        </w:rPr>
      </w:pPr>
      <w:r>
        <w:rPr>
          <w:rFonts w:hint="default"/>
        </w:rPr>
        <w:t>#### 2. @OneToMany:</w:t>
      </w:r>
    </w:p>
    <w:p w14:paraId="00486672">
      <w:pPr>
        <w:rPr>
          <w:rFonts w:hint="default"/>
        </w:rPr>
      </w:pPr>
      <w:r>
        <w:rPr>
          <w:rFonts w:hint="default"/>
        </w:rPr>
        <w:t>- Defines a relationship where one instance of an entity is related to multiple instances of another entity.</w:t>
      </w:r>
    </w:p>
    <w:p w14:paraId="1E44A530">
      <w:pPr>
        <w:rPr>
          <w:rFonts w:hint="default"/>
        </w:rPr>
      </w:pPr>
      <w:r>
        <w:rPr>
          <w:rFonts w:hint="default"/>
        </w:rPr>
        <w:t>- *Uni-directional mapping*: An extra table is created to represent the foreign key relationship.</w:t>
      </w:r>
    </w:p>
    <w:p w14:paraId="2EA54E7F">
      <w:pPr>
        <w:rPr>
          <w:rFonts w:hint="default"/>
        </w:rPr>
      </w:pPr>
      <w:r>
        <w:rPr>
          <w:rFonts w:hint="default"/>
        </w:rPr>
        <w:t>- *Bi-directional mapping*: An extra table is created for the @OneToMany side, and an extra column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 is added to the @ManyToOne side. The mappedBy attribute can be used on the @OneToMany side to reduce code and avoid extra tables.</w:t>
      </w:r>
    </w:p>
    <w:p w14:paraId="1C0483F2">
      <w:pPr>
        <w:rPr>
          <w:rFonts w:hint="default"/>
        </w:rPr>
      </w:pPr>
      <w:r>
        <w:rPr>
          <w:rFonts w:hint="default"/>
        </w:rPr>
        <w:t>- Example: Company and Employee, Person and Vehicle.</w:t>
      </w:r>
    </w:p>
    <w:p w14:paraId="68AB542F">
      <w:pPr>
        <w:rPr>
          <w:rFonts w:hint="default"/>
        </w:rPr>
      </w:pPr>
    </w:p>
    <w:p w14:paraId="374D8429">
      <w:pPr>
        <w:rPr>
          <w:rFonts w:hint="default"/>
        </w:rPr>
      </w:pPr>
      <w:r>
        <w:rPr>
          <w:rFonts w:hint="default"/>
        </w:rPr>
        <w:t>#### 3. @ManyToOne:</w:t>
      </w:r>
    </w:p>
    <w:p w14:paraId="4DF92FD2">
      <w:pPr>
        <w:rPr>
          <w:rFonts w:hint="default"/>
        </w:rPr>
      </w:pPr>
      <w:r>
        <w:rPr>
          <w:rFonts w:hint="default"/>
        </w:rPr>
        <w:t>- Defines a relationship where multiple instances of an entity are associated with one instance of another entity (inverse of @OneToMany).</w:t>
      </w:r>
    </w:p>
    <w:p w14:paraId="7C0369FB">
      <w:pPr>
        <w:rPr>
          <w:rFonts w:hint="default"/>
        </w:rPr>
      </w:pPr>
      <w:r>
        <w:rPr>
          <w:rFonts w:hint="default"/>
        </w:rPr>
        <w:t>- *Uni-directional mapping*: An extra column is added to the owner entity table.</w:t>
      </w:r>
    </w:p>
    <w:p w14:paraId="06B84019">
      <w:pPr>
        <w:rPr>
          <w:rFonts w:hint="default"/>
        </w:rPr>
      </w:pPr>
      <w:r>
        <w:rPr>
          <w:rFonts w:hint="default"/>
        </w:rPr>
        <w:t>- *Bi-directional mapping*: Behaves the same as @OneToMany bi-directional. The mappedBy attribute cannot be used with @ManyToOne.</w:t>
      </w:r>
    </w:p>
    <w:p w14:paraId="1D155C02">
      <w:pPr>
        <w:rPr>
          <w:rFonts w:hint="default"/>
        </w:rPr>
      </w:pPr>
      <w:r>
        <w:rPr>
          <w:rFonts w:hint="default"/>
        </w:rPr>
        <w:t>- Example: Employee and Company, Teachers and Department.</w:t>
      </w:r>
    </w:p>
    <w:p w14:paraId="716AAFD5">
      <w:pPr>
        <w:rPr>
          <w:rFonts w:hint="default"/>
        </w:rPr>
      </w:pPr>
    </w:p>
    <w:p w14:paraId="4DA730A7">
      <w:pPr>
        <w:rPr>
          <w:rFonts w:hint="default"/>
        </w:rPr>
      </w:pPr>
      <w:r>
        <w:rPr>
          <w:rFonts w:hint="default"/>
        </w:rPr>
        <w:t>#### 4. @ManyToMany:</w:t>
      </w:r>
    </w:p>
    <w:p w14:paraId="2120C5A2">
      <w:pPr>
        <w:rPr>
          <w:rFonts w:hint="default"/>
        </w:rPr>
      </w:pPr>
      <w:r>
        <w:rPr>
          <w:rFonts w:hint="default"/>
        </w:rPr>
        <w:t>- Defines a relationship where multiple instances of one entity are associated with multiple instances of another entity.</w:t>
      </w:r>
    </w:p>
    <w:p w14:paraId="31EDAB11">
      <w:pPr>
        <w:rPr>
          <w:rFonts w:hint="default"/>
        </w:rPr>
      </w:pPr>
      <w:r>
        <w:rPr>
          <w:rFonts w:hint="default"/>
        </w:rPr>
        <w:t>- *Uni-directional mapping*: An extra table is created to represent the foreign key relationship.</w:t>
      </w:r>
    </w:p>
    <w:p w14:paraId="2F4A007C">
      <w:pPr>
        <w:rPr>
          <w:rFonts w:hint="default"/>
        </w:rPr>
      </w:pPr>
      <w:r>
        <w:rPr>
          <w:rFonts w:hint="default"/>
        </w:rPr>
        <w:t>- *Bi-directional mapping*: Two extra tables are created. The mappedBy attribute can be used in either entity to reduce code and avoid extra tables.</w:t>
      </w:r>
    </w:p>
    <w:p w14:paraId="40D30019">
      <w:pPr>
        <w:rPr>
          <w:rFonts w:hint="default"/>
        </w:rPr>
      </w:pPr>
      <w:r>
        <w:rPr>
          <w:rFonts w:hint="default"/>
        </w:rPr>
        <w:t>- Example: Student and Course, Customer and Product.</w:t>
      </w:r>
    </w:p>
    <w:p w14:paraId="00964B73">
      <w:pPr>
        <w:rPr>
          <w:rFonts w:hint="default"/>
        </w:rPr>
      </w:pPr>
    </w:p>
    <w:p w14:paraId="2703204E">
      <w:pPr>
        <w:rPr>
          <w:rFonts w:hint="default"/>
        </w:rPr>
      </w:pPr>
      <w:r>
        <w:rPr>
          <w:rFonts w:hint="default"/>
        </w:rPr>
        <w:t>### mappedBy Attribute:</w:t>
      </w:r>
      <w:bookmarkStart w:id="0" w:name="_GoBack"/>
      <w:bookmarkEnd w:id="0"/>
    </w:p>
    <w:p w14:paraId="0A07E9CF">
      <w:pPr>
        <w:rPr>
          <w:rFonts w:hint="default"/>
        </w:rPr>
      </w:pPr>
      <w:r>
        <w:rPr>
          <w:rFonts w:hint="default"/>
        </w:rPr>
        <w:t>- Used to define the inverse side of a bidirectional relationship.</w:t>
      </w:r>
    </w:p>
    <w:p w14:paraId="40626088">
      <w:pPr>
        <w:rPr>
          <w:rFonts w:hint="default"/>
        </w:rPr>
      </w:pPr>
      <w:r>
        <w:rPr>
          <w:rFonts w:hint="default"/>
        </w:rPr>
        <w:t>- Specifies the field that owns the relationship in the owning entity.</w:t>
      </w:r>
    </w:p>
    <w:p w14:paraId="5DC950A6">
      <w:pPr>
        <w:rPr>
          <w:rFonts w:hint="default"/>
        </w:rPr>
      </w:pPr>
      <w:r>
        <w:rPr>
          <w:rFonts w:hint="default"/>
        </w:rPr>
        <w:t>- Ensures Hibernate understands which side owns the foreign key, avoiding duplication and maintaining consistency in the database and entity relationships.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41A9C"/>
    <w:rsid w:val="205F58EB"/>
    <w:rsid w:val="2F594EDF"/>
    <w:rsid w:val="30191886"/>
    <w:rsid w:val="32B11EBC"/>
    <w:rsid w:val="60F03609"/>
    <w:rsid w:val="70396066"/>
    <w:rsid w:val="71DB2B4A"/>
    <w:rsid w:val="7A29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2025-03-27T10:20:00Z</dcterms:created>
  <dc:creator>KIIT</dc:creator>
  <cp:lastModifiedBy>Aditya Kumar Singh</cp:lastModifiedBy>
  <dcterms:modified xsi:type="dcterms:W3CDTF">2025-04-15T15:15:54Z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D7C4A8C21692489BBDC35E4261CDEFCE_12</vt:lpwstr>
  </property>
</Properties>
</file>