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D430" w14:textId="3BD3A8DA" w:rsidR="007D3948" w:rsidRDefault="004D1DA3">
      <w:pPr>
        <w:rPr>
          <w:lang w:val="en-US"/>
        </w:rPr>
      </w:pPr>
      <w:r>
        <w:rPr>
          <w:lang w:val="en-US"/>
        </w:rPr>
        <w:t>Testing</w:t>
      </w:r>
    </w:p>
    <w:p w14:paraId="72D1F76C" w14:textId="77777777" w:rsidR="004D1DA3" w:rsidRPr="004D1DA3" w:rsidRDefault="004D1DA3">
      <w:pPr>
        <w:rPr>
          <w:lang w:val="en-US"/>
        </w:rPr>
      </w:pPr>
    </w:p>
    <w:sectPr w:rsidR="004D1DA3" w:rsidRPr="004D1DA3" w:rsidSect="00E6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A3"/>
    <w:rsid w:val="004D1DA3"/>
    <w:rsid w:val="00853C8A"/>
    <w:rsid w:val="00E33E84"/>
    <w:rsid w:val="00E6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E3FF"/>
  <w15:chartTrackingRefBased/>
  <w15:docId w15:val="{0008E9F9-4FDE-4D1E-90E6-1BF57C67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Fiqri</dc:creator>
  <cp:keywords/>
  <dc:description/>
  <cp:lastModifiedBy>Muhammad Fiqri</cp:lastModifiedBy>
  <cp:revision>1</cp:revision>
  <dcterms:created xsi:type="dcterms:W3CDTF">2022-01-18T14:34:00Z</dcterms:created>
  <dcterms:modified xsi:type="dcterms:W3CDTF">2022-01-18T14:34:00Z</dcterms:modified>
</cp:coreProperties>
</file>