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1e6kgbtdb54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333750" cy="14287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1j7v3252ee7h" w:id="1"/>
      <w:bookmarkEnd w:id="1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Ingeniería en Desarrollo de 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Grupo: 06IDVA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/>
      </w:pPr>
      <w:bookmarkStart w:colFirst="0" w:colLast="0" w:name="_4tzuwbzzvr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70hrp841awvx" w:id="3"/>
      <w:bookmarkEnd w:id="3"/>
      <w:r w:rsidDel="00000000" w:rsidR="00000000" w:rsidRPr="00000000">
        <w:rPr>
          <w:rtl w:val="0"/>
        </w:rPr>
        <w:t xml:space="preserve">Descripción Caso de Uso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Arroyo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Aldair Cerezo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Diaz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Gil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Materia: Modelado y Arquitectura de Software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Profesora: Edith Vichua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Alta Cliente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da de alta un cliente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información de cliente y presiona botón de alta.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Cliente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cliente, nombre. teléfono, email, fecha de nacimiento, RFC, dirección 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alta exitosa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Retornar Id cliente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el alta de el cliente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El cliente se dio de alta correctamente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Mensaje de alta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838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Baja Cliente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da de baja a un cliente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ID de cliente en el buscador presiona botón de búsqueda.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al cliente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Dar baja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cliente o nombre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baja exitosa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baja exitosa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baja de cliente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Eliminar cliente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la baja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711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Actualizar Cliente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actualiza información de cliente ya existente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ID de cliente en el buscador y presiona botón de búsqueda.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I</w:t>
      </w:r>
      <w:r w:rsidDel="00000000" w:rsidR="00000000" w:rsidRPr="00000000">
        <w:rPr>
          <w:sz w:val="24"/>
          <w:szCs w:val="24"/>
          <w:rtl w:val="0"/>
        </w:rPr>
        <w:t xml:space="preserve">nterno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 campo(s) a actualizar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Ingresar información actualizada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Guardar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cliente o nombre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actualización exitosa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actualización exitosa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Actualizar información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Actualizar cliente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actualización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648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Cliente.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Cliente.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consulta existencia de cliente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confirma la existencia del cliente.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cliente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cliente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cliente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Alta Cliente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Empleado da de alta un cliente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Empleado ingresa información de cliente y presiona botón de alta.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Cliente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cliente, nombre. teléfono, email, fecha de nacimiento, RFC, dirección </w:t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Empleado inicia sesión previamente.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alta exitosa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Empleado tiene usuario y contraseña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Retornar id cliente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el alta de el cliente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El cliente se dio de alta correctamente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Mensaje de alta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Cliente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Empleado consulta existencia de cliente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Empleado confirma la existencia del cliente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Empleado inicia sesión previamente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cliente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Empleado tiene usuario y contraseña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cliente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cliente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PRODUCTO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 PARA PRODUCTO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14975" cy="4514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1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Alta producto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Administrador ingresa un nuevo producto al sistema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información del producto y presiona botón de alta.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producto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nombre, descripción, precio, fecha de caducidad, código de barras</w:t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alta exitosa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</w:t>
      </w:r>
      <w:r w:rsidDel="00000000" w:rsidR="00000000" w:rsidRPr="00000000">
        <w:rPr>
          <w:sz w:val="24"/>
          <w:szCs w:val="24"/>
          <w:rtl w:val="0"/>
        </w:rPr>
        <w:t xml:space="preserve">Retornar Id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el alta del producto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El producto se dio de alta correctamente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Mensaje de alta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108" cy="318611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108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Baja producto.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Administrador da de baja un producto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ID de un producto en el buscador y presiona botón de búsqueda.</w:t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Baja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 producto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nombre, descripción, precio, fecha de caducidad, código de barras</w:t>
            </w:r>
          </w:p>
        </w:tc>
      </w:tr>
    </w:tbl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baja exitosa.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un usuario y contraseña.</w:t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</w:t>
      </w:r>
      <w:r w:rsidDel="00000000" w:rsidR="00000000" w:rsidRPr="00000000">
        <w:rPr>
          <w:sz w:val="24"/>
          <w:szCs w:val="24"/>
          <w:rtl w:val="0"/>
        </w:rPr>
        <w:t xml:space="preserve">Mensaje de baja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baja del producto.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Eliminar producto.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notificacion de baja.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13" cy="31527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Producto.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Producto.</w:t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consulta la existencia de un producto.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confirma la existencia del producto.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 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previamente.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producto.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contraseña.</w:t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de Éxito: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del producto.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resultado.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producto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consulta.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281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Actualizar producto 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actualiza información de un producto ya existente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ID del producto en el buscador y presiona botón de búsqueda.</w:t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 campo(s) a actualizar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Ingresar información actualizada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Guardar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 producto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nombre, precio, descripción, caducidad, código de barras</w:t>
            </w:r>
          </w:p>
        </w:tc>
      </w:tr>
    </w:tbl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previamente.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actualización exitosa.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contraseña.</w:t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de Éxito: </w:t>
      </w:r>
      <w:r w:rsidDel="00000000" w:rsidR="00000000" w:rsidRPr="00000000">
        <w:rPr>
          <w:sz w:val="24"/>
          <w:szCs w:val="24"/>
          <w:rtl w:val="0"/>
        </w:rPr>
        <w:t xml:space="preserve">Mensaje de actualización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Actualizar información.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Actualizar producto.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actualización.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38488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Producto.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Producto.</w:t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Empleado consulta la existencia de un producto.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Empleado confirma la existencia del producto.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Interno.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 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Empleado inicia sesión previamente.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producto.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Empleado tiene usuario y contraseña.</w:t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de Éxito: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del producto.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resultado.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producto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consulta.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6713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Actualizar producto .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Empleado actualiza información de un producto ya existente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Empleado ingresa ID del producto en el buscador y presiona botón de búsqueda.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 campo(s) a actualizar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Ingresar información actualizada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Guardar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producto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nombre, precio,  descripción, fecha de caducidad, código de barras</w:t>
            </w:r>
          </w:p>
        </w:tc>
      </w:tr>
    </w:tbl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Empleado inicia sesión previamente.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actualización exitosa.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Empleado tiene usuario y contraseña.</w:t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de Éxito: </w:t>
      </w:r>
      <w:r w:rsidDel="00000000" w:rsidR="00000000" w:rsidRPr="00000000">
        <w:rPr>
          <w:sz w:val="24"/>
          <w:szCs w:val="24"/>
          <w:rtl w:val="0"/>
        </w:rPr>
        <w:t xml:space="preserve">Mensaje de actualización exitosa.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Actualizar información.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Actualizar producto.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actualización.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43263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FACTURA</w:t>
      </w:r>
    </w:p>
    <w:p w:rsidR="00000000" w:rsidDel="00000000" w:rsidP="00000000" w:rsidRDefault="00000000" w:rsidRPr="00000000" w14:paraId="000002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51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-3886" r="-38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Generar Factura.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Factura.</w:t>
      </w:r>
    </w:p>
    <w:p w:rsidR="00000000" w:rsidDel="00000000" w:rsidP="00000000" w:rsidRDefault="00000000" w:rsidRPr="00000000" w14:paraId="000002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genera factura de compra.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confirma la venta y presiona botón para generar factura.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Interno.</w:t>
      </w:r>
    </w:p>
    <w:p w:rsidR="00000000" w:rsidDel="00000000" w:rsidP="00000000" w:rsidRDefault="00000000" w:rsidRPr="00000000" w14:paraId="000002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 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comprar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Generar 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 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productos, cantidad, precio, total.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previamente.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Cliente.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contraseña.</w:t>
      </w:r>
    </w:p>
    <w:p w:rsidR="00000000" w:rsidDel="00000000" w:rsidP="00000000" w:rsidRDefault="00000000" w:rsidRPr="00000000" w14:paraId="000002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de Éxito: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resultado.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Generar Factura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factura generada.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Factura.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Factura.</w:t>
      </w:r>
    </w:p>
    <w:p w:rsidR="00000000" w:rsidDel="00000000" w:rsidP="00000000" w:rsidRDefault="00000000" w:rsidRPr="00000000" w14:paraId="000002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consulta la existencia de una Factura.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confirma la existencia de una factura.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Interno.</w:t>
      </w:r>
    </w:p>
    <w:p w:rsidR="00000000" w:rsidDel="00000000" w:rsidP="00000000" w:rsidRDefault="00000000" w:rsidRPr="00000000" w14:paraId="000002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 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previamente.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factura.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contraseña.</w:t>
      </w:r>
    </w:p>
    <w:p w:rsidR="00000000" w:rsidDel="00000000" w:rsidP="00000000" w:rsidRDefault="00000000" w:rsidRPr="00000000" w14:paraId="000002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de Éxito: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factura.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resultado.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factura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consulta.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2C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Generar Factura.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Factura.</w:t>
      </w:r>
    </w:p>
    <w:p w:rsidR="00000000" w:rsidDel="00000000" w:rsidP="00000000" w:rsidRDefault="00000000" w:rsidRPr="00000000" w14:paraId="000002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Empleado genera factura de compra.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Empleado confirma la venta y presiona botón para generar factura.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Interno.</w:t>
      </w:r>
    </w:p>
    <w:p w:rsidR="00000000" w:rsidDel="00000000" w:rsidP="00000000" w:rsidRDefault="00000000" w:rsidRPr="00000000" w14:paraId="000002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 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comprar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Generar 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 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productos, cantidad, precio, total.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Empleado inicia sesión previamente.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Cliente.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Empleado tiene usuario y contraseña.</w:t>
      </w:r>
    </w:p>
    <w:p w:rsidR="00000000" w:rsidDel="00000000" w:rsidP="00000000" w:rsidRDefault="00000000" w:rsidRPr="00000000" w14:paraId="000002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de Éxito: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resultado.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Generar Factura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factura generada.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Factura.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Factura.</w:t>
      </w:r>
    </w:p>
    <w:p w:rsidR="00000000" w:rsidDel="00000000" w:rsidP="00000000" w:rsidRDefault="00000000" w:rsidRPr="00000000" w14:paraId="000002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Empleado.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Empleado consulta la existencia de una Factura.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Empleado confirma la existencia de una factura.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Interno.</w:t>
      </w:r>
    </w:p>
    <w:p w:rsidR="00000000" w:rsidDel="00000000" w:rsidP="00000000" w:rsidRDefault="00000000" w:rsidRPr="00000000" w14:paraId="000002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producto 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 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</w:t>
            </w:r>
          </w:p>
        </w:tc>
      </w:tr>
    </w:tbl>
    <w:p w:rsidR="00000000" w:rsidDel="00000000" w:rsidP="00000000" w:rsidRDefault="00000000" w:rsidRPr="00000000" w14:paraId="000002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Empleado inicia sesión previamente.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factura.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Empleado tiene usuario y contraseña.</w:t>
      </w:r>
    </w:p>
    <w:p w:rsidR="00000000" w:rsidDel="00000000" w:rsidP="00000000" w:rsidRDefault="00000000" w:rsidRPr="00000000" w14:paraId="000003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de Éxito: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factura.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resultado.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factura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consulta.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SUCURSAL</w:t>
      </w:r>
    </w:p>
    <w:p w:rsidR="00000000" w:rsidDel="00000000" w:rsidP="00000000" w:rsidRDefault="00000000" w:rsidRPr="00000000" w14:paraId="000003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4550" cy="42576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5212" r="5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3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Alta Sucursal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Sucursal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da de alta una sucursal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información de sucursal y presiona botón de alta.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3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Sucursal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 Sucursal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Sucursal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nombre. id ciudad, calle, núm ext, núm int y CP</w:t>
            </w:r>
          </w:p>
        </w:tc>
      </w:tr>
    </w:tbl>
    <w:p w:rsidR="00000000" w:rsidDel="00000000" w:rsidP="00000000" w:rsidRDefault="00000000" w:rsidRPr="00000000" w14:paraId="000003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previamente.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alta exitosa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Retornar Id sucursal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el alta de la sucursal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La sucursal se dio de alta correctamente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Mensaje de alta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3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Baja Sucursal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Sucursal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da de baja una sucursal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ID de sucursal en el buscador presiona botón de búsqueda.</w:t>
      </w:r>
    </w:p>
    <w:p w:rsidR="00000000" w:rsidDel="00000000" w:rsidP="00000000" w:rsidRDefault="00000000" w:rsidRPr="00000000" w14:paraId="000003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sucursal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Dar baja sucursal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sucursal o nombre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 </w:t>
            </w:r>
          </w:p>
        </w:tc>
      </w:tr>
    </w:tbl>
    <w:p w:rsidR="00000000" w:rsidDel="00000000" w:rsidP="00000000" w:rsidRDefault="00000000" w:rsidRPr="00000000" w14:paraId="000003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baja exitosa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baja exitosa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baja de sucursal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Eliminar sucursal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la baja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3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Sucursal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Sucursal</w:t>
      </w:r>
    </w:p>
    <w:p w:rsidR="00000000" w:rsidDel="00000000" w:rsidP="00000000" w:rsidRDefault="00000000" w:rsidRPr="00000000" w14:paraId="000003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consulta existencia de sucursal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confirma la existencia del sucursal</w:t>
      </w:r>
    </w:p>
    <w:p w:rsidR="00000000" w:rsidDel="00000000" w:rsidP="00000000" w:rsidRDefault="00000000" w:rsidRPr="00000000" w14:paraId="000003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 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sucursal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sucursal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sucursal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3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3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Sucursal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Sucursal</w:t>
      </w:r>
    </w:p>
    <w:p w:rsidR="00000000" w:rsidDel="00000000" w:rsidP="00000000" w:rsidRDefault="00000000" w:rsidRPr="00000000" w14:paraId="000003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Empleado consulta existencia de sucursal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Empleado confirma la existencia del sucursal</w:t>
      </w:r>
    </w:p>
    <w:p w:rsidR="00000000" w:rsidDel="00000000" w:rsidP="00000000" w:rsidRDefault="00000000" w:rsidRPr="00000000" w14:paraId="000003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cliente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o nombre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Empleado inicia sesión previamente 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sucursal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Empleado tiene usuario y contraseña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sucursal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sucursal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3B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-24582" r="-245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3C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Alta Empleado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da de alta un empleado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información de empleado y presiona botón de alta.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3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empleado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Alta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empleado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sucursal, nombre emp, apellido emp, puesto</w:t>
            </w:r>
          </w:p>
        </w:tc>
      </w:tr>
    </w:tbl>
    <w:p w:rsidR="00000000" w:rsidDel="00000000" w:rsidP="00000000" w:rsidRDefault="00000000" w:rsidRPr="00000000" w14:paraId="000003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previamente.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alta exitosa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Retornar num empleado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el alta de el empleado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El empleado se dio de alta correctamente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Mensaje de alta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3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Baja Empleado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Admin da de baja a un cliente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Admin ingresa ID de cliente en el buscador presiona botón de búsqueda.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3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al empleado</w:t>
            </w:r>
          </w:p>
          <w:p w:rsidR="00000000" w:rsidDel="00000000" w:rsidP="00000000" w:rsidRDefault="00000000" w:rsidRPr="00000000" w14:paraId="000003F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Dar baja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 empleado o nombre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baja exitosa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baja exitosa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Validar baja de empleado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Eliminar empleado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la baja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4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Caso de Uso: </w:t>
      </w:r>
      <w:r w:rsidDel="00000000" w:rsidR="00000000" w:rsidRPr="00000000">
        <w:rPr>
          <w:sz w:val="24"/>
          <w:szCs w:val="24"/>
          <w:rtl w:val="0"/>
        </w:rPr>
        <w:t xml:space="preserve">Consulta Empleado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 </w:t>
      </w:r>
      <w:r w:rsidDel="00000000" w:rsidR="00000000" w:rsidRPr="00000000">
        <w:rPr>
          <w:sz w:val="24"/>
          <w:szCs w:val="24"/>
          <w:rtl w:val="0"/>
        </w:rPr>
        <w:t xml:space="preserve">Empleado</w:t>
      </w:r>
    </w:p>
    <w:p w:rsidR="00000000" w:rsidDel="00000000" w:rsidP="00000000" w:rsidRDefault="00000000" w:rsidRPr="00000000" w14:paraId="000004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Amind consulta existencia de empleado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 Desencadenante: </w:t>
      </w:r>
      <w:r w:rsidDel="00000000" w:rsidR="00000000" w:rsidRPr="00000000">
        <w:rPr>
          <w:sz w:val="24"/>
          <w:szCs w:val="24"/>
          <w:rtl w:val="0"/>
        </w:rPr>
        <w:t xml:space="preserve">Empleado confirma la existencia del empleado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Desencadenante: </w:t>
      </w:r>
      <w:r w:rsidDel="00000000" w:rsidR="00000000" w:rsidRPr="00000000">
        <w:rPr>
          <w:sz w:val="24"/>
          <w:szCs w:val="24"/>
          <w:rtl w:val="0"/>
        </w:rPr>
        <w:t xml:space="preserve">Interno</w:t>
      </w:r>
    </w:p>
    <w:p w:rsidR="00000000" w:rsidDel="00000000" w:rsidP="00000000" w:rsidRDefault="00000000" w:rsidRPr="00000000" w14:paraId="000004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Pasos</w:t>
            </w:r>
          </w:p>
        </w:tc>
      </w:tr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empleado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Validar existencia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 empleado o nombre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Admin inicia sesión previamente 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Postcondiciones: </w:t>
      </w:r>
      <w:r w:rsidDel="00000000" w:rsidR="00000000" w:rsidRPr="00000000">
        <w:rPr>
          <w:sz w:val="24"/>
          <w:szCs w:val="24"/>
          <w:rtl w:val="0"/>
        </w:rPr>
        <w:t xml:space="preserve">Mensaje de localización de empleado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Suposiciones: </w:t>
      </w:r>
      <w:r w:rsidDel="00000000" w:rsidR="00000000" w:rsidRPr="00000000">
        <w:rPr>
          <w:sz w:val="24"/>
          <w:szCs w:val="24"/>
          <w:rtl w:val="0"/>
        </w:rPr>
        <w:t xml:space="preserve">Admin tiene usuario y contraseña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Garantia de Exito: </w:t>
      </w:r>
      <w:r w:rsidDel="00000000" w:rsidR="00000000" w:rsidRPr="00000000">
        <w:rPr>
          <w:sz w:val="24"/>
          <w:szCs w:val="24"/>
          <w:rtl w:val="0"/>
        </w:rPr>
        <w:t xml:space="preserve">Mensaje de localización de empleado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 Mínima: </w:t>
      </w:r>
      <w:r w:rsidDel="00000000" w:rsidR="00000000" w:rsidRPr="00000000">
        <w:rPr>
          <w:sz w:val="24"/>
          <w:szCs w:val="24"/>
          <w:rtl w:val="0"/>
        </w:rPr>
        <w:t xml:space="preserve">Mostrar resultado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Cumplidos: </w:t>
      </w:r>
      <w:r w:rsidDel="00000000" w:rsidR="00000000" w:rsidRPr="00000000">
        <w:rPr>
          <w:sz w:val="24"/>
          <w:szCs w:val="24"/>
          <w:rtl w:val="0"/>
        </w:rPr>
        <w:t xml:space="preserve">Consultar empleado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Cuestiones Pendientes: </w:t>
      </w:r>
      <w:r w:rsidDel="00000000" w:rsidR="00000000" w:rsidRPr="00000000">
        <w:rPr>
          <w:sz w:val="24"/>
          <w:szCs w:val="24"/>
          <w:rtl w:val="0"/>
        </w:rPr>
        <w:t xml:space="preserve">Recibir notificación de consulta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2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9.png"/><Relationship Id="rId18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