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Кафедра ПИ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Лабораторная работа №</w:t>
      </w:r>
      <w:r w:rsidR="00205993"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по курсу: «</w:t>
      </w:r>
      <w:r w:rsidR="00980BE8" w:rsidRPr="004F3E04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4F3E04">
        <w:rPr>
          <w:rFonts w:ascii="Times New Roman" w:hAnsi="Times New Roman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F3E04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F75CD2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4F3E04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Выполнил: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ст. гр. ПИ-19а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Истягин Алексей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Проверил:</w:t>
      </w:r>
    </w:p>
    <w:p w:rsidR="00B03C95" w:rsidRPr="004F3E04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F3E04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4F3E04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Ищенко А.П.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ДОНЕЦК – 2023</w:t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Скриншоты документации </w:t>
      </w:r>
      <w:r>
        <w:rPr>
          <w:rFonts w:ascii="Times New Roman" w:hAnsi="Times New Roman"/>
          <w:sz w:val="28"/>
          <w:szCs w:val="28"/>
          <w:lang w:val="en-US"/>
        </w:rPr>
        <w:t>HTA:</w:t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C613EB" wp14:editId="4B4B5D06">
            <wp:extent cx="6692265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29C79" wp14:editId="10AD1534">
            <wp:extent cx="6692265" cy="3764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генерации </w:t>
      </w:r>
      <w:r>
        <w:rPr>
          <w:rFonts w:ascii="Times New Roman" w:hAnsi="Times New Roman"/>
          <w:sz w:val="28"/>
          <w:szCs w:val="28"/>
          <w:lang w:val="en-US"/>
        </w:rPr>
        <w:t>CHM</w:t>
      </w:r>
      <w:r>
        <w:rPr>
          <w:rFonts w:ascii="Times New Roman" w:hAnsi="Times New Roman"/>
          <w:sz w:val="28"/>
          <w:szCs w:val="28"/>
        </w:rPr>
        <w:t xml:space="preserve">-документации была применена утилита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SandCastle</w:t>
      </w:r>
      <w:proofErr w:type="spellEnd"/>
      <w:r w:rsidRPr="007C7A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7C7A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>
        <w:rPr>
          <w:rFonts w:ascii="Times New Roman" w:hAnsi="Times New Roman"/>
          <w:sz w:val="28"/>
          <w:szCs w:val="28"/>
        </w:rPr>
        <w:t xml:space="preserve">. В итоговую справку были занесены все классы, методы и свойства из проектов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7C7A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автоматически сгенерированной документации разработчика:</w:t>
      </w:r>
    </w:p>
    <w:p w:rsidR="007C7ABD" w:rsidRP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5EB13" wp14:editId="280B730C">
            <wp:extent cx="6692265" cy="3625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428010" wp14:editId="17D3D953">
            <wp:extent cx="6692265" cy="3625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638F1A9" wp14:editId="5CDD7054">
            <wp:extent cx="6692265" cy="3625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9BFF1D" wp14:editId="677E288B">
            <wp:extent cx="6692265" cy="3625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BD" w:rsidRPr="007C7ABD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1206F"/>
    <w:rsid w:val="00086B17"/>
    <w:rsid w:val="00116A8F"/>
    <w:rsid w:val="001678DB"/>
    <w:rsid w:val="00205993"/>
    <w:rsid w:val="002E06D0"/>
    <w:rsid w:val="004F3E04"/>
    <w:rsid w:val="00521130"/>
    <w:rsid w:val="00527B87"/>
    <w:rsid w:val="00643FD2"/>
    <w:rsid w:val="007C7ABD"/>
    <w:rsid w:val="007C7FD3"/>
    <w:rsid w:val="0084313F"/>
    <w:rsid w:val="00927BA6"/>
    <w:rsid w:val="00980BE8"/>
    <w:rsid w:val="00AA00F6"/>
    <w:rsid w:val="00B03C95"/>
    <w:rsid w:val="00B86C12"/>
    <w:rsid w:val="00BE730D"/>
    <w:rsid w:val="00D977DF"/>
    <w:rsid w:val="00DB3E49"/>
    <w:rsid w:val="00F71552"/>
    <w:rsid w:val="00F75CD2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  <w:style w:type="character" w:customStyle="1" w:styleId="hljs-emphasis">
    <w:name w:val="hljs-emphasis"/>
    <w:basedOn w:val="a0"/>
    <w:rsid w:val="007C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2023-02-06T12:51:00Z</dcterms:created>
  <dcterms:modified xsi:type="dcterms:W3CDTF">2023-02-09T07:04:00Z</dcterms:modified>
</cp:coreProperties>
</file>