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9"/>
        <w:gridCol w:w="2176"/>
        <w:gridCol w:w="3246"/>
        <w:gridCol w:w="2299"/>
      </w:tblGrid>
      <w:tr w:rsidR="00C333B2" w:rsidRPr="00FE3FEA" w14:paraId="435D5C1D" w14:textId="77777777" w:rsidTr="00B229DB">
        <w:trPr>
          <w:trHeight w:val="759"/>
        </w:trPr>
        <w:tc>
          <w:tcPr>
            <w:tcW w:w="4860" w:type="dxa"/>
            <w:gridSpan w:val="2"/>
          </w:tcPr>
          <w:p w14:paraId="09201E8E" w14:textId="77777777" w:rsidR="00C333B2" w:rsidRPr="00FE3FEA" w:rsidRDefault="00C333B2" w:rsidP="00C333B2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</w:p>
        </w:tc>
        <w:tc>
          <w:tcPr>
            <w:tcW w:w="4680" w:type="dxa"/>
            <w:gridSpan w:val="2"/>
          </w:tcPr>
          <w:p w14:paraId="3040DCA4" w14:textId="77777777" w:rsidR="00C333B2" w:rsidRPr="00FE3FEA" w:rsidRDefault="00C333B2" w:rsidP="00F056A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F056A9">
              <w:rPr>
                <w:rFonts w:ascii="Arial" w:hAnsi="Arial" w:cs="Arial"/>
                <w:sz w:val="28"/>
              </w:rPr>
              <w:t>search</w:t>
            </w:r>
            <w:proofErr w:type="spellEnd"/>
          </w:p>
        </w:tc>
      </w:tr>
      <w:tr w:rsidR="00F056A9" w:rsidRPr="00FE3FEA" w14:paraId="56D70375" w14:textId="77777777" w:rsidTr="00B229DB">
        <w:trPr>
          <w:trHeight w:val="866"/>
        </w:trPr>
        <w:tc>
          <w:tcPr>
            <w:tcW w:w="2340" w:type="dxa"/>
          </w:tcPr>
          <w:p w14:paraId="6FA3AAE2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74DFA4F2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42C7DA11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08058549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F056A9" w:rsidRPr="00FE3FEA" w14:paraId="150002F6" w14:textId="77777777" w:rsidTr="00B229DB">
        <w:trPr>
          <w:trHeight w:val="2095"/>
        </w:trPr>
        <w:tc>
          <w:tcPr>
            <w:tcW w:w="2340" w:type="dxa"/>
          </w:tcPr>
          <w:p w14:paraId="11AC735A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520" w:type="dxa"/>
          </w:tcPr>
          <w:p w14:paraId="1FD200FD" w14:textId="77777777" w:rsidR="00C333B2" w:rsidRPr="00FE3FEA" w:rsidRDefault="001B789F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busca un elemento</w:t>
            </w:r>
            <w:r w:rsidR="00F056A9">
              <w:rPr>
                <w:rFonts w:ascii="Arial" w:hAnsi="Arial" w:cs="Arial"/>
                <w:sz w:val="28"/>
              </w:rPr>
              <w:t xml:space="preserve"> en el árbol AVL. Para este caso se desea buscar los elementos 100, 1 y 55 que se supone deberían estar en el </w:t>
            </w:r>
            <w:proofErr w:type="spellStart"/>
            <w:r w:rsidR="00F056A9">
              <w:rPr>
                <w:rFonts w:ascii="Arial" w:hAnsi="Arial" w:cs="Arial"/>
                <w:sz w:val="28"/>
              </w:rPr>
              <w:t>arbol</w:t>
            </w:r>
            <w:proofErr w:type="spellEnd"/>
          </w:p>
        </w:tc>
        <w:tc>
          <w:tcPr>
            <w:tcW w:w="2160" w:type="dxa"/>
          </w:tcPr>
          <w:p w14:paraId="567CB3B7" w14:textId="77777777" w:rsidR="00F056A9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</w:t>
            </w:r>
            <w:proofErr w:type="gramStart"/>
            <w:r>
              <w:rPr>
                <w:rFonts w:ascii="Arial" w:hAnsi="Arial" w:cs="Arial"/>
                <w:sz w:val="28"/>
              </w:rPr>
              <w:t>={</w:t>
            </w:r>
            <w:proofErr w:type="gramEnd"/>
            <w:r>
              <w:rPr>
                <w:rFonts w:ascii="Arial" w:hAnsi="Arial" w:cs="Arial"/>
                <w:sz w:val="28"/>
              </w:rPr>
              <w:t>5,4,1,8,23,10,0,</w:t>
            </w:r>
          </w:p>
          <w:p w14:paraId="09074A1A" w14:textId="77777777" w:rsidR="00C333B2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7,12,1000}</w:t>
            </w:r>
          </w:p>
        </w:tc>
        <w:tc>
          <w:tcPr>
            <w:tcW w:w="2520" w:type="dxa"/>
          </w:tcPr>
          <w:p w14:paraId="77B27A05" w14:textId="77777777" w:rsidR="00C333B2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se ejecuta correctamente y los valores son encontrados en el árbol.</w:t>
            </w:r>
          </w:p>
        </w:tc>
      </w:tr>
    </w:tbl>
    <w:p w14:paraId="3C7E55A2" w14:textId="77777777" w:rsidR="00875433" w:rsidRDefault="00E93EE8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F056A9" w:rsidRPr="00FE3FEA" w14:paraId="5A128F04" w14:textId="77777777" w:rsidTr="00B229DB">
        <w:trPr>
          <w:trHeight w:val="759"/>
        </w:trPr>
        <w:tc>
          <w:tcPr>
            <w:tcW w:w="4860" w:type="dxa"/>
            <w:gridSpan w:val="2"/>
          </w:tcPr>
          <w:p w14:paraId="55A7FF84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</w:p>
        </w:tc>
        <w:tc>
          <w:tcPr>
            <w:tcW w:w="4680" w:type="dxa"/>
            <w:gridSpan w:val="2"/>
          </w:tcPr>
          <w:p w14:paraId="290258BA" w14:textId="77777777" w:rsidR="00F056A9" w:rsidRPr="00FE3FEA" w:rsidRDefault="00F056A9" w:rsidP="00F056A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add</w:t>
            </w:r>
            <w:proofErr w:type="spellEnd"/>
          </w:p>
        </w:tc>
      </w:tr>
      <w:tr w:rsidR="00F056A9" w:rsidRPr="00FE3FEA" w14:paraId="69F75927" w14:textId="77777777" w:rsidTr="00B229DB">
        <w:trPr>
          <w:trHeight w:val="866"/>
        </w:trPr>
        <w:tc>
          <w:tcPr>
            <w:tcW w:w="2340" w:type="dxa"/>
          </w:tcPr>
          <w:p w14:paraId="1505762E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0D938181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6EDBED94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06363E0E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F056A9" w:rsidRPr="00FE3FEA" w14:paraId="6C0125E6" w14:textId="77777777" w:rsidTr="00B229DB">
        <w:trPr>
          <w:trHeight w:val="2095"/>
        </w:trPr>
        <w:tc>
          <w:tcPr>
            <w:tcW w:w="2340" w:type="dxa"/>
          </w:tcPr>
          <w:p w14:paraId="5124249A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2520" w:type="dxa"/>
          </w:tcPr>
          <w:p w14:paraId="729D1650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 árbol se agregan los valores que están creados en el stage2. Luego se crea un arreglo con los valores agregados al árbol, de tal manera que correspondan a los valores almacenados en el árbol recorrido por medio del recorrido </w:t>
            </w:r>
            <w:proofErr w:type="spellStart"/>
            <w:r>
              <w:rPr>
                <w:rFonts w:ascii="Arial" w:hAnsi="Arial" w:cs="Arial"/>
                <w:sz w:val="28"/>
              </w:rPr>
              <w:t>inorden</w:t>
            </w:r>
            <w:proofErr w:type="spellEnd"/>
            <w:r>
              <w:rPr>
                <w:rFonts w:ascii="Arial" w:hAnsi="Arial" w:cs="Arial"/>
                <w:sz w:val="28"/>
              </w:rPr>
              <w:t>.</w:t>
            </w:r>
          </w:p>
        </w:tc>
        <w:tc>
          <w:tcPr>
            <w:tcW w:w="2160" w:type="dxa"/>
          </w:tcPr>
          <w:p w14:paraId="0F6DEA42" w14:textId="77777777" w:rsidR="00F056A9" w:rsidRPr="00FE3FEA" w:rsidRDefault="00F056A9" w:rsidP="00F056A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</w:t>
            </w:r>
            <w:r>
              <w:rPr>
                <w:rFonts w:ascii="Arial" w:hAnsi="Arial" w:cs="Arial"/>
                <w:sz w:val="28"/>
              </w:rPr>
              <w:t xml:space="preserve"> AVL</w:t>
            </w:r>
            <w:r>
              <w:rPr>
                <w:rFonts w:ascii="Arial" w:hAnsi="Arial" w:cs="Arial"/>
                <w:sz w:val="28"/>
              </w:rPr>
              <w:t xml:space="preserve"> previamente </w:t>
            </w:r>
            <w:r>
              <w:rPr>
                <w:rFonts w:ascii="Arial" w:hAnsi="Arial" w:cs="Arial"/>
                <w:sz w:val="28"/>
              </w:rPr>
              <w:t xml:space="preserve">creado, así como unas variables de tipo </w:t>
            </w:r>
            <w:proofErr w:type="spellStart"/>
            <w:r>
              <w:rPr>
                <w:rFonts w:ascii="Arial" w:hAnsi="Arial" w:cs="Arial"/>
                <w:sz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que representan ciertos </w:t>
            </w:r>
            <w:proofErr w:type="gramStart"/>
            <w:r>
              <w:rPr>
                <w:rFonts w:ascii="Arial" w:hAnsi="Arial" w:cs="Arial"/>
                <w:sz w:val="28"/>
              </w:rPr>
              <w:t>valores.(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uno, dos, tres cuatro, cinco, diez; que efectivamente representan sus respectivos </w:t>
            </w:r>
            <w:r w:rsidR="00223D99">
              <w:rPr>
                <w:rFonts w:ascii="Arial" w:hAnsi="Arial" w:cs="Arial"/>
                <w:sz w:val="28"/>
              </w:rPr>
              <w:t>números</w:t>
            </w:r>
            <w:r>
              <w:rPr>
                <w:rFonts w:ascii="Arial" w:hAnsi="Arial" w:cs="Arial"/>
                <w:sz w:val="28"/>
              </w:rPr>
              <w:t xml:space="preserve">) </w:t>
            </w:r>
          </w:p>
          <w:p w14:paraId="06C0AEBC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520" w:type="dxa"/>
          </w:tcPr>
          <w:p w14:paraId="28FC2416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sin problemas y efectivamente los dos </w:t>
            </w:r>
            <w:proofErr w:type="gramStart"/>
            <w:r>
              <w:rPr>
                <w:rFonts w:ascii="Arial" w:hAnsi="Arial" w:cs="Arial"/>
                <w:sz w:val="28"/>
              </w:rPr>
              <w:t>arreglos(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el creado y el devuelto por el método </w:t>
            </w:r>
            <w:proofErr w:type="spellStart"/>
            <w:r>
              <w:rPr>
                <w:rFonts w:ascii="Arial" w:hAnsi="Arial" w:cs="Arial"/>
                <w:sz w:val="28"/>
              </w:rPr>
              <w:t>getDFS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recorriendo el árbol por medio de </w:t>
            </w:r>
            <w:proofErr w:type="spellStart"/>
            <w:r>
              <w:rPr>
                <w:rFonts w:ascii="Arial" w:hAnsi="Arial" w:cs="Arial"/>
                <w:sz w:val="28"/>
              </w:rPr>
              <w:t>inorden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) son iguales. </w:t>
            </w:r>
          </w:p>
        </w:tc>
      </w:tr>
    </w:tbl>
    <w:p w14:paraId="0317D475" w14:textId="77777777" w:rsidR="00F056A9" w:rsidRDefault="00F056A9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F056A9" w:rsidRPr="00FE3FEA" w14:paraId="05998772" w14:textId="77777777" w:rsidTr="00B229DB">
        <w:trPr>
          <w:trHeight w:val="759"/>
        </w:trPr>
        <w:tc>
          <w:tcPr>
            <w:tcW w:w="4860" w:type="dxa"/>
            <w:gridSpan w:val="2"/>
          </w:tcPr>
          <w:p w14:paraId="443E2F32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lastRenderedPageBreak/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</w:p>
        </w:tc>
        <w:tc>
          <w:tcPr>
            <w:tcW w:w="4680" w:type="dxa"/>
            <w:gridSpan w:val="2"/>
          </w:tcPr>
          <w:p w14:paraId="20A56ED4" w14:textId="77777777" w:rsidR="00F056A9" w:rsidRPr="00FE3FEA" w:rsidRDefault="00F056A9" w:rsidP="00223D9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223D99">
              <w:rPr>
                <w:rFonts w:ascii="Arial" w:hAnsi="Arial" w:cs="Arial"/>
                <w:sz w:val="28"/>
              </w:rPr>
              <w:t>remove</w:t>
            </w:r>
            <w:proofErr w:type="spellEnd"/>
          </w:p>
        </w:tc>
      </w:tr>
      <w:tr w:rsidR="00F056A9" w:rsidRPr="00FE3FEA" w14:paraId="5AC1A347" w14:textId="77777777" w:rsidTr="00B229DB">
        <w:trPr>
          <w:trHeight w:val="866"/>
        </w:trPr>
        <w:tc>
          <w:tcPr>
            <w:tcW w:w="2340" w:type="dxa"/>
          </w:tcPr>
          <w:p w14:paraId="6DEDDE61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59791165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149D27BC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6C0A1B2E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F056A9" w:rsidRPr="00FE3FEA" w14:paraId="67E55AB6" w14:textId="77777777" w:rsidTr="00B229DB">
        <w:trPr>
          <w:trHeight w:val="2095"/>
        </w:trPr>
        <w:tc>
          <w:tcPr>
            <w:tcW w:w="2340" w:type="dxa"/>
          </w:tcPr>
          <w:p w14:paraId="51A1C677" w14:textId="77777777" w:rsidR="00F056A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2520" w:type="dxa"/>
          </w:tcPr>
          <w:p w14:paraId="46479DBE" w14:textId="77777777" w:rsidR="00F056A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 árbol se agregan los valores que están creados en el stage2</w:t>
            </w:r>
            <w:r>
              <w:rPr>
                <w:rFonts w:ascii="Arial" w:hAnsi="Arial" w:cs="Arial"/>
                <w:sz w:val="28"/>
              </w:rPr>
              <w:t xml:space="preserve">.Luego se procede a eliminar el “cinco” por medio del método </w:t>
            </w:r>
            <w:proofErr w:type="spellStart"/>
            <w:r>
              <w:rPr>
                <w:rFonts w:ascii="Arial" w:hAnsi="Arial" w:cs="Arial"/>
                <w:sz w:val="28"/>
              </w:rPr>
              <w:t>remove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. Y se crea un arreglo con los </w:t>
            </w:r>
            <w:proofErr w:type="spellStart"/>
            <w:r>
              <w:rPr>
                <w:rFonts w:ascii="Arial" w:hAnsi="Arial" w:cs="Arial"/>
                <w:sz w:val="28"/>
              </w:rPr>
              <w:t>msmos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valores agregados de tal manera que correspondan con el arreglo ideal que debería retornarse cuando se recorra el árbol por medio de </w:t>
            </w:r>
            <w:proofErr w:type="spellStart"/>
            <w:r>
              <w:rPr>
                <w:rFonts w:ascii="Arial" w:hAnsi="Arial" w:cs="Arial"/>
                <w:sz w:val="28"/>
              </w:rPr>
              <w:t>preorden</w:t>
            </w:r>
            <w:proofErr w:type="spellEnd"/>
            <w:r>
              <w:rPr>
                <w:rFonts w:ascii="Arial" w:hAnsi="Arial" w:cs="Arial"/>
                <w:sz w:val="28"/>
              </w:rPr>
              <w:t>.</w:t>
            </w:r>
          </w:p>
        </w:tc>
        <w:tc>
          <w:tcPr>
            <w:tcW w:w="2160" w:type="dxa"/>
          </w:tcPr>
          <w:p w14:paraId="447B6C0C" w14:textId="77777777" w:rsidR="00223D9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Un árbol AVL previamente creado, así como unas variables de tipo </w:t>
            </w:r>
            <w:proofErr w:type="spellStart"/>
            <w:r>
              <w:rPr>
                <w:rFonts w:ascii="Arial" w:hAnsi="Arial" w:cs="Arial"/>
                <w:sz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que representan ciertos </w:t>
            </w:r>
            <w:r>
              <w:rPr>
                <w:rFonts w:ascii="Arial" w:hAnsi="Arial" w:cs="Arial"/>
                <w:sz w:val="28"/>
              </w:rPr>
              <w:t>valores. (</w:t>
            </w:r>
            <w:r>
              <w:rPr>
                <w:rFonts w:ascii="Arial" w:hAnsi="Arial" w:cs="Arial"/>
                <w:sz w:val="28"/>
              </w:rPr>
              <w:t xml:space="preserve">uno, dos, tres cuatro, cinco, diez; que efectivamente representan sus respectivos números) </w:t>
            </w:r>
          </w:p>
          <w:p w14:paraId="4DECE306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520" w:type="dxa"/>
          </w:tcPr>
          <w:p w14:paraId="13CE2EC8" w14:textId="77777777" w:rsidR="00F056A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sin problemas y efectivamente los dos </w:t>
            </w:r>
            <w:proofErr w:type="gramStart"/>
            <w:r>
              <w:rPr>
                <w:rFonts w:ascii="Arial" w:hAnsi="Arial" w:cs="Arial"/>
                <w:sz w:val="28"/>
              </w:rPr>
              <w:t>arreglos(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el creado y el devuelto por el método </w:t>
            </w:r>
            <w:proofErr w:type="spellStart"/>
            <w:r>
              <w:rPr>
                <w:rFonts w:ascii="Arial" w:hAnsi="Arial" w:cs="Arial"/>
                <w:sz w:val="28"/>
              </w:rPr>
              <w:t>getDFS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recorriendo el árbol por medio de </w:t>
            </w:r>
            <w:proofErr w:type="spellStart"/>
            <w:r>
              <w:rPr>
                <w:rFonts w:ascii="Arial" w:hAnsi="Arial" w:cs="Arial"/>
                <w:sz w:val="28"/>
              </w:rPr>
              <w:t>preorden</w:t>
            </w:r>
            <w:proofErr w:type="spellEnd"/>
            <w:r>
              <w:rPr>
                <w:rFonts w:ascii="Arial" w:hAnsi="Arial" w:cs="Arial"/>
                <w:sz w:val="28"/>
              </w:rPr>
              <w:t>) son iguales.</w:t>
            </w:r>
          </w:p>
        </w:tc>
      </w:tr>
    </w:tbl>
    <w:p w14:paraId="64D5F0D3" w14:textId="77777777" w:rsidR="00F056A9" w:rsidRDefault="00F056A9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0"/>
        <w:gridCol w:w="2300"/>
        <w:gridCol w:w="3246"/>
        <w:gridCol w:w="2134"/>
      </w:tblGrid>
      <w:tr w:rsidR="00223D99" w:rsidRPr="00FE3FEA" w14:paraId="3221D100" w14:textId="77777777" w:rsidTr="00B229DB">
        <w:trPr>
          <w:trHeight w:val="759"/>
        </w:trPr>
        <w:tc>
          <w:tcPr>
            <w:tcW w:w="4860" w:type="dxa"/>
            <w:gridSpan w:val="2"/>
          </w:tcPr>
          <w:p w14:paraId="7E84C064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</w:p>
        </w:tc>
        <w:tc>
          <w:tcPr>
            <w:tcW w:w="4680" w:type="dxa"/>
            <w:gridSpan w:val="2"/>
          </w:tcPr>
          <w:p w14:paraId="45D5B231" w14:textId="77777777" w:rsidR="00223D9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clear</w:t>
            </w:r>
            <w:proofErr w:type="spellEnd"/>
          </w:p>
        </w:tc>
      </w:tr>
      <w:tr w:rsidR="00223D99" w:rsidRPr="00FE3FEA" w14:paraId="68BF9F1E" w14:textId="77777777" w:rsidTr="00B229DB">
        <w:trPr>
          <w:trHeight w:val="866"/>
        </w:trPr>
        <w:tc>
          <w:tcPr>
            <w:tcW w:w="2340" w:type="dxa"/>
          </w:tcPr>
          <w:p w14:paraId="565BC69D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19DF582B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28462903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26A02531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223D99" w:rsidRPr="00FE3FEA" w14:paraId="3113E301" w14:textId="77777777" w:rsidTr="00B229DB">
        <w:trPr>
          <w:trHeight w:val="2095"/>
        </w:trPr>
        <w:tc>
          <w:tcPr>
            <w:tcW w:w="2340" w:type="dxa"/>
          </w:tcPr>
          <w:p w14:paraId="1A482555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2520" w:type="dxa"/>
          </w:tcPr>
          <w:p w14:paraId="5CCCE2C7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prueba que el método </w:t>
            </w:r>
            <w:proofErr w:type="spellStart"/>
            <w:r>
              <w:rPr>
                <w:rFonts w:ascii="Arial" w:hAnsi="Arial" w:cs="Arial"/>
                <w:sz w:val="28"/>
              </w:rPr>
              <w:t>clear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efectivamente funciona, al comparar el tamaño del arreglo que representa el árbol después de que se ejecuta el método, con 0</w:t>
            </w:r>
          </w:p>
        </w:tc>
        <w:tc>
          <w:tcPr>
            <w:tcW w:w="2160" w:type="dxa"/>
          </w:tcPr>
          <w:p w14:paraId="3B24CF46" w14:textId="77777777" w:rsidR="00223D99" w:rsidRDefault="00223D99" w:rsidP="00223D9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</w:t>
            </w:r>
            <w:proofErr w:type="gramStart"/>
            <w:r>
              <w:rPr>
                <w:rFonts w:ascii="Arial" w:hAnsi="Arial" w:cs="Arial"/>
                <w:sz w:val="28"/>
              </w:rPr>
              <w:t>={</w:t>
            </w:r>
            <w:proofErr w:type="gramEnd"/>
            <w:r>
              <w:rPr>
                <w:rFonts w:ascii="Arial" w:hAnsi="Arial" w:cs="Arial"/>
                <w:sz w:val="28"/>
              </w:rPr>
              <w:t>5,4,1,8,23,10,0,</w:t>
            </w:r>
          </w:p>
          <w:p w14:paraId="0E308840" w14:textId="77777777" w:rsidR="00223D9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7,12,1000}</w:t>
            </w:r>
          </w:p>
        </w:tc>
        <w:tc>
          <w:tcPr>
            <w:tcW w:w="2520" w:type="dxa"/>
          </w:tcPr>
          <w:p w14:paraId="76E7AE3A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sin problemas, y efectivamente el tamaño del arreglo es 0, asegurando </w:t>
            </w:r>
            <w:proofErr w:type="spellStart"/>
            <w:r>
              <w:rPr>
                <w:rFonts w:ascii="Arial" w:hAnsi="Arial" w:cs="Arial"/>
                <w:sz w:val="28"/>
              </w:rPr>
              <w:t>asi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que la prueba funciona sin problemas.</w:t>
            </w:r>
          </w:p>
        </w:tc>
      </w:tr>
    </w:tbl>
    <w:p w14:paraId="62F8619F" w14:textId="77777777" w:rsidR="00223D99" w:rsidRDefault="00223D99"/>
    <w:p w14:paraId="6DC5FCCE" w14:textId="77777777" w:rsidR="00223D99" w:rsidRDefault="00223D99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4"/>
        <w:gridCol w:w="1757"/>
        <w:gridCol w:w="4570"/>
        <w:gridCol w:w="2029"/>
      </w:tblGrid>
      <w:tr w:rsidR="00DC1D43" w:rsidRPr="00FE3FEA" w14:paraId="50B421C0" w14:textId="77777777" w:rsidTr="00B229DB">
        <w:trPr>
          <w:trHeight w:val="759"/>
        </w:trPr>
        <w:tc>
          <w:tcPr>
            <w:tcW w:w="4860" w:type="dxa"/>
            <w:gridSpan w:val="2"/>
          </w:tcPr>
          <w:p w14:paraId="5F806830" w14:textId="77777777" w:rsidR="00223D9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RedBlackTree</w:t>
            </w:r>
            <w:proofErr w:type="spellEnd"/>
          </w:p>
        </w:tc>
        <w:tc>
          <w:tcPr>
            <w:tcW w:w="4680" w:type="dxa"/>
            <w:gridSpan w:val="2"/>
          </w:tcPr>
          <w:p w14:paraId="5C29F54B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search</w:t>
            </w:r>
            <w:proofErr w:type="spellEnd"/>
          </w:p>
        </w:tc>
      </w:tr>
      <w:tr w:rsidR="00DC1D43" w:rsidRPr="00FE3FEA" w14:paraId="4642204D" w14:textId="77777777" w:rsidTr="00B229DB">
        <w:trPr>
          <w:trHeight w:val="866"/>
        </w:trPr>
        <w:tc>
          <w:tcPr>
            <w:tcW w:w="2340" w:type="dxa"/>
          </w:tcPr>
          <w:p w14:paraId="297FA4FC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20E9100C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28194E30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6DD95942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DC1D43" w:rsidRPr="00FE3FEA" w14:paraId="520217A9" w14:textId="77777777" w:rsidTr="00B229DB">
        <w:trPr>
          <w:trHeight w:val="2095"/>
        </w:trPr>
        <w:tc>
          <w:tcPr>
            <w:tcW w:w="2340" w:type="dxa"/>
          </w:tcPr>
          <w:p w14:paraId="71DE1664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520" w:type="dxa"/>
          </w:tcPr>
          <w:p w14:paraId="700DF429" w14:textId="77777777" w:rsidR="00223D99" w:rsidRPr="00FE3FEA" w:rsidRDefault="00223D99" w:rsidP="00DC1D4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busca un elemento en el árbol </w:t>
            </w:r>
            <w:r w:rsidR="00DC1D43">
              <w:rPr>
                <w:rFonts w:ascii="Arial" w:hAnsi="Arial" w:cs="Arial"/>
                <w:sz w:val="28"/>
              </w:rPr>
              <w:t>rojinegro</w:t>
            </w:r>
            <w:r>
              <w:rPr>
                <w:rFonts w:ascii="Arial" w:hAnsi="Arial" w:cs="Arial"/>
                <w:sz w:val="28"/>
              </w:rPr>
              <w:t xml:space="preserve">. Para este caso se desea buscar los elementos </w:t>
            </w:r>
            <w:r w:rsidR="00DC1D43">
              <w:rPr>
                <w:rFonts w:ascii="Arial" w:hAnsi="Arial" w:cs="Arial"/>
                <w:sz w:val="28"/>
              </w:rPr>
              <w:t>233 y 734</w:t>
            </w:r>
            <w:r>
              <w:rPr>
                <w:rFonts w:ascii="Arial" w:hAnsi="Arial" w:cs="Arial"/>
                <w:sz w:val="28"/>
              </w:rPr>
              <w:t xml:space="preserve"> que se supone deberían estar en el </w:t>
            </w:r>
            <w:r w:rsidR="00DC1D43">
              <w:rPr>
                <w:rFonts w:ascii="Arial" w:hAnsi="Arial" w:cs="Arial"/>
                <w:sz w:val="28"/>
              </w:rPr>
              <w:t>árbol</w:t>
            </w:r>
          </w:p>
        </w:tc>
        <w:tc>
          <w:tcPr>
            <w:tcW w:w="2160" w:type="dxa"/>
          </w:tcPr>
          <w:p w14:paraId="625CB038" w14:textId="77777777" w:rsidR="00DC1D43" w:rsidRDefault="00223D99" w:rsidP="00DC1D4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</w:t>
            </w:r>
            <w:proofErr w:type="gramStart"/>
            <w:r>
              <w:rPr>
                <w:rFonts w:ascii="Arial" w:hAnsi="Arial" w:cs="Arial"/>
                <w:sz w:val="28"/>
              </w:rPr>
              <w:t>={</w:t>
            </w:r>
            <w:proofErr w:type="gramEnd"/>
            <w:r w:rsidR="00DC1D43">
              <w:rPr>
                <w:rFonts w:ascii="Arial" w:hAnsi="Arial" w:cs="Arial"/>
                <w:sz w:val="28"/>
              </w:rPr>
              <w:t>8,4,34,98,233,1450,0,734,</w:t>
            </w:r>
          </w:p>
          <w:p w14:paraId="18E140C5" w14:textId="77777777" w:rsidR="00223D99" w:rsidRPr="00FE3FEA" w:rsidRDefault="00DC1D43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1200,1000,98765,98754</w:t>
            </w:r>
            <w:r w:rsidR="00223D99">
              <w:rPr>
                <w:rFonts w:ascii="Arial" w:hAnsi="Arial" w:cs="Arial"/>
                <w:sz w:val="28"/>
              </w:rPr>
              <w:t>}</w:t>
            </w:r>
          </w:p>
        </w:tc>
        <w:tc>
          <w:tcPr>
            <w:tcW w:w="2520" w:type="dxa"/>
          </w:tcPr>
          <w:p w14:paraId="147E72AD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se ejecuta correctamente y los valores son encontrados en el árbol.</w:t>
            </w:r>
          </w:p>
        </w:tc>
      </w:tr>
    </w:tbl>
    <w:p w14:paraId="35528CCE" w14:textId="77777777" w:rsidR="00223D99" w:rsidRDefault="00223D99"/>
    <w:p w14:paraId="3AF08F95" w14:textId="77777777" w:rsidR="00712F95" w:rsidRDefault="00712F95"/>
    <w:p w14:paraId="39C10B50" w14:textId="77777777" w:rsidR="00712F95" w:rsidRDefault="00712F95"/>
    <w:p w14:paraId="3DDBE124" w14:textId="77777777" w:rsidR="00712F95" w:rsidRDefault="00712F95"/>
    <w:p w14:paraId="3758FD31" w14:textId="77777777" w:rsidR="00712F95" w:rsidRDefault="00712F95"/>
    <w:p w14:paraId="6BF615D8" w14:textId="77777777" w:rsidR="00712F95" w:rsidRDefault="00712F95"/>
    <w:p w14:paraId="5AB0DF87" w14:textId="77777777" w:rsidR="00712F95" w:rsidRDefault="00712F95"/>
    <w:p w14:paraId="4E7C12C9" w14:textId="77777777" w:rsidR="00712F95" w:rsidRDefault="00712F95"/>
    <w:p w14:paraId="08E99392" w14:textId="77777777" w:rsidR="00712F95" w:rsidRDefault="00712F95"/>
    <w:p w14:paraId="03CF06C2" w14:textId="77777777" w:rsidR="00712F95" w:rsidRDefault="00712F95"/>
    <w:p w14:paraId="3842F53A" w14:textId="77777777" w:rsidR="00712F95" w:rsidRDefault="00712F95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2"/>
        <w:gridCol w:w="1736"/>
        <w:gridCol w:w="4570"/>
        <w:gridCol w:w="2082"/>
      </w:tblGrid>
      <w:tr w:rsidR="00712F95" w:rsidRPr="00FE3FEA" w14:paraId="783FF2F6" w14:textId="77777777" w:rsidTr="00B229DB">
        <w:trPr>
          <w:trHeight w:val="759"/>
        </w:trPr>
        <w:tc>
          <w:tcPr>
            <w:tcW w:w="4860" w:type="dxa"/>
            <w:gridSpan w:val="2"/>
          </w:tcPr>
          <w:p w14:paraId="7BC6871C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RedBlackTree</w:t>
            </w:r>
            <w:proofErr w:type="spellEnd"/>
          </w:p>
        </w:tc>
        <w:tc>
          <w:tcPr>
            <w:tcW w:w="4680" w:type="dxa"/>
            <w:gridSpan w:val="2"/>
          </w:tcPr>
          <w:p w14:paraId="0A3A4399" w14:textId="77777777" w:rsidR="00712F95" w:rsidRPr="00FE3FEA" w:rsidRDefault="00712F95" w:rsidP="00712F95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add</w:t>
            </w:r>
            <w:proofErr w:type="spellEnd"/>
          </w:p>
        </w:tc>
      </w:tr>
      <w:tr w:rsidR="00712F95" w:rsidRPr="00FE3FEA" w14:paraId="5F6079BB" w14:textId="77777777" w:rsidTr="00B229DB">
        <w:trPr>
          <w:trHeight w:val="866"/>
        </w:trPr>
        <w:tc>
          <w:tcPr>
            <w:tcW w:w="2340" w:type="dxa"/>
          </w:tcPr>
          <w:p w14:paraId="4858B1EA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0DAE433D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71563DD8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148F7AA3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712F95" w:rsidRPr="00FE3FEA" w14:paraId="098E6DD6" w14:textId="77777777" w:rsidTr="00B229DB">
        <w:trPr>
          <w:trHeight w:val="2095"/>
        </w:trPr>
        <w:tc>
          <w:tcPr>
            <w:tcW w:w="2340" w:type="dxa"/>
          </w:tcPr>
          <w:p w14:paraId="132AF5D2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2520" w:type="dxa"/>
          </w:tcPr>
          <w:p w14:paraId="72252891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compara la cantidad exacta de elementos que deberían estar agregadas en el árbol con la cantidad real que retorna el método </w:t>
            </w:r>
            <w:proofErr w:type="spellStart"/>
            <w:proofErr w:type="gramStart"/>
            <w:r>
              <w:rPr>
                <w:rFonts w:ascii="Arial" w:hAnsi="Arial" w:cs="Arial"/>
                <w:sz w:val="28"/>
              </w:rPr>
              <w:t>size</w:t>
            </w:r>
            <w:proofErr w:type="spellEnd"/>
            <w:r>
              <w:rPr>
                <w:rFonts w:ascii="Arial" w:hAnsi="Arial" w:cs="Arial"/>
                <w:sz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</w:rPr>
              <w:t>)</w:t>
            </w:r>
          </w:p>
        </w:tc>
        <w:tc>
          <w:tcPr>
            <w:tcW w:w="2160" w:type="dxa"/>
          </w:tcPr>
          <w:p w14:paraId="1692341F" w14:textId="77777777" w:rsidR="00712F95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</w:t>
            </w:r>
            <w:proofErr w:type="gramStart"/>
            <w:r>
              <w:rPr>
                <w:rFonts w:ascii="Arial" w:hAnsi="Arial" w:cs="Arial"/>
                <w:sz w:val="28"/>
              </w:rPr>
              <w:t>={</w:t>
            </w:r>
            <w:proofErr w:type="gramEnd"/>
            <w:r>
              <w:rPr>
                <w:rFonts w:ascii="Arial" w:hAnsi="Arial" w:cs="Arial"/>
                <w:sz w:val="28"/>
              </w:rPr>
              <w:t>8,4,34,98,233,1450,0,734,</w:t>
            </w:r>
          </w:p>
          <w:p w14:paraId="01E63D0B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1200,1000,98765,98754}</w:t>
            </w:r>
          </w:p>
        </w:tc>
        <w:tc>
          <w:tcPr>
            <w:tcW w:w="2520" w:type="dxa"/>
          </w:tcPr>
          <w:p w14:paraId="78C06FD0" w14:textId="77777777" w:rsidR="00712F95" w:rsidRPr="00FE3FEA" w:rsidRDefault="00712F95" w:rsidP="00712F9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correctamente y </w:t>
            </w:r>
            <w:r>
              <w:rPr>
                <w:rFonts w:ascii="Arial" w:hAnsi="Arial" w:cs="Arial"/>
                <w:sz w:val="28"/>
              </w:rPr>
              <w:t>los valores coinciden, demostrando así que el agregar funciona correctamente.</w:t>
            </w:r>
          </w:p>
        </w:tc>
      </w:tr>
    </w:tbl>
    <w:p w14:paraId="38186B1B" w14:textId="77777777" w:rsidR="00712F95" w:rsidRDefault="00712F95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2"/>
        <w:gridCol w:w="1736"/>
        <w:gridCol w:w="4570"/>
        <w:gridCol w:w="2082"/>
      </w:tblGrid>
      <w:tr w:rsidR="00712F95" w:rsidRPr="00FE3FEA" w14:paraId="77B0B591" w14:textId="77777777" w:rsidTr="00B229DB">
        <w:trPr>
          <w:trHeight w:val="759"/>
        </w:trPr>
        <w:tc>
          <w:tcPr>
            <w:tcW w:w="4860" w:type="dxa"/>
            <w:gridSpan w:val="2"/>
          </w:tcPr>
          <w:p w14:paraId="1BD1C5C6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RedBlackTree</w:t>
            </w:r>
            <w:proofErr w:type="spellEnd"/>
          </w:p>
        </w:tc>
        <w:tc>
          <w:tcPr>
            <w:tcW w:w="4680" w:type="dxa"/>
            <w:gridSpan w:val="2"/>
          </w:tcPr>
          <w:p w14:paraId="599D0409" w14:textId="77777777" w:rsidR="00712F95" w:rsidRPr="00FE3FEA" w:rsidRDefault="00712F95" w:rsidP="00712F95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remove</w:t>
            </w:r>
            <w:proofErr w:type="spellEnd"/>
          </w:p>
        </w:tc>
      </w:tr>
      <w:tr w:rsidR="00712F95" w:rsidRPr="00FE3FEA" w14:paraId="300BFB13" w14:textId="77777777" w:rsidTr="00B229DB">
        <w:trPr>
          <w:trHeight w:val="866"/>
        </w:trPr>
        <w:tc>
          <w:tcPr>
            <w:tcW w:w="2340" w:type="dxa"/>
          </w:tcPr>
          <w:p w14:paraId="513275E2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17E142D5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37CDB627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69D1C8A9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712F95" w:rsidRPr="00FE3FEA" w14:paraId="5E56A91B" w14:textId="77777777" w:rsidTr="00B229DB">
        <w:trPr>
          <w:trHeight w:val="2095"/>
        </w:trPr>
        <w:tc>
          <w:tcPr>
            <w:tcW w:w="2340" w:type="dxa"/>
          </w:tcPr>
          <w:p w14:paraId="56ABCF28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2520" w:type="dxa"/>
          </w:tcPr>
          <w:p w14:paraId="183727C5" w14:textId="77777777" w:rsidR="00712F95" w:rsidRPr="00FE3FEA" w:rsidRDefault="00942AF3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eliminan tres elementos del árbol y luego se procede a comparar si el tamaño de este coincide con el tamaño que debería toma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</w:rPr>
              <w:t xml:space="preserve">r después de haber eliminado esos elementos, </w:t>
            </w:r>
            <w:proofErr w:type="spellStart"/>
            <w:r>
              <w:rPr>
                <w:rFonts w:ascii="Arial" w:hAnsi="Arial" w:cs="Arial"/>
                <w:sz w:val="28"/>
              </w:rPr>
              <w:t>asi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como a comprobar que cuando se buscan estos elementos en el árbol se retorna null.</w:t>
            </w:r>
          </w:p>
        </w:tc>
        <w:tc>
          <w:tcPr>
            <w:tcW w:w="2160" w:type="dxa"/>
          </w:tcPr>
          <w:p w14:paraId="16FD7C2C" w14:textId="77777777" w:rsidR="00712F95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</w:t>
            </w:r>
            <w:proofErr w:type="gramStart"/>
            <w:r>
              <w:rPr>
                <w:rFonts w:ascii="Arial" w:hAnsi="Arial" w:cs="Arial"/>
                <w:sz w:val="28"/>
              </w:rPr>
              <w:t>={</w:t>
            </w:r>
            <w:proofErr w:type="gramEnd"/>
            <w:r>
              <w:rPr>
                <w:rFonts w:ascii="Arial" w:hAnsi="Arial" w:cs="Arial"/>
                <w:sz w:val="28"/>
              </w:rPr>
              <w:t>8,4,34,98,233,1450,0,734,</w:t>
            </w:r>
          </w:p>
          <w:p w14:paraId="15916207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1200,1000,98765,98754}</w:t>
            </w:r>
          </w:p>
        </w:tc>
        <w:tc>
          <w:tcPr>
            <w:tcW w:w="2520" w:type="dxa"/>
          </w:tcPr>
          <w:p w14:paraId="056A694F" w14:textId="77777777" w:rsidR="00712F95" w:rsidRPr="00FE3FEA" w:rsidRDefault="00712F95" w:rsidP="00942AF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correctamente y </w:t>
            </w:r>
            <w:r w:rsidR="00942AF3">
              <w:rPr>
                <w:rFonts w:ascii="Arial" w:hAnsi="Arial" w:cs="Arial"/>
                <w:sz w:val="28"/>
              </w:rPr>
              <w:t xml:space="preserve">el tamaño deseado coincide con el tamaño real, </w:t>
            </w:r>
            <w:proofErr w:type="spellStart"/>
            <w:r w:rsidR="00942AF3">
              <w:rPr>
                <w:rFonts w:ascii="Arial" w:hAnsi="Arial" w:cs="Arial"/>
                <w:sz w:val="28"/>
              </w:rPr>
              <w:t>tambieb</w:t>
            </w:r>
            <w:proofErr w:type="spellEnd"/>
            <w:r w:rsidR="00942AF3">
              <w:rPr>
                <w:rFonts w:ascii="Arial" w:hAnsi="Arial" w:cs="Arial"/>
                <w:sz w:val="28"/>
              </w:rPr>
              <w:t xml:space="preserve"> cada prueba retorna su respectivo null cuando se </w:t>
            </w:r>
            <w:proofErr w:type="spellStart"/>
            <w:r w:rsidR="00942AF3">
              <w:rPr>
                <w:rFonts w:ascii="Arial" w:hAnsi="Arial" w:cs="Arial"/>
                <w:sz w:val="28"/>
              </w:rPr>
              <w:t>busvan</w:t>
            </w:r>
            <w:proofErr w:type="spellEnd"/>
            <w:r w:rsidR="00942AF3">
              <w:rPr>
                <w:rFonts w:ascii="Arial" w:hAnsi="Arial" w:cs="Arial"/>
                <w:sz w:val="28"/>
              </w:rPr>
              <w:t xml:space="preserve"> los elementos eliminados, comprobando así que el método </w:t>
            </w:r>
            <w:proofErr w:type="spellStart"/>
            <w:r w:rsidR="00942AF3">
              <w:rPr>
                <w:rFonts w:ascii="Arial" w:hAnsi="Arial" w:cs="Arial"/>
                <w:sz w:val="28"/>
              </w:rPr>
              <w:t>remove</w:t>
            </w:r>
            <w:proofErr w:type="spellEnd"/>
            <w:r w:rsidR="00942AF3">
              <w:rPr>
                <w:rFonts w:ascii="Arial" w:hAnsi="Arial" w:cs="Arial"/>
                <w:sz w:val="28"/>
              </w:rPr>
              <w:t xml:space="preserve"> funciona correctamente.</w:t>
            </w:r>
          </w:p>
        </w:tc>
      </w:tr>
    </w:tbl>
    <w:p w14:paraId="3DA24D7F" w14:textId="77777777" w:rsidR="00712F95" w:rsidRDefault="00712F95"/>
    <w:sectPr w:rsidR="00712F95" w:rsidSect="006B5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B2"/>
    <w:rsid w:val="001B789F"/>
    <w:rsid w:val="00223D99"/>
    <w:rsid w:val="00396590"/>
    <w:rsid w:val="006B5269"/>
    <w:rsid w:val="00712F95"/>
    <w:rsid w:val="00942AF3"/>
    <w:rsid w:val="00C333B2"/>
    <w:rsid w:val="00DC1D43"/>
    <w:rsid w:val="00E93EE8"/>
    <w:rsid w:val="00F0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45C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33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598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Starlin Garces Portillo</dc:creator>
  <cp:keywords/>
  <dc:description/>
  <cp:lastModifiedBy>Brayan Starlin Garces Portillo</cp:lastModifiedBy>
  <cp:revision>1</cp:revision>
  <dcterms:created xsi:type="dcterms:W3CDTF">2019-04-21T17:15:00Z</dcterms:created>
  <dcterms:modified xsi:type="dcterms:W3CDTF">2019-04-21T19:19:00Z</dcterms:modified>
</cp:coreProperties>
</file>