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23B0" w:rsidRDefault="008454ED">
      <w:pPr>
        <w:pStyle w:val="Tytu"/>
        <w:jc w:val="center"/>
        <w:rPr>
          <w:lang w:val="en-US"/>
        </w:rPr>
      </w:pPr>
      <w:r>
        <w:rPr>
          <w:b/>
          <w:bCs/>
          <w:sz w:val="72"/>
          <w:szCs w:val="72"/>
          <w:lang w:val="en-US"/>
        </w:rPr>
        <w:t>Summary of the finished sprint</w:t>
      </w:r>
    </w:p>
    <w:p w:rsidR="00BF23B0" w:rsidRDefault="00BF23B0">
      <w:pPr>
        <w:rPr>
          <w:lang w:val="en-US"/>
        </w:rPr>
      </w:pPr>
    </w:p>
    <w:p w:rsidR="00BF23B0" w:rsidRDefault="008454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Table of the finished sprint.</w:t>
      </w:r>
    </w:p>
    <w:tbl>
      <w:tblPr>
        <w:tblStyle w:val="Tabelasiatki4akcent5"/>
        <w:tblW w:w="13994" w:type="dxa"/>
        <w:tblLayout w:type="fixed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BF23B0" w:rsidTr="00B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Start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End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1</w:t>
            </w:r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2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3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BF23B0" w:rsidRDefault="008454E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4</w:t>
            </w:r>
          </w:p>
        </w:tc>
      </w:tr>
      <w:tr w:rsidR="00BF23B0" w:rsidTr="00BF2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:rsidR="00BF23B0" w:rsidRDefault="007932E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14</w:t>
            </w:r>
            <w:r w:rsidR="008454ED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.1</w:t>
            </w: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</w:t>
            </w:r>
            <w:r w:rsidR="008454ED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.2025</w:t>
            </w:r>
          </w:p>
        </w:tc>
        <w:tc>
          <w:tcPr>
            <w:tcW w:w="2332" w:type="dxa"/>
          </w:tcPr>
          <w:p w:rsidR="00BF23B0" w:rsidRDefault="007932E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28</w:t>
            </w:r>
            <w:r w:rsidR="008454ED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.11.2025</w:t>
            </w:r>
          </w:p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:rsidR="00BF23B0" w:rsidRDefault="008454E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Andrii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Kolomiiets</w:t>
            </w:r>
            <w:proofErr w:type="spellEnd"/>
          </w:p>
        </w:tc>
        <w:tc>
          <w:tcPr>
            <w:tcW w:w="2332" w:type="dxa"/>
          </w:tcPr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BF23B0" w:rsidRDefault="00BF23B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:rsidR="00BF23B0" w:rsidRDefault="00BF23B0"/>
    <w:p w:rsidR="00BF23B0" w:rsidRDefault="008454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Summary of the finished sprint.</w:t>
      </w:r>
    </w:p>
    <w:tbl>
      <w:tblPr>
        <w:tblStyle w:val="Tabelasiatki6kolorowaakcent5"/>
        <w:tblW w:w="13994" w:type="dxa"/>
        <w:tblLayout w:type="fixed"/>
        <w:tblLook w:val="04A0" w:firstRow="1" w:lastRow="0" w:firstColumn="1" w:lastColumn="0" w:noHBand="0" w:noVBand="1"/>
      </w:tblPr>
      <w:tblGrid>
        <w:gridCol w:w="6997"/>
        <w:gridCol w:w="6997"/>
      </w:tblGrid>
      <w:tr w:rsidR="00BF23B0" w:rsidRPr="007932E5" w:rsidTr="00B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  <w:tcBorders>
              <w:bottom w:val="single" w:sz="12" w:space="0" w:color="9CC2E5"/>
            </w:tcBorders>
          </w:tcPr>
          <w:p w:rsidR="00BF23B0" w:rsidRDefault="008454ED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  <w:tcBorders>
              <w:bottom w:val="single" w:sz="12" w:space="0" w:color="9CC2E5"/>
            </w:tcBorders>
          </w:tcPr>
          <w:p w:rsidR="00BF23B0" w:rsidRDefault="007932E5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>Added first dialogue</w:t>
            </w:r>
          </w:p>
          <w:p w:rsidR="008454ED" w:rsidRDefault="008454ED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 xml:space="preserve">Added </w:t>
            </w:r>
            <w:r w:rsidR="007932E5"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 xml:space="preserve">animation for the </w:t>
            </w:r>
            <w:proofErr w:type="spellStart"/>
            <w:r w:rsidR="007932E5"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>npc</w:t>
            </w:r>
            <w:proofErr w:type="spellEnd"/>
          </w:p>
          <w:p w:rsidR="00BF23B0" w:rsidRDefault="008454ED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 xml:space="preserve">Added </w:t>
            </w:r>
            <w:r w:rsidR="007932E5"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>main menu</w:t>
            </w:r>
          </w:p>
        </w:tc>
      </w:tr>
      <w:tr w:rsidR="00BF23B0" w:rsidTr="00BF2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BF23B0" w:rsidRDefault="008454ED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Unfinished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</w:tcPr>
          <w:p w:rsidR="00BF23B0" w:rsidRDefault="007932E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Lvl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2 creation</w:t>
            </w:r>
          </w:p>
        </w:tc>
      </w:tr>
      <w:tr w:rsidR="00BF23B0" w:rsidTr="00BF23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BF23B0" w:rsidRDefault="008454ED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What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went </w:t>
            </w:r>
            <w:proofErr w:type="spellStart"/>
            <w:r>
              <w:rPr>
                <w:rFonts w:eastAsia="Calibri"/>
                <w:sz w:val="28"/>
                <w:szCs w:val="28"/>
              </w:rPr>
              <w:t>well</w:t>
            </w:r>
            <w:proofErr w:type="spellEnd"/>
            <w:r>
              <w:rPr>
                <w:rFonts w:eastAsia="Calibri"/>
                <w:sz w:val="28"/>
                <w:szCs w:val="28"/>
              </w:rPr>
              <w:t>?</w:t>
            </w:r>
          </w:p>
        </w:tc>
        <w:tc>
          <w:tcPr>
            <w:tcW w:w="6997" w:type="dxa"/>
          </w:tcPr>
          <w:p w:rsidR="00BF23B0" w:rsidRDefault="008454E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-</w:t>
            </w:r>
          </w:p>
        </w:tc>
      </w:tr>
      <w:tr w:rsidR="00BF23B0" w:rsidRPr="008454ED" w:rsidTr="00BF2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BF23B0" w:rsidRDefault="008454ED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What (and how) could be improved?</w:t>
            </w:r>
          </w:p>
        </w:tc>
        <w:tc>
          <w:tcPr>
            <w:tcW w:w="6997" w:type="dxa"/>
          </w:tcPr>
          <w:p w:rsidR="00BF23B0" w:rsidRDefault="007932E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Main menu and ui</w:t>
            </w:r>
            <w:bookmarkStart w:id="0" w:name="_GoBack"/>
            <w:bookmarkEnd w:id="0"/>
          </w:p>
        </w:tc>
      </w:tr>
    </w:tbl>
    <w:p w:rsidR="00BF23B0" w:rsidRDefault="00BF23B0">
      <w:pPr>
        <w:rPr>
          <w:lang w:val="en-US"/>
        </w:rPr>
      </w:pPr>
    </w:p>
    <w:sectPr w:rsidR="00BF23B0">
      <w:pgSz w:w="16838" w:h="11906" w:orient="landscape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B0"/>
    <w:rsid w:val="007932E5"/>
    <w:rsid w:val="008454ED"/>
    <w:rsid w:val="00BF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C03A0"/>
  <w15:docId w15:val="{4119A460-971B-4753-9280-D01D5473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pPr>
      <w:spacing w:after="160" w:line="259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ytuZnak">
    <w:name w:val="Tytuł Znak"/>
    <w:basedOn w:val="Domylnaczcionkaakapitu"/>
    <w:link w:val="Tytu"/>
    <w:uiPriority w:val="10"/>
    <w:qFormat/>
    <w:rsid w:val="00FA2F9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customStyle="1" w:styleId="a">
    <w:name w:val="Заголовок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 Unicode M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ny"/>
    <w:qFormat/>
    <w:pPr>
      <w:suppressLineNumbers/>
    </w:pPr>
    <w:rPr>
      <w:rFonts w:cs="Arial Unicode MS"/>
    </w:r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numbering" w:customStyle="1" w:styleId="a1">
    <w:name w:val="Без маркерів"/>
    <w:uiPriority w:val="99"/>
    <w:semiHidden/>
    <w:unhideWhenUsed/>
    <w:qFormat/>
  </w:style>
  <w:style w:type="table" w:styleId="Tabela-Siatka">
    <w:name w:val="Table Grid"/>
    <w:basedOn w:val="Standardowy"/>
    <w:uiPriority w:val="39"/>
    <w:rsid w:val="00FA2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akcent5">
    <w:name w:val="Grid Table 4 Accent 5"/>
    <w:basedOn w:val="Standardowy"/>
    <w:uiPriority w:val="49"/>
    <w:rsid w:val="00FA2F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siatki3akcent5">
    <w:name w:val="Grid Table 3 Accent 5"/>
    <w:basedOn w:val="Standardowy"/>
    <w:uiPriority w:val="48"/>
    <w:rsid w:val="00EE782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35AE7-DB1A-40A2-8141-206CE1E7B9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24A6B9-447F-4199-A785-0456A66272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AA34AB-5735-4002-8C59-C57F3B578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d97b1-c295-422b-9a98-79a4c4461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33A783-E495-454F-AA9C-00BB89630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dc:description/>
  <cp:lastModifiedBy>Student_PL</cp:lastModifiedBy>
  <cp:revision>14</cp:revision>
  <dcterms:created xsi:type="dcterms:W3CDTF">2025-10-20T07:34:00Z</dcterms:created>
  <dcterms:modified xsi:type="dcterms:W3CDTF">2025-11-28T15:44:00Z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