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3B0" w:rsidRDefault="008454ED">
      <w:pPr>
        <w:pStyle w:val="Tytu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 w:rsidR="00BF23B0" w:rsidRDefault="00BF23B0">
      <w:pPr>
        <w:rPr>
          <w:lang w:val="en-US"/>
        </w:rPr>
      </w:pPr>
    </w:p>
    <w:p w:rsidR="00BF23B0" w:rsidRDefault="008454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elasiatki4akcent5"/>
        <w:tblW w:w="13994" w:type="dxa"/>
        <w:tblLayout w:type="fixed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BF23B0" w:rsidTr="00B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1</w:t>
            </w:r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2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3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4</w:t>
            </w:r>
          </w:p>
        </w:tc>
      </w:tr>
      <w:tr w:rsidR="00BF23B0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31.10.2025</w:t>
            </w:r>
          </w:p>
        </w:tc>
        <w:tc>
          <w:tcPr>
            <w:tcW w:w="2332" w:type="dxa"/>
          </w:tcPr>
          <w:p w:rsidR="00BF23B0" w:rsidRDefault="008454E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14.11.2025</w:t>
            </w:r>
          </w:p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:rsidR="00BF23B0" w:rsidRDefault="008454E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Andrii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Kolomiiets</w:t>
            </w:r>
            <w:proofErr w:type="spellEnd"/>
          </w:p>
        </w:tc>
        <w:tc>
          <w:tcPr>
            <w:tcW w:w="2332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="00BF23B0" w:rsidRDefault="00BF23B0"/>
    <w:p w:rsidR="00BF23B0" w:rsidRDefault="008454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elasiatki6kolorowaakcent5"/>
        <w:tblW w:w="13994" w:type="dxa"/>
        <w:tblLayout w:type="fixed"/>
        <w:tblLook w:val="04A0" w:firstRow="1" w:lastRow="0" w:firstColumn="1" w:lastColumn="0" w:noHBand="0" w:noVBand="1"/>
      </w:tblPr>
      <w:tblGrid>
        <w:gridCol w:w="6997"/>
        <w:gridCol w:w="6997"/>
      </w:tblGrid>
      <w:tr w:rsidR="00BF23B0" w:rsidRPr="008454ED" w:rsidTr="00B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/>
                <w:color w:val="2E74B5" w:themeColor="accent5" w:themeShade="BF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 w:rsidR="00BF23B0" w:rsidRDefault="008454E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 xml:space="preserve">Created first </w:t>
            </w:r>
            <w:proofErr w:type="spellStart"/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npc</w:t>
            </w:r>
            <w:proofErr w:type="spellEnd"/>
          </w:p>
          <w:p w:rsidR="008454ED" w:rsidRDefault="008454E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Added dialogue system</w:t>
            </w:r>
          </w:p>
          <w:p w:rsidR="00BF23B0" w:rsidRDefault="008454E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Added cutscenes</w:t>
            </w:r>
          </w:p>
        </w:tc>
      </w:tr>
      <w:tr w:rsidR="00BF23B0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Unfinished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</w:tcPr>
          <w:p w:rsidR="00BF23B0" w:rsidRDefault="008454E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Dialogues</w:t>
            </w:r>
          </w:p>
        </w:tc>
      </w:tr>
      <w:tr w:rsidR="00BF23B0" w:rsidTr="00BF23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What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went </w:t>
            </w:r>
            <w:proofErr w:type="spellStart"/>
            <w:r>
              <w:rPr>
                <w:rFonts w:eastAsia="Calibri"/>
                <w:sz w:val="28"/>
                <w:szCs w:val="28"/>
              </w:rPr>
              <w:t>well</w:t>
            </w:r>
            <w:proofErr w:type="spellEnd"/>
            <w:r>
              <w:rPr>
                <w:rFonts w:eastAsia="Calibri"/>
                <w:sz w:val="28"/>
                <w:szCs w:val="28"/>
              </w:rPr>
              <w:t>?</w:t>
            </w:r>
          </w:p>
        </w:tc>
        <w:tc>
          <w:tcPr>
            <w:tcW w:w="6997" w:type="dxa"/>
          </w:tcPr>
          <w:p w:rsidR="00BF23B0" w:rsidRDefault="008454E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-</w:t>
            </w:r>
          </w:p>
        </w:tc>
      </w:tr>
      <w:tr w:rsidR="00BF23B0" w:rsidRPr="008454ED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What (and how) could be improved?</w:t>
            </w:r>
          </w:p>
        </w:tc>
        <w:tc>
          <w:tcPr>
            <w:tcW w:w="6997" w:type="dxa"/>
          </w:tcPr>
          <w:p w:rsidR="00BF23B0" w:rsidRDefault="008454E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First lvl</w:t>
            </w:r>
            <w:bookmarkStart w:id="0" w:name="_GoBack"/>
            <w:bookmarkEnd w:id="0"/>
          </w:p>
        </w:tc>
      </w:tr>
    </w:tbl>
    <w:p w:rsidR="00BF23B0" w:rsidRDefault="00BF23B0">
      <w:pPr>
        <w:rPr>
          <w:lang w:val="en-US"/>
        </w:rPr>
      </w:pPr>
    </w:p>
    <w:sectPr w:rsidR="00BF23B0">
      <w:pgSz w:w="16838" w:h="11906" w:orient="landscape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B0"/>
    <w:rsid w:val="008454ED"/>
    <w:rsid w:val="00BF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9CB4"/>
  <w15:docId w15:val="{4119A460-971B-4753-9280-D01D5473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customStyle="1" w:styleId="a">
    <w:name w:val="Заголовок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ny"/>
    <w:qFormat/>
    <w:pPr>
      <w:suppressLineNumbers/>
    </w:pPr>
    <w:rPr>
      <w:rFonts w:cs="Arial Unicode MS"/>
    </w:r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numbering" w:customStyle="1" w:styleId="a1">
    <w:name w:val="Без маркерів"/>
    <w:uiPriority w:val="99"/>
    <w:semiHidden/>
    <w:unhideWhenUsed/>
    <w:qFormat/>
  </w:style>
  <w:style w:type="table" w:styleId="Tabela-Siatka">
    <w:name w:val="Table Grid"/>
    <w:basedOn w:val="Standardowy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3akcent5">
    <w:name w:val="Grid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34AB-5735-4002-8C59-C57F3B57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7CA635A-7234-40DA-BC93-3ED4C5FC7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Student_PL</cp:lastModifiedBy>
  <cp:revision>13</cp:revision>
  <dcterms:created xsi:type="dcterms:W3CDTF">2025-10-20T07:34:00Z</dcterms:created>
  <dcterms:modified xsi:type="dcterms:W3CDTF">2025-11-28T15:40:00Z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