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BB1EEA" wp14:paraId="1DB4442F" wp14:textId="23924404">
      <w:pPr>
        <w:rPr>
          <w:color w:val="3A7C22" w:themeColor="accent6" w:themeTint="FF" w:themeShade="BF"/>
          <w:sz w:val="40"/>
          <w:szCs w:val="40"/>
        </w:rPr>
      </w:pPr>
      <w:r w:rsidRPr="60BB1EEA" w:rsidR="393493E7">
        <w:rPr>
          <w:color w:val="3A7C22" w:themeColor="accent6" w:themeTint="FF" w:themeShade="BF"/>
          <w:sz w:val="40"/>
          <w:szCs w:val="40"/>
        </w:rPr>
        <w:t>Writing</w:t>
      </w:r>
      <w:r w:rsidRPr="60BB1EEA" w:rsidR="393493E7">
        <w:rPr>
          <w:color w:val="3A7C22" w:themeColor="accent6" w:themeTint="FF" w:themeShade="BF"/>
          <w:sz w:val="40"/>
          <w:szCs w:val="40"/>
        </w:rPr>
        <w:t xml:space="preserve"> </w:t>
      </w:r>
      <w:r w:rsidRPr="60BB1EEA" w:rsidR="393493E7">
        <w:rPr>
          <w:color w:val="3A7C22" w:themeColor="accent6" w:themeTint="FF" w:themeShade="BF"/>
          <w:sz w:val="40"/>
          <w:szCs w:val="40"/>
        </w:rPr>
        <w:t>Views</w:t>
      </w:r>
      <w:r w:rsidRPr="60BB1EEA" w:rsidR="393493E7">
        <w:rPr>
          <w:color w:val="3A7C22" w:themeColor="accent6" w:themeTint="FF" w:themeShade="BF"/>
          <w:sz w:val="40"/>
          <w:szCs w:val="40"/>
        </w:rPr>
        <w:t xml:space="preserve"> ( </w:t>
      </w:r>
      <w:r w:rsidRPr="60BB1EEA" w:rsidR="393493E7">
        <w:rPr>
          <w:color w:val="3A7C22" w:themeColor="accent6" w:themeTint="FF" w:themeShade="BF"/>
          <w:sz w:val="40"/>
          <w:szCs w:val="40"/>
        </w:rPr>
        <w:t>View’lar</w:t>
      </w:r>
      <w:r w:rsidRPr="60BB1EEA" w:rsidR="393493E7">
        <w:rPr>
          <w:color w:val="3A7C22" w:themeColor="accent6" w:themeTint="FF" w:themeShade="BF"/>
          <w:sz w:val="40"/>
          <w:szCs w:val="40"/>
        </w:rPr>
        <w:t xml:space="preserve"> </w:t>
      </w:r>
      <w:r w:rsidRPr="60BB1EEA" w:rsidR="393493E7">
        <w:rPr>
          <w:color w:val="3A7C22" w:themeColor="accent6" w:themeTint="FF" w:themeShade="BF"/>
          <w:sz w:val="40"/>
          <w:szCs w:val="40"/>
        </w:rPr>
        <w:t>yazmak )</w:t>
      </w:r>
    </w:p>
    <w:p w:rsidR="393493E7" w:rsidP="60BB1EEA" w:rsidRDefault="393493E7" w14:paraId="452D5DCC" w14:textId="4F355B56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Bir 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view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 fonksiyonu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(kısaca “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”), bir web isteğini (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HttpRequest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) alıp bir web yanıtı (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HttpResponse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) döndüren bir 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Python fonksiyonudur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. Bu yanıt; bir web sayfasının HTML içeriği, bir yönlendirme (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redirect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), bir 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404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hatası, bir 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XML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belgesi, bir 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görüntü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… kısacası 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her şey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olabilir. 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View’in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kendisi, bu yanıtı üretmek için gereken 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her türlü mantığı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barındırabilir. Kodun 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Python 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path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’inde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olduğu sürece 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istediğiniz yerde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yaşayabilir; başka bir gereklilik ya da “sihir” yoktur. Konvansiyon gereği bu kodu proje veya uygulama dizininde bulunan 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views.py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dosyasında tutmak yaygındır.</w:t>
      </w:r>
    </w:p>
    <w:p w:rsidR="60BB1EEA" w:rsidP="60BB1EEA" w:rsidRDefault="60BB1EEA" w14:paraId="0C8489CA" w14:textId="592CD2BE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393493E7" w:rsidP="60BB1EEA" w:rsidRDefault="393493E7" w14:paraId="42934FD2" w14:textId="4E104043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</w:pP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  <w:t xml:space="preserve">Basit Bir </w:t>
      </w:r>
      <w:r w:rsidRPr="60BB1EEA" w:rsidR="393493E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  <w:t>View</w:t>
      </w:r>
    </w:p>
    <w:p w:rsidR="60BB1EEA" w:rsidP="60BB1EEA" w:rsidRDefault="60BB1EEA" w14:paraId="36C6EF80" w14:textId="7482EF72">
      <w:pPr>
        <w:spacing w:before="0" w:beforeAutospacing="off" w:after="0" w:afterAutospacing="off"/>
        <w:rPr>
          <w:rFonts w:ascii="Arial Nova" w:hAnsi="Arial Nova" w:eastAsia="Arial Nova" w:cs="Arial Nova"/>
          <w:noProof w:val="0"/>
          <w:sz w:val="32"/>
          <w:szCs w:val="32"/>
          <w:lang w:val="tr-TR"/>
        </w:rPr>
      </w:pPr>
    </w:p>
    <w:p w:rsidR="393493E7" w:rsidP="60BB1EEA" w:rsidRDefault="393493E7" w14:paraId="5A8DADBF" w14:textId="6AD0C5A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393493E7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>from</w:t>
      </w:r>
      <w:r w:rsidRPr="60BB1EEA" w:rsidR="393493E7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 xml:space="preserve"> </w:t>
      </w:r>
      <w:r w:rsidRPr="60BB1EEA" w:rsidR="393493E7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>django.http</w:t>
      </w:r>
      <w:r w:rsidRPr="60BB1EEA" w:rsidR="393493E7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 xml:space="preserve"> </w:t>
      </w:r>
      <w:r w:rsidRPr="60BB1EEA" w:rsidR="393493E7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>import</w:t>
      </w:r>
      <w:r w:rsidRPr="60BB1EEA" w:rsidR="393493E7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 xml:space="preserve"> </w:t>
      </w:r>
      <w:r w:rsidRPr="60BB1EEA" w:rsidR="393493E7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HttpResponse</w:t>
      </w:r>
    </w:p>
    <w:p w:rsidR="393493E7" w:rsidP="60BB1EEA" w:rsidRDefault="393493E7" w14:paraId="72414FAD" w14:textId="2BE4152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</w:pPr>
      <w:r w:rsidRPr="60BB1EEA" w:rsidR="393493E7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>import</w:t>
      </w:r>
      <w:r w:rsidRPr="60BB1EEA" w:rsidR="393493E7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 xml:space="preserve"> </w:t>
      </w:r>
      <w:r w:rsidRPr="60BB1EEA" w:rsidR="393493E7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>datetime</w:t>
      </w:r>
    </w:p>
    <w:p w:rsidR="60BB1EEA" w:rsidP="60BB1EEA" w:rsidRDefault="60BB1EEA" w14:paraId="04496F4A" w14:textId="630E8CF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sz w:val="28"/>
          <w:szCs w:val="28"/>
        </w:rPr>
      </w:pPr>
    </w:p>
    <w:p w:rsidR="393493E7" w:rsidP="60BB1EEA" w:rsidRDefault="393493E7" w14:paraId="4E2E281A" w14:textId="33A9DC1E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393493E7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>def</w:t>
      </w:r>
      <w:r w:rsidRPr="60BB1EEA" w:rsidR="393493E7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 xml:space="preserve"> </w:t>
      </w:r>
      <w:r w:rsidRPr="60BB1EEA" w:rsidR="393493E7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current_datetime</w:t>
      </w:r>
      <w:r w:rsidRPr="60BB1EEA" w:rsidR="393493E7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</w:t>
      </w:r>
      <w:r w:rsidRPr="60BB1EEA" w:rsidR="393493E7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request</w:t>
      </w:r>
      <w:r w:rsidRPr="60BB1EEA" w:rsidR="393493E7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):</w:t>
      </w:r>
    </w:p>
    <w:p w:rsidR="393493E7" w:rsidP="60BB1EEA" w:rsidRDefault="393493E7" w14:paraId="7BB626E8" w14:textId="5EE58F8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393493E7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</w:t>
      </w:r>
      <w:r w:rsidRPr="60BB1EEA" w:rsidR="393493E7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now</w:t>
      </w:r>
      <w:r w:rsidRPr="60BB1EEA" w:rsidR="393493E7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= </w:t>
      </w:r>
      <w:r w:rsidRPr="60BB1EEA" w:rsidR="393493E7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datetime.datetime.now</w:t>
      </w:r>
      <w:r w:rsidRPr="60BB1EEA" w:rsidR="393493E7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()</w:t>
      </w:r>
    </w:p>
    <w:p w:rsidR="393493E7" w:rsidP="60BB1EEA" w:rsidRDefault="393493E7" w14:paraId="65216E34" w14:textId="39F8A3A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393493E7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</w:t>
      </w:r>
      <w:r w:rsidRPr="60BB1EEA" w:rsidR="393493E7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html</w:t>
      </w:r>
      <w:r w:rsidRPr="60BB1EEA" w:rsidR="393493E7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= '&lt;html </w:t>
      </w:r>
      <w:r w:rsidRPr="60BB1EEA" w:rsidR="393493E7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lang</w:t>
      </w:r>
      <w:r w:rsidRPr="60BB1EEA" w:rsidR="393493E7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="en"&gt;&lt;body&gt;</w:t>
      </w:r>
      <w:r w:rsidRPr="60BB1EEA" w:rsidR="393493E7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It</w:t>
      </w:r>
      <w:r w:rsidRPr="60BB1EEA" w:rsidR="393493E7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is </w:t>
      </w:r>
      <w:r w:rsidRPr="60BB1EEA" w:rsidR="393493E7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now</w:t>
      </w:r>
      <w:r w:rsidRPr="60BB1EEA" w:rsidR="393493E7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%s.&lt;/body&gt;&lt;/html&gt;' </w:t>
      </w:r>
      <w:r w:rsidRPr="60BB1EEA" w:rsidR="393493E7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 xml:space="preserve">% </w:t>
      </w:r>
      <w:r w:rsidRPr="60BB1EEA" w:rsidR="393493E7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now</w:t>
      </w:r>
    </w:p>
    <w:p w:rsidR="393493E7" w:rsidP="60BB1EEA" w:rsidRDefault="393493E7" w14:paraId="6DC50D64" w14:textId="0D158A5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393493E7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</w:t>
      </w:r>
      <w:r w:rsidRPr="60BB1EEA" w:rsidR="393493E7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>return</w:t>
      </w:r>
      <w:r w:rsidRPr="60BB1EEA" w:rsidR="393493E7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 xml:space="preserve"> </w:t>
      </w:r>
      <w:r w:rsidRPr="60BB1EEA" w:rsidR="393493E7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HttpResponse</w:t>
      </w:r>
      <w:r w:rsidRPr="60BB1EEA" w:rsidR="393493E7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(html)</w:t>
      </w:r>
    </w:p>
    <w:p w:rsidR="60BB1EEA" w:rsidP="60BB1EEA" w:rsidRDefault="60BB1EEA" w14:paraId="7F610921" w14:textId="1172513B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</w:pPr>
    </w:p>
    <w:p w:rsidR="60BB1EEA" w:rsidP="60BB1EEA" w:rsidRDefault="60BB1EEA" w14:paraId="207A7B23" w14:textId="1E01B809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28C7D96E" w:rsidP="60BB1EEA" w:rsidRDefault="28C7D96E" w14:paraId="2F605EE3" w14:textId="5FEEC114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</w:pP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Adım adım:</w:t>
      </w:r>
    </w:p>
    <w:p w:rsidR="28C7D96E" w:rsidP="60BB1EEA" w:rsidRDefault="28C7D96E" w14:paraId="6B988FE6" w14:textId="224C5DF7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django.http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modülünden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HttpResponse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sınıfını ve Python’un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datetime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kütüphanesini içe aktarıyoruz.</w:t>
      </w:r>
    </w:p>
    <w:p w:rsidR="28C7D96E" w:rsidP="60BB1EEA" w:rsidRDefault="28C7D96E" w14:paraId="3CC050E7" w14:textId="26A542A6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current_datetime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adlı bir fonksiyon tanımlıyoruz; bu bizim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view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 fonksiyonumuz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.</w:t>
      </w:r>
    </w:p>
    <w:p w:rsidR="28C7D96E" w:rsidP="60BB1EEA" w:rsidRDefault="28C7D96E" w14:paraId="37A4515B" w14:textId="55FDA3B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Her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fonksiyonu ilk parametre olarak bir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HttpRequest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alır; genellikle bu parametre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request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diye adlandırılır.</w:t>
      </w:r>
    </w:p>
    <w:p w:rsidR="28C7D96E" w:rsidP="60BB1EEA" w:rsidRDefault="28C7D96E" w14:paraId="77AEBE06" w14:textId="18891529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fonksiyonunun adı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önemli değildir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;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Django’nun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onu tanıması için belirli bir adlandırma şartı yoktur. Burada yaptığı işi anlatması için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current_datetime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adını verdik.</w:t>
      </w:r>
    </w:p>
    <w:p w:rsidR="28C7D96E" w:rsidP="60BB1EEA" w:rsidRDefault="28C7D96E" w14:paraId="4D953F32" w14:textId="4DEE0D63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, üretilen içeriği barındıran bir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HttpResponse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nesnesi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döndürür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. (Bazı istisnalar vardır; aşağıda değinilecektir.)</w:t>
      </w:r>
    </w:p>
    <w:p w:rsidR="60BB1EEA" w:rsidP="60BB1EEA" w:rsidRDefault="60BB1EEA" w14:paraId="5726886E" w14:textId="1F35F67A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60BB1EEA" w:rsidP="60BB1EEA" w:rsidRDefault="60BB1EEA" w14:paraId="27070C23" w14:textId="38342D53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28C7D96E" w:rsidP="60BB1EEA" w:rsidRDefault="28C7D96E" w14:paraId="6B58DF2E" w14:textId="1DAF5767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Django’nun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 xml:space="preserve"> Zaman Dilimi:</w:t>
      </w:r>
      <w:r>
        <w:br/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 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Django’da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6"/>
          <w:szCs w:val="36"/>
          <w:lang w:val="tr-TR"/>
        </w:rPr>
        <w:t>TIME_ZONE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ayarı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6"/>
          <w:szCs w:val="36"/>
          <w:lang w:val="tr-TR"/>
        </w:rPr>
        <w:t xml:space="preserve">varsayılan olarak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6"/>
          <w:szCs w:val="36"/>
          <w:lang w:val="tr-TR"/>
        </w:rPr>
        <w:t>America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6"/>
          <w:szCs w:val="36"/>
          <w:lang w:val="tr-TR"/>
        </w:rPr>
        <w:t>/Chicago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değerine sahiptir. Muhtemelen bulunduğun yer bu değildir; ayarlar dosyanda bunu değiştirmek isteyebilirsin.</w:t>
      </w:r>
    </w:p>
    <w:p w:rsidR="60BB1EEA" w:rsidP="60BB1EEA" w:rsidRDefault="60BB1EEA" w14:paraId="25AFD0DA" w14:textId="7C2F2555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60BB1EEA" w:rsidP="60BB1EEA" w:rsidRDefault="60BB1EEA" w14:paraId="0A4FD90D" w14:textId="6C077744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28C7D96E" w:rsidP="60BB1EEA" w:rsidRDefault="28C7D96E" w14:paraId="1F7B389B" w14:textId="59FCE1F0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URL’lere eşleme:</w:t>
      </w:r>
      <w:r>
        <w:br/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 Bu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view’i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belirli bir URL’de göstermek için bir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6"/>
          <w:szCs w:val="36"/>
          <w:lang w:val="tr-TR"/>
        </w:rPr>
        <w:t>URLconf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oluşturman gerekir; bunun için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6"/>
          <w:szCs w:val="36"/>
          <w:lang w:val="tr-TR"/>
        </w:rPr>
        <w:t xml:space="preserve">URL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6"/>
          <w:szCs w:val="36"/>
          <w:lang w:val="tr-TR"/>
        </w:rPr>
        <w:t>dispatcher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belgelerine bakabilirsin.</w:t>
      </w:r>
    </w:p>
    <w:p w:rsidR="60BB1EEA" w:rsidP="60BB1EEA" w:rsidRDefault="60BB1EEA" w14:paraId="0FCB3DDD" w14:textId="1426074C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60BB1EEA" w:rsidP="60BB1EEA" w:rsidRDefault="60BB1EEA" w14:paraId="37B52F29" w14:textId="1B26767C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28C7D96E" w:rsidP="60BB1EEA" w:rsidRDefault="28C7D96E" w14:paraId="55EF7591" w14:textId="65ED04A8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Hata Döndürmek</w:t>
      </w:r>
    </w:p>
    <w:p w:rsidR="60BB1EEA" w:rsidP="60BB1EEA" w:rsidRDefault="60BB1EEA" w14:paraId="4DF6B75B" w14:textId="50726E38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28C7D96E" w:rsidP="60BB1EEA" w:rsidRDefault="28C7D96E" w14:paraId="72867195" w14:textId="43FC3100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,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HTTP hata kodlarını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döndürmeyi kolaylaştırır.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200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(OK) dışındaki yaygın durumlar için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HttpResponse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’ın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çeşitli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alt sınıfları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bulunur. </w:t>
      </w:r>
    </w:p>
    <w:p w:rsidR="28C7D96E" w:rsidP="60BB1EEA" w:rsidRDefault="28C7D96E" w14:paraId="10B5DE2B" w14:textId="2EDEE5D5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Tam liste için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istek/yanıt (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request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/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response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)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belgelerine bakabilirsin. Normal bir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HttpRespons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e</w:t>
      </w: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yerine bu alt sınıflardan birinin örneğini döndürerek hatayı ifade edebilirsin.</w:t>
      </w:r>
    </w:p>
    <w:p w:rsidR="60BB1EEA" w:rsidP="60BB1EEA" w:rsidRDefault="60BB1EEA" w14:paraId="32153FA1" w14:textId="52ABE611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60BB1EEA" w:rsidP="60BB1EEA" w:rsidRDefault="60BB1EEA" w14:paraId="1F4133D4" w14:textId="133F19BE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28C7D96E" w:rsidP="60BB1EEA" w:rsidRDefault="28C7D96E" w14:paraId="3F906EFD" w14:textId="65692501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  <w:r w:rsidRPr="60BB1EEA" w:rsidR="28C7D96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Örnek:</w:t>
      </w:r>
    </w:p>
    <w:p w:rsidR="60BB1EEA" w:rsidP="60BB1EEA" w:rsidRDefault="60BB1EEA" w14:paraId="1B4CBDBE" w14:textId="5509F081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28C7D96E" w:rsidP="60BB1EEA" w:rsidRDefault="28C7D96E" w14:paraId="1A98518F" w14:textId="14896E4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8C7D96E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from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django.http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import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HttpResponse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, 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HttpResponseNotFound</w:t>
      </w:r>
    </w:p>
    <w:p w:rsidR="60BB1EEA" w:rsidP="60BB1EEA" w:rsidRDefault="60BB1EEA" w14:paraId="49871DFF" w14:textId="3DB1E2D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sz w:val="28"/>
          <w:szCs w:val="28"/>
        </w:rPr>
      </w:pPr>
    </w:p>
    <w:p w:rsidR="28C7D96E" w:rsidP="60BB1EEA" w:rsidRDefault="28C7D96E" w14:paraId="256CB181" w14:textId="0ECFA82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8C7D96E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def</w:t>
      </w:r>
      <w:r w:rsidRPr="60BB1EEA" w:rsidR="28C7D96E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my_view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request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):</w:t>
      </w:r>
    </w:p>
    <w:p w:rsidR="28C7D96E" w:rsidP="60BB1EEA" w:rsidRDefault="28C7D96E" w14:paraId="1AE474B7" w14:textId="2285C1E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# ...</w:t>
      </w:r>
    </w:p>
    <w:p w:rsidR="28C7D96E" w:rsidP="60BB1EEA" w:rsidRDefault="28C7D96E" w14:paraId="11AAAA7B" w14:textId="554C401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</w:t>
      </w:r>
      <w:r w:rsidRPr="60BB1EEA" w:rsidR="28C7D96E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if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foo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:</w:t>
      </w:r>
    </w:p>
    <w:p w:rsidR="28C7D96E" w:rsidP="60BB1EEA" w:rsidRDefault="28C7D96E" w14:paraId="565CF51E" w14:textId="50E9CD5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    </w:t>
      </w:r>
      <w:r w:rsidRPr="60BB1EEA" w:rsidR="28C7D96E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return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HttpResponseNotFound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</w:t>
      </w:r>
      <w:r w:rsidRPr="60BB1EEA" w:rsidR="28C7D96E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"&lt;h1&gt;</w:t>
      </w:r>
      <w:r w:rsidRPr="60BB1EEA" w:rsidR="28C7D96E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Page</w:t>
      </w:r>
      <w:r w:rsidRPr="60BB1EEA" w:rsidR="28C7D96E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 xml:space="preserve"> not </w:t>
      </w:r>
      <w:r w:rsidRPr="60BB1EEA" w:rsidR="28C7D96E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found</w:t>
      </w:r>
      <w:r w:rsidRPr="60BB1EEA" w:rsidR="28C7D96E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&lt;/h1&gt;"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)</w:t>
      </w:r>
    </w:p>
    <w:p w:rsidR="28C7D96E" w:rsidP="60BB1EEA" w:rsidRDefault="28C7D96E" w14:paraId="0EA4D7E3" w14:textId="4817B0D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</w:pP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</w:t>
      </w:r>
      <w:r w:rsidRPr="60BB1EEA" w:rsidR="28C7D96E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else</w:t>
      </w:r>
      <w:r w:rsidRPr="60BB1EEA" w:rsidR="28C7D96E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:</w:t>
      </w:r>
    </w:p>
    <w:p w:rsidR="28C7D96E" w:rsidP="60BB1EEA" w:rsidRDefault="28C7D96E" w14:paraId="3B860F1B" w14:textId="614063B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    </w:t>
      </w:r>
      <w:r w:rsidRPr="60BB1EEA" w:rsidR="28C7D96E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return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HttpResponse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</w:t>
      </w:r>
      <w:r w:rsidRPr="60BB1EEA" w:rsidR="28C7D96E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"&lt;h1&gt;</w:t>
      </w:r>
      <w:r w:rsidRPr="60BB1EEA" w:rsidR="28C7D96E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Page</w:t>
      </w:r>
      <w:r w:rsidRPr="60BB1EEA" w:rsidR="28C7D96E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 xml:space="preserve"> </w:t>
      </w:r>
      <w:r w:rsidRPr="60BB1EEA" w:rsidR="28C7D96E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was</w:t>
      </w:r>
      <w:r w:rsidRPr="60BB1EEA" w:rsidR="28C7D96E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 xml:space="preserve"> </w:t>
      </w:r>
      <w:r w:rsidRPr="60BB1EEA" w:rsidR="28C7D96E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found</w:t>
      </w:r>
      <w:r w:rsidRPr="60BB1EEA" w:rsidR="28C7D96E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&lt;/h1&gt;"</w:t>
      </w:r>
      <w:r w:rsidRPr="60BB1EEA" w:rsidR="28C7D96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)</w:t>
      </w:r>
    </w:p>
    <w:p w:rsidR="60BB1EEA" w:rsidP="60BB1EEA" w:rsidRDefault="60BB1EEA" w14:paraId="58421F00" w14:textId="19103736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60BB1EEA" w:rsidP="60BB1EEA" w:rsidRDefault="60BB1EEA" w14:paraId="5ACC6FE1" w14:textId="39B3DF4F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7F81E03B" w:rsidP="60BB1EEA" w:rsidRDefault="7F81E03B" w14:paraId="68B765B5" w14:textId="42BCA27D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Her durum kodu için özel alt sınıf yoktur. Böyle durumlarda, 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HttpResponse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yapıcısına 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status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argümanı vererek istediğin durum koduyla bir yanıt oluşturabilirsin:</w:t>
      </w:r>
    </w:p>
    <w:p w:rsidR="60BB1EEA" w:rsidP="60BB1EEA" w:rsidRDefault="60BB1EEA" w14:paraId="0AF622F1" w14:textId="0D04CEBC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7F81E03B" w:rsidP="60BB1EEA" w:rsidRDefault="7F81E03B" w14:paraId="0B5BF54C" w14:textId="3E8795F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7F81E03B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from</w:t>
      </w:r>
      <w:r w:rsidRPr="60BB1EEA" w:rsidR="7F81E03B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django.http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import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HttpResponse</w:t>
      </w:r>
    </w:p>
    <w:p w:rsidR="60BB1EEA" w:rsidP="60BB1EEA" w:rsidRDefault="60BB1EEA" w14:paraId="6F7186F6" w14:textId="1278DB7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sz w:val="28"/>
          <w:szCs w:val="28"/>
        </w:rPr>
      </w:pPr>
    </w:p>
    <w:p w:rsidR="7F81E03B" w:rsidP="60BB1EEA" w:rsidRDefault="7F81E03B" w14:paraId="5DE392EE" w14:textId="2075CBD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7F81E03B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def</w:t>
      </w:r>
      <w:r w:rsidRPr="60BB1EEA" w:rsidR="7F81E03B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my_view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request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):</w:t>
      </w:r>
    </w:p>
    <w:p w:rsidR="7F81E03B" w:rsidP="60BB1EEA" w:rsidRDefault="7F81E03B" w14:paraId="2B4FE2E3" w14:textId="06CDCCA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tr-TR"/>
        </w:rPr>
      </w:pP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  </w:t>
      </w:r>
      <w:r w:rsidRPr="60BB1EEA" w:rsidR="7F81E03B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tr-TR"/>
        </w:rPr>
        <w:t># ...</w:t>
      </w:r>
    </w:p>
    <w:p w:rsidR="7F81E03B" w:rsidP="60BB1EEA" w:rsidRDefault="7F81E03B" w14:paraId="4CC02E60" w14:textId="6CA4218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tr-TR"/>
        </w:rPr>
      </w:pP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  </w:t>
      </w:r>
      <w:r w:rsidRPr="60BB1EEA" w:rsidR="7F81E03B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tr-TR"/>
        </w:rPr>
        <w:t># "</w:t>
      </w:r>
      <w:r w:rsidRPr="60BB1EEA" w:rsidR="7F81E03B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tr-TR"/>
        </w:rPr>
        <w:t>Created</w:t>
      </w:r>
      <w:r w:rsidRPr="60BB1EEA" w:rsidR="7F81E03B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tr-TR"/>
        </w:rPr>
        <w:t>" (201) döndür.</w:t>
      </w:r>
    </w:p>
    <w:p w:rsidR="7F81E03B" w:rsidP="60BB1EEA" w:rsidRDefault="7F81E03B" w14:paraId="7A95D451" w14:textId="601B84C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  </w:t>
      </w:r>
      <w:r w:rsidRPr="60BB1EEA" w:rsidR="7F81E03B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return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HttpResponse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status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=</w:t>
      </w:r>
      <w:r w:rsidRPr="60BB1EEA" w:rsidR="7F81E03B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tr-TR"/>
        </w:rPr>
        <w:t>201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)</w:t>
      </w:r>
    </w:p>
    <w:p w:rsidR="60BB1EEA" w:rsidP="60BB1EEA" w:rsidRDefault="60BB1EEA" w14:paraId="391F059C" w14:textId="4A7E2144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60BB1EEA" w:rsidP="60BB1EEA" w:rsidRDefault="60BB1EEA" w14:paraId="7775552C" w14:textId="6D8CCCA0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7F81E03B" w:rsidP="60BB1EEA" w:rsidRDefault="7F81E03B" w14:paraId="4A7EDA77" w14:textId="3B54EADD">
      <w:pPr>
        <w:pStyle w:val="Heading2"/>
        <w:spacing w:before="261" w:beforeAutospacing="off" w:after="261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Http404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 xml:space="preserve"> İstisnası</w:t>
      </w:r>
    </w:p>
    <w:p w:rsidR="7F81E03B" w:rsidP="60BB1EEA" w:rsidRDefault="7F81E03B" w14:paraId="4E3CE039" w14:textId="2589DE72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HttpResponseNotFound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ile hata döndürdüğünde, ortaya çıkan hata sayfasının 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HTML’ini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kendin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sağlamalısın:</w:t>
      </w:r>
      <w:r>
        <w:br/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return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HttpResponseNotFound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("&lt;h1&gt;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Page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not 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found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&lt;/h1&gt;")</w:t>
      </w:r>
      <w:r>
        <w:br/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Bunun yerine 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Http404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istisnasını sunar. Bir 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içinde herhangi bir noktada 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Http404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raise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edersen, 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bunu yakalar ve uygulamanın 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standart 404 hata sayfasını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ve 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404</w:t>
      </w:r>
      <w:r w:rsidRPr="60BB1EEA" w:rsidR="7F81E03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durum kodunu döndürür. Örnek kullanım:</w:t>
      </w:r>
    </w:p>
    <w:p w:rsidR="60BB1EEA" w:rsidP="60BB1EEA" w:rsidRDefault="60BB1EEA" w14:paraId="253FC065" w14:textId="147CA9B5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7F81E03B" w:rsidP="60BB1EEA" w:rsidRDefault="7F81E03B" w14:paraId="3178E444" w14:textId="2B38F2B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7F81E03B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from</w:t>
      </w:r>
      <w:r w:rsidRPr="60BB1EEA" w:rsidR="7F81E03B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django.http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import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Http404</w:t>
      </w:r>
    </w:p>
    <w:p w:rsidR="7F81E03B" w:rsidP="60BB1EEA" w:rsidRDefault="7F81E03B" w14:paraId="1BBDB033" w14:textId="4369EB0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7F81E03B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from</w:t>
      </w:r>
      <w:r w:rsidRPr="60BB1EEA" w:rsidR="7F81E03B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django.shortcuts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import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render</w:t>
      </w:r>
    </w:p>
    <w:p w:rsidR="7F81E03B" w:rsidP="60BB1EEA" w:rsidRDefault="7F81E03B" w14:paraId="3F7A5D93" w14:textId="541C02C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7F81E03B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from</w:t>
      </w:r>
      <w:r w:rsidRPr="60BB1EEA" w:rsidR="7F81E03B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polls.models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import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Poll</w:t>
      </w:r>
    </w:p>
    <w:p w:rsidR="60BB1EEA" w:rsidP="60BB1EEA" w:rsidRDefault="60BB1EEA" w14:paraId="341DC4EA" w14:textId="36124694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sz w:val="28"/>
          <w:szCs w:val="28"/>
        </w:rPr>
      </w:pPr>
    </w:p>
    <w:p w:rsidR="7F81E03B" w:rsidP="60BB1EEA" w:rsidRDefault="7F81E03B" w14:paraId="51C19678" w14:textId="5AAA819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7F81E03B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def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>detail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request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, 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poll_id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):</w:t>
      </w:r>
    </w:p>
    <w:p w:rsidR="7F81E03B" w:rsidP="60BB1EEA" w:rsidRDefault="7F81E03B" w14:paraId="29A5CB14" w14:textId="4636100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</w:pP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</w:t>
      </w:r>
      <w:r w:rsidRPr="60BB1EEA" w:rsidR="7F81E03B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try</w:t>
      </w:r>
      <w:r w:rsidRPr="60BB1EEA" w:rsidR="7F81E03B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:</w:t>
      </w:r>
    </w:p>
    <w:p w:rsidR="7F81E03B" w:rsidP="60BB1EEA" w:rsidRDefault="7F81E03B" w14:paraId="2F7EEA4B" w14:textId="1C573E7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    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p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= 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Poll.objects.get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pk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=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poll_id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)</w:t>
      </w:r>
    </w:p>
    <w:p w:rsidR="7F81E03B" w:rsidP="60BB1EEA" w:rsidRDefault="7F81E03B" w14:paraId="2FC6B0D7" w14:textId="0731366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</w:t>
      </w:r>
      <w:r w:rsidRPr="60BB1EEA" w:rsidR="7F81E03B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except</w:t>
      </w:r>
      <w:r w:rsidRPr="60BB1EEA" w:rsidR="7F81E03B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Poll.DoesNotExist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:</w:t>
      </w:r>
    </w:p>
    <w:p w:rsidR="7F81E03B" w:rsidP="60BB1EEA" w:rsidRDefault="7F81E03B" w14:paraId="5C2E6C8B" w14:textId="75CB08D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   </w:t>
      </w:r>
      <w:r w:rsidRPr="60BB1EEA" w:rsidR="7F81E03B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raise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Http404(</w:t>
      </w:r>
      <w:r w:rsidRPr="60BB1EEA" w:rsidR="7F81E03B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"</w:t>
      </w:r>
      <w:r w:rsidRPr="60BB1EEA" w:rsidR="7F81E03B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Poll</w:t>
      </w:r>
      <w:r w:rsidRPr="60BB1EEA" w:rsidR="7F81E03B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does</w:t>
      </w:r>
      <w:r w:rsidRPr="60BB1EEA" w:rsidR="7F81E03B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 xml:space="preserve"> not </w:t>
      </w:r>
      <w:r w:rsidRPr="60BB1EEA" w:rsidR="7F81E03B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exist</w:t>
      </w:r>
      <w:r w:rsidRPr="60BB1EEA" w:rsidR="7F81E03B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"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)</w:t>
      </w:r>
    </w:p>
    <w:p w:rsidR="7F81E03B" w:rsidP="60BB1EEA" w:rsidRDefault="7F81E03B" w14:paraId="53579E18" w14:textId="248B2A6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</w:t>
      </w:r>
      <w:r w:rsidRPr="60BB1EEA" w:rsidR="7F81E03B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return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render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request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, </w:t>
      </w:r>
      <w:r w:rsidRPr="60BB1EEA" w:rsidR="7F81E03B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"</w:t>
      </w:r>
      <w:r w:rsidRPr="60BB1EEA" w:rsidR="7F81E03B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polls</w:t>
      </w:r>
      <w:r w:rsidRPr="60BB1EEA" w:rsidR="7F81E03B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/detail.html"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, {</w:t>
      </w:r>
      <w:r w:rsidRPr="60BB1EEA" w:rsidR="7F81E03B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"</w:t>
      </w:r>
      <w:r w:rsidRPr="60BB1EEA" w:rsidR="7F81E03B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poll</w:t>
      </w:r>
      <w:r w:rsidRPr="60BB1EEA" w:rsidR="7F81E03B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"</w:t>
      </w:r>
      <w:r w:rsidRPr="60BB1EEA" w:rsidR="7F81E03B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: p})</w:t>
      </w:r>
    </w:p>
    <w:p w:rsidR="60BB1EEA" w:rsidP="60BB1EEA" w:rsidRDefault="60BB1EEA" w14:paraId="3AD6A1B6" w14:textId="74A65737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5AD48593" w:rsidP="60BB1EEA" w:rsidRDefault="5AD48593" w14:paraId="38DF94A0" w14:textId="3396533B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Özel 404 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HTML’i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 göstermek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istersen, şablon ağacının en üst seviyesine 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404.html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adında bir şablon koyabilirsin. Bu şablon, 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DEBUG = 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False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olduğunda sunulur. 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DEBUG = True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iken 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Http404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’a verdiğin iletiler, 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Django’nun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404 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debug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şablonunda görünür (üretim için uygun değildir).</w:t>
      </w:r>
    </w:p>
    <w:p w:rsidR="60BB1EEA" w:rsidP="60BB1EEA" w:rsidRDefault="60BB1EEA" w14:paraId="3563CD53" w14:textId="5A01A7AA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60BB1EEA" w:rsidP="60BB1EEA" w:rsidRDefault="60BB1EEA" w14:paraId="0FB08F70" w14:textId="0F48EC6C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5AD48593" w:rsidP="60BB1EEA" w:rsidRDefault="5AD48593" w14:paraId="18417CC0" w14:textId="2E76C487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 xml:space="preserve">Hata 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View’lerini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 xml:space="preserve"> Özelleştirmek</w:t>
      </w:r>
    </w:p>
    <w:p w:rsidR="60BB1EEA" w:rsidP="60BB1EEA" w:rsidRDefault="60BB1EEA" w14:paraId="37EC9DF5" w14:textId="40A65E71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</w:pPr>
    </w:p>
    <w:p w:rsidR="5AD48593" w:rsidP="60BB1EEA" w:rsidRDefault="5AD48593" w14:paraId="1B346C3F" w14:textId="19A3FFCA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Django’nun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varsayılan hata 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view’leri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çoğu uygulama için yeterlidir; ancak gerekirse kolayca 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override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edebilirsin. 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Yalnızca 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root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URLconf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içinde aşağıdaki 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handler</w:t>
      </w:r>
      <w:r w:rsidRPr="60BB1EEA" w:rsidR="5AD4859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değişkenlerini tanımlayarak özelleştirme yap:</w:t>
      </w:r>
    </w:p>
    <w:p w:rsidR="60BB1EEA" w:rsidP="60BB1EEA" w:rsidRDefault="60BB1EEA" w14:paraId="58B52DF1" w14:textId="319EA8A2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60BB1EEA" w:rsidP="60BB1EEA" w:rsidRDefault="60BB1EEA" w14:paraId="61118020" w14:textId="5095669E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5AD48593" w:rsidP="60BB1EEA" w:rsidRDefault="5AD48593" w14:paraId="0DA20DC6" w14:textId="658C05D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60BB1EEA" w:rsidR="5AD48593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handler</w:t>
      </w:r>
      <w:r w:rsidRPr="60BB1EEA" w:rsidR="5AD48593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404 =</w:t>
      </w:r>
      <w:r w:rsidRPr="60BB1EEA" w:rsidR="5AD48593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en-US"/>
        </w:rPr>
        <w:t xml:space="preserve"> "</w:t>
      </w:r>
      <w:r w:rsidRPr="60BB1EEA" w:rsidR="5AD48593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en-US"/>
        </w:rPr>
        <w:t>mysite.views.my_custom_page_not_found_view</w:t>
      </w:r>
      <w:r w:rsidRPr="60BB1EEA" w:rsidR="5AD48593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en-US"/>
        </w:rPr>
        <w:t xml:space="preserve">" </w:t>
      </w:r>
      <w:r w:rsidRPr="60BB1EEA" w:rsidR="5AD48593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#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page_not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_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found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(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)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 xml:space="preserve"> 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yerin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e</w:t>
      </w:r>
    </w:p>
    <w:p w:rsidR="60BB1EEA" w:rsidP="60BB1EEA" w:rsidRDefault="60BB1EEA" w14:paraId="025547D1" w14:textId="0946485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</w:p>
    <w:p w:rsidR="5AD48593" w:rsidP="60BB1EEA" w:rsidRDefault="5AD48593" w14:paraId="3992F50A" w14:textId="254D1AF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60BB1EEA" w:rsidR="5AD48593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handler</w:t>
      </w:r>
      <w:r w:rsidRPr="60BB1EEA" w:rsidR="5AD48593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500 =</w:t>
      </w:r>
      <w:r w:rsidRPr="60BB1EEA" w:rsidR="5AD48593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en-US"/>
        </w:rPr>
        <w:t xml:space="preserve"> "</w:t>
      </w:r>
      <w:r w:rsidRPr="60BB1EEA" w:rsidR="5AD48593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en-US"/>
        </w:rPr>
        <w:t>mysite.views.my_custom_error_view</w:t>
      </w:r>
      <w:r w:rsidRPr="60BB1EEA" w:rsidR="5AD48593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en-US"/>
        </w:rPr>
        <w:t xml:space="preserve">"      </w:t>
      </w:r>
      <w:r w:rsidRPr="60BB1EEA" w:rsidR="5AD48593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    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#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server_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error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(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 xml:space="preserve">) 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yerine</w:t>
      </w:r>
    </w:p>
    <w:p w:rsidR="60BB1EEA" w:rsidP="60BB1EEA" w:rsidRDefault="60BB1EEA" w14:paraId="25B38BF6" w14:textId="11356D1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</w:p>
    <w:p w:rsidR="5AD48593" w:rsidP="60BB1EEA" w:rsidRDefault="5AD48593" w14:paraId="4E497F03" w14:textId="470DD3B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60BB1EEA" w:rsidR="5AD48593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handler</w:t>
      </w:r>
      <w:r w:rsidRPr="60BB1EEA" w:rsidR="5AD48593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403 = </w:t>
      </w:r>
      <w:r w:rsidRPr="60BB1EEA" w:rsidR="5AD48593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en-US"/>
        </w:rPr>
        <w:t>"</w:t>
      </w:r>
      <w:r w:rsidRPr="60BB1EEA" w:rsidR="5AD48593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en-US"/>
        </w:rPr>
        <w:t>mysite.views.my_custom_permission_denied_view</w:t>
      </w:r>
      <w:r w:rsidRPr="60BB1EEA" w:rsidR="5AD48593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en-US"/>
        </w:rPr>
        <w:t>"</w:t>
      </w:r>
      <w:r w:rsidRPr="60BB1EEA" w:rsidR="5AD48593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 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#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permission_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denied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(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 xml:space="preserve">) 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yerine</w:t>
      </w:r>
    </w:p>
    <w:p w:rsidR="60BB1EEA" w:rsidP="60BB1EEA" w:rsidRDefault="60BB1EEA" w14:paraId="3369F826" w14:textId="1BC7D38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</w:p>
    <w:p w:rsidR="5AD48593" w:rsidP="60BB1EEA" w:rsidRDefault="5AD48593" w14:paraId="47699911" w14:textId="106C161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60BB1EEA" w:rsidR="5AD48593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handler</w:t>
      </w:r>
      <w:r w:rsidRPr="60BB1EEA" w:rsidR="5AD48593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400 = </w:t>
      </w:r>
      <w:r w:rsidRPr="60BB1EEA" w:rsidR="5AD48593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en-US"/>
        </w:rPr>
        <w:t>"</w:t>
      </w:r>
      <w:r w:rsidRPr="60BB1EEA" w:rsidR="5AD48593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en-US"/>
        </w:rPr>
        <w:t>mysite.views.my_custom_bad_request_view</w:t>
      </w:r>
      <w:r w:rsidRPr="60BB1EEA" w:rsidR="5AD48593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en-US"/>
        </w:rPr>
        <w:t xml:space="preserve">"   </w:t>
      </w:r>
      <w:r w:rsidRPr="60BB1EEA" w:rsidR="5AD48593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    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#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bad_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request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(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 xml:space="preserve">) </w:t>
      </w:r>
      <w:r w:rsidRPr="60BB1EEA" w:rsidR="5AD48593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yerine</w:t>
      </w:r>
    </w:p>
    <w:p w:rsidR="60BB1EEA" w:rsidP="60BB1EEA" w:rsidRDefault="60BB1EEA" w14:paraId="462B628F" w14:textId="6CB2AFC8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60BB1EEA" w:rsidP="60BB1EEA" w:rsidRDefault="60BB1EEA" w14:paraId="56BD0A1A" w14:textId="0763E1AD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60BB1EEA" w:rsidP="60BB1EEA" w:rsidRDefault="60BB1EEA" w14:paraId="60413B48" w14:textId="3C714FFA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60BB1EEA" w:rsidP="60BB1EEA" w:rsidRDefault="60BB1EEA" w14:paraId="127DB223" w14:textId="7401494B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</w:pPr>
    </w:p>
    <w:p w:rsidR="260CB36C" w:rsidP="60BB1EEA" w:rsidRDefault="260CB36C" w14:paraId="5C1A3E0C" w14:textId="09D60447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  <w:r w:rsidRPr="60BB1EEA" w:rsidR="260CB36C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 xml:space="preserve">Özelleştirilmiş Hata </w:t>
      </w:r>
      <w:r w:rsidRPr="60BB1EEA" w:rsidR="260CB36C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View’lerini</w:t>
      </w:r>
      <w:r w:rsidRPr="60BB1EEA" w:rsidR="260CB36C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 xml:space="preserve"> Test Etmek</w:t>
      </w:r>
    </w:p>
    <w:p w:rsidR="60BB1EEA" w:rsidP="60BB1EEA" w:rsidRDefault="60BB1EEA" w14:paraId="38130B37" w14:textId="31F4B0C8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</w:pPr>
    </w:p>
    <w:p w:rsidR="260CB36C" w:rsidP="60BB1EEA" w:rsidRDefault="260CB36C" w14:paraId="6B84F698" w14:textId="23B73891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60BB1EEA" w:rsidR="260CB36C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Özel hata yakalayıcısının (</w:t>
      </w:r>
      <w:r w:rsidRPr="60BB1EEA" w:rsidR="260CB36C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handler</w:t>
      </w:r>
      <w:r w:rsidRPr="60BB1EEA" w:rsidR="260CB36C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) yanıtını test etmek için, bir </w:t>
      </w:r>
      <w:r w:rsidRPr="60BB1EEA" w:rsidR="260CB36C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test </w:t>
      </w:r>
      <w:r w:rsidRPr="60BB1EEA" w:rsidR="260CB36C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view</w:t>
      </w:r>
      <w:r w:rsidRPr="60BB1EEA" w:rsidR="260CB36C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içinde uygun istisnayı </w:t>
      </w:r>
      <w:r w:rsidRPr="60BB1EEA" w:rsidR="260CB36C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raise</w:t>
      </w:r>
      <w:r w:rsidRPr="60BB1EEA" w:rsidR="260CB36C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edebilirsin. Örnek:</w:t>
      </w:r>
    </w:p>
    <w:p w:rsidR="60BB1EEA" w:rsidP="60BB1EEA" w:rsidRDefault="60BB1EEA" w14:paraId="39276961" w14:textId="5569F9F7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60BB1EEA" w:rsidP="60BB1EEA" w:rsidRDefault="60BB1EEA" w14:paraId="7D9CACE5" w14:textId="16E6DACA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60BB1EEA" w:rsidP="60BB1EEA" w:rsidRDefault="60BB1EEA" w14:paraId="0F57BE81" w14:textId="19114BF3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260CB36C" w:rsidP="60BB1EEA" w:rsidRDefault="260CB36C" w14:paraId="0FBF02FD" w14:textId="40080F9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60CB36C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from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django.core.exceptions</w:t>
      </w:r>
      <w:r w:rsidRPr="60BB1EEA" w:rsidR="260CB36C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import</w:t>
      </w:r>
      <w:r w:rsidRPr="60BB1EEA" w:rsidR="260CB36C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PermissionDenied</w:t>
      </w:r>
    </w:p>
    <w:p w:rsidR="260CB36C" w:rsidP="60BB1EEA" w:rsidRDefault="260CB36C" w14:paraId="1A6E83C7" w14:textId="2A8B43D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60CB36C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from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django.http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import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HttpResponse</w:t>
      </w:r>
    </w:p>
    <w:p w:rsidR="260CB36C" w:rsidP="60BB1EEA" w:rsidRDefault="260CB36C" w14:paraId="02E2C71E" w14:textId="1B0E0AE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60CB36C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from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django.test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import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SimpleTestCase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,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override_settings</w:t>
      </w:r>
    </w:p>
    <w:p w:rsidR="260CB36C" w:rsidP="60BB1EEA" w:rsidRDefault="260CB36C" w14:paraId="4B5A289C" w14:textId="76205B2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60CB36C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from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django.urls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import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path</w:t>
      </w:r>
    </w:p>
    <w:p w:rsidR="60BB1EEA" w:rsidP="60BB1EEA" w:rsidRDefault="60BB1EEA" w14:paraId="1994368C" w14:textId="3A07803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sz w:val="28"/>
          <w:szCs w:val="28"/>
        </w:rPr>
      </w:pPr>
    </w:p>
    <w:p w:rsidR="260CB36C" w:rsidP="60BB1EEA" w:rsidRDefault="260CB36C" w14:paraId="565AAFC0" w14:textId="65E9C3A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60CB36C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def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response_error_handler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request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,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exception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=</w:t>
      </w:r>
      <w:r w:rsidRPr="60BB1EEA" w:rsidR="260CB36C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None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):</w:t>
      </w:r>
    </w:p>
    <w:p w:rsidR="260CB36C" w:rsidP="60BB1EEA" w:rsidRDefault="260CB36C" w14:paraId="7678F232" w14:textId="553665F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</w:t>
      </w:r>
      <w:r w:rsidRPr="60BB1EEA" w:rsidR="260CB36C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return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HttpResponse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</w:t>
      </w:r>
      <w:r w:rsidRPr="60BB1EEA" w:rsidR="260CB36C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"</w:t>
      </w:r>
      <w:r w:rsidRPr="60BB1EEA" w:rsidR="260CB36C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Error</w:t>
      </w:r>
      <w:r w:rsidRPr="60BB1EEA" w:rsidR="260CB36C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handler</w:t>
      </w:r>
      <w:r w:rsidRPr="60BB1EEA" w:rsidR="260CB36C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content</w:t>
      </w:r>
      <w:r w:rsidRPr="60BB1EEA" w:rsidR="260CB36C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"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,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status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=</w:t>
      </w:r>
      <w:r w:rsidRPr="60BB1EEA" w:rsidR="260CB36C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tr-TR"/>
        </w:rPr>
        <w:t>403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)</w:t>
      </w:r>
    </w:p>
    <w:p w:rsidR="60BB1EEA" w:rsidP="60BB1EEA" w:rsidRDefault="60BB1EEA" w14:paraId="40732DF2" w14:textId="78A16AE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sz w:val="28"/>
          <w:szCs w:val="28"/>
        </w:rPr>
      </w:pPr>
    </w:p>
    <w:p w:rsidR="260CB36C" w:rsidP="60BB1EEA" w:rsidRDefault="260CB36C" w14:paraId="6F9207F7" w14:textId="0C972FF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60CB36C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def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permission_denied_view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request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):</w:t>
      </w:r>
    </w:p>
    <w:p w:rsidR="260CB36C" w:rsidP="60BB1EEA" w:rsidRDefault="260CB36C" w14:paraId="76740159" w14:textId="178F6EE4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60CB36C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   </w:t>
      </w:r>
      <w:r w:rsidRPr="60BB1EEA" w:rsidR="260CB36C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raise</w:t>
      </w:r>
      <w:r w:rsidRPr="60BB1EEA" w:rsidR="260CB36C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PermissionDenied</w:t>
      </w:r>
    </w:p>
    <w:p w:rsidR="60BB1EEA" w:rsidP="60BB1EEA" w:rsidRDefault="60BB1EEA" w14:paraId="078E44DF" w14:textId="0DF9F944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sz w:val="28"/>
          <w:szCs w:val="28"/>
        </w:rPr>
      </w:pPr>
    </w:p>
    <w:p w:rsidR="260CB36C" w:rsidP="60BB1EEA" w:rsidRDefault="260CB36C" w14:paraId="06B125DE" w14:textId="2F82F33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urlpatterns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= [</w:t>
      </w:r>
    </w:p>
    <w:p w:rsidR="260CB36C" w:rsidP="60BB1EEA" w:rsidRDefault="260CB36C" w14:paraId="06E4BA71" w14:textId="024A89A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path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</w:t>
      </w:r>
      <w:r w:rsidRPr="60BB1EEA" w:rsidR="260CB36C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"403/"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,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permission_denied_view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),</w:t>
      </w:r>
    </w:p>
    <w:p w:rsidR="260CB36C" w:rsidP="60BB1EEA" w:rsidRDefault="260CB36C" w14:paraId="3689F582" w14:textId="2C0484F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]</w:t>
      </w:r>
    </w:p>
    <w:p w:rsidR="60BB1EEA" w:rsidP="60BB1EEA" w:rsidRDefault="60BB1EEA" w14:paraId="2D1546FC" w14:textId="05E2EF2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sz w:val="28"/>
          <w:szCs w:val="28"/>
        </w:rPr>
      </w:pPr>
    </w:p>
    <w:p w:rsidR="260CB36C" w:rsidP="60BB1EEA" w:rsidRDefault="260CB36C" w14:paraId="182339E0" w14:textId="340452B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handler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403 =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response_error_handler</w:t>
      </w:r>
    </w:p>
    <w:p w:rsidR="60BB1EEA" w:rsidP="60BB1EEA" w:rsidRDefault="60BB1EEA" w14:paraId="50B0CA5A" w14:textId="7A529FC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sz w:val="28"/>
          <w:szCs w:val="28"/>
        </w:rPr>
      </w:pPr>
    </w:p>
    <w:p w:rsidR="260CB36C" w:rsidP="60BB1EEA" w:rsidRDefault="260CB36C" w14:paraId="29496770" w14:textId="78ED30B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tr-TR"/>
        </w:rPr>
      </w:pPr>
      <w:r w:rsidRPr="60BB1EEA" w:rsidR="260CB36C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tr-TR"/>
        </w:rPr>
        <w:t># ROOT_URLCONF, handler403'ü içeren modülü göstermelidir.</w:t>
      </w:r>
    </w:p>
    <w:p w:rsidR="260CB36C" w:rsidP="60BB1EEA" w:rsidRDefault="260CB36C" w14:paraId="2CF30CDA" w14:textId="16842B6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@override_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settings(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ROOT_URLCONF=__name__)</w:t>
      </w:r>
    </w:p>
    <w:p w:rsidR="260CB36C" w:rsidP="60BB1EEA" w:rsidRDefault="260CB36C" w14:paraId="088C0428" w14:textId="56238D6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60CB36C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class</w:t>
      </w:r>
      <w:r w:rsidRPr="60BB1EEA" w:rsidR="260CB36C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CustomErrorHandlerTests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SimpleTestCase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):</w:t>
      </w:r>
    </w:p>
    <w:p w:rsidR="260CB36C" w:rsidP="60BB1EEA" w:rsidRDefault="260CB36C" w14:paraId="14B206A9" w14:textId="64D29E9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</w:t>
      </w:r>
      <w:r w:rsidRPr="60BB1EEA" w:rsidR="260CB36C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def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test_handler_renders_template_response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(self):</w:t>
      </w:r>
    </w:p>
    <w:p w:rsidR="260CB36C" w:rsidP="60BB1EEA" w:rsidRDefault="260CB36C" w14:paraId="240C4B9D" w14:textId="1407A96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   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response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=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self.client.get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("/403/")</w:t>
      </w:r>
    </w:p>
    <w:p w:rsidR="260CB36C" w:rsidP="60BB1EEA" w:rsidRDefault="260CB36C" w14:paraId="03D41311" w14:textId="6CD253B4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tr-TR"/>
        </w:rPr>
      </w:pP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   </w:t>
      </w:r>
      <w:r w:rsidRPr="60BB1EEA" w:rsidR="260CB36C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tr-TR"/>
        </w:rPr>
        <w:t xml:space="preserve"> # Örnek bir </w:t>
      </w:r>
      <w:r w:rsidRPr="60BB1EEA" w:rsidR="260CB36C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tr-TR"/>
        </w:rPr>
        <w:t>assertion</w:t>
      </w:r>
      <w:r w:rsidRPr="60BB1EEA" w:rsidR="260CB36C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tr-TR"/>
        </w:rPr>
        <w:t>:</w:t>
      </w:r>
    </w:p>
    <w:p w:rsidR="260CB36C" w:rsidP="60BB1EEA" w:rsidRDefault="260CB36C" w14:paraId="117E5DCE" w14:textId="24C3FF8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   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self.assertContains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response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, </w:t>
      </w:r>
      <w:r w:rsidRPr="60BB1EEA" w:rsidR="260CB36C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"</w:t>
      </w:r>
      <w:r w:rsidRPr="60BB1EEA" w:rsidR="260CB36C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Error</w:t>
      </w:r>
      <w:r w:rsidRPr="60BB1EEA" w:rsidR="260CB36C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handler</w:t>
      </w:r>
      <w:r w:rsidRPr="60BB1EEA" w:rsidR="260CB36C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 xml:space="preserve"> </w:t>
      </w:r>
      <w:r w:rsidRPr="60BB1EEA" w:rsidR="260CB36C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content</w:t>
      </w:r>
      <w:r w:rsidRPr="60BB1EEA" w:rsidR="260CB36C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"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, 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status_code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=</w:t>
      </w:r>
      <w:r w:rsidRPr="60BB1EEA" w:rsidR="260CB36C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tr-TR"/>
        </w:rPr>
        <w:t>403</w:t>
      </w:r>
      <w:r w:rsidRPr="60BB1EEA" w:rsidR="260CB36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)</w:t>
      </w:r>
    </w:p>
    <w:p w:rsidR="60BB1EEA" w:rsidP="60BB1EEA" w:rsidRDefault="60BB1EEA" w14:paraId="7CA346FD" w14:textId="504068B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tr-TR"/>
        </w:rPr>
      </w:pPr>
    </w:p>
    <w:p w:rsidR="60BB1EEA" w:rsidP="60BB1EEA" w:rsidRDefault="60BB1EEA" w14:paraId="6DCEE77E" w14:textId="72E14C5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60BB1EEA" w:rsidP="60BB1EEA" w:rsidRDefault="60BB1EEA" w14:paraId="48C02013" w14:textId="08FED839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60BB1EEA" w:rsidP="60BB1EEA" w:rsidRDefault="60BB1EEA" w14:paraId="06B9ADEA" w14:textId="7907A80F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60BB1EEA" w:rsidP="60BB1EEA" w:rsidRDefault="60BB1EEA" w14:paraId="68061D7F" w14:textId="1293BAD9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6FCFB2CE" w:rsidP="60BB1EEA" w:rsidRDefault="6FCFB2CE" w14:paraId="1755F798" w14:textId="7EE15109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Async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 xml:space="preserve"> View’lar</w:t>
      </w:r>
    </w:p>
    <w:p w:rsidR="60BB1EEA" w:rsidP="60BB1EEA" w:rsidRDefault="60BB1EEA" w14:paraId="17E51966" w14:textId="46DA32C0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6FCFB2CE" w:rsidP="60BB1EEA" w:rsidRDefault="6FCFB2CE" w14:paraId="3F32F002" w14:textId="1FB7AB4E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View’lar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senkron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fonksiyonlar olabildiği gibi, 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asenkron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(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async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) fonksiyonlar da olabilir (genelde 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async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def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ile tanımlanır). 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bunları otomatik olarak algılar ve 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async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context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içinde çalıştırır. Ancak 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performans avantajı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elde etmek için 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ASGI tabanlı bir 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async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 sunucu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kullanmalısın. Örnek bir 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async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</w:t>
      </w:r>
      <w:r w:rsidRPr="60BB1EEA" w:rsidR="6FCFB2C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:</w:t>
      </w:r>
    </w:p>
    <w:p w:rsidR="60BB1EEA" w:rsidP="60BB1EEA" w:rsidRDefault="60BB1EEA" w14:paraId="453528D5" w14:textId="578FF78D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60BB1EEA" w:rsidP="60BB1EEA" w:rsidRDefault="60BB1EEA" w14:paraId="67BDE35A" w14:textId="155E66DD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6FCFB2CE" w:rsidP="60BB1EEA" w:rsidRDefault="6FCFB2CE" w14:paraId="52F70744" w14:textId="49914DA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6FCFB2CE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import</w:t>
      </w: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datetime</w:t>
      </w:r>
    </w:p>
    <w:p w:rsidR="6FCFB2CE" w:rsidP="60BB1EEA" w:rsidRDefault="6FCFB2CE" w14:paraId="214D3A8A" w14:textId="7C2054D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6FCFB2CE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from</w:t>
      </w:r>
      <w:r w:rsidRPr="60BB1EEA" w:rsidR="6FCFB2CE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django.http</w:t>
      </w: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6FCFB2CE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import</w:t>
      </w: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HttpResponse</w:t>
      </w:r>
    </w:p>
    <w:p w:rsidR="60BB1EEA" w:rsidP="60BB1EEA" w:rsidRDefault="60BB1EEA" w14:paraId="6E0E162B" w14:textId="5A0B0E3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sz w:val="28"/>
          <w:szCs w:val="28"/>
        </w:rPr>
      </w:pPr>
    </w:p>
    <w:p w:rsidR="6FCFB2CE" w:rsidP="60BB1EEA" w:rsidRDefault="6FCFB2CE" w14:paraId="50F0DA33" w14:textId="66EA997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</w:pP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async</w:t>
      </w: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def </w:t>
      </w: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current_datetime</w:t>
      </w:r>
      <w:r w:rsidRPr="60BB1EEA" w:rsidR="6FCFB2CE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(</w:t>
      </w: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request</w:t>
      </w:r>
      <w:r w:rsidRPr="60BB1EEA" w:rsidR="6FCFB2CE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):</w:t>
      </w:r>
    </w:p>
    <w:p w:rsidR="6FCFB2CE" w:rsidP="60BB1EEA" w:rsidRDefault="6FCFB2CE" w14:paraId="5013D1FA" w14:textId="138A4DE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</w:pP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</w:t>
      </w: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now</w:t>
      </w: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= </w:t>
      </w: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datetime.datetime.now</w:t>
      </w:r>
      <w:r w:rsidRPr="60BB1EEA" w:rsidR="6FCFB2CE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()</w:t>
      </w:r>
    </w:p>
    <w:p w:rsidR="6FCFB2CE" w:rsidP="60BB1EEA" w:rsidRDefault="6FCFB2CE" w14:paraId="7F4E63B9" w14:textId="0BE2593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</w:t>
      </w: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html</w:t>
      </w: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= '</w:t>
      </w:r>
      <w:r w:rsidRPr="60BB1EEA" w:rsidR="6FCFB2CE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 xml:space="preserve">&lt;html </w:t>
      </w:r>
      <w:r w:rsidRPr="60BB1EEA" w:rsidR="6FCFB2CE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lang</w:t>
      </w:r>
      <w:r w:rsidRPr="60BB1EEA" w:rsidR="6FCFB2CE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="en"&gt;&lt;body&gt;</w:t>
      </w:r>
      <w:r w:rsidRPr="60BB1EEA" w:rsidR="6FCFB2CE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It</w:t>
      </w:r>
      <w:r w:rsidRPr="60BB1EEA" w:rsidR="6FCFB2CE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 xml:space="preserve"> is </w:t>
      </w:r>
      <w:r w:rsidRPr="60BB1EEA" w:rsidR="6FCFB2CE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now</w:t>
      </w:r>
      <w:r w:rsidRPr="60BB1EEA" w:rsidR="6FCFB2CE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 xml:space="preserve">  %s.&lt;/body&gt;&lt;/html&gt;</w:t>
      </w: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' % </w:t>
      </w: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now</w:t>
      </w:r>
    </w:p>
    <w:p w:rsidR="6FCFB2CE" w:rsidP="60BB1EEA" w:rsidRDefault="6FCFB2CE" w14:paraId="175A1E71" w14:textId="2FC9E73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</w:t>
      </w:r>
      <w:r w:rsidRPr="60BB1EEA" w:rsidR="6FCFB2CE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return</w:t>
      </w: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HttpResponse</w:t>
      </w:r>
      <w:r w:rsidRPr="60BB1EEA" w:rsidR="6FCFB2CE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(html)</w:t>
      </w:r>
    </w:p>
    <w:p w:rsidR="60BB1EEA" w:rsidP="60BB1EEA" w:rsidRDefault="60BB1EEA" w14:paraId="7D9650BE" w14:textId="7C86A5BD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60BB1EEA" w:rsidP="60BB1EEA" w:rsidRDefault="60BB1EEA" w14:paraId="417D0353" w14:textId="13B08236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60BB1EEA" w:rsidP="60BB1EEA" w:rsidRDefault="60BB1EEA" w14:paraId="7A1B08C7" w14:textId="22CE5516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60BB1EEA" w:rsidP="60BB1EEA" w:rsidRDefault="60BB1EEA" w14:paraId="5930B060" w14:textId="2BD51049">
      <w:pPr>
        <w:rPr>
          <w:color w:val="3A7C22" w:themeColor="accent6" w:themeTint="FF" w:themeShade="BF"/>
          <w:sz w:val="40"/>
          <w:szCs w:val="40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0e1c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270AEB"/>
    <w:rsid w:val="0897BBBB"/>
    <w:rsid w:val="0A3A6477"/>
    <w:rsid w:val="0AE97372"/>
    <w:rsid w:val="0BF4EF12"/>
    <w:rsid w:val="1134A1C5"/>
    <w:rsid w:val="1404E501"/>
    <w:rsid w:val="1C45D736"/>
    <w:rsid w:val="254661DC"/>
    <w:rsid w:val="260CB36C"/>
    <w:rsid w:val="28C7D96E"/>
    <w:rsid w:val="2F7193E5"/>
    <w:rsid w:val="35258806"/>
    <w:rsid w:val="35731E64"/>
    <w:rsid w:val="37270AEB"/>
    <w:rsid w:val="393493E7"/>
    <w:rsid w:val="3C079B1D"/>
    <w:rsid w:val="3CB9E561"/>
    <w:rsid w:val="40093558"/>
    <w:rsid w:val="41C37EBA"/>
    <w:rsid w:val="5028BE33"/>
    <w:rsid w:val="5AD48593"/>
    <w:rsid w:val="5D86FDDD"/>
    <w:rsid w:val="5F071F3F"/>
    <w:rsid w:val="60BB1EEA"/>
    <w:rsid w:val="64C5C4D1"/>
    <w:rsid w:val="65068606"/>
    <w:rsid w:val="65420C41"/>
    <w:rsid w:val="6DBFF7B4"/>
    <w:rsid w:val="6EAA4209"/>
    <w:rsid w:val="6FCFB2CE"/>
    <w:rsid w:val="70D5DCB6"/>
    <w:rsid w:val="74019DDB"/>
    <w:rsid w:val="7D4F92D5"/>
    <w:rsid w:val="7F81E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E14F5"/>
  <w15:chartTrackingRefBased/>
  <w15:docId w15:val="{D13D1360-950F-4599-9280-4B4953F57C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BB1EEA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60BB1E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1f6ac13b58549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2026-03-15T02:09:31.6803757Z</dcterms:created>
  <dcterms:modified xsi:type="dcterms:W3CDTF">2026-03-15T02:30:36.4635499Z</dcterms:modified>
  <dc:creator>GÖRKEM ARDA ÖNLER</dc:creator>
  <lastModifiedBy>GÖRKEM ARDA ÖNLER</lastModifiedBy>
</coreProperties>
</file>