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9E2A35" wp14:paraId="79A3AC7C" wp14:textId="7760EB2E">
      <w:pPr>
        <w:spacing w:before="0" w:beforeAutospacing="off" w:after="0" w:afterAutospacing="off" w:line="300" w:lineRule="auto"/>
        <w:rPr>
          <w:color w:val="3A7C22" w:themeColor="accent6" w:themeTint="FF" w:themeShade="BF"/>
          <w:sz w:val="40"/>
          <w:szCs w:val="40"/>
        </w:rPr>
      </w:pPr>
      <w:r w:rsidRPr="1D9E2A35" w:rsidR="4E3DF437">
        <w:rPr>
          <w:color w:val="3A7C22" w:themeColor="accent6" w:themeTint="FF" w:themeShade="BF"/>
          <w:sz w:val="40"/>
          <w:szCs w:val="40"/>
        </w:rPr>
        <w:t xml:space="preserve">File </w:t>
      </w:r>
      <w:r w:rsidRPr="1D9E2A35" w:rsidR="4E3DF437">
        <w:rPr>
          <w:color w:val="3A7C22" w:themeColor="accent6" w:themeTint="FF" w:themeShade="BF"/>
          <w:sz w:val="40"/>
          <w:szCs w:val="40"/>
        </w:rPr>
        <w:t>Uploads</w:t>
      </w:r>
      <w:r w:rsidRPr="1D9E2A35" w:rsidR="4E3DF437">
        <w:rPr>
          <w:color w:val="3A7C22" w:themeColor="accent6" w:themeTint="FF" w:themeShade="BF"/>
          <w:sz w:val="40"/>
          <w:szCs w:val="40"/>
        </w:rPr>
        <w:t xml:space="preserve"> (Dosya Yüklemeleri)</w:t>
      </w:r>
    </w:p>
    <w:p xmlns:wp14="http://schemas.microsoft.com/office/word/2010/wordml" w:rsidP="1D9E2A35" wp14:paraId="313D37A2" wp14:textId="529CE09D">
      <w:pPr>
        <w:spacing w:before="0" w:beforeAutospacing="off" w:after="0" w:afterAutospacing="off" w:line="300" w:lineRule="auto"/>
        <w:rPr>
          <w:color w:val="3A7C22" w:themeColor="accent6" w:themeTint="FF" w:themeShade="BF"/>
          <w:sz w:val="40"/>
          <w:szCs w:val="40"/>
        </w:rPr>
      </w:pPr>
    </w:p>
    <w:p xmlns:wp14="http://schemas.microsoft.com/office/word/2010/wordml" w:rsidP="1D9E2A35" wp14:paraId="3C2D0C0E" wp14:textId="3AB54E1C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</w:pP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Bu 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doküman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, 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Django’nun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bir dosya yüklemesini nasıl ele aldığını, dosya verilerinin nasıl saklandığını ve varsayılan davranışın nasıl özelleştirilebileceğini açıklar.</w:t>
      </w:r>
      <w:r>
        <w:br/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Dosya yüklemeleri 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request.FILES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 içinde bulunur.</w:t>
      </w:r>
    </w:p>
    <w:p xmlns:wp14="http://schemas.microsoft.com/office/word/2010/wordml" w:rsidP="1D9E2A35" wp14:paraId="6E993CD8" wp14:textId="19C2680D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color w:val="3A7C22" w:themeColor="accent6" w:themeTint="FF" w:themeShade="BF"/>
          <w:sz w:val="40"/>
          <w:szCs w:val="40"/>
        </w:rPr>
      </w:pPr>
    </w:p>
    <w:p xmlns:wp14="http://schemas.microsoft.com/office/word/2010/wordml" w:rsidP="1D9E2A35" wp14:paraId="2D83CF06" wp14:textId="4539424F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Uyarı:</w:t>
      </w:r>
      <w:r>
        <w:br/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Güvenilmeyen kullanıcıların yüklediği dosyaları kabul ediyorsan güvenlik riskleri vardır. Kullanıcı tarafından yüklenen içerikler için güvenlik kılavuzuna bakmalısın.</w:t>
      </w:r>
    </w:p>
    <w:p xmlns:wp14="http://schemas.microsoft.com/office/word/2010/wordml" w:rsidP="1D9E2A35" wp14:paraId="1A197F6B" wp14:textId="33DCAA42">
      <w:pPr>
        <w:spacing w:before="0" w:beforeAutospacing="off" w:after="0" w:afterAutospacing="off" w:line="300" w:lineRule="auto"/>
        <w:rPr>
          <w:color w:val="3A7C22" w:themeColor="accent6" w:themeTint="FF" w:themeShade="BF"/>
          <w:sz w:val="40"/>
          <w:szCs w:val="40"/>
        </w:rPr>
      </w:pPr>
    </w:p>
    <w:p xmlns:wp14="http://schemas.microsoft.com/office/word/2010/wordml" w:rsidP="1D9E2A35" wp14:paraId="47B32382" wp14:textId="661E52E9">
      <w:pPr>
        <w:spacing w:before="0" w:beforeAutospacing="off" w:after="0" w:afterAutospacing="off" w:line="300" w:lineRule="auto"/>
        <w:rPr>
          <w:color w:val="3A7C22" w:themeColor="accent6" w:themeTint="FF" w:themeShade="BF"/>
          <w:sz w:val="40"/>
          <w:szCs w:val="40"/>
        </w:rPr>
      </w:pPr>
    </w:p>
    <w:p xmlns:wp14="http://schemas.microsoft.com/office/word/2010/wordml" w:rsidP="1D9E2A35" wp14:paraId="505963A5" wp14:textId="083CAEAC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xmlns:wp14="http://schemas.microsoft.com/office/word/2010/wordml" w:rsidP="1D9E2A35" wp14:paraId="62AE4EA6" wp14:textId="280A0269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1. Temel Dosya Yüklemeleri</w:t>
      </w:r>
    </w:p>
    <w:p xmlns:wp14="http://schemas.microsoft.com/office/word/2010/wordml" w:rsidP="1D9E2A35" wp14:paraId="0CAD7C68" wp14:textId="4AB4CCEE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xmlns:wp14="http://schemas.microsoft.com/office/word/2010/wordml" w:rsidP="1D9E2A35" wp14:paraId="16FD2DC6" wp14:textId="3F358187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Aşağıdaki gibi bir formumuz olsun:</w:t>
      </w:r>
    </w:p>
    <w:p xmlns:wp14="http://schemas.microsoft.com/office/word/2010/wordml" w:rsidP="1D9E2A35" wp14:paraId="0F4FD516" wp14:textId="7BA7E79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xmlns:wp14="http://schemas.microsoft.com/office/word/2010/wordml" w:rsidP="1D9E2A35" wp14:paraId="0E62E965" wp14:textId="09F386C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xmlns:wp14="http://schemas.microsoft.com/office/word/2010/wordml" w:rsidP="1D9E2A35" wp14:paraId="39B88954" wp14:textId="2646930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3A7C22" w:themeColor="accent6" w:themeTint="FF" w:themeShade="BF"/>
          <w:sz w:val="28"/>
          <w:szCs w:val="28"/>
          <w:lang w:val="tr-TR"/>
        </w:rPr>
      </w:pP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3A7C22" w:themeColor="accent6" w:themeTint="FF" w:themeShade="BF"/>
          <w:sz w:val="28"/>
          <w:szCs w:val="28"/>
          <w:lang w:val="tr-TR"/>
        </w:rPr>
        <w:t># forms.py</w:t>
      </w:r>
    </w:p>
    <w:p xmlns:wp14="http://schemas.microsoft.com/office/word/2010/wordml" w:rsidP="1D9E2A35" wp14:paraId="6EB37B02" wp14:textId="6406C08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</w:pP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156082" w:themeColor="accent1" w:themeTint="FF" w:themeShade="FF"/>
          <w:sz w:val="28"/>
          <w:szCs w:val="28"/>
          <w:lang w:val="tr-TR"/>
        </w:rPr>
        <w:t>from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  <w:t>django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156082" w:themeColor="accent1" w:themeTint="FF" w:themeShade="FF"/>
          <w:sz w:val="28"/>
          <w:szCs w:val="28"/>
          <w:lang w:val="tr-TR"/>
        </w:rPr>
        <w:t>import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  <w:t xml:space="preserve"> 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  <w:t>forms</w:t>
      </w:r>
    </w:p>
    <w:p xmlns:wp14="http://schemas.microsoft.com/office/word/2010/wordml" w:rsidP="1D9E2A35" wp14:paraId="54D268A3" wp14:textId="19BFD6C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Arial Nova" w:hAnsi="Arial Nova" w:eastAsia="Arial Nova" w:cs="Arial Nova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1D9E2A35" wp14:paraId="341DA1F0" wp14:textId="15B8D71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</w:pP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156082" w:themeColor="accent1" w:themeTint="FF" w:themeShade="FF"/>
          <w:sz w:val="28"/>
          <w:szCs w:val="28"/>
          <w:lang w:val="tr-TR"/>
        </w:rPr>
        <w:t>class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  <w:t xml:space="preserve"> 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  <w:t>UploadFileForm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156082" w:themeColor="accent1" w:themeTint="FF" w:themeShade="FF"/>
          <w:sz w:val="28"/>
          <w:szCs w:val="28"/>
          <w:lang w:val="tr-TR"/>
        </w:rPr>
        <w:t>(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  <w:t>forms.Form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156082" w:themeColor="accent1" w:themeTint="FF" w:themeShade="FF"/>
          <w:sz w:val="28"/>
          <w:szCs w:val="28"/>
          <w:lang w:val="tr-TR"/>
        </w:rPr>
        <w:t>):</w:t>
      </w:r>
    </w:p>
    <w:p xmlns:wp14="http://schemas.microsoft.com/office/word/2010/wordml" w:rsidP="1D9E2A35" wp14:paraId="25E56AF2" wp14:textId="0BD24F7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</w:pP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  <w:t xml:space="preserve">    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  <w:t>title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  <w:t xml:space="preserve"> = 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  <w:t>forms.CharField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  <w:t>(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  <w:t>max_length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  <w:t>=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3A7C22" w:themeColor="accent6" w:themeTint="FF" w:themeShade="BF"/>
          <w:sz w:val="28"/>
          <w:szCs w:val="28"/>
          <w:lang w:val="tr-TR"/>
        </w:rPr>
        <w:t>50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  <w:t>)</w:t>
      </w:r>
    </w:p>
    <w:p xmlns:wp14="http://schemas.microsoft.com/office/word/2010/wordml" w:rsidP="1D9E2A35" wp14:paraId="6019ECFE" wp14:textId="66A8061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</w:pP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  <w:t xml:space="preserve">    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156082" w:themeColor="accent1" w:themeTint="FF" w:themeShade="FF"/>
          <w:sz w:val="28"/>
          <w:szCs w:val="28"/>
          <w:lang w:val="tr-TR"/>
        </w:rPr>
        <w:t>file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  <w:t xml:space="preserve"> = 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tr-TR"/>
        </w:rPr>
        <w:t>forms.FileField</w:t>
      </w:r>
      <w:r w:rsidRPr="1D9E2A35" w:rsidR="6DB85A5F"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156082" w:themeColor="accent1" w:themeTint="FF" w:themeShade="FF"/>
          <w:sz w:val="28"/>
          <w:szCs w:val="28"/>
          <w:lang w:val="tr-TR"/>
        </w:rPr>
        <w:t>()</w:t>
      </w:r>
    </w:p>
    <w:p xmlns:wp14="http://schemas.microsoft.com/office/word/2010/wordml" w:rsidP="1D9E2A35" wp14:paraId="47AA41A1" wp14:textId="6E85BE5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xmlns:wp14="http://schemas.microsoft.com/office/word/2010/wordml" w:rsidP="1D9E2A35" wp14:paraId="23CE104E" wp14:textId="6D071E85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xmlns:wp14="http://schemas.microsoft.com/office/word/2010/wordml" w:rsidP="1D9E2A35" wp14:paraId="32F89728" wp14:textId="3A2C3511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xmlns:wp14="http://schemas.microsoft.com/office/word/2010/wordml" w:rsidP="1D9E2A35" wp14:paraId="52CEB9E3" wp14:textId="4F651C2D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Bir 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fonksiyonu bu formdan gelen dosya verilerini 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request.FILES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içinden alır.</w:t>
      </w:r>
    </w:p>
    <w:p xmlns:wp14="http://schemas.microsoft.com/office/word/2010/wordml" w:rsidP="1D9E2A35" wp14:paraId="46EFF0D1" wp14:textId="17615CE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request.FILES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bir sözlüktür.</w:t>
      </w:r>
    </w:p>
    <w:p xmlns:wp14="http://schemas.microsoft.com/office/word/2010/wordml" w:rsidP="1D9E2A35" wp14:paraId="48177E2B" wp14:textId="4F1629C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Her 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FileField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/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ImageField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için bir anahtar içerir.</w:t>
      </w:r>
    </w:p>
    <w:p xmlns:wp14="http://schemas.microsoft.com/office/word/2010/wordml" w:rsidP="1D9E2A35" wp14:paraId="709E1C2A" wp14:textId="3A5E8A6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Örneğin yukarıdaki formda dosya verisi 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request.FILES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['file']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ile alınır.</w:t>
      </w:r>
    </w:p>
    <w:p xmlns:wp14="http://schemas.microsoft.com/office/word/2010/wordml" w:rsidP="1D9E2A35" wp14:paraId="2666A1C4" wp14:textId="1C8ADC0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request.FILES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yalnızca şu durumlarda dolu olur: </w:t>
      </w:r>
    </w:p>
    <w:p xmlns:wp14="http://schemas.microsoft.com/office/word/2010/wordml" w:rsidP="1D9E2A35" wp14:paraId="519570ED" wp14:textId="67A1F010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</w:pP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method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= 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POST</w:t>
      </w:r>
    </w:p>
    <w:p xmlns:wp14="http://schemas.microsoft.com/office/word/2010/wordml" w:rsidP="1D9E2A35" wp14:paraId="7290328F" wp14:textId="0B50D43B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en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az bir dosya alanı gönderilmişse</w:t>
      </w:r>
    </w:p>
    <w:p xmlns:wp14="http://schemas.microsoft.com/office/word/2010/wordml" w:rsidP="1D9E2A35" wp14:paraId="523D8B84" wp14:textId="54A951C2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formun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enctype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="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multipart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/form-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data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"</w:t>
      </w: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özelliği varsa</w:t>
      </w:r>
    </w:p>
    <w:p xmlns:wp14="http://schemas.microsoft.com/office/word/2010/wordml" w:rsidP="1D9E2A35" wp14:paraId="7146AC7E" wp14:textId="7B53D0E1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726488A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Bu veriyi form ile bağlamak için:</w:t>
      </w:r>
    </w:p>
    <w:p xmlns:wp14="http://schemas.microsoft.com/office/word/2010/wordml" w:rsidP="1D9E2A35" wp14:paraId="782183F4" wp14:textId="6FA55C48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2DB86F69" wp14:textId="4511656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tr-TR"/>
        </w:rPr>
      </w:pPr>
      <w:r w:rsidRPr="1D9E2A35" w:rsidR="726488AA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tr-TR"/>
        </w:rPr>
        <w:t># views.py</w:t>
      </w:r>
    </w:p>
    <w:p xmlns:wp14="http://schemas.microsoft.com/office/word/2010/wordml" w:rsidP="1D9E2A35" wp14:paraId="72AF20CF" wp14:textId="248843D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from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django.http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import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HttpResponseRedirect</w:t>
      </w:r>
    </w:p>
    <w:p xmlns:wp14="http://schemas.microsoft.com/office/word/2010/wordml" w:rsidP="1D9E2A35" wp14:paraId="06986A1A" wp14:textId="33B4757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from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django.shortcuts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import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render</w:t>
      </w:r>
    </w:p>
    <w:p xmlns:wp14="http://schemas.microsoft.com/office/word/2010/wordml" w:rsidP="1D9E2A35" wp14:paraId="7BE7C7C5" wp14:textId="462146A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from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.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forms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import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UploadFileForm</w:t>
      </w:r>
    </w:p>
    <w:p xmlns:wp14="http://schemas.microsoft.com/office/word/2010/wordml" w:rsidP="1D9E2A35" wp14:paraId="01BFF2C9" wp14:textId="15725F1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tr-TR"/>
        </w:rPr>
      </w:pP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from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somewhere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import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handle_uploaded_file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</w:t>
      </w:r>
      <w:r w:rsidRPr="1D9E2A35" w:rsidR="726488AA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tr-TR"/>
        </w:rPr>
        <w:t># hayalî fonksiyon</w:t>
      </w:r>
    </w:p>
    <w:p xmlns:wp14="http://schemas.microsoft.com/office/word/2010/wordml" w:rsidP="1D9E2A35" wp14:paraId="7C504BDC" wp14:textId="498DB33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sz w:val="28"/>
          <w:szCs w:val="28"/>
        </w:rPr>
      </w:pPr>
    </w:p>
    <w:p xmlns:wp14="http://schemas.microsoft.com/office/word/2010/wordml" w:rsidP="1D9E2A35" wp14:paraId="461A458C" wp14:textId="24AD228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def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upload_file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request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):</w:t>
      </w:r>
    </w:p>
    <w:p xmlns:wp14="http://schemas.microsoft.com/office/word/2010/wordml" w:rsidP="1D9E2A35" wp14:paraId="0097DE41" wp14:textId="4E1A0DC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</w:pP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 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if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request.method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== </w:t>
      </w:r>
      <w:r w:rsidRPr="1D9E2A35" w:rsidR="726488AA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"POST":</w:t>
      </w:r>
    </w:p>
    <w:p xmlns:wp14="http://schemas.microsoft.com/office/word/2010/wordml" w:rsidP="1D9E2A35" wp14:paraId="5B4FB4C1" wp14:textId="34D91F1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    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form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= 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UploadFileForm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request.POST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, 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request.FILES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)</w:t>
      </w:r>
    </w:p>
    <w:p xmlns:wp14="http://schemas.microsoft.com/office/word/2010/wordml" w:rsidP="1D9E2A35" wp14:paraId="3DF14F21" wp14:textId="747DBC6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  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 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if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form.is_valid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():</w:t>
      </w:r>
    </w:p>
    <w:p xmlns:wp14="http://schemas.microsoft.com/office/word/2010/wordml" w:rsidP="1D9E2A35" wp14:paraId="7B7FDD35" wp14:textId="635B9DA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        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handle_uploaded_file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request.FILES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[</w:t>
      </w:r>
      <w:r w:rsidRPr="1D9E2A35" w:rsidR="726488AA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"file"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])</w:t>
      </w:r>
    </w:p>
    <w:p xmlns:wp14="http://schemas.microsoft.com/office/word/2010/wordml" w:rsidP="1D9E2A35" wp14:paraId="0B298B8A" wp14:textId="4BEDE99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        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return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HttpResponseRedirect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1D9E2A35" w:rsidR="726488AA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"/</w:t>
      </w:r>
      <w:r w:rsidRPr="1D9E2A35" w:rsidR="726488AA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success</w:t>
      </w:r>
      <w:r w:rsidRPr="1D9E2A35" w:rsidR="726488AA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/url/"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)</w:t>
      </w:r>
    </w:p>
    <w:p xmlns:wp14="http://schemas.microsoft.com/office/word/2010/wordml" w:rsidP="1D9E2A35" wp14:paraId="514F2282" wp14:textId="32E46D7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else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:</w:t>
      </w:r>
    </w:p>
    <w:p xmlns:wp14="http://schemas.microsoft.com/office/word/2010/wordml" w:rsidP="1D9E2A35" wp14:paraId="4FC6C8F2" wp14:textId="4958A2A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    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form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= 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UploadFileForm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()</w:t>
      </w:r>
    </w:p>
    <w:p xmlns:wp14="http://schemas.microsoft.com/office/word/2010/wordml" w:rsidP="1D9E2A35" wp14:paraId="006C907C" wp14:textId="3586A48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 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return</w:t>
      </w:r>
      <w:r w:rsidRPr="1D9E2A35" w:rsidR="726488AA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render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request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,</w:t>
      </w:r>
      <w:r w:rsidRPr="1D9E2A35" w:rsidR="726488AA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 xml:space="preserve"> "upload.html"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, {</w:t>
      </w:r>
      <w:r w:rsidRPr="1D9E2A35" w:rsidR="726488AA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"form"</w:t>
      </w:r>
      <w:r w:rsidRPr="1D9E2A35" w:rsidR="726488AA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: form})</w:t>
      </w:r>
    </w:p>
    <w:p xmlns:wp14="http://schemas.microsoft.com/office/word/2010/wordml" w:rsidP="1D9E2A35" wp14:paraId="38290339" wp14:textId="34B01D10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3C4A7C64" wp14:textId="28567E37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  <w:r w:rsidRPr="1D9E2A35" w:rsidR="596CE3A4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UploadedFile</w:t>
      </w:r>
      <w:r w:rsidRPr="1D9E2A35" w:rsidR="596CE3A4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 xml:space="preserve"> nesnesiyle dosyayı kaydetmek</w:t>
      </w:r>
    </w:p>
    <w:p xmlns:wp14="http://schemas.microsoft.com/office/word/2010/wordml" w:rsidP="1D9E2A35" wp14:paraId="52E18D6A" wp14:textId="138C26F3">
      <w:pPr>
        <w:pStyle w:val="Normal"/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596CE3A4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Büyük dosyalar belleği doldurmasın diye </w:t>
      </w:r>
      <w:r w:rsidRPr="1D9E2A35" w:rsidR="596CE3A4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chunks</w:t>
      </w:r>
      <w:r w:rsidRPr="1D9E2A35" w:rsidR="596CE3A4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() kullanılmalıdır:</w:t>
      </w:r>
    </w:p>
    <w:p xmlns:wp14="http://schemas.microsoft.com/office/word/2010/wordml" w:rsidP="1D9E2A35" wp14:paraId="7838C1D4" wp14:textId="3C1FE5E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596CE3A4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>def</w:t>
      </w:r>
      <w:r w:rsidRPr="1D9E2A35" w:rsidR="596CE3A4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 xml:space="preserve"> 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handle_uploaded_file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(f):</w:t>
      </w:r>
    </w:p>
    <w:p xmlns:wp14="http://schemas.microsoft.com/office/word/2010/wordml" w:rsidP="1D9E2A35" wp14:paraId="3F5F6588" wp14:textId="3799956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   </w:t>
      </w:r>
      <w:r w:rsidRPr="1D9E2A35" w:rsidR="596CE3A4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>with</w:t>
      </w:r>
      <w:r w:rsidRPr="1D9E2A35" w:rsidR="596CE3A4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 xml:space="preserve"> </w:t>
      </w:r>
      <w:r w:rsidRPr="1D9E2A35" w:rsidR="596CE3A4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>open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(</w:t>
      </w:r>
      <w:r w:rsidRPr="1D9E2A35" w:rsidR="596CE3A4">
        <w:rPr>
          <w:rFonts w:ascii="Arial Nova" w:hAnsi="Arial Nova" w:eastAsia="Arial Nova" w:cs="Arial Nova"/>
          <w:noProof w:val="0"/>
          <w:color w:val="E97132" w:themeColor="accent2" w:themeTint="FF" w:themeShade="FF"/>
          <w:sz w:val="32"/>
          <w:szCs w:val="32"/>
          <w:lang w:val="tr-TR"/>
        </w:rPr>
        <w:t>"</w:t>
      </w:r>
      <w:r w:rsidRPr="1D9E2A35" w:rsidR="596CE3A4">
        <w:rPr>
          <w:rFonts w:ascii="Arial Nova" w:hAnsi="Arial Nova" w:eastAsia="Arial Nova" w:cs="Arial Nova"/>
          <w:noProof w:val="0"/>
          <w:color w:val="E97132" w:themeColor="accent2" w:themeTint="FF" w:themeShade="FF"/>
          <w:sz w:val="32"/>
          <w:szCs w:val="32"/>
          <w:lang w:val="tr-TR"/>
        </w:rPr>
        <w:t>some</w:t>
      </w:r>
      <w:r w:rsidRPr="1D9E2A35" w:rsidR="596CE3A4">
        <w:rPr>
          <w:rFonts w:ascii="Arial Nova" w:hAnsi="Arial Nova" w:eastAsia="Arial Nova" w:cs="Arial Nova"/>
          <w:noProof w:val="0"/>
          <w:color w:val="E97132" w:themeColor="accent2" w:themeTint="FF" w:themeShade="FF"/>
          <w:sz w:val="32"/>
          <w:szCs w:val="32"/>
          <w:lang w:val="tr-TR"/>
        </w:rPr>
        <w:t>/file/name.txt", "</w:t>
      </w:r>
      <w:r w:rsidRPr="1D9E2A35" w:rsidR="596CE3A4">
        <w:rPr>
          <w:rFonts w:ascii="Arial Nova" w:hAnsi="Arial Nova" w:eastAsia="Arial Nova" w:cs="Arial Nova"/>
          <w:noProof w:val="0"/>
          <w:color w:val="E97132" w:themeColor="accent2" w:themeTint="FF" w:themeShade="FF"/>
          <w:sz w:val="32"/>
          <w:szCs w:val="32"/>
          <w:lang w:val="tr-TR"/>
        </w:rPr>
        <w:t>wb</w:t>
      </w:r>
      <w:r w:rsidRPr="1D9E2A35" w:rsidR="596CE3A4">
        <w:rPr>
          <w:rFonts w:ascii="Arial Nova" w:hAnsi="Arial Nova" w:eastAsia="Arial Nova" w:cs="Arial Nova"/>
          <w:noProof w:val="0"/>
          <w:color w:val="E97132" w:themeColor="accent2" w:themeTint="FF" w:themeShade="FF"/>
          <w:sz w:val="32"/>
          <w:szCs w:val="32"/>
          <w:lang w:val="tr-TR"/>
        </w:rPr>
        <w:t>+"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)</w:t>
      </w:r>
      <w:r w:rsidRPr="1D9E2A35" w:rsidR="596CE3A4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 xml:space="preserve"> as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destination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:</w:t>
      </w:r>
    </w:p>
    <w:p xmlns:wp14="http://schemas.microsoft.com/office/word/2010/wordml" w:rsidP="1D9E2A35" wp14:paraId="48DF8846" wp14:textId="2BC6CC7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     </w:t>
      </w:r>
      <w:r w:rsidRPr="1D9E2A35" w:rsidR="596CE3A4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 xml:space="preserve">  </w:t>
      </w:r>
      <w:r w:rsidRPr="1D9E2A35" w:rsidR="596CE3A4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>for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chunk</w:t>
      </w:r>
      <w:r w:rsidRPr="1D9E2A35" w:rsidR="596CE3A4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 xml:space="preserve"> in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f.chunks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():</w:t>
      </w:r>
    </w:p>
    <w:p xmlns:wp14="http://schemas.microsoft.com/office/word/2010/wordml" w:rsidP="1D9E2A35" wp14:paraId="4C22FE6C" wp14:textId="394D6C0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           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destination.write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(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chunk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)</w:t>
      </w:r>
    </w:p>
    <w:p xmlns:wp14="http://schemas.microsoft.com/office/word/2010/wordml" w:rsidP="1D9E2A35" wp14:paraId="09384C84" wp14:textId="5D8873A9">
      <w:pPr>
        <w:pStyle w:val="Normal"/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xmlns:wp14="http://schemas.microsoft.com/office/word/2010/wordml" w:rsidP="1D9E2A35" wp14:paraId="707CABD8" wp14:textId="026E3845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  <w:r w:rsidRPr="1D9E2A35" w:rsidR="596CE3A4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2. Model ile Dosya Yükleme</w:t>
      </w:r>
    </w:p>
    <w:p xmlns:wp14="http://schemas.microsoft.com/office/word/2010/wordml" w:rsidP="1D9E2A35" wp14:paraId="447C527C" wp14:textId="19FFDAB0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6CED6A52" wp14:textId="6FC89D9D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</w:pPr>
      <w:r w:rsidRPr="1D9E2A35" w:rsidR="596CE3A4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Model üzerinde bir </w:t>
      </w:r>
      <w:r w:rsidRPr="1D9E2A35" w:rsidR="596CE3A4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FileField</w:t>
      </w:r>
      <w:r w:rsidRPr="1D9E2A35" w:rsidR="596CE3A4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varsa işlem çok daha kolaydır.</w:t>
      </w:r>
      <w:r>
        <w:br/>
      </w:r>
      <w:r w:rsidRPr="1D9E2A35" w:rsidR="596CE3A4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1D9E2A35" w:rsidR="596CE3A4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ModelForm</w:t>
      </w:r>
      <w:r w:rsidRPr="1D9E2A35" w:rsidR="596CE3A4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 kullanıldığı zaman dosya otomatik olarak </w:t>
      </w:r>
      <w:r w:rsidRPr="1D9E2A35" w:rsidR="596CE3A4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upload_to</w:t>
      </w:r>
      <w:r w:rsidRPr="1D9E2A35" w:rsidR="596CE3A4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 konumuna kaydedilir.</w:t>
      </w:r>
    </w:p>
    <w:p xmlns:wp14="http://schemas.microsoft.com/office/word/2010/wordml" w:rsidP="1D9E2A35" wp14:paraId="6E9C1038" wp14:textId="025340C4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1AE40550" wp14:textId="6FF7F5F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596CE3A4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>def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upload_file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(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request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):</w:t>
      </w:r>
    </w:p>
    <w:p xmlns:wp14="http://schemas.microsoft.com/office/word/2010/wordml" w:rsidP="1D9E2A35" wp14:paraId="2D91CEC5" wp14:textId="2FA7E93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E97132" w:themeColor="accent2" w:themeTint="FF" w:themeShade="FF"/>
          <w:sz w:val="32"/>
          <w:szCs w:val="32"/>
          <w:lang w:val="tr-TR"/>
        </w:rPr>
      </w:pP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  </w:t>
      </w:r>
      <w:r w:rsidRPr="1D9E2A35" w:rsidR="596CE3A4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 xml:space="preserve"> </w:t>
      </w:r>
      <w:r w:rsidRPr="1D9E2A35" w:rsidR="596CE3A4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>if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request.method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== </w:t>
      </w:r>
      <w:r w:rsidRPr="1D9E2A35" w:rsidR="596CE3A4">
        <w:rPr>
          <w:rFonts w:ascii="Arial Nova" w:hAnsi="Arial Nova" w:eastAsia="Arial Nova" w:cs="Arial Nova"/>
          <w:noProof w:val="0"/>
          <w:color w:val="E97132" w:themeColor="accent2" w:themeTint="FF" w:themeShade="FF"/>
          <w:sz w:val="32"/>
          <w:szCs w:val="32"/>
          <w:lang w:val="tr-TR"/>
        </w:rPr>
        <w:t>"POST":</w:t>
      </w:r>
    </w:p>
    <w:p xmlns:wp14="http://schemas.microsoft.com/office/word/2010/wordml" w:rsidP="1D9E2A35" wp14:paraId="27CFFD2A" wp14:textId="6C12DC1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       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form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= 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ModelFormWithFileField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(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request.POST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, 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request.FILES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)</w:t>
      </w:r>
    </w:p>
    <w:p xmlns:wp14="http://schemas.microsoft.com/office/word/2010/wordml" w:rsidP="1D9E2A35" wp14:paraId="607F83C3" wp14:textId="1ADF51B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      </w:t>
      </w:r>
      <w:r w:rsidRPr="1D9E2A35" w:rsidR="596CE3A4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 xml:space="preserve"> </w:t>
      </w:r>
      <w:r w:rsidRPr="1D9E2A35" w:rsidR="596CE3A4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>if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form.is_valid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():</w:t>
      </w:r>
    </w:p>
    <w:p xmlns:wp14="http://schemas.microsoft.com/office/word/2010/wordml" w:rsidP="1D9E2A35" wp14:paraId="7B312E11" wp14:textId="399F59E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           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form.save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()  </w:t>
      </w:r>
      <w:r w:rsidRPr="1D9E2A35" w:rsidR="596CE3A4">
        <w:rPr>
          <w:rFonts w:ascii="Arial Nova" w:hAnsi="Arial Nova" w:eastAsia="Arial Nova" w:cs="Arial Nova"/>
          <w:noProof w:val="0"/>
          <w:color w:val="3A7C22" w:themeColor="accent6" w:themeTint="FF" w:themeShade="BF"/>
          <w:sz w:val="32"/>
          <w:szCs w:val="32"/>
          <w:lang w:val="tr-TR"/>
        </w:rPr>
        <w:t xml:space="preserve"> </w:t>
      </w:r>
      <w:r w:rsidRPr="1D9E2A35" w:rsidR="596CE3A4">
        <w:rPr>
          <w:rFonts w:ascii="Arial Nova" w:hAnsi="Arial Nova" w:eastAsia="Arial Nova" w:cs="Arial Nova"/>
          <w:noProof w:val="0"/>
          <w:color w:val="3A7C22" w:themeColor="accent6" w:themeTint="FF" w:themeShade="BF"/>
          <w:sz w:val="32"/>
          <w:szCs w:val="32"/>
          <w:lang w:val="tr-TR"/>
        </w:rPr>
        <w:t># dosya otomatik kaydedilir!</w:t>
      </w:r>
    </w:p>
    <w:p xmlns:wp14="http://schemas.microsoft.com/office/word/2010/wordml" w:rsidP="1D9E2A35" wp14:paraId="2999248A" wp14:textId="17D36E4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           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return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HttpResponseRedirect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(</w:t>
      </w:r>
      <w:r w:rsidRPr="1D9E2A35" w:rsidR="596CE3A4">
        <w:rPr>
          <w:rFonts w:ascii="Arial Nova" w:hAnsi="Arial Nova" w:eastAsia="Arial Nova" w:cs="Arial Nova"/>
          <w:noProof w:val="0"/>
          <w:color w:val="E97132" w:themeColor="accent2" w:themeTint="FF" w:themeShade="FF"/>
          <w:sz w:val="32"/>
          <w:szCs w:val="32"/>
          <w:lang w:val="tr-TR"/>
        </w:rPr>
        <w:t>"/</w:t>
      </w:r>
      <w:r w:rsidRPr="1D9E2A35" w:rsidR="596CE3A4">
        <w:rPr>
          <w:rFonts w:ascii="Arial Nova" w:hAnsi="Arial Nova" w:eastAsia="Arial Nova" w:cs="Arial Nova"/>
          <w:noProof w:val="0"/>
          <w:color w:val="E97132" w:themeColor="accent2" w:themeTint="FF" w:themeShade="FF"/>
          <w:sz w:val="32"/>
          <w:szCs w:val="32"/>
          <w:lang w:val="tr-TR"/>
        </w:rPr>
        <w:t>success</w:t>
      </w:r>
      <w:r w:rsidRPr="1D9E2A35" w:rsidR="596CE3A4">
        <w:rPr>
          <w:rFonts w:ascii="Arial Nova" w:hAnsi="Arial Nova" w:eastAsia="Arial Nova" w:cs="Arial Nova"/>
          <w:noProof w:val="0"/>
          <w:color w:val="E97132" w:themeColor="accent2" w:themeTint="FF" w:themeShade="FF"/>
          <w:sz w:val="32"/>
          <w:szCs w:val="32"/>
          <w:lang w:val="tr-TR"/>
        </w:rPr>
        <w:t>/url/"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)</w:t>
      </w:r>
    </w:p>
    <w:p xmlns:wp14="http://schemas.microsoft.com/office/word/2010/wordml" w:rsidP="1D9E2A35" wp14:paraId="2216E02C" wp14:textId="0F699DF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 </w:t>
      </w:r>
      <w:r w:rsidRPr="1D9E2A35" w:rsidR="596CE3A4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 xml:space="preserve">  </w:t>
      </w:r>
      <w:r w:rsidRPr="1D9E2A35" w:rsidR="596CE3A4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>else</w:t>
      </w:r>
      <w:r w:rsidRPr="1D9E2A35" w:rsidR="596CE3A4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>:</w:t>
      </w:r>
    </w:p>
    <w:p xmlns:wp14="http://schemas.microsoft.com/office/word/2010/wordml" w:rsidP="1D9E2A35" wp14:paraId="24DA8C7A" wp14:textId="5CD173E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       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form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= 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ModelFormWithFileField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()</w:t>
      </w:r>
    </w:p>
    <w:p xmlns:wp14="http://schemas.microsoft.com/office/word/2010/wordml" w:rsidP="1D9E2A35" wp14:paraId="519DBBA0" wp14:textId="0BFDC0A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596CE3A4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 xml:space="preserve">    </w:t>
      </w:r>
      <w:r w:rsidRPr="1D9E2A35" w:rsidR="596CE3A4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>return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render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(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request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,</w:t>
      </w:r>
      <w:r w:rsidRPr="1D9E2A35" w:rsidR="596CE3A4">
        <w:rPr>
          <w:rFonts w:ascii="Arial Nova" w:hAnsi="Arial Nova" w:eastAsia="Arial Nova" w:cs="Arial Nova"/>
          <w:noProof w:val="0"/>
          <w:color w:val="E97132" w:themeColor="accent2" w:themeTint="FF" w:themeShade="FF"/>
          <w:sz w:val="32"/>
          <w:szCs w:val="32"/>
          <w:lang w:val="tr-TR"/>
        </w:rPr>
        <w:t xml:space="preserve"> "upload.html"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, {</w:t>
      </w:r>
      <w:r w:rsidRPr="1D9E2A35" w:rsidR="596CE3A4">
        <w:rPr>
          <w:rFonts w:ascii="Arial Nova" w:hAnsi="Arial Nova" w:eastAsia="Arial Nova" w:cs="Arial Nova"/>
          <w:noProof w:val="0"/>
          <w:color w:val="E97132" w:themeColor="accent2" w:themeTint="FF" w:themeShade="FF"/>
          <w:sz w:val="32"/>
          <w:szCs w:val="32"/>
          <w:lang w:val="tr-TR"/>
        </w:rPr>
        <w:t>"form"</w:t>
      </w:r>
      <w:r w:rsidRPr="1D9E2A35" w:rsidR="596CE3A4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: form})</w:t>
      </w:r>
    </w:p>
    <w:p xmlns:wp14="http://schemas.microsoft.com/office/word/2010/wordml" w:rsidP="1D9E2A35" wp14:paraId="2209DF2F" wp14:textId="736C33AC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681F81B7" wp14:textId="4558DDC6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xmlns:wp14="http://schemas.microsoft.com/office/word/2010/wordml" w:rsidP="1D9E2A35" wp14:paraId="30C711C4" wp14:textId="7FFDE3C0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</w:pPr>
      <w:r w:rsidRPr="1D9E2A35" w:rsidR="675C16B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  <w:t>Manuel bir model oluşturuyorsan:</w:t>
      </w:r>
    </w:p>
    <w:p xmlns:wp14="http://schemas.microsoft.com/office/word/2010/wordml" w:rsidP="1D9E2A35" wp14:paraId="3DC4F5D9" wp14:textId="58904A5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en-US"/>
        </w:rPr>
        <w:t>instance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en-US"/>
        </w:rPr>
        <w:t xml:space="preserve"> = 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en-US"/>
        </w:rPr>
        <w:t>ModelWithFileField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en-US"/>
        </w:rPr>
        <w:t>(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en-US"/>
        </w:rPr>
        <w:t>file_field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en-US"/>
        </w:rPr>
        <w:t>=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en-US"/>
        </w:rPr>
        <w:t>request.FILES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en-US"/>
        </w:rPr>
        <w:t>[</w:t>
      </w:r>
      <w:r w:rsidRPr="1D9E2A35" w:rsidR="675C16BB">
        <w:rPr>
          <w:rFonts w:ascii="Arial Nova" w:hAnsi="Arial Nova" w:eastAsia="Arial Nova" w:cs="Arial Nova"/>
          <w:noProof w:val="0"/>
          <w:color w:val="E97132" w:themeColor="accent2" w:themeTint="FF" w:themeShade="FF"/>
          <w:sz w:val="32"/>
          <w:szCs w:val="32"/>
          <w:lang w:val="en-US"/>
        </w:rPr>
        <w:t>"file"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en-US"/>
        </w:rPr>
        <w:t>]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en-US"/>
        </w:rPr>
        <w:t>)</w:t>
      </w:r>
    </w:p>
    <w:p xmlns:wp14="http://schemas.microsoft.com/office/word/2010/wordml" w:rsidP="1D9E2A35" wp14:paraId="5E93C785" wp14:textId="3242F6F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instance.save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>()</w:t>
      </w:r>
    </w:p>
    <w:p xmlns:wp14="http://schemas.microsoft.com/office/word/2010/wordml" w:rsidP="1D9E2A35" wp14:paraId="0C59E416" wp14:textId="026A028C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7C14552F" wp14:textId="3186EF70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xmlns:wp14="http://schemas.microsoft.com/office/word/2010/wordml" w:rsidP="1D9E2A35" wp14:paraId="314DD366" wp14:textId="3E83D47F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</w:pPr>
      <w:r w:rsidRPr="1D9E2A35" w:rsidR="675C16B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  <w:t>Bir komut dosyasında (</w:t>
      </w:r>
      <w:r w:rsidRPr="1D9E2A35" w:rsidR="675C16B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  <w:t>request</w:t>
      </w:r>
      <w:r w:rsidRPr="1D9E2A35" w:rsidR="675C16B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  <w:t xml:space="preserve"> dışı):</w:t>
      </w:r>
    </w:p>
    <w:p xmlns:wp14="http://schemas.microsoft.com/office/word/2010/wordml" w:rsidP="1D9E2A35" wp14:paraId="4E0C690A" wp14:textId="10D8191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32"/>
          <w:szCs w:val="32"/>
          <w:lang w:val="tr-TR"/>
        </w:rPr>
      </w:pP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>from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 xml:space="preserve"> 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django.core.files.base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>import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ContentFile</w:t>
      </w:r>
    </w:p>
    <w:p xmlns:wp14="http://schemas.microsoft.com/office/word/2010/wordml" w:rsidP="1D9E2A35" wp14:paraId="46932BBC" wp14:textId="2223C42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</w:p>
    <w:p xmlns:wp14="http://schemas.microsoft.com/office/word/2010/wordml" w:rsidP="1D9E2A35" wp14:paraId="6F5C05FE" wp14:textId="5F02C1B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content_file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= 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ContentFile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(</w:t>
      </w:r>
      <w:r w:rsidRPr="1D9E2A35" w:rsidR="675C16BB">
        <w:rPr>
          <w:rFonts w:ascii="Arial Nova" w:hAnsi="Arial Nova" w:eastAsia="Arial Nova" w:cs="Arial Nova"/>
          <w:noProof w:val="0"/>
          <w:color w:val="E97132" w:themeColor="accent2" w:themeTint="FF" w:themeShade="FF"/>
          <w:sz w:val="32"/>
          <w:szCs w:val="32"/>
          <w:lang w:val="tr-TR"/>
        </w:rPr>
        <w:t>b"Hello</w:t>
      </w:r>
      <w:r w:rsidRPr="1D9E2A35" w:rsidR="675C16BB">
        <w:rPr>
          <w:rFonts w:ascii="Arial Nova" w:hAnsi="Arial Nova" w:eastAsia="Arial Nova" w:cs="Arial Nova"/>
          <w:noProof w:val="0"/>
          <w:color w:val="E97132" w:themeColor="accent2" w:themeTint="FF" w:themeShade="FF"/>
          <w:sz w:val="32"/>
          <w:szCs w:val="32"/>
          <w:lang w:val="tr-TR"/>
        </w:rPr>
        <w:t xml:space="preserve"> </w:t>
      </w:r>
      <w:r w:rsidRPr="1D9E2A35" w:rsidR="675C16BB">
        <w:rPr>
          <w:rFonts w:ascii="Arial Nova" w:hAnsi="Arial Nova" w:eastAsia="Arial Nova" w:cs="Arial Nova"/>
          <w:noProof w:val="0"/>
          <w:color w:val="E97132" w:themeColor="accent2" w:themeTint="FF" w:themeShade="FF"/>
          <w:sz w:val="32"/>
          <w:szCs w:val="32"/>
          <w:lang w:val="tr-TR"/>
        </w:rPr>
        <w:t>world</w:t>
      </w:r>
      <w:r w:rsidRPr="1D9E2A35" w:rsidR="675C16BB">
        <w:rPr>
          <w:rFonts w:ascii="Arial Nova" w:hAnsi="Arial Nova" w:eastAsia="Arial Nova" w:cs="Arial Nova"/>
          <w:noProof w:val="0"/>
          <w:color w:val="E97132" w:themeColor="accent2" w:themeTint="FF" w:themeShade="FF"/>
          <w:sz w:val="32"/>
          <w:szCs w:val="32"/>
          <w:lang w:val="tr-TR"/>
        </w:rPr>
        <w:t>!"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, name=</w:t>
      </w:r>
      <w:r w:rsidRPr="1D9E2A35" w:rsidR="675C16BB">
        <w:rPr>
          <w:rFonts w:ascii="Arial Nova" w:hAnsi="Arial Nova" w:eastAsia="Arial Nova" w:cs="Arial Nova"/>
          <w:noProof w:val="0"/>
          <w:color w:val="E97132" w:themeColor="accent2" w:themeTint="FF" w:themeShade="FF"/>
          <w:sz w:val="32"/>
          <w:szCs w:val="32"/>
          <w:lang w:val="tr-TR"/>
        </w:rPr>
        <w:t>"hello-world.txt"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)</w:t>
      </w:r>
    </w:p>
    <w:p xmlns:wp14="http://schemas.microsoft.com/office/word/2010/wordml" w:rsidP="1D9E2A35" wp14:paraId="5AFAB6E9" wp14:textId="10B45C5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instance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= 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ModelWithFileField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(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file_field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=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content_file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)</w:t>
      </w:r>
    </w:p>
    <w:p xmlns:wp14="http://schemas.microsoft.com/office/word/2010/wordml" w:rsidP="1D9E2A35" wp14:paraId="639330CA" wp14:textId="760F4D6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instance.save</w:t>
      </w:r>
      <w:r w:rsidRPr="1D9E2A35" w:rsidR="675C16BB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()</w:t>
      </w:r>
    </w:p>
    <w:p xmlns:wp14="http://schemas.microsoft.com/office/word/2010/wordml" w:rsidP="1D9E2A35" wp14:paraId="3E43601B" wp14:textId="1F7E5280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</w:pPr>
    </w:p>
    <w:p xmlns:wp14="http://schemas.microsoft.com/office/word/2010/wordml" w:rsidP="1D9E2A35" wp14:paraId="546BB75B" wp14:textId="509FC059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xmlns:wp14="http://schemas.microsoft.com/office/word/2010/wordml" w:rsidP="1D9E2A35" wp14:paraId="61051F5D" wp14:textId="0ECE210C">
      <w:pPr>
        <w:pStyle w:val="Normal"/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40"/>
          <w:szCs w:val="40"/>
          <w:lang w:val="tr-TR"/>
        </w:rPr>
      </w:pPr>
    </w:p>
    <w:p xmlns:wp14="http://schemas.microsoft.com/office/word/2010/wordml" w:rsidP="1D9E2A35" wp14:paraId="6443DDB7" wp14:textId="49BEB7B9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xmlns:wp14="http://schemas.microsoft.com/office/word/2010/wordml" w:rsidP="1D9E2A35" wp14:paraId="42E685EE" wp14:textId="5114CB45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xmlns:wp14="http://schemas.microsoft.com/office/word/2010/wordml" w:rsidP="1D9E2A35" wp14:paraId="17B380EC" wp14:textId="5BEFD773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  <w:r w:rsidRPr="1D9E2A35" w:rsidR="675C16B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3. Birden Fazla Dosya Yükleme</w:t>
      </w:r>
    </w:p>
    <w:p xmlns:wp14="http://schemas.microsoft.com/office/word/2010/wordml" w:rsidP="1D9E2A35" wp14:paraId="06DBB489" wp14:textId="2F2F2D40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xmlns:wp14="http://schemas.microsoft.com/office/word/2010/wordml" w:rsidP="1D9E2A35" wp14:paraId="4C92CC32" wp14:textId="4DC9E0F6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1D9E2A35" w:rsidR="675C16B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Bir alanla birden fazla dosya yüklemek için:</w:t>
      </w:r>
    </w:p>
    <w:p xmlns:wp14="http://schemas.microsoft.com/office/word/2010/wordml" w:rsidP="1D9E2A35" wp14:paraId="73FDDD96" wp14:textId="237C8815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1D9E2A35" w:rsidR="675C16B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ClearableFileInput</w:t>
      </w:r>
      <w:r w:rsidRPr="1D9E2A35" w:rsidR="675C16B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r w:rsidRPr="1D9E2A35" w:rsidR="675C16B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widget’ını</w:t>
      </w:r>
      <w:r w:rsidRPr="1D9E2A35" w:rsidR="675C16B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genişletip </w:t>
      </w:r>
      <w:r w:rsidRPr="1D9E2A35" w:rsidR="675C16B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allow_multiple_selected</w:t>
      </w:r>
      <w:r w:rsidRPr="1D9E2A35" w:rsidR="675C16B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= True</w:t>
      </w:r>
      <w:r w:rsidRPr="1D9E2A35" w:rsidR="675C16B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yap</w:t>
      </w:r>
    </w:p>
    <w:p xmlns:wp14="http://schemas.microsoft.com/office/word/2010/wordml" w:rsidP="1D9E2A35" wp14:paraId="775B2AC0" wp14:textId="62A4F1B3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1D9E2A35" w:rsidR="675C16B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FileField</w:t>
      </w:r>
      <w:r w:rsidRPr="1D9E2A35" w:rsidR="675C16B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’i</w:t>
      </w:r>
      <w:r w:rsidRPr="1D9E2A35" w:rsidR="675C16B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genişleterek tüm dosyaların işlenmesini sağla</w:t>
      </w:r>
    </w:p>
    <w:p xmlns:wp14="http://schemas.microsoft.com/office/word/2010/wordml" w:rsidP="1D9E2A35" wp14:paraId="59C87F44" wp14:textId="73E3EF63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/>
          <w:noProof w:val="0"/>
          <w:sz w:val="36"/>
          <w:szCs w:val="36"/>
          <w:lang w:val="tr-TR"/>
        </w:rPr>
      </w:pPr>
    </w:p>
    <w:p xmlns:wp14="http://schemas.microsoft.com/office/word/2010/wordml" w:rsidP="1D9E2A35" wp14:paraId="25426943" wp14:textId="66CDAFD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/>
          <w:noProof w:val="0"/>
          <w:color w:val="3A7C22" w:themeColor="accent6" w:themeTint="FF" w:themeShade="BF"/>
          <w:sz w:val="36"/>
          <w:szCs w:val="36"/>
          <w:lang w:val="tr-TR"/>
        </w:rPr>
      </w:pPr>
      <w:r w:rsidRPr="1D9E2A35" w:rsidR="675C16BB">
        <w:rPr>
          <w:rFonts w:ascii="Arial Nova" w:hAnsi="Arial Nova" w:eastAsia="Arial Nova" w:cs="Arial Nova"/>
          <w:noProof w:val="0"/>
          <w:color w:val="3A7C22" w:themeColor="accent6" w:themeTint="FF" w:themeShade="BF"/>
          <w:sz w:val="36"/>
          <w:szCs w:val="36"/>
          <w:lang w:val="tr-TR"/>
        </w:rPr>
        <w:t># forms.py</w:t>
      </w:r>
    </w:p>
    <w:p xmlns:wp14="http://schemas.microsoft.com/office/word/2010/wordml" w:rsidP="1D9E2A35" wp14:paraId="555E6717" wp14:textId="171A8D1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36"/>
          <w:szCs w:val="36"/>
          <w:lang w:val="tr-TR"/>
        </w:rPr>
      </w:pP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>from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 xml:space="preserve">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django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>import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forms</w:t>
      </w:r>
    </w:p>
    <w:p xmlns:wp14="http://schemas.microsoft.com/office/word/2010/wordml" w:rsidP="1D9E2A35" wp14:paraId="3E94A275" wp14:textId="68AD2D8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</w:p>
    <w:p xmlns:wp14="http://schemas.microsoft.com/office/word/2010/wordml" w:rsidP="1D9E2A35" wp14:paraId="0A0BCEBE" wp14:textId="1E0022C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>class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 xml:space="preserve">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MultipleFileInput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(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forms.ClearableFileInput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):</w:t>
      </w:r>
    </w:p>
    <w:p xmlns:wp14="http://schemas.microsoft.com/office/word/2010/wordml" w:rsidP="1D9E2A35" wp14:paraId="72D4330A" wp14:textId="3064785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  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allow_multiple_selected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=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 xml:space="preserve"> True</w:t>
      </w:r>
    </w:p>
    <w:p xmlns:wp14="http://schemas.microsoft.com/office/word/2010/wordml" w:rsidP="1D9E2A35" wp14:paraId="50C2B3ED" wp14:textId="74C2BF4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</w:p>
    <w:p xmlns:wp14="http://schemas.microsoft.com/office/word/2010/wordml" w:rsidP="1D9E2A35" wp14:paraId="06F88337" wp14:textId="36F391F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>class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MultipleFileField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(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forms.FileField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):</w:t>
      </w:r>
    </w:p>
    <w:p xmlns:wp14="http://schemas.microsoft.com/office/word/2010/wordml" w:rsidP="1D9E2A35" wp14:paraId="203952AE" wp14:textId="38A346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 xml:space="preserve">   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>def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 xml:space="preserve">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__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init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_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_(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self, *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args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, **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kwargs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):</w:t>
      </w:r>
    </w:p>
    <w:p xmlns:wp14="http://schemas.microsoft.com/office/word/2010/wordml" w:rsidP="1D9E2A35" wp14:paraId="5AF957F3" wp14:textId="0B49288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      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kwargs.setdefault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(</w:t>
      </w:r>
      <w:r w:rsidRPr="1D9E2A35" w:rsidR="675C16BB">
        <w:rPr>
          <w:rFonts w:ascii="Arial Nova" w:hAnsi="Arial Nova" w:eastAsia="Arial Nova" w:cs="Arial Nova"/>
          <w:noProof w:val="0"/>
          <w:color w:val="E97132" w:themeColor="accent2" w:themeTint="FF" w:themeShade="FF"/>
          <w:sz w:val="36"/>
          <w:szCs w:val="36"/>
          <w:lang w:val="tr-TR"/>
        </w:rPr>
        <w:t>"</w:t>
      </w:r>
      <w:r w:rsidRPr="1D9E2A35" w:rsidR="675C16BB">
        <w:rPr>
          <w:rFonts w:ascii="Arial Nova" w:hAnsi="Arial Nova" w:eastAsia="Arial Nova" w:cs="Arial Nova"/>
          <w:noProof w:val="0"/>
          <w:color w:val="E97132" w:themeColor="accent2" w:themeTint="FF" w:themeShade="FF"/>
          <w:sz w:val="36"/>
          <w:szCs w:val="36"/>
          <w:lang w:val="tr-TR"/>
        </w:rPr>
        <w:t>widget</w:t>
      </w:r>
      <w:r w:rsidRPr="1D9E2A35" w:rsidR="675C16BB">
        <w:rPr>
          <w:rFonts w:ascii="Arial Nova" w:hAnsi="Arial Nova" w:eastAsia="Arial Nova" w:cs="Arial Nova"/>
          <w:noProof w:val="0"/>
          <w:color w:val="E97132" w:themeColor="accent2" w:themeTint="FF" w:themeShade="FF"/>
          <w:sz w:val="36"/>
          <w:szCs w:val="36"/>
          <w:lang w:val="tr-TR"/>
        </w:rPr>
        <w:t>"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,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MultipleFileInput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())</w:t>
      </w:r>
    </w:p>
    <w:p xmlns:wp14="http://schemas.microsoft.com/office/word/2010/wordml" w:rsidP="1D9E2A35" wp14:paraId="5AAFC3B2" wp14:textId="598F62D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      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super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(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)._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_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init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_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_(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*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args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, **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kwargs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)</w:t>
      </w:r>
    </w:p>
    <w:p xmlns:wp14="http://schemas.microsoft.com/office/word/2010/wordml" w:rsidP="1D9E2A35" wp14:paraId="633B7079" wp14:textId="157DE31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</w:p>
    <w:p xmlns:wp14="http://schemas.microsoft.com/office/word/2010/wordml" w:rsidP="1D9E2A35" wp14:paraId="7C402273" wp14:textId="19E8F3D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 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 xml:space="preserve">  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>def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 xml:space="preserve">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clean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(self,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data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,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initial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=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>None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):</w:t>
      </w:r>
    </w:p>
    <w:p xmlns:wp14="http://schemas.microsoft.com/office/word/2010/wordml" w:rsidP="1D9E2A35" wp14:paraId="7355A3C3" wp14:textId="1B0B48F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36"/>
          <w:szCs w:val="36"/>
          <w:lang w:val="tr-TR"/>
        </w:rPr>
      </w:pP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      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single_file_clean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=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super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().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clean</w:t>
      </w:r>
    </w:p>
    <w:p xmlns:wp14="http://schemas.microsoft.com/office/word/2010/wordml" w:rsidP="1D9E2A35" wp14:paraId="5F001A4A" wp14:textId="2C947C6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      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 xml:space="preserve"> 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>if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 xml:space="preserve">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isinstance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(data, (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list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,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tuple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)):</w:t>
      </w:r>
    </w:p>
    <w:p xmlns:wp14="http://schemas.microsoft.com/office/word/2010/wordml" w:rsidP="1D9E2A35" wp14:paraId="0BE6AAFF" wp14:textId="1D4F246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       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 xml:space="preserve">    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>return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 xml:space="preserve">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[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single_file_clean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(d,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initial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) 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>for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</w:t>
      </w:r>
      <w:r w:rsidRPr="1D9E2A35" w:rsidR="675C16BB">
        <w:rPr>
          <w:rFonts w:ascii="Arial Nova" w:hAnsi="Arial Nova" w:eastAsia="Arial Nova" w:cs="Arial Nova"/>
          <w:noProof w:val="0"/>
          <w:color w:val="000000" w:themeColor="text1" w:themeTint="FF" w:themeShade="FF"/>
          <w:sz w:val="36"/>
          <w:szCs w:val="36"/>
          <w:lang w:val="tr-TR"/>
        </w:rPr>
        <w:t>d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 xml:space="preserve">in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data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]</w:t>
      </w:r>
    </w:p>
    <w:p xmlns:wp14="http://schemas.microsoft.com/office/word/2010/wordml" w:rsidP="1D9E2A35" wp14:paraId="481FBD64" wp14:textId="783151E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   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 xml:space="preserve">    </w:t>
      </w:r>
      <w:r w:rsidRPr="1D9E2A35" w:rsidR="675C16BB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>return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[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single_file_clean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(data, 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initial</w:t>
      </w:r>
      <w:r w:rsidRPr="1D9E2A35" w:rsidR="675C16BB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)]</w:t>
      </w:r>
    </w:p>
    <w:p xmlns:wp14="http://schemas.microsoft.com/office/word/2010/wordml" w:rsidP="1D9E2A35" wp14:paraId="232684D5" wp14:textId="0CD396F4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xmlns:wp14="http://schemas.microsoft.com/office/word/2010/wordml" w:rsidP="1D9E2A35" wp14:paraId="79844B35" wp14:textId="302FB28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>class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 xml:space="preserve"> 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FileFieldFormView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(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FormView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):</w:t>
      </w:r>
    </w:p>
    <w:p xmlns:wp14="http://schemas.microsoft.com/office/word/2010/wordml" w:rsidP="1D9E2A35" wp14:paraId="0C503116" wp14:textId="04F51E6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36"/>
          <w:szCs w:val="36"/>
          <w:lang w:val="tr-TR"/>
        </w:rPr>
      </w:pP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   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form_class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= 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FileFieldForm</w:t>
      </w:r>
    </w:p>
    <w:p xmlns:wp14="http://schemas.microsoft.com/office/word/2010/wordml" w:rsidP="1D9E2A35" wp14:paraId="7D5AF781" wp14:textId="49AC81B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E97132" w:themeColor="accent2" w:themeTint="FF" w:themeShade="FF"/>
          <w:sz w:val="36"/>
          <w:szCs w:val="36"/>
          <w:lang w:val="tr-TR"/>
        </w:rPr>
      </w:pP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   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template_name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= </w:t>
      </w:r>
      <w:r w:rsidRPr="1D9E2A35" w:rsidR="1D994FDD">
        <w:rPr>
          <w:rFonts w:ascii="Arial Nova" w:hAnsi="Arial Nova" w:eastAsia="Arial Nova" w:cs="Arial Nova"/>
          <w:noProof w:val="0"/>
          <w:color w:val="E97132" w:themeColor="accent2" w:themeTint="FF" w:themeShade="FF"/>
          <w:sz w:val="36"/>
          <w:szCs w:val="36"/>
          <w:lang w:val="tr-TR"/>
        </w:rPr>
        <w:t>"upload.html"</w:t>
      </w:r>
    </w:p>
    <w:p xmlns:wp14="http://schemas.microsoft.com/office/word/2010/wordml" w:rsidP="1D9E2A35" wp14:paraId="35C9496E" wp14:textId="12C8EF5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E97132" w:themeColor="accent2" w:themeTint="FF" w:themeShade="FF"/>
          <w:sz w:val="36"/>
          <w:szCs w:val="36"/>
          <w:lang w:val="tr-TR"/>
        </w:rPr>
      </w:pP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   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success_url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=</w:t>
      </w:r>
      <w:r w:rsidRPr="1D9E2A35" w:rsidR="1D994FDD">
        <w:rPr>
          <w:rFonts w:ascii="Arial Nova" w:hAnsi="Arial Nova" w:eastAsia="Arial Nova" w:cs="Arial Nova"/>
          <w:noProof w:val="0"/>
          <w:color w:val="E97132" w:themeColor="accent2" w:themeTint="FF" w:themeShade="FF"/>
          <w:sz w:val="36"/>
          <w:szCs w:val="36"/>
          <w:lang w:val="tr-TR"/>
        </w:rPr>
        <w:t xml:space="preserve"> "..."</w:t>
      </w:r>
    </w:p>
    <w:p xmlns:wp14="http://schemas.microsoft.com/office/word/2010/wordml" w:rsidP="1D9E2A35" wp14:paraId="4263735F" wp14:textId="5F2BE39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</w:p>
    <w:p xmlns:wp14="http://schemas.microsoft.com/office/word/2010/wordml" w:rsidP="1D9E2A35" wp14:paraId="6B107AD1" wp14:textId="2E9A578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   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>def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 xml:space="preserve"> 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form_valid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(self, form):</w:t>
      </w:r>
    </w:p>
    <w:p xmlns:wp14="http://schemas.microsoft.com/office/word/2010/wordml" w:rsidP="1D9E2A35" wp14:paraId="34C81E3C" wp14:textId="4855B54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       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files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= 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form.cleaned_data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[</w:t>
      </w:r>
      <w:r w:rsidRPr="1D9E2A35" w:rsidR="1D994FDD">
        <w:rPr>
          <w:rFonts w:ascii="Arial Nova" w:hAnsi="Arial Nova" w:eastAsia="Arial Nova" w:cs="Arial Nova"/>
          <w:noProof w:val="0"/>
          <w:color w:val="E97132" w:themeColor="accent2" w:themeTint="FF" w:themeShade="FF"/>
          <w:sz w:val="36"/>
          <w:szCs w:val="36"/>
          <w:lang w:val="tr-TR"/>
        </w:rPr>
        <w:t>"</w:t>
      </w:r>
      <w:r w:rsidRPr="1D9E2A35" w:rsidR="1D994FDD">
        <w:rPr>
          <w:rFonts w:ascii="Arial Nova" w:hAnsi="Arial Nova" w:eastAsia="Arial Nova" w:cs="Arial Nova"/>
          <w:noProof w:val="0"/>
          <w:color w:val="E97132" w:themeColor="accent2" w:themeTint="FF" w:themeShade="FF"/>
          <w:sz w:val="36"/>
          <w:szCs w:val="36"/>
          <w:lang w:val="tr-TR"/>
        </w:rPr>
        <w:t>file_field</w:t>
      </w:r>
      <w:r w:rsidRPr="1D9E2A35" w:rsidR="1D994FDD">
        <w:rPr>
          <w:rFonts w:ascii="Arial Nova" w:hAnsi="Arial Nova" w:eastAsia="Arial Nova" w:cs="Arial Nova"/>
          <w:noProof w:val="0"/>
          <w:color w:val="E97132" w:themeColor="accent2" w:themeTint="FF" w:themeShade="FF"/>
          <w:sz w:val="36"/>
          <w:szCs w:val="36"/>
          <w:lang w:val="tr-TR"/>
        </w:rPr>
        <w:t>"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]</w:t>
      </w:r>
    </w:p>
    <w:p xmlns:wp14="http://schemas.microsoft.com/office/word/2010/wordml" w:rsidP="1D9E2A35" wp14:paraId="76D36DE5" wp14:textId="5A44FA8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    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 xml:space="preserve">   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>for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f 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 xml:space="preserve">in 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files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:</w:t>
      </w:r>
    </w:p>
    <w:p xmlns:wp14="http://schemas.microsoft.com/office/word/2010/wordml" w:rsidP="1D9E2A35" wp14:paraId="1B9E50CA" wp14:textId="2067935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           ...</w:t>
      </w:r>
    </w:p>
    <w:p xmlns:wp14="http://schemas.microsoft.com/office/word/2010/wordml" w:rsidP="1D9E2A35" wp14:paraId="267201FC" wp14:textId="660B410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       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36"/>
          <w:szCs w:val="36"/>
          <w:lang w:val="tr-TR"/>
        </w:rPr>
        <w:t>return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super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().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form_valid</w:t>
      </w:r>
      <w:r w:rsidRPr="1D9E2A35" w:rsidR="1D994FD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(form)</w:t>
      </w:r>
    </w:p>
    <w:p xmlns:wp14="http://schemas.microsoft.com/office/word/2010/wordml" w:rsidP="1D9E2A35" wp14:paraId="26B0042E" wp14:textId="53F141E4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Bu yaklaşım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yalnızca form düzeyinde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çoklu dosya yüklemeyi çözer.</w:t>
      </w:r>
      <w:r>
        <w:br/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Tek bir model alanına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birden fazla dosya kaydedilemez</w:t>
      </w:r>
    </w:p>
    <w:p xmlns:wp14="http://schemas.microsoft.com/office/word/2010/wordml" w:rsidP="1D9E2A35" wp14:paraId="79ECE040" wp14:textId="6FF1A74D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119E9BAF" wp14:textId="1D3F67C7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xmlns:wp14="http://schemas.microsoft.com/office/word/2010/wordml" w:rsidP="1D9E2A35" wp14:paraId="2BF03A67" wp14:textId="0990FE21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xmlns:wp14="http://schemas.microsoft.com/office/word/2010/wordml" w:rsidP="1D9E2A35" wp14:paraId="384A1717" wp14:textId="16747A97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xmlns:wp14="http://schemas.microsoft.com/office/word/2010/wordml" w:rsidP="1D9E2A35" wp14:paraId="340EB9BA" wp14:textId="628EC5E9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4. Yükleme işleyicileri</w:t>
      </w:r>
    </w:p>
    <w:p xmlns:wp14="http://schemas.microsoft.com/office/word/2010/wordml" w:rsidP="1D9E2A35" wp14:paraId="21A0AEB1" wp14:textId="144F0A1B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xmlns:wp14="http://schemas.microsoft.com/office/word/2010/wordml" w:rsidP="1D9E2A35" wp14:paraId="5382B87A" wp14:textId="0993438E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Kullanıcı bir dosya gönderdiğinde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, veriyi “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upload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handler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” denen küçük sınıflara iletir.</w:t>
      </w:r>
    </w:p>
    <w:p xmlns:wp14="http://schemas.microsoft.com/office/word/2010/wordml" w:rsidP="1D9E2A35" wp14:paraId="74499674" wp14:textId="57735FE3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xmlns:wp14="http://schemas.microsoft.com/office/word/2010/wordml" w:rsidP="1D9E2A35" wp14:paraId="723DAFF9" wp14:textId="07F3149A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  <w:t xml:space="preserve">Varsayılan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  <w:t>handler’lar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  <w:t>:</w:t>
      </w:r>
    </w:p>
    <w:p xmlns:wp14="http://schemas.microsoft.com/office/word/2010/wordml" w:rsidP="1D9E2A35" wp14:paraId="4117256D" wp14:textId="39D470A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28"/>
          <w:szCs w:val="28"/>
          <w:lang w:val="tr-TR"/>
        </w:rPr>
      </w:pPr>
    </w:p>
    <w:p xmlns:wp14="http://schemas.microsoft.com/office/word/2010/wordml" w:rsidP="1D9E2A35" wp14:paraId="2B4BA23E" wp14:textId="4A679A9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</w:pPr>
      <w:r w:rsidRPr="1D9E2A35" w:rsidR="1D994FDD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FILE_UPLOAD_HANDLERS =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 xml:space="preserve"> [</w:t>
      </w:r>
    </w:p>
    <w:p xmlns:wp14="http://schemas.microsoft.com/office/word/2010/wordml" w:rsidP="1D9E2A35" wp14:paraId="139C8549" wp14:textId="5204319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</w:pPr>
      <w:r w:rsidRPr="1D9E2A35" w:rsidR="1D994FDD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</w:t>
      </w:r>
      <w:r w:rsidRPr="1D9E2A35" w:rsidR="1D994FDD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 xml:space="preserve"> "</w:t>
      </w:r>
      <w:r w:rsidRPr="1D9E2A35" w:rsidR="1D994FDD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django.core.files.uploadhandler.MemoryFileUploadHandler</w:t>
      </w:r>
      <w:r w:rsidRPr="1D9E2A35" w:rsidR="1D994FDD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",</w:t>
      </w:r>
    </w:p>
    <w:p xmlns:wp14="http://schemas.microsoft.com/office/word/2010/wordml" w:rsidP="1D9E2A35" wp14:paraId="2A8262A6" wp14:textId="62D29E7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</w:pPr>
      <w:r w:rsidRPr="1D9E2A35" w:rsidR="1D994FDD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 xml:space="preserve">    "</w:t>
      </w:r>
      <w:r w:rsidRPr="1D9E2A35" w:rsidR="1D994FDD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django.core.files.uploadhandler.TemporaryFileUploadHandler</w:t>
      </w:r>
      <w:r w:rsidRPr="1D9E2A35" w:rsidR="1D994FDD">
        <w:rPr>
          <w:rFonts w:ascii="Arial Nova" w:hAnsi="Arial Nova" w:eastAsia="Arial Nova" w:cs="Arial Nova"/>
          <w:noProof w:val="0"/>
          <w:color w:val="E97132" w:themeColor="accent2" w:themeTint="FF" w:themeShade="FF"/>
          <w:sz w:val="28"/>
          <w:szCs w:val="28"/>
          <w:lang w:val="tr-TR"/>
        </w:rPr>
        <w:t>",</w:t>
      </w:r>
    </w:p>
    <w:p xmlns:wp14="http://schemas.microsoft.com/office/word/2010/wordml" w:rsidP="1D9E2A35" wp14:paraId="160AF5A3" wp14:textId="61E3625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</w:pP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tr-TR"/>
        </w:rPr>
        <w:t>]</w:t>
      </w:r>
    </w:p>
    <w:p xmlns:wp14="http://schemas.microsoft.com/office/word/2010/wordml" w:rsidP="1D9E2A35" wp14:paraId="05F07BCF" wp14:textId="0CE82EBB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</w:pPr>
    </w:p>
    <w:p xmlns:wp14="http://schemas.microsoft.com/office/word/2010/wordml" w:rsidP="1D9E2A35" wp14:paraId="589E6EB9" wp14:textId="2DBD3E4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Küçük dosyalar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bellekte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, büyük dosyalar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geçici dizinde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saklanır.</w:t>
      </w:r>
    </w:p>
    <w:p xmlns:wp14="http://schemas.microsoft.com/office/word/2010/wordml" w:rsidP="1D9E2A35" wp14:paraId="206204C0" wp14:textId="28D5187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Kendi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handler’ını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yazabilirsin (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örn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. kota kontrolü, sıkıştırma,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progress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bar, farklı depolama vb.).</w:t>
      </w:r>
    </w:p>
    <w:p xmlns:wp14="http://schemas.microsoft.com/office/word/2010/wordml" w:rsidP="1D9E2A35" wp14:paraId="476DCC11" wp14:textId="585039B9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xmlns:wp14="http://schemas.microsoft.com/office/word/2010/wordml" w:rsidP="1D9E2A35" wp14:paraId="633793C2" wp14:textId="5EFE80DE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xmlns:wp14="http://schemas.microsoft.com/office/word/2010/wordml" w:rsidP="1D9E2A35" wp14:paraId="2DF9C94F" wp14:textId="59DFE688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xmlns:wp14="http://schemas.microsoft.com/office/word/2010/wordml" w:rsidP="1D9E2A35" wp14:paraId="06E0A27B" wp14:textId="58739395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5. Yüklenen verinin saklandığı yer</w:t>
      </w:r>
    </w:p>
    <w:p xmlns:wp14="http://schemas.microsoft.com/office/word/2010/wordml" w:rsidP="1D9E2A35" wp14:paraId="1EFBDBAE" wp14:textId="6A3C1D06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şu davranışı kullanır:</w:t>
      </w:r>
    </w:p>
    <w:p xmlns:wp14="http://schemas.microsoft.com/office/word/2010/wordml" w:rsidP="1D9E2A35" wp14:paraId="4B55B177" wp14:textId="3C02B7FC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7F4BFEF7" wp14:textId="0158360B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&lt; 2.5MB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dosyalar bellekte tutulur</w:t>
      </w:r>
    </w:p>
    <w:p xmlns:wp14="http://schemas.microsoft.com/office/word/2010/wordml" w:rsidP="1D9E2A35" wp14:paraId="154ADF48" wp14:textId="669A8D8D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Daha büyük dosyalar sistemin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geçici dizinine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yazılır </w:t>
      </w:r>
    </w:p>
    <w:p xmlns:wp14="http://schemas.microsoft.com/office/word/2010/wordml" w:rsidP="1D9E2A35" wp14:paraId="77E31B3E" wp14:textId="140C4FEC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Örn: /tmp/tmpabc123.upload</w:t>
      </w:r>
    </w:p>
    <w:p xmlns:wp14="http://schemas.microsoft.com/office/word/2010/wordml" w:rsidP="1D9E2A35" wp14:paraId="1BB5E70E" wp14:textId="5BE0D016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Bu sınırlar yapılandırılabilir.</w:t>
      </w:r>
    </w:p>
    <w:p xmlns:wp14="http://schemas.microsoft.com/office/word/2010/wordml" w:rsidP="1D9E2A35" wp14:paraId="45E6822E" wp14:textId="105527A2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xmlns:wp14="http://schemas.microsoft.com/office/word/2010/wordml" w:rsidP="1D9E2A35" wp14:paraId="3C1683F1" wp14:textId="6BCC51AA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6.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Upload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handler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 davranışını değiştirmek</w:t>
      </w:r>
    </w:p>
    <w:p xmlns:wp14="http://schemas.microsoft.com/office/word/2010/wordml" w:rsidP="1D9E2A35" wp14:paraId="1861E485" wp14:textId="447988FA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xmlns:wp14="http://schemas.microsoft.com/office/word/2010/wordml" w:rsidP="1D9E2A35" wp14:paraId="15D73109" wp14:textId="2A9D7E04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Aşağıdaki ayarlar yükleme davranışını kontrol eder:</w:t>
      </w:r>
    </w:p>
    <w:p xmlns:wp14="http://schemas.microsoft.com/office/word/2010/wordml" w:rsidP="1D9E2A35" wp14:paraId="4763B45C" wp14:textId="271F59F8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FILE_UPLOAD_HANDLERS</w:t>
      </w:r>
    </w:p>
    <w:p xmlns:wp14="http://schemas.microsoft.com/office/word/2010/wordml" w:rsidP="1D9E2A35" wp14:paraId="605EB5EF" wp14:textId="5AB3CF52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FILE_UPLOAD_MAX_MEMORY_SIZE</w:t>
      </w:r>
    </w:p>
    <w:p xmlns:wp14="http://schemas.microsoft.com/office/word/2010/wordml" w:rsidP="1D9E2A35" wp14:paraId="455733E2" wp14:textId="618AACDF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DATA_UPLOAD_MAX_MEMORY_SIZE</w:t>
      </w:r>
    </w:p>
    <w:p xmlns:wp14="http://schemas.microsoft.com/office/word/2010/wordml" w:rsidP="1D9E2A35" wp14:paraId="52F1AB91" wp14:textId="7C84B08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vb.</w:t>
      </w:r>
    </w:p>
    <w:p xmlns:wp14="http://schemas.microsoft.com/office/word/2010/wordml" w:rsidP="1D9E2A35" wp14:paraId="7F3D3801" wp14:textId="5BB93B65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Ayrıca, belirli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view’larda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handler’ları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geçici olarak değiştirebilirsin:</w:t>
      </w:r>
    </w:p>
    <w:p xmlns:wp14="http://schemas.microsoft.com/office/word/2010/wordml" w:rsidP="1D9E2A35" wp14:paraId="253D597A" wp14:textId="780CE8DB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1DB97C73" wp14:textId="5BD3EEB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10" w:beforeAutospacing="off" w:after="210" w:afterAutospacing="off" w:line="300" w:lineRule="auto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1D9E2A35" w:rsidR="1D994FDD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request.upload_handlers.insert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en-US"/>
        </w:rPr>
        <w:t>(</w:t>
      </w:r>
      <w:r w:rsidRPr="1D9E2A35" w:rsidR="1D994FDD">
        <w:rPr>
          <w:rFonts w:ascii="Arial Nova" w:hAnsi="Arial Nova" w:eastAsia="Arial Nova" w:cs="Arial Nova"/>
          <w:noProof w:val="0"/>
          <w:color w:val="3A7C22" w:themeColor="accent6" w:themeTint="FF" w:themeShade="BF"/>
          <w:sz w:val="28"/>
          <w:szCs w:val="28"/>
          <w:lang w:val="en-US"/>
        </w:rPr>
        <w:t>0</w:t>
      </w:r>
      <w:r w:rsidRPr="1D9E2A35" w:rsidR="1D994FDD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</w:t>
      </w:r>
      <w:r w:rsidRPr="1D9E2A35" w:rsidR="1D994FDD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ProgressBarUploadHandler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en-US"/>
        </w:rPr>
        <w:t>(</w:t>
      </w:r>
      <w:r w:rsidRPr="1D9E2A35" w:rsidR="1D994FDD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request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en-US"/>
        </w:rPr>
        <w:t>)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en-US"/>
        </w:rPr>
        <w:t>)</w:t>
      </w:r>
    </w:p>
    <w:p xmlns:wp14="http://schemas.microsoft.com/office/word/2010/wordml" w:rsidP="1D9E2A35" wp14:paraId="02CD2C01" wp14:textId="00034A7D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</w:pPr>
    </w:p>
    <w:p xmlns:wp14="http://schemas.microsoft.com/office/word/2010/wordml" w:rsidP="1D9E2A35" wp14:paraId="296F540E" wp14:textId="6A01B6FF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464FEB"/>
          <w:sz w:val="32"/>
          <w:szCs w:val="32"/>
          <w:u w:val="none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Handler’ları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tamamen değiştirmek:</w:t>
      </w:r>
    </w:p>
    <w:p xmlns:wp14="http://schemas.microsoft.com/office/word/2010/wordml" w:rsidP="1D9E2A35" wp14:paraId="024B8AB0" wp14:textId="5AD457D9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2EC776A1" wp14:textId="0CEB09F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1D9E2A35" w:rsidR="1D994FDD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request.upload_handlers</w:t>
      </w:r>
      <w:r w:rsidRPr="1D9E2A35" w:rsidR="1D994FDD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=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en-US"/>
        </w:rPr>
        <w:t xml:space="preserve"> [</w:t>
      </w:r>
      <w:r w:rsidRPr="1D9E2A35" w:rsidR="1D994FDD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ProgressBarUploadHandler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en-US"/>
        </w:rPr>
        <w:t>(</w:t>
      </w:r>
      <w:r w:rsidRPr="1D9E2A35" w:rsidR="1D994FDD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request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8"/>
          <w:szCs w:val="28"/>
          <w:lang w:val="en-US"/>
        </w:rPr>
        <w:t>)]</w:t>
      </w:r>
    </w:p>
    <w:p xmlns:wp14="http://schemas.microsoft.com/office/word/2010/wordml" w:rsidP="1D9E2A35" wp14:paraId="383218D6" wp14:textId="270C9157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Yalnızca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request.POST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veya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request.FILES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erişilmeden önce değiştirilebilir!</w:t>
      </w:r>
      <w:r>
        <w:br/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Aksi hâlde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hata verir.</w:t>
      </w:r>
    </w:p>
    <w:p xmlns:wp14="http://schemas.microsoft.com/office/word/2010/wordml" w:rsidP="1D9E2A35" wp14:paraId="5C46FB4F" wp14:textId="47AF32A1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34D6D39B" wp14:textId="631105C6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xmlns:wp14="http://schemas.microsoft.com/office/word/2010/wordml" w:rsidP="1D9E2A35" wp14:paraId="386ECD1E" wp14:textId="4D35D08B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Önemli:</w:t>
      </w:r>
      <w:r>
        <w:br/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CsrfViewMiddleware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request.POST’a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eriştiği için,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handler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değiştireceksen:</w:t>
      </w:r>
    </w:p>
    <w:p xmlns:wp14="http://schemas.microsoft.com/office/word/2010/wordml" w:rsidP="1D9E2A35" wp14:paraId="5A23C0BC" wp14:textId="507AB9F2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view’i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@csrf_exempt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yapıp</w:t>
      </w:r>
    </w:p>
    <w:p xmlns:wp14="http://schemas.microsoft.com/office/word/2010/wordml" w:rsidP="1D9E2A35" wp14:paraId="60A56099" wp14:textId="4A8BDC1E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gerçek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işlemi 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@csrf_protect</w:t>
      </w: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ile korunan fonksiyona yönlendirmelisin</w:t>
      </w:r>
    </w:p>
    <w:p xmlns:wp14="http://schemas.microsoft.com/office/word/2010/wordml" w:rsidP="1D9E2A35" wp14:paraId="03A0EEA8" wp14:textId="6BFA65A1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55B44859" wp14:textId="3D82949D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xmlns:wp14="http://schemas.microsoft.com/office/word/2010/wordml" w:rsidP="1D9E2A35" wp14:paraId="3029C2D3" wp14:textId="00C59C3E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  <w:r w:rsidRPr="1D9E2A35" w:rsidR="1D994FD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Örnek:</w:t>
      </w:r>
    </w:p>
    <w:p xmlns:wp14="http://schemas.microsoft.com/office/word/2010/wordml" w:rsidP="1D9E2A35" wp14:paraId="4829FEDB" wp14:textId="14C80055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</w:p>
    <w:p xmlns:wp14="http://schemas.microsoft.com/office/word/2010/wordml" w:rsidP="1D9E2A35" wp14:paraId="3AF0A5AA" wp14:textId="3310F8E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</w:pP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  <w:t>@csrf_exempt</w:t>
      </w:r>
    </w:p>
    <w:p xmlns:wp14="http://schemas.microsoft.com/office/word/2010/wordml" w:rsidP="1D9E2A35" wp14:paraId="3B6ADB8B" wp14:textId="67FDE20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tr-TR"/>
        </w:rPr>
      </w:pP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  <w:t>def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  <w:t xml:space="preserve"> </w:t>
      </w:r>
      <w:r w:rsidRPr="1D9E2A35" w:rsidR="1D994FDD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>upload_file_view</w:t>
      </w:r>
      <w:r w:rsidRPr="1D9E2A35" w:rsidR="1D994FDD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>(</w:t>
      </w:r>
      <w:r w:rsidRPr="1D9E2A35" w:rsidR="1D994FDD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>request</w:t>
      </w:r>
      <w:r w:rsidRPr="1D9E2A35" w:rsidR="1D994FDD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>):</w:t>
      </w:r>
    </w:p>
    <w:p xmlns:wp14="http://schemas.microsoft.com/office/word/2010/wordml" w:rsidP="1D9E2A35" wp14:paraId="50E9796B" wp14:textId="4D20388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D9E2A35" w:rsidR="1D994FD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   </w:t>
      </w:r>
      <w:r w:rsidRPr="1D9E2A35" w:rsidR="1D994FD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request.upload_handlers.insert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en-US"/>
        </w:rPr>
        <w:t>(</w:t>
      </w:r>
      <w:r w:rsidRPr="1D9E2A35" w:rsidR="1D994FDD">
        <w:rPr>
          <w:rFonts w:ascii="Arial Nova" w:hAnsi="Arial Nova" w:eastAsia="Arial Nova" w:cs="Arial Nova"/>
          <w:noProof w:val="0"/>
          <w:color w:val="3A7C22" w:themeColor="accent6" w:themeTint="FF" w:themeShade="BF"/>
          <w:sz w:val="24"/>
          <w:szCs w:val="24"/>
          <w:lang w:val="en-US"/>
        </w:rPr>
        <w:t>0</w:t>
      </w:r>
      <w:r w:rsidRPr="1D9E2A35" w:rsidR="1D994FD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1D9E2A35" w:rsidR="1D994FD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ProgressBarUploadHandler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en-US"/>
        </w:rPr>
        <w:t>(</w:t>
      </w:r>
      <w:r w:rsidRPr="1D9E2A35" w:rsidR="1D994FD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request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en-US"/>
        </w:rPr>
        <w:t>))</w:t>
      </w:r>
    </w:p>
    <w:p xmlns:wp14="http://schemas.microsoft.com/office/word/2010/wordml" w:rsidP="1D9E2A35" wp14:paraId="27B10C83" wp14:textId="3DB4383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tr-TR"/>
        </w:rPr>
      </w:pP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  <w:t xml:space="preserve">    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  <w:t>return</w:t>
      </w:r>
      <w:r w:rsidRPr="1D9E2A35" w:rsidR="1D994FDD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 xml:space="preserve"> _</w:t>
      </w:r>
      <w:r w:rsidRPr="1D9E2A35" w:rsidR="1D994FDD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>upload_file_view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  <w:t>(</w:t>
      </w:r>
      <w:r w:rsidRPr="1D9E2A35" w:rsidR="1D994FDD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>request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  <w:t>)</w:t>
      </w:r>
    </w:p>
    <w:p xmlns:wp14="http://schemas.microsoft.com/office/word/2010/wordml" w:rsidP="1D9E2A35" wp14:paraId="7DB9E87C" wp14:textId="74E0AE8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sz w:val="24"/>
          <w:szCs w:val="24"/>
        </w:rPr>
      </w:pPr>
    </w:p>
    <w:p xmlns:wp14="http://schemas.microsoft.com/office/word/2010/wordml" w:rsidP="1D9E2A35" wp14:paraId="638B5AD6" wp14:textId="1E8B084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tr-TR"/>
        </w:rPr>
      </w:pPr>
      <w:r w:rsidRPr="1D9E2A35" w:rsidR="1D994FDD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>@csrf_protect</w:t>
      </w:r>
    </w:p>
    <w:p xmlns:wp14="http://schemas.microsoft.com/office/word/2010/wordml" w:rsidP="1D9E2A35" wp14:paraId="5EAD798F" wp14:textId="022ED15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tr-TR"/>
        </w:rPr>
      </w:pP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  <w:t>def</w:t>
      </w:r>
      <w:r w:rsidRPr="1D9E2A35" w:rsidR="1D994FDD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 xml:space="preserve"> _</w:t>
      </w:r>
      <w:r w:rsidRPr="1D9E2A35" w:rsidR="1D994FDD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>upload_file_view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  <w:t>(</w:t>
      </w:r>
      <w:r w:rsidRPr="1D9E2A35" w:rsidR="1D994FDD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>request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  <w:t>):</w:t>
      </w:r>
    </w:p>
    <w:p xmlns:wp14="http://schemas.microsoft.com/office/word/2010/wordml" w:rsidP="1D9E2A35" wp14:paraId="6AA18151" wp14:textId="0D13BB4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tr-TR"/>
        </w:rPr>
      </w:pPr>
      <w:r w:rsidRPr="1D9E2A35" w:rsidR="1D994FDD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 xml:space="preserve">  </w:t>
      </w:r>
      <w:r w:rsidRPr="1D9E2A35" w:rsidR="1D994FDD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  <w:t xml:space="preserve">  ...</w:t>
      </w:r>
    </w:p>
    <w:p xmlns:wp14="http://schemas.microsoft.com/office/word/2010/wordml" w:rsidP="1D9E2A35" wp14:paraId="3DC69A1B" wp14:textId="29BAA7DF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4D826902" wp14:textId="619D3F23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53DA991C" wp14:textId="3B57FDA0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1C7F6CC8" wp14:textId="59628327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62FED620" wp14:textId="4FFAC977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4EA834F3" wp14:textId="341E3583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19FF1A90" wp14:textId="5EEFBABE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751908A5" wp14:textId="64D86993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0B188E21" wp14:textId="1455ACA8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xmlns:wp14="http://schemas.microsoft.com/office/word/2010/wordml" w:rsidP="1D9E2A35" wp14:paraId="1D613CB1" wp14:textId="5999C432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193F9060" wp14:textId="7AB44C9F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0A09D31E" wp14:textId="038D77F4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0DDA2B82" wp14:textId="58AD0743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7C3FCE99" wp14:textId="71C1DC0B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021FECD3" wp14:textId="112CD1B9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4AED3D33" wp14:textId="68503BE3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xmlns:wp14="http://schemas.microsoft.com/office/word/2010/wordml" w:rsidP="1D9E2A35" wp14:paraId="64CD81F2" wp14:textId="5BC1D628">
      <w:pPr>
        <w:pStyle w:val="Normal"/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9E2A35" wp14:paraId="223D5496" wp14:textId="22E0FF4D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xmlns:wp14="http://schemas.microsoft.com/office/word/2010/wordml" w:rsidP="1D9E2A35" wp14:paraId="3B5DF152" wp14:textId="1BDE53C1">
      <w:pPr>
        <w:spacing w:before="0" w:beforeAutospacing="off" w:after="0" w:afterAutospacing="off" w:line="300" w:lineRule="auto"/>
        <w:rPr>
          <w:color w:val="3A7C22" w:themeColor="accent6" w:themeTint="FF" w:themeShade="BF"/>
          <w:sz w:val="40"/>
          <w:szCs w:val="40"/>
        </w:rPr>
      </w:pPr>
    </w:p>
    <w:p xmlns:wp14="http://schemas.microsoft.com/office/word/2010/wordml" wp14:paraId="1DB4442F" wp14:textId="178FC6B4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d2b9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79fe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400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910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41b6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C52478"/>
    <w:rsid w:val="08CB4253"/>
    <w:rsid w:val="09D2BABC"/>
    <w:rsid w:val="0E5E7AAC"/>
    <w:rsid w:val="116669E7"/>
    <w:rsid w:val="12398C2F"/>
    <w:rsid w:val="13C4CC64"/>
    <w:rsid w:val="1461859B"/>
    <w:rsid w:val="16FA94FF"/>
    <w:rsid w:val="19E9A6AB"/>
    <w:rsid w:val="1A05F630"/>
    <w:rsid w:val="1D994FDD"/>
    <w:rsid w:val="1D9E2A35"/>
    <w:rsid w:val="22C8CCCB"/>
    <w:rsid w:val="2E984070"/>
    <w:rsid w:val="32E0B3E6"/>
    <w:rsid w:val="36A0AEDA"/>
    <w:rsid w:val="38BCB5CA"/>
    <w:rsid w:val="3BC52478"/>
    <w:rsid w:val="4454377A"/>
    <w:rsid w:val="451CD95D"/>
    <w:rsid w:val="48E9C027"/>
    <w:rsid w:val="4D60A0EE"/>
    <w:rsid w:val="4E3DF437"/>
    <w:rsid w:val="519E0D7D"/>
    <w:rsid w:val="58060B2C"/>
    <w:rsid w:val="596CE3A4"/>
    <w:rsid w:val="59D1D706"/>
    <w:rsid w:val="5F19213C"/>
    <w:rsid w:val="670CE1FD"/>
    <w:rsid w:val="675C16BB"/>
    <w:rsid w:val="68001778"/>
    <w:rsid w:val="69B78146"/>
    <w:rsid w:val="6DB85A5F"/>
    <w:rsid w:val="6DDD527C"/>
    <w:rsid w:val="70C8DF70"/>
    <w:rsid w:val="726488AA"/>
    <w:rsid w:val="797F0C6F"/>
    <w:rsid w:val="7C9C46E6"/>
    <w:rsid w:val="7D8EFBE2"/>
    <w:rsid w:val="7E65B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52478"/>
  <w15:chartTrackingRefBased/>
  <w15:docId w15:val="{7FBBA1C2-2E02-40F0-898B-CFFDC4D54D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9E2A3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D9E2A3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c12d2b29c3b4b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2026-03-15T02:47:50.7001326Z</dcterms:created>
  <dcterms:modified xsi:type="dcterms:W3CDTF">2026-03-15T03:10:47.9623588Z</dcterms:modified>
  <dc:creator>GÖRKEM ARDA ÖNLER</dc:creator>
  <lastModifiedBy>GÖRKEM ARDA ÖNLER</lastModifiedBy>
</coreProperties>
</file>