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787CE" w14:textId="43B39786" w:rsidR="007465BC" w:rsidRDefault="00013613" w:rsidP="00013613">
      <w:pPr>
        <w:rPr>
          <w:b/>
          <w:bCs/>
          <w:color w:val="3A7C22" w:themeColor="accent6" w:themeShade="BF"/>
          <w:sz w:val="40"/>
          <w:szCs w:val="40"/>
        </w:rPr>
      </w:pPr>
      <w:r w:rsidRPr="00013613">
        <w:rPr>
          <w:b/>
          <w:bCs/>
          <w:color w:val="3A7C22" w:themeColor="accent6" w:themeShade="BF"/>
          <w:sz w:val="40"/>
          <w:szCs w:val="40"/>
        </w:rPr>
        <w:t>Genel görünümler</w:t>
      </w:r>
    </w:p>
    <w:p w14:paraId="11CA4679" w14:textId="36CE1FB0" w:rsidR="00013613" w:rsidRPr="00013613" w:rsidRDefault="00013613" w:rsidP="00013613">
      <w:pPr>
        <w:rPr>
          <w:color w:val="3A7C22" w:themeColor="accent6" w:themeShade="BF"/>
        </w:rPr>
      </w:pPr>
      <w:proofErr w:type="gramStart"/>
      <w:r>
        <w:t>İnceleyin :</w:t>
      </w:r>
      <w:proofErr w:type="gramEnd"/>
      <w:r w:rsidRPr="00013613">
        <w:rPr>
          <w:color w:val="3A7C22" w:themeColor="accent6" w:themeShade="BF"/>
        </w:rPr>
        <w:t> </w:t>
      </w:r>
      <w:hyperlink r:id="rId4" w:history="1">
        <w:r w:rsidRPr="00013613">
          <w:rPr>
            <w:rStyle w:val="Kpr"/>
            <w:color w:val="345964" w:themeColor="hyperlink" w:themeShade="BF"/>
          </w:rPr>
          <w:t xml:space="preserve">Yerleşik sınıf tabanlı görünüm </w:t>
        </w:r>
        <w:proofErr w:type="spellStart"/>
        <w:r w:rsidRPr="00013613">
          <w:rPr>
            <w:rStyle w:val="Kpr"/>
            <w:color w:val="345964" w:themeColor="hyperlink" w:themeShade="BF"/>
          </w:rPr>
          <w:t>API's</w:t>
        </w:r>
        <w:r w:rsidRPr="00013613">
          <w:rPr>
            <w:rStyle w:val="Kpr"/>
            <w:color w:val="345964" w:themeColor="hyperlink" w:themeShade="BF"/>
          </w:rPr>
          <w:t>i</w:t>
        </w:r>
        <w:proofErr w:type="spellEnd"/>
      </w:hyperlink>
      <w:r>
        <w:rPr>
          <w:color w:val="3A7C22" w:themeColor="accent6" w:themeShade="BF"/>
        </w:rPr>
        <w:t>.</w:t>
      </w:r>
    </w:p>
    <w:sectPr w:rsidR="00013613" w:rsidRPr="000136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613"/>
    <w:rsid w:val="00013613"/>
    <w:rsid w:val="000A3302"/>
    <w:rsid w:val="00203A90"/>
    <w:rsid w:val="005424CA"/>
    <w:rsid w:val="00746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ABD43"/>
  <w15:chartTrackingRefBased/>
  <w15:docId w15:val="{864A7873-C204-49B6-B8EF-0AE95AED1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13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13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13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13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13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13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13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13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13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13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13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13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1361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1361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1361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1361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1361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1361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13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13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13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13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13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1361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1361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1361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13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1361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13613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013613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136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djangoproject.com/en/6.0/ref/class-based-views/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128</Characters>
  <Application>Microsoft Office Word</Application>
  <DocSecurity>0</DocSecurity>
  <Lines>8</Lines>
  <Paragraphs>8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Emrullah Altay</dc:creator>
  <cp:keywords/>
  <dc:description/>
  <cp:lastModifiedBy>Emrullah Altay</cp:lastModifiedBy>
  <cp:revision>1</cp:revision>
  <dcterms:created xsi:type="dcterms:W3CDTF">2026-03-14T18:43:00Z</dcterms:created>
  <dcterms:modified xsi:type="dcterms:W3CDTF">2026-03-14T18:46:00Z</dcterms:modified>
</cp:coreProperties>
</file>