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E4F604" wp14:paraId="1DB4442F" wp14:textId="04FB3549">
      <w:pPr>
        <w:pStyle w:val="Normal"/>
        <w:rPr>
          <w:b w:val="1"/>
          <w:bCs w:val="1"/>
          <w:noProof w:val="0"/>
          <w:sz w:val="44"/>
          <w:szCs w:val="44"/>
          <w:lang w:val="tr-TR"/>
        </w:rPr>
      </w:pPr>
      <w:r w:rsidRPr="39E4F604" w:rsidR="6DFBC0CD">
        <w:rPr>
          <w:b w:val="1"/>
          <w:bCs w:val="1"/>
          <w:noProof w:val="0"/>
          <w:sz w:val="44"/>
          <w:szCs w:val="44"/>
          <w:lang w:val="tr-TR"/>
        </w:rPr>
        <w:t xml:space="preserve">URL </w:t>
      </w:r>
      <w:r w:rsidRPr="39E4F604" w:rsidR="6DFBC0CD">
        <w:rPr>
          <w:b w:val="1"/>
          <w:bCs w:val="1"/>
          <w:noProof w:val="0"/>
          <w:sz w:val="44"/>
          <w:szCs w:val="44"/>
          <w:lang w:val="tr-TR"/>
        </w:rPr>
        <w:t>Dispatcher</w:t>
      </w:r>
    </w:p>
    <w:p w:rsidR="39E4F604" w:rsidP="39E4F604" w:rsidRDefault="39E4F604" w14:paraId="6414AB92" w14:textId="0FE79EB1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</w:p>
    <w:p w:rsidR="2C22F3BC" w:rsidP="39E4F604" w:rsidRDefault="2C22F3BC" w14:paraId="42A3934D" w14:textId="5769730A">
      <w:pPr>
        <w:pStyle w:val="Normal"/>
        <w:rPr>
          <w:rFonts w:ascii="Arial Nova" w:hAnsi="Arial Nova" w:eastAsia="Arial Nova" w:cs="Arial Nova"/>
          <w:noProof w:val="0"/>
          <w:sz w:val="36"/>
          <w:szCs w:val="36"/>
          <w:lang w:val="tr-TR"/>
        </w:rPr>
      </w:pPr>
      <w:r w:rsidRPr="39E4F604" w:rsidR="2C22F3BC">
        <w:rPr>
          <w:rFonts w:ascii="Arial Nova" w:hAnsi="Arial Nova" w:eastAsia="Arial Nova" w:cs="Arial Nova"/>
          <w:b w:val="1"/>
          <w:bCs w:val="1"/>
          <w:noProof w:val="0"/>
          <w:color w:val="FF0000"/>
          <w:sz w:val="36"/>
          <w:szCs w:val="36"/>
          <w:lang w:val="tr-TR"/>
        </w:rPr>
        <w:t>1-)</w:t>
      </w:r>
      <w:r w:rsidRPr="39E4F604" w:rsidR="2C22F3BC">
        <w:rPr>
          <w:rFonts w:ascii="Arial Nova" w:hAnsi="Arial Nova" w:eastAsia="Arial Nova" w:cs="Arial Nova"/>
          <w:noProof w:val="0"/>
          <w:color w:val="FF0000"/>
          <w:sz w:val="36"/>
          <w:szCs w:val="36"/>
          <w:lang w:val="tr-TR"/>
        </w:rPr>
        <w:t xml:space="preserve"> </w:t>
      </w:r>
      <w:r w:rsidRPr="39E4F604" w:rsidR="2C22F3BC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Django'da özel bir "</w:t>
      </w:r>
      <w:r w:rsidRPr="39E4F604" w:rsidR="2C22F3BC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Path</w:t>
      </w:r>
      <w:r w:rsidRPr="39E4F604" w:rsidR="2C22F3BC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Converter" (Yol Dönüştürücü) sınıfı yazmak isterseniz, bu sınıfın sahip olması gereken temel bileşenler nelerdir?</w:t>
      </w:r>
    </w:p>
    <w:p w:rsidR="2C22F3BC" w:rsidP="39E4F604" w:rsidRDefault="2C22F3BC" w14:paraId="686A719E" w14:textId="690E15E3">
      <w:pPr>
        <w:pStyle w:val="Normal"/>
        <w:rPr>
          <w:b w:val="1"/>
          <w:bCs w:val="1"/>
          <w:sz w:val="32"/>
          <w:szCs w:val="32"/>
        </w:rPr>
      </w:pPr>
      <w:r w:rsidRPr="39E4F604" w:rsidR="2C22F3BC">
        <w:rPr>
          <w:b w:val="1"/>
          <w:bCs w:val="1"/>
          <w:sz w:val="32"/>
          <w:szCs w:val="32"/>
        </w:rPr>
        <w:t>Cevap:</w:t>
      </w:r>
    </w:p>
    <w:p w:rsidR="2C22F3BC" w:rsidP="39E4F604" w:rsidRDefault="2C22F3BC" w14:paraId="39891314" w14:textId="5CCBF0F3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  <w:r w:rsidRPr="39E4F604" w:rsidR="2C22F3BC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39E4F604" w:rsidR="2C22F3BC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 Özel bir dönüştürücü sınıfı şu üç öğeye sahip olmalıdır:</w:t>
      </w:r>
    </w:p>
    <w:p w:rsidR="2C22F3BC" w:rsidP="39E4F604" w:rsidRDefault="2C22F3BC" w14:paraId="11ABBDC8" w14:textId="5569B6B1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  <w:r w:rsidRPr="39E4F604" w:rsidR="2C22F3BC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regex</w:t>
      </w:r>
      <w:r w:rsidRPr="39E4F604" w:rsidR="2C22F3BC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:</w:t>
      </w:r>
      <w:r w:rsidRPr="39E4F604" w:rsidR="2C22F3BC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Eşleşecek deseni belirten bir </w:t>
      </w:r>
      <w:r w:rsidRPr="39E4F604" w:rsidR="2C22F3BC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string</w:t>
      </w:r>
      <w:r w:rsidRPr="39E4F604" w:rsidR="2C22F3BC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.</w:t>
      </w:r>
      <w:r w:rsidRPr="39E4F604" w:rsidR="2C22F3BC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</w:p>
    <w:p w:rsidR="2C22F3BC" w:rsidP="39E4F604" w:rsidRDefault="2C22F3BC" w14:paraId="14D76AB3" w14:textId="23A94040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  <w:r w:rsidRPr="39E4F604" w:rsidR="2C22F3BC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to_python():</w:t>
      </w:r>
      <w:r w:rsidRPr="39E4F604" w:rsidR="2C22F3BC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Yakalanan string değerini Python veri tipine dönüştüren metod.</w:t>
      </w:r>
    </w:p>
    <w:p w:rsidR="2C22F3BC" w:rsidP="39E4F604" w:rsidRDefault="2C22F3BC" w14:paraId="127C7A3F" w14:textId="66387957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  <w:r w:rsidRPr="39E4F604" w:rsidR="2C22F3BC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to_url():</w:t>
      </w:r>
      <w:r w:rsidRPr="39E4F604" w:rsidR="2C22F3BC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Python tipindeki bir değeri URL içinde kullanılacak string haline getiren metod.</w:t>
      </w:r>
    </w:p>
    <w:p w:rsidR="39E4F604" w:rsidP="39E4F604" w:rsidRDefault="39E4F604" w14:paraId="1070968B" w14:textId="4FDDEE24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</w:p>
    <w:p w:rsidR="7B1993FE" w:rsidP="39E4F604" w:rsidRDefault="7B1993FE" w14:paraId="6E4B0E63" w14:textId="2732615F">
      <w:pPr>
        <w:pStyle w:val="Normal"/>
      </w:pPr>
      <w:r w:rsidRPr="39E4F604" w:rsidR="7B1993FE">
        <w:rPr>
          <w:rFonts w:ascii="Arial Nova" w:hAnsi="Arial Nova" w:eastAsia="Arial Nova" w:cs="Arial Nova"/>
          <w:b w:val="1"/>
          <w:bCs w:val="1"/>
          <w:noProof w:val="0"/>
          <w:color w:val="FF0000"/>
          <w:sz w:val="36"/>
          <w:szCs w:val="36"/>
          <w:lang w:val="tr-TR"/>
        </w:rPr>
        <w:t>2-)</w:t>
      </w:r>
      <w:r w:rsidRPr="39E4F604" w:rsidR="7B1993FE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Python kodu içerisinde bir URL'nin nihai biçimini elde etmek (ters çözümleme yapmak) için hangi araç kullanılır?</w:t>
      </w:r>
    </w:p>
    <w:p w:rsidR="7B1993FE" w:rsidP="39E4F604" w:rsidRDefault="7B1993FE" w14:paraId="683BEF4C" w14:textId="5A5DCCF2">
      <w:pPr>
        <w:pStyle w:val="Normal"/>
      </w:pP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A) </w:t>
      </w:r>
      <w:r w:rsidRPr="39E4F604" w:rsidR="7B1993F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{% </w:t>
      </w:r>
      <w:r w:rsidRPr="39E4F604" w:rsidR="7B1993FE">
        <w:rPr>
          <w:rFonts w:ascii="Consolas" w:hAnsi="Consolas" w:eastAsia="Consolas" w:cs="Consolas"/>
          <w:noProof w:val="0"/>
          <w:sz w:val="28"/>
          <w:szCs w:val="28"/>
          <w:lang w:val="en-US"/>
        </w:rPr>
        <w:t>url</w:t>
      </w:r>
      <w:r w:rsidRPr="39E4F604" w:rsidR="7B1993F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%}</w:t>
      </w: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etiketi</w:t>
      </w: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</w:t>
      </w:r>
    </w:p>
    <w:p w:rsidR="7B1993FE" w:rsidP="39E4F604" w:rsidRDefault="7B1993FE" w14:paraId="333DF02A" w14:textId="34F0D5F5">
      <w:pPr>
        <w:pStyle w:val="Normal"/>
      </w:pP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B) </w:t>
      </w:r>
      <w:r w:rsidRPr="39E4F604" w:rsidR="7B1993FE">
        <w:rPr>
          <w:rFonts w:ascii="Consolas" w:hAnsi="Consolas" w:eastAsia="Consolas" w:cs="Consolas"/>
          <w:noProof w:val="0"/>
          <w:sz w:val="28"/>
          <w:szCs w:val="28"/>
          <w:lang w:val="en-US"/>
        </w:rPr>
        <w:t>get_absolute_url()</w:t>
      </w: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metodu </w:t>
      </w:r>
    </w:p>
    <w:p w:rsidR="7B1993FE" w:rsidP="39E4F604" w:rsidRDefault="7B1993FE" w14:paraId="5ED0382A" w14:textId="1C5D5DBC">
      <w:pPr>
        <w:pStyle w:val="Normal"/>
      </w:pP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C) </w:t>
      </w:r>
      <w:r w:rsidRPr="39E4F604" w:rsidR="7B1993FE">
        <w:rPr>
          <w:rFonts w:ascii="Consolas" w:hAnsi="Consolas" w:eastAsia="Consolas" w:cs="Consolas"/>
          <w:noProof w:val="0"/>
          <w:sz w:val="28"/>
          <w:szCs w:val="28"/>
          <w:lang w:val="en-US"/>
        </w:rPr>
        <w:t>reverse()</w:t>
      </w: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fonksiyonu </w:t>
      </w:r>
    </w:p>
    <w:p w:rsidR="7B1993FE" w:rsidP="39E4F604" w:rsidRDefault="7B1993FE" w14:paraId="4B6DDC77" w14:textId="2880EDAE">
      <w:pPr>
        <w:pStyle w:val="Normal"/>
      </w:pP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D) </w:t>
      </w:r>
      <w:r w:rsidRPr="39E4F604" w:rsidR="7B1993FE">
        <w:rPr>
          <w:rFonts w:ascii="Consolas" w:hAnsi="Consolas" w:eastAsia="Consolas" w:cs="Consolas"/>
          <w:noProof w:val="0"/>
          <w:sz w:val="28"/>
          <w:szCs w:val="28"/>
          <w:lang w:val="en-US"/>
        </w:rPr>
        <w:t>redirect()</w:t>
      </w:r>
      <w:r w:rsidRPr="39E4F604" w:rsidR="7B1993F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fonksiyonu</w:t>
      </w:r>
    </w:p>
    <w:p w:rsidR="39E4F604" w:rsidP="39E4F604" w:rsidRDefault="39E4F604" w14:paraId="7D80C41E" w14:textId="760B909A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n-US"/>
        </w:rPr>
      </w:pPr>
    </w:p>
    <w:p w:rsidR="7B1993FE" w:rsidP="39E4F604" w:rsidRDefault="7B1993FE" w14:paraId="7A081903" w14:textId="2B4F8017">
      <w:pPr>
        <w:pStyle w:val="Normal"/>
      </w:pPr>
      <w:r w:rsidRPr="39E4F604" w:rsidR="7B1993FE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 xml:space="preserve">Doğru </w:t>
      </w:r>
      <w:r w:rsidRPr="39E4F604" w:rsidR="7B1993FE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Cevap</w:t>
      </w:r>
      <w:r w:rsidRPr="39E4F604" w:rsidR="7B1993FE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n-US"/>
        </w:rPr>
        <w:t>: C</w:t>
      </w:r>
      <w:r w:rsidRPr="39E4F604" w:rsidR="7B1993FE">
        <w:rPr>
          <w:rFonts w:ascii="Arial Nova" w:hAnsi="Arial Nova" w:eastAsia="Arial Nova" w:cs="Arial Nova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(Template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içinde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url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etiketi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kullanılırken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, Python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kodu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içinde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reverse(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)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fonksiyonu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kullanılır</w:t>
      </w:r>
      <w:r w:rsidRPr="39E4F604" w:rsidR="7B1993F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.</w:t>
      </w:r>
    </w:p>
    <w:p w:rsidR="39E4F604" w:rsidP="39E4F604" w:rsidRDefault="39E4F604" w14:paraId="5157200A" w14:textId="5A433CC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39E4F604" w:rsidP="39E4F604" w:rsidRDefault="39E4F604" w14:paraId="0FFA5B9C" w14:textId="1737123B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p w:rsidR="7B1993FE" w:rsidP="39E4F604" w:rsidRDefault="7B1993FE" w14:paraId="1218CFE3" w14:textId="3BA6D1F1">
      <w:pPr>
        <w:pStyle w:val="Normal"/>
      </w:pPr>
      <w:r w:rsidRPr="39E4F604" w:rsidR="7B1993FE">
        <w:rPr>
          <w:b w:val="1"/>
          <w:bCs w:val="1"/>
          <w:noProof w:val="0"/>
          <w:sz w:val="40"/>
          <w:szCs w:val="40"/>
          <w:lang w:val="tr-TR"/>
        </w:rPr>
        <w:t>Writing</w:t>
      </w:r>
      <w:r w:rsidRPr="39E4F604" w:rsidR="7B1993FE">
        <w:rPr>
          <w:b w:val="1"/>
          <w:bCs w:val="1"/>
          <w:noProof w:val="0"/>
          <w:sz w:val="40"/>
          <w:szCs w:val="40"/>
          <w:lang w:val="tr-TR"/>
        </w:rPr>
        <w:t xml:space="preserve"> Views</w:t>
      </w:r>
    </w:p>
    <w:p w:rsidR="39E4F604" w:rsidP="39E4F604" w:rsidRDefault="39E4F604" w14:paraId="7C4B04BE" w14:textId="012427EC">
      <w:pPr>
        <w:pStyle w:val="Normal"/>
        <w:rPr>
          <w:b w:val="1"/>
          <w:bCs w:val="1"/>
          <w:noProof w:val="0"/>
          <w:sz w:val="40"/>
          <w:szCs w:val="40"/>
          <w:lang w:val="tr-TR"/>
        </w:rPr>
      </w:pPr>
    </w:p>
    <w:p w:rsidR="46747842" w:rsidP="39E4F604" w:rsidRDefault="46747842" w14:paraId="1A9F32D3" w14:textId="174E5294">
      <w:pPr>
        <w:pStyle w:val="Normal"/>
      </w:pPr>
      <w:r w:rsidRPr="39E4F604" w:rsidR="46747842">
        <w:rPr>
          <w:rFonts w:ascii="Arial Nova" w:hAnsi="Arial Nova" w:eastAsia="Arial Nova" w:cs="Arial Nova"/>
          <w:b w:val="1"/>
          <w:bCs w:val="1"/>
          <w:noProof w:val="0"/>
          <w:color w:val="FF0000"/>
          <w:sz w:val="36"/>
          <w:szCs w:val="36"/>
          <w:lang w:val="tr-TR"/>
        </w:rPr>
        <w:t>1-)</w:t>
      </w:r>
      <w:r w:rsidRPr="39E4F604" w:rsidR="4674784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39E4F604" w:rsidR="4674784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Django'da</w:t>
      </w:r>
      <w:r w:rsidRPr="39E4F604" w:rsidR="4674784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her </w:t>
      </w:r>
      <w:r w:rsidRPr="39E4F604" w:rsidR="4674784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view</w:t>
      </w:r>
      <w:r w:rsidRPr="39E4F604" w:rsidR="4674784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fonksiyonunun almak zorunda olduğu ilk parametrenin adı nedir ve bu parametre genel olarak neyi temsil eder?</w:t>
      </w:r>
    </w:p>
    <w:p w:rsidR="46747842" w:rsidP="39E4F604" w:rsidRDefault="46747842" w14:paraId="2EAC0288" w14:textId="147728EE">
      <w:pPr>
        <w:pStyle w:val="Normal"/>
      </w:pPr>
      <w:r w:rsidRPr="39E4F604" w:rsidR="46747842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Cevap:</w:t>
      </w:r>
    </w:p>
    <w:p w:rsidR="46747842" w:rsidP="39E4F604" w:rsidRDefault="46747842" w14:paraId="45EE5B1B" w14:textId="3D3ECEC2">
      <w:pPr>
        <w:pStyle w:val="Normal"/>
      </w:pPr>
      <w:r w:rsidRPr="39E4F604" w:rsidR="4674784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Her view fonksiyonunun almak zorunda olduğu ilk parametre genellikle </w:t>
      </w:r>
      <w:r w:rsidRPr="39E4F604" w:rsidR="4674784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request</w:t>
      </w:r>
      <w:r w:rsidRPr="39E4F604" w:rsidR="4674784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olarak adlandırılır. Bu parametre, kullanıcıdan gelen sayfaya erişim isteğini, form verilerini veya tarayıcı bilgilerini içeren bir </w:t>
      </w:r>
      <w:r w:rsidRPr="39E4F604" w:rsidR="4674784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HttpRequest</w:t>
      </w:r>
      <w:r w:rsidRPr="39E4F604" w:rsidR="4674784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nesnesini temsil eder.</w:t>
      </w:r>
    </w:p>
    <w:p w:rsidR="39E4F604" w:rsidP="39E4F604" w:rsidRDefault="39E4F604" w14:paraId="17EBFB5D" w14:textId="76166E90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46747842" w:rsidP="39E4F604" w:rsidRDefault="46747842" w14:paraId="619B6FC4" w14:textId="680C1341">
      <w:pPr>
        <w:pStyle w:val="Normal"/>
      </w:pPr>
      <w:r w:rsidRPr="39E4F604" w:rsidR="4674784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 xml:space="preserve">2-) </w:t>
      </w:r>
      <w:r w:rsidRPr="39E4F604" w:rsidR="4674784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Django'da view fonksiyonlarının isimlendirilmesi ve konumu ile ilgili aşağıdakilerden hangisi </w:t>
      </w:r>
      <w:r w:rsidRPr="39E4F604" w:rsidR="46747842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doğrudur</w:t>
      </w:r>
      <w:r w:rsidRPr="39E4F604" w:rsidR="4674784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?</w:t>
      </w:r>
    </w:p>
    <w:p w:rsidR="46747842" w:rsidP="39E4F604" w:rsidRDefault="46747842" w14:paraId="17542C61" w14:textId="1FC9F856">
      <w:pPr>
        <w:pStyle w:val="Normal"/>
      </w:pP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A) Tüm 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view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fonksiyonları "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views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_" ön ekiyle başlamak zorundadır. </w:t>
      </w:r>
    </w:p>
    <w:p w:rsidR="5F5AD0D5" w:rsidP="39E4F604" w:rsidRDefault="5F5AD0D5" w14:paraId="0A7E5751" w14:textId="4D957A8F">
      <w:pPr>
        <w:pStyle w:val="Normal"/>
      </w:pPr>
      <w:r w:rsidRPr="39E4F604" w:rsidR="5F5AD0D5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B) </w:t>
      </w:r>
      <w:r w:rsidRPr="39E4F604" w:rsidR="5F5AD0D5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View</w:t>
      </w:r>
      <w:r w:rsidRPr="39E4F604" w:rsidR="5F5AD0D5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fonksiyonunun adı önemli değildir; </w:t>
      </w:r>
      <w:r w:rsidRPr="39E4F604" w:rsidR="5F5AD0D5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Django'nun</w:t>
      </w:r>
      <w:r w:rsidRPr="39E4F604" w:rsidR="5F5AD0D5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onu tanıması için özel bir adlandırma şartı yoktur.</w:t>
      </w:r>
    </w:p>
    <w:p w:rsidR="5F5AD0D5" w:rsidP="39E4F604" w:rsidRDefault="5F5AD0D5" w14:paraId="6024F752" w14:textId="6976D270">
      <w:pPr>
        <w:pStyle w:val="Normal"/>
      </w:pPr>
      <w:r w:rsidRPr="39E4F604" w:rsidR="5F5AD0D5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) 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View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fonksiyonları mutlaka projenin ana dizinindeki bir dosyada bulunmalıdır. </w:t>
      </w:r>
    </w:p>
    <w:p w:rsidR="46747842" w:rsidP="39E4F604" w:rsidRDefault="46747842" w14:paraId="49D7FC9A" w14:textId="43F3D3A5">
      <w:pPr>
        <w:pStyle w:val="Normal"/>
      </w:pP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D) Bir 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view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fonksiyonu parametre olarak sadece URL'den gelen verileri alabilir.</w:t>
      </w:r>
      <w:r w:rsidRPr="39E4F604" w:rsidR="7E6BCF03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</w:p>
    <w:p w:rsidR="46747842" w:rsidP="39E4F604" w:rsidRDefault="46747842" w14:paraId="4CADF2BB" w14:textId="1F68518B">
      <w:pPr>
        <w:pStyle w:val="Normal"/>
      </w:pPr>
      <w:r w:rsidRPr="39E4F604" w:rsidR="46747842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 xml:space="preserve">Doğru Cevap: </w:t>
      </w:r>
      <w:r w:rsidRPr="39E4F604" w:rsidR="6E4323A7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B</w:t>
      </w:r>
      <w:r w:rsidRPr="39E4F604" w:rsidR="46747842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 xml:space="preserve"> </w:t>
      </w:r>
      <w:r w:rsidRPr="39E4F604" w:rsidR="46747842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(İsimlendirme şartı yoktur, önemli olan işlevidir.)</w:t>
      </w:r>
    </w:p>
    <w:p w:rsidR="39E4F604" w:rsidP="39E4F604" w:rsidRDefault="39E4F604" w14:paraId="2AC283E1" w14:textId="41B61212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</w:p>
    <w:p w:rsidR="39E4F604" w:rsidP="39E4F604" w:rsidRDefault="39E4F604" w14:paraId="74C07CEB" w14:textId="607C3036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</w:p>
    <w:p w:rsidR="7866D4B4" w:rsidP="39E4F604" w:rsidRDefault="7866D4B4" w14:paraId="7CD4DE9A" w14:textId="391876E3">
      <w:pPr>
        <w:pStyle w:val="Normal"/>
        <w:rPr>
          <w:b w:val="1"/>
          <w:bCs w:val="1"/>
          <w:noProof w:val="0"/>
          <w:sz w:val="44"/>
          <w:szCs w:val="44"/>
          <w:lang w:val="tr-TR"/>
        </w:rPr>
      </w:pPr>
      <w:r w:rsidRPr="39E4F604" w:rsidR="7866D4B4">
        <w:rPr>
          <w:b w:val="1"/>
          <w:bCs w:val="1"/>
          <w:noProof w:val="0"/>
          <w:sz w:val="44"/>
          <w:szCs w:val="44"/>
          <w:lang w:val="tr-TR"/>
        </w:rPr>
        <w:t>View</w:t>
      </w:r>
      <w:r w:rsidRPr="39E4F604" w:rsidR="7866D4B4">
        <w:rPr>
          <w:b w:val="1"/>
          <w:bCs w:val="1"/>
          <w:noProof w:val="0"/>
          <w:sz w:val="44"/>
          <w:szCs w:val="44"/>
          <w:lang w:val="tr-TR"/>
        </w:rPr>
        <w:t xml:space="preserve"> Decorators</w:t>
      </w:r>
    </w:p>
    <w:p w:rsidR="39E4F604" w:rsidP="39E4F604" w:rsidRDefault="39E4F604" w14:paraId="4988D908" w14:textId="7E53C13A">
      <w:pPr>
        <w:pStyle w:val="Normal"/>
        <w:rPr>
          <w:b w:val="1"/>
          <w:bCs w:val="1"/>
          <w:noProof w:val="0"/>
          <w:sz w:val="40"/>
          <w:szCs w:val="40"/>
          <w:lang w:val="tr-TR"/>
        </w:rPr>
      </w:pPr>
    </w:p>
    <w:p w:rsidR="4A598F6D" w:rsidP="39E4F604" w:rsidRDefault="4A598F6D" w14:paraId="4DBFA2F3" w14:textId="16EFC0B3">
      <w:pPr>
        <w:pStyle w:val="Normal"/>
      </w:pPr>
      <w:r w:rsidRPr="39E4F604" w:rsidR="4A598F6D">
        <w:rPr>
          <w:rFonts w:ascii="Arial Nova" w:hAnsi="Arial Nova" w:eastAsia="Arial Nova" w:cs="Arial Nova"/>
          <w:b w:val="1"/>
          <w:bCs w:val="1"/>
          <w:noProof w:val="0"/>
          <w:color w:val="FF0000"/>
          <w:sz w:val="36"/>
          <w:szCs w:val="36"/>
          <w:lang w:val="tr-TR"/>
        </w:rPr>
        <w:t>1-)</w:t>
      </w:r>
      <w:r w:rsidRPr="39E4F604" w:rsidR="4A598F6D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</w:t>
      </w:r>
      <w:r w:rsidRPr="39E4F604" w:rsidR="4A598F6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HTTP </w:t>
      </w:r>
      <w:r w:rsidRPr="39E4F604" w:rsidR="4A598F6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metodlarının</w:t>
      </w:r>
      <w:r w:rsidRPr="39E4F604" w:rsidR="4A598F6D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dekoratörler içinde tanımlanırken dikkat edilmesi gereken yazım kuralı nedir? Örnek bir liste tanımlaması yapınız.</w:t>
      </w:r>
    </w:p>
    <w:p w:rsidR="4A598F6D" w:rsidP="39E4F604" w:rsidRDefault="4A598F6D" w14:paraId="2680C68A" w14:textId="0787CB2C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</w:pPr>
      <w:r w:rsidRPr="39E4F604" w:rsidR="4A598F6D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Cevap:</w:t>
      </w:r>
    </w:p>
    <w:p w:rsidR="4A598F6D" w:rsidP="39E4F604" w:rsidRDefault="4A598F6D" w14:paraId="5D02B03A" w14:textId="2DB3D705">
      <w:pPr>
        <w:pStyle w:val="Normal"/>
      </w:pP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HTTP 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metodları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dekoratörler içerisinde mutlaka 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tamamı büyük harf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olacak şekilde yazılmalıdır. 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Örnek: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@require_http_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methods(</w:t>
      </w:r>
      <w:r w:rsidRPr="39E4F604" w:rsidR="4A598F6D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["GET", "POST"])</w:t>
      </w:r>
    </w:p>
    <w:p w:rsidR="39E4F604" w:rsidP="39E4F604" w:rsidRDefault="39E4F604" w14:paraId="32A5A8DE" w14:textId="5A26B86D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3EA958CE" w:rsidP="39E4F604" w:rsidRDefault="3EA958CE" w14:paraId="0F963E1E" w14:textId="65EFB21A">
      <w:pPr>
        <w:pStyle w:val="Normal"/>
      </w:pPr>
      <w:r w:rsidRPr="39E4F604" w:rsidR="3EA958C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 xml:space="preserve">2-) </w:t>
      </w:r>
      <w:r w:rsidRPr="39E4F604" w:rsidR="01621758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Önbelleğin (cache) her kullanıcıya özel çerez (cookie) değerlerine göre farklılaştırılmasını sağlayan dekoratör aşağıdakilerden hangisidir?</w:t>
      </w:r>
    </w:p>
    <w:p w:rsidR="01621758" w:rsidP="39E4F604" w:rsidRDefault="01621758" w14:paraId="7AB0302A" w14:textId="2F2C7DD3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39E4F604" w:rsidR="01621758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A) @gzip_page </w:t>
      </w:r>
    </w:p>
    <w:p w:rsidR="01621758" w:rsidP="39E4F604" w:rsidRDefault="01621758" w14:paraId="01912C97" w14:textId="5E0A0229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39E4F604" w:rsidR="01621758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B) </w:t>
      </w:r>
      <w:r w:rsidRPr="39E4F604" w:rsidR="01621758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@vary_on_headers</w:t>
      </w:r>
      <w:r w:rsidRPr="39E4F604" w:rsidR="01621758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</w:t>
      </w:r>
    </w:p>
    <w:p w:rsidR="01621758" w:rsidP="39E4F604" w:rsidRDefault="01621758" w14:paraId="134C6A53" w14:textId="5D1F050E">
      <w:pPr>
        <w:pStyle w:val="Normal"/>
      </w:pPr>
      <w:r w:rsidRPr="39E4F604" w:rsidR="01621758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C) @conditional_pag</w:t>
      </w:r>
      <w:r w:rsidRPr="39E4F604" w:rsidR="01621758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e</w:t>
      </w:r>
    </w:p>
    <w:p w:rsidR="01621758" w:rsidP="39E4F604" w:rsidRDefault="01621758" w14:paraId="64408064" w14:textId="5703FAE8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39E4F604" w:rsidR="01621758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D) @vary_on_cookie</w:t>
      </w:r>
    </w:p>
    <w:p w:rsidR="39E4F604" w:rsidP="39E4F604" w:rsidRDefault="39E4F604" w14:paraId="17308C2F" w14:textId="2186B9B7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</w:pPr>
    </w:p>
    <w:p w:rsidR="01621758" w:rsidP="39E4F604" w:rsidRDefault="01621758" w14:paraId="7C1FA99A" w14:textId="64F6768B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  <w:r w:rsidRPr="39E4F604" w:rsidR="01621758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tr-TR"/>
        </w:rPr>
        <w:t>Doğru Cevap: D</w:t>
      </w:r>
    </w:p>
    <w:p w:rsidR="39E4F604" w:rsidP="39E4F604" w:rsidRDefault="39E4F604" w14:paraId="39F5470E" w14:textId="3575DBCB">
      <w:pPr>
        <w:pStyle w:val="Normal"/>
        <w:rPr>
          <w:b w:val="1"/>
          <w:bCs w:val="1"/>
          <w:noProof w:val="0"/>
          <w:sz w:val="40"/>
          <w:szCs w:val="40"/>
          <w:lang w:val="tr-TR"/>
        </w:rPr>
      </w:pPr>
    </w:p>
    <w:p w:rsidR="39E4F604" w:rsidP="39E4F604" w:rsidRDefault="39E4F604" w14:paraId="7F9CF766" w14:textId="7EB510EE">
      <w:pPr>
        <w:pStyle w:val="Normal"/>
        <w:rPr>
          <w:b w:val="1"/>
          <w:bCs w:val="1"/>
          <w:noProof w:val="0"/>
          <w:sz w:val="40"/>
          <w:szCs w:val="40"/>
          <w:lang w:val="tr-TR"/>
        </w:rPr>
      </w:pPr>
    </w:p>
    <w:p w:rsidR="281C3579" w:rsidP="281C3579" w:rsidRDefault="281C3579" w14:paraId="7AA8387D" w14:textId="1DF956D3">
      <w:pPr>
        <w:pStyle w:val="Normal"/>
        <w:rPr>
          <w:b w:val="1"/>
          <w:bCs w:val="1"/>
          <w:noProof w:val="0"/>
          <w:sz w:val="44"/>
          <w:szCs w:val="44"/>
          <w:lang w:val="tr-TR"/>
        </w:rPr>
      </w:pPr>
    </w:p>
    <w:p w:rsidR="01621758" w:rsidP="39E4F604" w:rsidRDefault="01621758" w14:paraId="61DF676A" w14:textId="07B21C40">
      <w:pPr>
        <w:pStyle w:val="Normal"/>
        <w:rPr>
          <w:b w:val="1"/>
          <w:bCs w:val="1"/>
          <w:noProof w:val="0"/>
          <w:sz w:val="44"/>
          <w:szCs w:val="44"/>
          <w:lang w:val="tr-TR"/>
        </w:rPr>
      </w:pPr>
      <w:r w:rsidRPr="39E4F604" w:rsidR="01621758">
        <w:rPr>
          <w:b w:val="1"/>
          <w:bCs w:val="1"/>
          <w:noProof w:val="0"/>
          <w:sz w:val="44"/>
          <w:szCs w:val="44"/>
          <w:lang w:val="tr-TR"/>
        </w:rPr>
        <w:t>File Uploads</w:t>
      </w:r>
    </w:p>
    <w:p w:rsidR="39E4F604" w:rsidP="39E4F604" w:rsidRDefault="39E4F604" w14:paraId="5EE581A2" w14:textId="198C6489">
      <w:pPr>
        <w:pStyle w:val="Normal"/>
        <w:rPr>
          <w:b w:val="1"/>
          <w:bCs w:val="1"/>
          <w:noProof w:val="0"/>
          <w:sz w:val="40"/>
          <w:szCs w:val="40"/>
          <w:lang w:val="tr-TR"/>
        </w:rPr>
      </w:pPr>
    </w:p>
    <w:p w:rsidR="1C1B13F2" w:rsidP="39E4F604" w:rsidRDefault="1C1B13F2" w14:paraId="4DE16769" w14:textId="5C474A1C">
      <w:pPr>
        <w:pStyle w:val="Normal"/>
      </w:pPr>
      <w:r w:rsidRPr="39E4F604" w:rsidR="1C1B13F2">
        <w:rPr>
          <w:rFonts w:ascii="Arial Nova" w:hAnsi="Arial Nova" w:eastAsia="Arial Nova" w:cs="Arial Nova"/>
          <w:b w:val="1"/>
          <w:bCs w:val="1"/>
          <w:noProof w:val="0"/>
          <w:color w:val="FF0000"/>
          <w:sz w:val="36"/>
          <w:szCs w:val="36"/>
          <w:lang w:val="tr-TR"/>
        </w:rPr>
        <w:t>1-)</w:t>
      </w:r>
      <w:r w:rsidRPr="39E4F604" w:rsidR="1C1B13F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39E4F604" w:rsidR="1C1B13F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Django'da</w:t>
      </w:r>
      <w:r w:rsidRPr="39E4F604" w:rsidR="1C1B13F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yüklenen dosyaların nerede saklanacağına dair varsayılan (</w:t>
      </w:r>
      <w:r w:rsidRPr="39E4F604" w:rsidR="1C1B13F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default</w:t>
      </w:r>
      <w:r w:rsidRPr="39E4F604" w:rsidR="1C1B13F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) davranış nasıldır? Bu sınırlar değiştirilebilir mi?</w:t>
      </w:r>
    </w:p>
    <w:p w:rsidR="1C1B13F2" w:rsidP="39E4F604" w:rsidRDefault="1C1B13F2" w14:paraId="256C5B56" w14:textId="2A8EAF0C">
      <w:pPr>
        <w:pStyle w:val="Normal"/>
      </w:pPr>
      <w:r w:rsidRPr="39E4F604" w:rsidR="1C1B13F2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Cevap:</w:t>
      </w:r>
    </w:p>
    <w:p w:rsidR="1C1B13F2" w:rsidP="39E4F604" w:rsidRDefault="1C1B13F2" w14:paraId="2DFBB223" w14:textId="722DF1AA">
      <w:pPr>
        <w:pStyle w:val="Normal"/>
      </w:pPr>
      <w:r w:rsidRPr="39E4F604" w:rsidR="1C1B13F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Django, </w:t>
      </w:r>
      <w:r w:rsidRPr="39E4F604" w:rsidR="1C1B13F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2.5 MB</w:t>
      </w:r>
      <w:r w:rsidRPr="39E4F604" w:rsidR="1C1B13F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'tan küçük dosyaları bellekte (memory) tutar; bu sınırdan daha büyük dosyaları ise sistemin </w:t>
      </w:r>
      <w:r w:rsidRPr="39E4F604" w:rsidR="1C1B13F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geçici dizinine</w:t>
      </w:r>
      <w:r w:rsidRPr="39E4F604" w:rsidR="1C1B13F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(temp directory) yazar. Bu sınır değerleri ve saklama davranışları Django ayarları (settings) üzerinden yapılandırılabilir.</w:t>
      </w:r>
    </w:p>
    <w:p w:rsidR="39E4F604" w:rsidP="39E4F604" w:rsidRDefault="39E4F604" w14:paraId="6F6FF45C" w14:textId="09682578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1C1B13F2" w:rsidP="39E4F604" w:rsidRDefault="1C1B13F2" w14:paraId="4D6E96CF" w14:textId="776AA2BE">
      <w:pPr>
        <w:pStyle w:val="Normal"/>
      </w:pPr>
      <w:r w:rsidRPr="39E4F604" w:rsidR="1C1B13F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>2-)</w:t>
      </w:r>
      <w:r w:rsidRPr="39E4F604" w:rsidR="1C1B13F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 xml:space="preserve"> </w:t>
      </w:r>
      <w:r w:rsidRPr="39E4F604" w:rsidR="6772764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Bir view içerisinde özel bir "Upload Handler" (örneğin progress bar için) eklemek istiyorsanız, bu işlemi en geç ne zaman yapmanız gerekir?</w:t>
      </w:r>
    </w:p>
    <w:p w:rsidR="6772764F" w:rsidP="39E4F604" w:rsidRDefault="6772764F" w14:paraId="574D4ECF" w14:textId="1BEA19A0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A) </w:t>
      </w: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>View</w:t>
      </w: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 fonksiyonu bir </w:t>
      </w:r>
      <w:r w:rsidRPr="39E4F604" w:rsidR="6772764F">
        <w:rPr>
          <w:rFonts w:ascii="Consolas" w:hAnsi="Consolas" w:eastAsia="Consolas" w:cs="Consolas"/>
          <w:noProof w:val="0"/>
          <w:sz w:val="34"/>
          <w:szCs w:val="34"/>
          <w:lang w:val="tr-TR"/>
        </w:rPr>
        <w:t>HttpResponse</w:t>
      </w: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 döndürdükten sonra. </w:t>
      </w:r>
    </w:p>
    <w:p w:rsidR="6772764F" w:rsidP="39E4F604" w:rsidRDefault="6772764F" w14:paraId="0D2DF902" w14:textId="21F56E31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B) </w:t>
      </w:r>
      <w:r w:rsidRPr="39E4F604" w:rsidR="6772764F">
        <w:rPr>
          <w:rFonts w:ascii="Consolas" w:hAnsi="Consolas" w:eastAsia="Consolas" w:cs="Consolas"/>
          <w:noProof w:val="0"/>
          <w:sz w:val="34"/>
          <w:szCs w:val="34"/>
          <w:lang w:val="tr-TR"/>
        </w:rPr>
        <w:t>request.POST</w:t>
      </w: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 veya </w:t>
      </w:r>
      <w:r w:rsidRPr="39E4F604" w:rsidR="6772764F">
        <w:rPr>
          <w:rFonts w:ascii="Consolas" w:hAnsi="Consolas" w:eastAsia="Consolas" w:cs="Consolas"/>
          <w:noProof w:val="0"/>
          <w:sz w:val="34"/>
          <w:szCs w:val="34"/>
          <w:lang w:val="tr-TR"/>
        </w:rPr>
        <w:t>request.FILES</w:t>
      </w: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 verilerine erişilmeden önce. </w:t>
      </w:r>
    </w:p>
    <w:p w:rsidR="6772764F" w:rsidP="39E4F604" w:rsidRDefault="6772764F" w14:paraId="5C455C05" w14:textId="45F97F31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C) Formun </w:t>
      </w:r>
      <w:r w:rsidRPr="39E4F604" w:rsidR="6772764F">
        <w:rPr>
          <w:rFonts w:ascii="Consolas" w:hAnsi="Consolas" w:eastAsia="Consolas" w:cs="Consolas"/>
          <w:noProof w:val="0"/>
          <w:sz w:val="34"/>
          <w:szCs w:val="34"/>
          <w:lang w:val="tr-TR"/>
        </w:rPr>
        <w:t>is_valid()</w:t>
      </w: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 kontrolü yapıldıktan hemen sonra. </w:t>
      </w:r>
    </w:p>
    <w:p w:rsidR="6772764F" w:rsidP="39E4F604" w:rsidRDefault="6772764F" w14:paraId="13BBAC0A" w14:textId="34F758B3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  <w:r w:rsidRPr="39E4F604" w:rsidR="6772764F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>D) Dosya sisteme tamamen kaydedildikten sonra.</w:t>
      </w:r>
    </w:p>
    <w:p w:rsidR="39E4F604" w:rsidP="39E4F604" w:rsidRDefault="39E4F604" w14:paraId="0B071201" w14:textId="7062CE69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</w:pPr>
    </w:p>
    <w:p w:rsidR="6772764F" w:rsidP="39E4F604" w:rsidRDefault="6772764F" w14:paraId="45B09FF8" w14:textId="117ACE21">
      <w:pPr>
        <w:pStyle w:val="Normal"/>
      </w:pPr>
      <w:r w:rsidRPr="39E4F604" w:rsidR="6772764F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Doğru Cevap: B</w:t>
      </w:r>
    </w:p>
    <w:p w:rsidR="39E4F604" w:rsidP="39E4F604" w:rsidRDefault="39E4F604" w14:paraId="5A3BEA2F" w14:textId="7487449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</w:pPr>
    </w:p>
    <w:p w:rsidR="517FF229" w:rsidP="281C3579" w:rsidRDefault="517FF229" w14:paraId="2F1A62CB" w14:textId="527FD287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44"/>
          <w:szCs w:val="44"/>
          <w:lang w:val="tr-TR"/>
        </w:rPr>
      </w:pPr>
    </w:p>
    <w:p w:rsidR="517FF229" w:rsidP="39E4F604" w:rsidRDefault="517FF229" w14:paraId="12F0BF0F" w14:textId="1665BC3F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44"/>
          <w:szCs w:val="44"/>
          <w:lang w:val="tr-TR"/>
        </w:rPr>
      </w:pPr>
      <w:r w:rsidRPr="281C3579" w:rsidR="1A0FD3A9">
        <w:rPr>
          <w:rFonts w:ascii="Arial Nova" w:hAnsi="Arial Nova" w:eastAsia="Arial Nova" w:cs="Arial Nova"/>
          <w:b w:val="1"/>
          <w:bCs w:val="1"/>
          <w:noProof w:val="0"/>
          <w:sz w:val="44"/>
          <w:szCs w:val="44"/>
          <w:lang w:val="tr-TR"/>
        </w:rPr>
        <w:t>Django</w:t>
      </w:r>
      <w:r w:rsidRPr="281C3579" w:rsidR="1A0FD3A9">
        <w:rPr>
          <w:rFonts w:ascii="Arial Nova" w:hAnsi="Arial Nova" w:eastAsia="Arial Nova" w:cs="Arial Nova"/>
          <w:b w:val="1"/>
          <w:bCs w:val="1"/>
          <w:noProof w:val="0"/>
          <w:sz w:val="44"/>
          <w:szCs w:val="44"/>
          <w:lang w:val="tr-TR"/>
        </w:rPr>
        <w:t xml:space="preserve"> </w:t>
      </w:r>
      <w:r w:rsidRPr="281C3579" w:rsidR="1A0FD3A9">
        <w:rPr>
          <w:rFonts w:ascii="Arial Nova" w:hAnsi="Arial Nova" w:eastAsia="Arial Nova" w:cs="Arial Nova"/>
          <w:b w:val="1"/>
          <w:bCs w:val="1"/>
          <w:noProof w:val="0"/>
          <w:sz w:val="44"/>
          <w:szCs w:val="44"/>
          <w:lang w:val="tr-TR"/>
        </w:rPr>
        <w:t>Shortcut</w:t>
      </w:r>
      <w:r w:rsidRPr="281C3579" w:rsidR="1A0FD3A9">
        <w:rPr>
          <w:rFonts w:ascii="Arial Nova" w:hAnsi="Arial Nova" w:eastAsia="Arial Nova" w:cs="Arial Nova"/>
          <w:b w:val="1"/>
          <w:bCs w:val="1"/>
          <w:noProof w:val="0"/>
          <w:sz w:val="44"/>
          <w:szCs w:val="44"/>
          <w:lang w:val="tr-TR"/>
        </w:rPr>
        <w:t xml:space="preserve"> </w:t>
      </w:r>
      <w:r w:rsidRPr="281C3579" w:rsidR="1A0FD3A9">
        <w:rPr>
          <w:rFonts w:ascii="Arial Nova" w:hAnsi="Arial Nova" w:eastAsia="Arial Nova" w:cs="Arial Nova"/>
          <w:b w:val="1"/>
          <w:bCs w:val="1"/>
          <w:noProof w:val="0"/>
          <w:sz w:val="44"/>
          <w:szCs w:val="44"/>
          <w:lang w:val="tr-TR"/>
        </w:rPr>
        <w:t>Functions</w:t>
      </w:r>
    </w:p>
    <w:p w:rsidR="39E4F604" w:rsidP="39E4F604" w:rsidRDefault="39E4F604" w14:paraId="6ADD2056" w14:textId="57B1B297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40"/>
          <w:szCs w:val="40"/>
          <w:lang w:val="tr-TR"/>
        </w:rPr>
      </w:pPr>
    </w:p>
    <w:p w:rsidR="517FF229" w:rsidP="39E4F604" w:rsidRDefault="517FF229" w14:paraId="365FB3FB" w14:textId="753639C3">
      <w:pPr>
        <w:pStyle w:val="Normal"/>
      </w:pP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 xml:space="preserve">1-) </w:t>
      </w: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Django'da </w:t>
      </w: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render</w:t>
      </w: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()</w:t>
      </w: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fonksiyonunun temel amacı nedir?</w:t>
      </w:r>
    </w:p>
    <w:p w:rsidR="517FF229" w:rsidP="39E4F604" w:rsidRDefault="517FF229" w14:paraId="6602F500" w14:textId="34B4FB89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</w:pP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Cevap:</w:t>
      </w: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 xml:space="preserve"> </w:t>
      </w:r>
    </w:p>
    <w:p w:rsidR="517FF229" w:rsidP="39E4F604" w:rsidRDefault="517FF229" w14:paraId="6CDAD5E2" w14:textId="3FA17F9D">
      <w:pPr>
        <w:pStyle w:val="Normal"/>
      </w:pP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render()</w:t>
      </w:r>
      <w:r w:rsidRPr="39E4F604" w:rsidR="517FF229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fonksiyonu, bir şablonu (template) verilen bir veri sözlüğü (context) ile birleştirerek işlenmiş bir metin oluşturur.</w:t>
      </w:r>
    </w:p>
    <w:p w:rsidR="39E4F604" w:rsidP="39E4F604" w:rsidRDefault="39E4F604" w14:paraId="1A4028CA" w14:textId="0BCF3547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</w:pPr>
    </w:p>
    <w:p w:rsidR="758AFF2A" w:rsidP="39E4F604" w:rsidRDefault="758AFF2A" w14:paraId="317CC81C" w14:textId="32BAE234">
      <w:pPr>
        <w:pStyle w:val="Normal"/>
      </w:pPr>
      <w:r w:rsidRPr="39E4F604" w:rsidR="758AFF2A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>2-)</w:t>
      </w:r>
      <w:r w:rsidRPr="39E4F604" w:rsidR="758AFF2A">
        <w:rPr>
          <w:rFonts w:ascii="Consolas" w:hAnsi="Consolas" w:eastAsia="Consolas" w:cs="Consolas"/>
          <w:noProof w:val="0"/>
          <w:sz w:val="32"/>
          <w:szCs w:val="32"/>
          <w:lang w:val="tr-TR"/>
        </w:rPr>
        <w:t xml:space="preserve"> </w:t>
      </w:r>
      <w:r w:rsidRPr="39E4F604" w:rsidR="758AFF2A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get_list_or_404()</w:t>
      </w:r>
      <w:r w:rsidRPr="39E4F604" w:rsidR="758AFF2A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fonksiyonu ile ilgili aşağıdakilerden hangisi </w:t>
      </w:r>
      <w:r w:rsidRPr="39E4F604" w:rsidR="758AFF2A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doğrudur</w:t>
      </w:r>
      <w:r w:rsidRPr="39E4F604" w:rsidR="758AFF2A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?</w:t>
      </w:r>
    </w:p>
    <w:p w:rsidR="39E4F604" w:rsidP="39E4F604" w:rsidRDefault="39E4F604" w14:paraId="11D1A2F1" w14:textId="42EADF32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</w:p>
    <w:p w:rsidR="758AFF2A" w:rsidP="39E4F604" w:rsidRDefault="758AFF2A" w14:paraId="5E2670A7" w14:textId="6BFFE321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  <w:r w:rsidRPr="39E4F604" w:rsidR="758AFF2A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>A) Filtreleme sonucu boş bir liste dönerse otomatik olarak 404 hatası fırlatır.</w:t>
      </w:r>
    </w:p>
    <w:p w:rsidR="758AFF2A" w:rsidP="39E4F604" w:rsidRDefault="758AFF2A" w14:paraId="495CCB12" w14:textId="00483EAB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  <w:r w:rsidRPr="39E4F604" w:rsidR="758AFF2A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B) Sadece tek bir nesne döndürür. </w:t>
      </w:r>
    </w:p>
    <w:p w:rsidR="758AFF2A" w:rsidP="39E4F604" w:rsidRDefault="758AFF2A" w14:paraId="5A0CFA3E" w14:textId="2C8859E6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  <w:r w:rsidRPr="39E4F604" w:rsidR="758AFF2A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 xml:space="preserve">C) Nesne bulunamadığında boş bir liste döndürür, hata vermez. </w:t>
      </w:r>
    </w:p>
    <w:p w:rsidR="758AFF2A" w:rsidP="39E4F604" w:rsidRDefault="758AFF2A" w14:paraId="1B67CED3" w14:textId="2090F2DE">
      <w:pPr>
        <w:pStyle w:val="Normal"/>
      </w:pPr>
      <w:r w:rsidRPr="39E4F604" w:rsidR="758AFF2A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>D) Sadece asenkron (async) view'larda çalışır.</w:t>
      </w:r>
    </w:p>
    <w:p w:rsidR="39E4F604" w:rsidP="39E4F604" w:rsidRDefault="39E4F604" w14:paraId="13CD7F70" w14:textId="4BF19743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</w:p>
    <w:p w:rsidR="758AFF2A" w:rsidP="39E4F604" w:rsidRDefault="758AFF2A" w14:paraId="18727C2C" w14:textId="655CFC88">
      <w:pPr>
        <w:pStyle w:val="Normal"/>
      </w:pPr>
      <w:r w:rsidRPr="39E4F604" w:rsidR="758AFF2A">
        <w:rPr>
          <w:rFonts w:ascii="Arial Nova" w:hAnsi="Arial Nova" w:eastAsia="Arial Nova" w:cs="Arial Nova"/>
          <w:b w:val="1"/>
          <w:bCs w:val="1"/>
          <w:noProof w:val="0"/>
          <w:sz w:val="34"/>
          <w:szCs w:val="34"/>
          <w:lang w:val="tr-TR"/>
        </w:rPr>
        <w:t xml:space="preserve">Doğru Cevap: A </w:t>
      </w:r>
      <w:r w:rsidRPr="39E4F604" w:rsidR="758AFF2A">
        <w:rPr>
          <w:rFonts w:ascii="Arial Nova" w:hAnsi="Arial Nova" w:eastAsia="Arial Nova" w:cs="Arial Nova"/>
          <w:noProof w:val="0"/>
          <w:sz w:val="34"/>
          <w:szCs w:val="34"/>
          <w:lang w:val="tr-TR"/>
        </w:rPr>
        <w:t>(Bu fonksiyonun farkı, filtrelenen liste boş gelirse 404 fırlatmasıdır.)</w:t>
      </w:r>
    </w:p>
    <w:p w:rsidR="39E4F604" w:rsidP="39E4F604" w:rsidRDefault="39E4F604" w14:paraId="5FCE1019" w14:textId="0549F4E0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</w:p>
    <w:p w:rsidR="79D26DC2" w:rsidP="39E4F604" w:rsidRDefault="79D26DC2" w14:paraId="5A58E9E9" w14:textId="263E769A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</w:pPr>
      <w:r w:rsidRPr="281C3579" w:rsidR="6C83724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  <w:t>Generic</w:t>
      </w:r>
      <w:r w:rsidRPr="281C3579" w:rsidR="6C83724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  <w:t xml:space="preserve"> </w:t>
      </w:r>
      <w:r w:rsidRPr="281C3579" w:rsidR="6C83724E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  <w:t>Views</w:t>
      </w:r>
    </w:p>
    <w:p w:rsidR="39E4F604" w:rsidP="39E4F604" w:rsidRDefault="39E4F604" w14:paraId="49532CFA" w14:textId="5CEE459B">
      <w:pPr>
        <w:pStyle w:val="Normal"/>
        <w:rPr>
          <w:rFonts w:ascii="Arial Nova" w:hAnsi="Arial Nova" w:eastAsia="Arial Nova" w:cs="Arial Nova"/>
          <w:noProof w:val="0"/>
          <w:sz w:val="34"/>
          <w:szCs w:val="34"/>
          <w:lang w:val="tr-TR"/>
        </w:rPr>
      </w:pPr>
    </w:p>
    <w:p w:rsidR="79D26DC2" w:rsidP="39E4F604" w:rsidRDefault="79D26DC2" w14:paraId="60709E48" w14:textId="4DC13C2F">
      <w:pPr>
        <w:pStyle w:val="Normal"/>
      </w:pPr>
      <w:r w:rsidRPr="39E4F604" w:rsidR="79D26DC2">
        <w:rPr>
          <w:rFonts w:ascii="Arial Nova" w:hAnsi="Arial Nova" w:eastAsia="Arial Nova" w:cs="Arial Nova"/>
          <w:b w:val="1"/>
          <w:bCs w:val="1"/>
          <w:noProof w:val="0"/>
          <w:color w:val="FF0000"/>
          <w:sz w:val="36"/>
          <w:szCs w:val="36"/>
          <w:lang w:val="tr-TR"/>
        </w:rPr>
        <w:t>1-)</w:t>
      </w:r>
      <w:r w:rsidRPr="39E4F604" w:rsidR="79D26DC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Django'da</w:t>
      </w:r>
      <w:r w:rsidRPr="39E4F604" w:rsidR="79D26DC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"</w:t>
      </w:r>
      <w:r w:rsidRPr="39E4F604" w:rsidR="79D26DC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Generic</w:t>
      </w:r>
      <w:r w:rsidRPr="39E4F604" w:rsidR="79D26DC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</w:t>
      </w:r>
      <w:r w:rsidRPr="39E4F604" w:rsidR="79D26DC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Views</w:t>
      </w:r>
      <w:r w:rsidRPr="39E4F604" w:rsidR="79D26DC2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>" (Genel Görünümler) kavramı neyi ifade eder?</w:t>
      </w:r>
    </w:p>
    <w:p w:rsidR="79D26DC2" w:rsidP="39E4F604" w:rsidRDefault="79D26DC2" w14:paraId="70553BC1" w14:textId="712CC6A4">
      <w:pPr>
        <w:pStyle w:val="Normal"/>
      </w:pP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tr-TR"/>
        </w:rPr>
        <w:t>Cevap:</w:t>
      </w: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</w:t>
      </w:r>
    </w:p>
    <w:p w:rsidR="79D26DC2" w:rsidP="39E4F604" w:rsidRDefault="79D26DC2" w14:paraId="511627E7" w14:textId="42F1473E">
      <w:pPr>
        <w:pStyle w:val="Normal"/>
      </w:pP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Generic</w:t>
      </w: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</w:t>
      </w: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Views</w:t>
      </w: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, web geliştirmede sıkça tekrarlanan işlemleri (</w:t>
      </w: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veritabanından</w:t>
      </w:r>
      <w:r w:rsidRPr="39E4F604" w:rsidR="79D26DC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liste çekme, bir nesnenin detayını gösterme, form kaydetme vb.) önceden yazılmış hazır sınıflarla yapmamızı sağlar.</w:t>
      </w:r>
    </w:p>
    <w:p w:rsidR="39E4F604" w:rsidP="39E4F604" w:rsidRDefault="39E4F604" w14:paraId="71705161" w14:textId="18F8868E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</w:pPr>
    </w:p>
    <w:p w:rsidR="43B31937" w:rsidP="39E4F604" w:rsidRDefault="43B31937" w14:paraId="14DB9C73" w14:textId="1187F76D">
      <w:pPr>
        <w:pStyle w:val="Normal"/>
      </w:pP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en-US"/>
        </w:rPr>
        <w:t>2-)</w:t>
      </w:r>
      <w:r w:rsidRPr="39E4F604" w:rsidR="43B31937">
        <w:rPr>
          <w:rFonts w:ascii="Arial Nova" w:hAnsi="Arial Nova" w:eastAsia="Arial Nova" w:cs="Arial Nova"/>
          <w:noProof w:val="0"/>
          <w:sz w:val="34"/>
          <w:szCs w:val="34"/>
          <w:lang w:val="en-US"/>
        </w:rPr>
        <w:t xml:space="preserve">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Bir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ListView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içerisinde sadece belirli kriterlere uyan (örneğin sadece aktif olan) kayıtları listelemek istiyorsanız, sınıf içinde hangi metodu ezmeniz (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override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etmeniz) gerekir?</w:t>
      </w:r>
    </w:p>
    <w:p w:rsidR="43B31937" w:rsidP="39E4F604" w:rsidRDefault="43B31937" w14:paraId="7DF25DD0" w14:textId="677B251E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A)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get_context_data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() </w:t>
      </w:r>
    </w:p>
    <w:p w:rsidR="43B31937" w:rsidP="39E4F604" w:rsidRDefault="43B31937" w14:paraId="6F79ABA0" w14:textId="4D5F1D6B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B)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render_to_response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() </w:t>
      </w:r>
    </w:p>
    <w:p w:rsidR="43B31937" w:rsidP="39E4F604" w:rsidRDefault="43B31937" w14:paraId="4454376C" w14:textId="4972786E">
      <w:pPr>
        <w:pStyle w:val="Normal"/>
      </w:pP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C)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dispatch(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)</w:t>
      </w:r>
    </w:p>
    <w:p w:rsidR="43B31937" w:rsidP="39E4F604" w:rsidRDefault="43B31937" w14:paraId="2BC5887D" w14:textId="06C5F1CE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D)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get_queryset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()</w:t>
      </w:r>
    </w:p>
    <w:p w:rsidR="39E4F604" w:rsidP="39E4F604" w:rsidRDefault="39E4F604" w14:paraId="7C499540" w14:textId="3E355803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43B31937" w:rsidP="39E4F604" w:rsidRDefault="43B31937" w14:paraId="23DCC33F" w14:textId="02C0E11D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Doğru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Cevap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 xml:space="preserve">: D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(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get_queryset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()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metodu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,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veritabanından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hangi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verilerin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çekileceğini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belirleyen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ana 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mekanizmadır</w:t>
      </w:r>
      <w:r w:rsidRPr="39E4F604" w:rsidR="43B3193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.)</w:t>
      </w:r>
    </w:p>
    <w:p w:rsidR="39E4F604" w:rsidP="39E4F604" w:rsidRDefault="39E4F604" w14:paraId="5A71E87C" w14:textId="43FBB06E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</w:pPr>
    </w:p>
    <w:p w:rsidR="0D676C56" w:rsidP="281C3579" w:rsidRDefault="0D676C56" w14:paraId="5D8D96A7" w14:textId="6FF6889F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</w:pPr>
    </w:p>
    <w:p w:rsidR="0D676C56" w:rsidP="39E4F604" w:rsidRDefault="0D676C56" w14:paraId="627FFAE7" w14:textId="3FEC5EBF">
      <w:pPr>
        <w:pStyle w:val="Normal"/>
      </w:pPr>
      <w:r w:rsidRPr="281C3579" w:rsidR="5D1F17A8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  <w:t>Middleware</w:t>
      </w:r>
    </w:p>
    <w:p w:rsidR="39E4F604" w:rsidP="39E4F604" w:rsidRDefault="39E4F604" w14:paraId="2ACA3EA5" w14:textId="2F273C36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tr-TR"/>
        </w:rPr>
      </w:pPr>
    </w:p>
    <w:p w:rsidR="0D676C56" w:rsidP="39E4F604" w:rsidRDefault="0D676C56" w14:paraId="7F369092" w14:textId="4CFE9C21">
      <w:pPr>
        <w:pStyle w:val="Normal"/>
      </w:pP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>1-)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Middleware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sınıfları içinde kullanılabilen 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process_view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ve 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process_exception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metodlarının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görevlerini kısaca açıklayınız.</w:t>
      </w:r>
    </w:p>
    <w:p w:rsidR="0D676C56" w:rsidP="39E4F604" w:rsidRDefault="0D676C56" w14:paraId="701ED02B" w14:textId="4EC06E57">
      <w:pPr>
        <w:pStyle w:val="Normal"/>
      </w:pPr>
      <w:r w:rsidRPr="39E4F604" w:rsidR="0D676C56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Cevap:</w:t>
      </w:r>
    </w:p>
    <w:p w:rsidR="0D676C56" w:rsidP="39E4F604" w:rsidRDefault="0D676C56" w14:paraId="79E904A3" w14:textId="6FF45903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</w:pP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tr-TR"/>
        </w:rPr>
        <w:t>process_view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tr-TR"/>
        </w:rPr>
        <w:t>: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View'a</w:t>
      </w:r>
      <w:r w:rsidRPr="39E4F604" w:rsidR="0D676C56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gidecek argümanları kontrol etmek veya değiştirmek için kullanılır.</w:t>
      </w:r>
    </w:p>
    <w:p w:rsidR="0819D557" w:rsidP="39E4F604" w:rsidRDefault="0819D557" w14:paraId="6F162248" w14:textId="1FF950D0">
      <w:pPr>
        <w:pStyle w:val="Normal"/>
      </w:pP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tr-TR"/>
        </w:rPr>
        <w:t>process_exception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tr-TR"/>
        </w:rPr>
        <w:t xml:space="preserve">: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Bu metod ya bir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HttpResponse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döndürerek hatayı yönetir ya da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>None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  <w:t xml:space="preserve"> döndürerek hatanın bir sonraki middleware'e aktarılmasını sağlar.</w:t>
      </w:r>
    </w:p>
    <w:p w:rsidR="39E4F604" w:rsidP="39E4F604" w:rsidRDefault="39E4F604" w14:paraId="3C1EA7BB" w14:textId="26CBA767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</w:pPr>
    </w:p>
    <w:p w:rsidR="0819D557" w:rsidP="39E4F604" w:rsidRDefault="0819D557" w14:paraId="12D7D55F" w14:textId="3A94280F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tr-TR"/>
        </w:rPr>
        <w:t xml:space="preserve">2-)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Kendi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middleware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sınıfınızı yazarken, nesnenin başlatılması (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initialization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) sırasında sadece bir kez çalışan ve genellikle yapılandırma ayarları için kullanılan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metod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hangisidir?</w:t>
      </w:r>
    </w:p>
    <w:p w:rsidR="0819D557" w:rsidP="39E4F604" w:rsidRDefault="0819D557" w14:paraId="005EF505" w14:textId="745B15C0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A)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__call__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</w:p>
    <w:p w:rsidR="0819D557" w:rsidP="39E4F604" w:rsidRDefault="0819D557" w14:paraId="0987945B" w14:textId="7B1B4C7B">
      <w:pPr>
        <w:pStyle w:val="Normal"/>
      </w:pP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B)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process_request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</w:p>
    <w:p w:rsidR="0819D557" w:rsidP="39E4F604" w:rsidRDefault="0819D557" w14:paraId="63EFDBF6" w14:textId="23B661A0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C) __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init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__</w:t>
      </w:r>
    </w:p>
    <w:p w:rsidR="0819D557" w:rsidP="39E4F604" w:rsidRDefault="0819D557" w14:paraId="21762934" w14:textId="26A478CF">
      <w:pPr>
        <w:pStyle w:val="Normal"/>
      </w:pP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D) </w:t>
      </w:r>
      <w:r w:rsidRPr="39E4F604" w:rsidR="0819D557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get_response</w:t>
      </w:r>
    </w:p>
    <w:p w:rsidR="0819D557" w:rsidP="39E4F604" w:rsidRDefault="0819D557" w14:paraId="27F4AE22" w14:textId="5026C845">
      <w:pPr>
        <w:pStyle w:val="Normal"/>
      </w:pPr>
      <w:r w:rsidRPr="281C3579" w:rsidR="2F0804EB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 xml:space="preserve">Doğru </w:t>
      </w:r>
      <w:r w:rsidRPr="281C3579" w:rsidR="2F0804EB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>Cevap</w:t>
      </w:r>
      <w:r w:rsidRPr="281C3579" w:rsidR="2F0804EB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n-US"/>
        </w:rPr>
        <w:t xml:space="preserve">: C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(</w:t>
      </w:r>
      <w:r w:rsidRPr="281C3579" w:rsidR="2F0804EB">
        <w:rPr>
          <w:rFonts w:ascii="Consolas" w:hAnsi="Consolas" w:eastAsia="Consolas" w:cs="Consolas"/>
          <w:noProof w:val="0"/>
          <w:sz w:val="36"/>
          <w:szCs w:val="36"/>
          <w:lang w:val="en-US"/>
        </w:rPr>
        <w:t>__</w:t>
      </w:r>
      <w:r w:rsidRPr="281C3579" w:rsidR="2F0804EB">
        <w:rPr>
          <w:rFonts w:ascii="Consolas" w:hAnsi="Consolas" w:eastAsia="Consolas" w:cs="Consolas"/>
          <w:noProof w:val="0"/>
          <w:sz w:val="36"/>
          <w:szCs w:val="36"/>
          <w:lang w:val="en-US"/>
        </w:rPr>
        <w:t>init</w:t>
      </w:r>
      <w:r w:rsidRPr="281C3579" w:rsidR="2F0804EB">
        <w:rPr>
          <w:rFonts w:ascii="Consolas" w:hAnsi="Consolas" w:eastAsia="Consolas" w:cs="Consolas"/>
          <w:noProof w:val="0"/>
          <w:sz w:val="36"/>
          <w:szCs w:val="36"/>
          <w:lang w:val="en-US"/>
        </w:rPr>
        <w:t>__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metodu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sunucu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başlatıldığında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veya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middleware ilk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yüklendiğinde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sadece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bir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kez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 xml:space="preserve"> 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çalışır</w:t>
      </w:r>
      <w:r w:rsidRPr="281C3579" w:rsidR="2F0804EB">
        <w:rPr>
          <w:rFonts w:ascii="Arial Nova" w:hAnsi="Arial Nova" w:eastAsia="Arial Nova" w:cs="Arial Nova"/>
          <w:noProof w:val="0"/>
          <w:sz w:val="36"/>
          <w:szCs w:val="36"/>
          <w:lang w:val="en-US"/>
        </w:rPr>
        <w:t>.)</w:t>
      </w:r>
    </w:p>
    <w:p w:rsidR="041782EF" w:rsidP="281C3579" w:rsidRDefault="041782EF" w14:paraId="7EB78423" w14:textId="21407AA5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en-US"/>
        </w:rPr>
      </w:pPr>
    </w:p>
    <w:p w:rsidR="041782EF" w:rsidP="39E4F604" w:rsidRDefault="041782EF" w14:paraId="5AE89235" w14:textId="55CBC3C8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en-US"/>
        </w:rPr>
      </w:pP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44"/>
          <w:szCs w:val="44"/>
          <w:lang w:val="en-US"/>
        </w:rPr>
        <w:t>How to Use Sessions</w:t>
      </w:r>
    </w:p>
    <w:p w:rsidR="041782EF" w:rsidP="39E4F604" w:rsidRDefault="041782EF" w14:paraId="0F3BFCEE" w14:textId="6BA1C76F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</w:pP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4"/>
          <w:szCs w:val="34"/>
          <w:lang w:val="en-US"/>
        </w:rPr>
        <w:t>1-)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Django'da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oturum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verilerinin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saklanabileceği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"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Oturum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Motoru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" (Session Engine)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seçeneklerinden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üç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tanesini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yazarak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,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aralarındaki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temel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farkı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belirtiniz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>.</w:t>
      </w:r>
    </w:p>
    <w:p w:rsidR="041782EF" w:rsidP="39E4F604" w:rsidRDefault="041782EF" w14:paraId="6DA6426A" w14:textId="135F102A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</w:pP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Cevap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:</w:t>
      </w:r>
    </w:p>
    <w:p w:rsidR="39E4F604" w:rsidP="39E4F604" w:rsidRDefault="39E4F604" w14:paraId="39679A2B" w14:textId="6C642AB9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</w:pPr>
      <w:r w:rsidRPr="39E4F604" w:rsidR="39E4F60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1-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Veritabanı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Tabanlı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 (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db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):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Varsayılan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yöntemdir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,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verileri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veritabanında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saklar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.</w:t>
      </w:r>
    </w:p>
    <w:p w:rsidR="041782EF" w:rsidP="39E4F604" w:rsidRDefault="041782EF" w14:paraId="4730728F" w14:textId="24CFAC92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</w:pP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2-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Önbellek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Tabanlı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 (cache):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 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Verileri</w:t>
      </w:r>
      <w:r w:rsidRPr="39E4F604" w:rsidR="041782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RAM üzerinde tutar. Çok hızlıdır ancak sunucu kapanırsa veya önbellek dolarsa veriler kaybolabilir.</w:t>
      </w:r>
    </w:p>
    <w:p w:rsidR="041782EF" w:rsidP="39E4F604" w:rsidRDefault="041782EF" w14:paraId="26257F82" w14:textId="2FD23BF7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</w:pP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3- </w:t>
      </w: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Çerez</w:t>
      </w: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 </w:t>
      </w: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Tabanlı</w:t>
      </w: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 (</w:t>
      </w: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>signed_cookies</w:t>
      </w: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4"/>
          <w:szCs w:val="34"/>
          <w:lang w:val="en-US"/>
        </w:rPr>
        <w:t xml:space="preserve">): </w:t>
      </w:r>
      <w:r w:rsidRPr="281C3579" w:rsidR="7C3A45A1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Verileri şifreleyerek doğrudan kullanıcının tarayıcısındaki çerezde saklar. Sunucuda depolama alanı gerektirmez ancak çerez boyutu sınırı (4KB) vardır.</w:t>
      </w:r>
    </w:p>
    <w:p w:rsidR="46DA2414" w:rsidP="39E4F604" w:rsidRDefault="46DA2414" w14:paraId="1FA1EC18" w14:textId="42A4916F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en-US"/>
        </w:rPr>
      </w:pP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color w:val="FF0000"/>
          <w:sz w:val="36"/>
          <w:szCs w:val="36"/>
          <w:lang w:val="en-US"/>
        </w:rPr>
        <w:t xml:space="preserve">2-) 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Django 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oturum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çerçevesiyle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ilgili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aşağıdakilerden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hangisi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yanlıştır</w:t>
      </w:r>
      <w:r w:rsidRPr="281C3579" w:rsidR="1FF69E9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en-US"/>
        </w:rPr>
        <w:t>?</w:t>
      </w:r>
    </w:p>
    <w:p w:rsidR="79A2B6AE" w:rsidP="39E4F604" w:rsidRDefault="79A2B6AE" w14:paraId="1509DCB1" w14:textId="25252740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A)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Oturum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kimlikleri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(session ID),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güvenlik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amacıyla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URL'lerin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sonuna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eklenerek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taşınabilir</w:t>
      </w: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.</w:t>
      </w:r>
    </w:p>
    <w:p w:rsidR="79A2B6AE" w:rsidP="39E4F604" w:rsidRDefault="79A2B6AE" w14:paraId="1F8F3632" w14:textId="56A00D43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39E4F604" w:rsidR="79A2B6AE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B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) Django 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oturumları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varsayılan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olarak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veritabanında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saklar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. </w:t>
      </w:r>
    </w:p>
    <w:p w:rsidR="1375F2E3" w:rsidP="39E4F604" w:rsidRDefault="1375F2E3" w14:paraId="09B61741" w14:textId="42A2B612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C) 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SessionMiddleware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, her isteği (request) bir 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session</w:t>
      </w: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niteliğiyle (attribute) zenginleştirir. </w:t>
      </w:r>
    </w:p>
    <w:p w:rsidR="1375F2E3" w:rsidP="39E4F604" w:rsidRDefault="1375F2E3" w14:paraId="125D72DD" w14:textId="615E4A74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39E4F604" w:rsidR="1375F2E3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D) Oturum verileri, sözlük (dictionary) yapısına benzer bir şekilde okunabilir ve yazılabilir.</w:t>
      </w:r>
    </w:p>
    <w:p w:rsidR="0A7ABDEC" w:rsidP="39E4F604" w:rsidRDefault="0A7ABDEC" w14:paraId="69C9D4F2" w14:textId="3F2C1782">
      <w:pPr>
        <w:pStyle w:val="Normal"/>
      </w:pPr>
      <w:r w:rsidRPr="39E4F604" w:rsidR="0A7ABDE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Doğru </w:t>
      </w:r>
      <w:r w:rsidRPr="39E4F604" w:rsidR="0A7ABDE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Cevap</w:t>
      </w:r>
      <w:r w:rsidRPr="39E4F604" w:rsidR="0A7ABDE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: A</w:t>
      </w:r>
      <w:r w:rsidRPr="39E4F604" w:rsidR="0A7ABDE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(Django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oturum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çerçevesi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tamamen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ve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yalnızca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çerez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tabanlıdır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.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PHP'deki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gibi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URL'ye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oturum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kimliği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ekleme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yöntemini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bir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güvenlik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riski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olarak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gördüğü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için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desteklemez</w:t>
      </w:r>
      <w:r w:rsidRPr="39E4F604" w:rsidR="63D4EE3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  <w:t>.)</w:t>
      </w:r>
    </w:p>
    <w:p w:rsidR="39E4F604" w:rsidP="39E4F604" w:rsidRDefault="39E4F604" w14:paraId="6FDEDD6F" w14:textId="7B5C5383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en-US"/>
        </w:rPr>
      </w:pPr>
    </w:p>
    <w:p w:rsidR="39E4F604" w:rsidP="39E4F604" w:rsidRDefault="39E4F604" w14:paraId="03D4593E" w14:textId="2308BE5C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</w:pPr>
    </w:p>
    <w:p w:rsidR="39E4F604" w:rsidP="39E4F604" w:rsidRDefault="39E4F604" w14:paraId="6A57AF2E" w14:textId="4648B22A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4"/>
          <w:szCs w:val="34"/>
          <w:lang w:val="tr-TR"/>
        </w:rPr>
      </w:pPr>
    </w:p>
    <w:p w:rsidR="39E4F604" w:rsidP="39E4F604" w:rsidRDefault="39E4F604" w14:paraId="72F36ED7" w14:textId="1E71CCA9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39E4F604" w:rsidP="39E4F604" w:rsidRDefault="39E4F604" w14:paraId="0C1D0A53" w14:textId="624F2D30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39E4F604" w:rsidP="39E4F604" w:rsidRDefault="39E4F604" w14:paraId="5367E08E" w14:textId="5A68296C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39E4F604" w:rsidP="39E4F604" w:rsidRDefault="39E4F604" w14:paraId="3E52AF88" w14:textId="2BA5C208">
      <w:pPr>
        <w:pStyle w:val="Normal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</w:p>
    <w:p w:rsidR="39E4F604" w:rsidP="39E4F604" w:rsidRDefault="39E4F604" w14:paraId="6BD68091" w14:textId="30AB0874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fMxhxRyETNqSY" int2:id="Fc7UyJvY">
      <int2:state int2:type="spell" int2:value="Rejected"/>
    </int2:textHash>
    <int2:textHash int2:hashCode="X9fmc766I/YRLs" int2:id="IzoiQii2">
      <int2:state int2:type="spell" int2:value="Rejected"/>
    </int2:textHash>
    <int2:textHash int2:hashCode="MVDs1eApRTSoGu" int2:id="CP5OPE3x">
      <int2:state int2:type="spell" int2:value="Rejected"/>
    </int2:textHash>
    <int2:textHash int2:hashCode="vfcO/w5NeQk71f" int2:id="Ay8mqmf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c9d08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7f8ed9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01d4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ECE77"/>
    <w:rsid w:val="01621758"/>
    <w:rsid w:val="041782EF"/>
    <w:rsid w:val="057B1AA3"/>
    <w:rsid w:val="07420AD2"/>
    <w:rsid w:val="078C1B43"/>
    <w:rsid w:val="0819D557"/>
    <w:rsid w:val="0888A6CE"/>
    <w:rsid w:val="08DCCB03"/>
    <w:rsid w:val="0A5B1F9D"/>
    <w:rsid w:val="0A7ABDEC"/>
    <w:rsid w:val="0D676C56"/>
    <w:rsid w:val="0D844A2B"/>
    <w:rsid w:val="0DCF0C36"/>
    <w:rsid w:val="0DF0E001"/>
    <w:rsid w:val="0F12FDA8"/>
    <w:rsid w:val="0F3AA403"/>
    <w:rsid w:val="0FC1AD15"/>
    <w:rsid w:val="1017ECE9"/>
    <w:rsid w:val="10ECA9E3"/>
    <w:rsid w:val="114C2009"/>
    <w:rsid w:val="1375F2E3"/>
    <w:rsid w:val="16E5CDD3"/>
    <w:rsid w:val="19B4E316"/>
    <w:rsid w:val="1A0FD3A9"/>
    <w:rsid w:val="1A4AA113"/>
    <w:rsid w:val="1C0E5F04"/>
    <w:rsid w:val="1C1B13F2"/>
    <w:rsid w:val="1CCAD594"/>
    <w:rsid w:val="1FF69E92"/>
    <w:rsid w:val="200EEE5D"/>
    <w:rsid w:val="207C4BC7"/>
    <w:rsid w:val="20C8E242"/>
    <w:rsid w:val="21491933"/>
    <w:rsid w:val="219ECE77"/>
    <w:rsid w:val="2320BFDC"/>
    <w:rsid w:val="23359C2D"/>
    <w:rsid w:val="267FD818"/>
    <w:rsid w:val="2691D4B4"/>
    <w:rsid w:val="26C8923D"/>
    <w:rsid w:val="27ABA866"/>
    <w:rsid w:val="281C3579"/>
    <w:rsid w:val="2C22F3BC"/>
    <w:rsid w:val="2E53634A"/>
    <w:rsid w:val="2F0804EB"/>
    <w:rsid w:val="33546177"/>
    <w:rsid w:val="33910698"/>
    <w:rsid w:val="33910698"/>
    <w:rsid w:val="34BFE389"/>
    <w:rsid w:val="35030D96"/>
    <w:rsid w:val="354771F3"/>
    <w:rsid w:val="36CFE83B"/>
    <w:rsid w:val="37E04534"/>
    <w:rsid w:val="3860B774"/>
    <w:rsid w:val="39931FE5"/>
    <w:rsid w:val="39E4F604"/>
    <w:rsid w:val="3AAAA45C"/>
    <w:rsid w:val="3AAAA45C"/>
    <w:rsid w:val="3CFC01A3"/>
    <w:rsid w:val="3EA958CE"/>
    <w:rsid w:val="3F6A6CC0"/>
    <w:rsid w:val="41396982"/>
    <w:rsid w:val="41396982"/>
    <w:rsid w:val="43B31937"/>
    <w:rsid w:val="442393B5"/>
    <w:rsid w:val="44881CFB"/>
    <w:rsid w:val="46747842"/>
    <w:rsid w:val="46BE2DAB"/>
    <w:rsid w:val="46DA2414"/>
    <w:rsid w:val="47AF5045"/>
    <w:rsid w:val="4A598F6D"/>
    <w:rsid w:val="4ADBD74A"/>
    <w:rsid w:val="4B6E18F4"/>
    <w:rsid w:val="4BF56533"/>
    <w:rsid w:val="4D4AEB83"/>
    <w:rsid w:val="4E4806C7"/>
    <w:rsid w:val="517FF229"/>
    <w:rsid w:val="542BE166"/>
    <w:rsid w:val="546BB20C"/>
    <w:rsid w:val="5499F4B8"/>
    <w:rsid w:val="54F7095C"/>
    <w:rsid w:val="55A0F348"/>
    <w:rsid w:val="5645045F"/>
    <w:rsid w:val="5A3BF72A"/>
    <w:rsid w:val="5CE89D35"/>
    <w:rsid w:val="5D1F17A8"/>
    <w:rsid w:val="5D9A1BB1"/>
    <w:rsid w:val="5F5AD0D5"/>
    <w:rsid w:val="5FE40B65"/>
    <w:rsid w:val="61501519"/>
    <w:rsid w:val="63A69496"/>
    <w:rsid w:val="63D4EE3C"/>
    <w:rsid w:val="63F317AA"/>
    <w:rsid w:val="66551121"/>
    <w:rsid w:val="67239103"/>
    <w:rsid w:val="6772764F"/>
    <w:rsid w:val="67D285A8"/>
    <w:rsid w:val="69F7097F"/>
    <w:rsid w:val="6C83724E"/>
    <w:rsid w:val="6DF106AF"/>
    <w:rsid w:val="6DFBC0CD"/>
    <w:rsid w:val="6E4323A7"/>
    <w:rsid w:val="6F0FFFA8"/>
    <w:rsid w:val="702E8FD7"/>
    <w:rsid w:val="7146CB0F"/>
    <w:rsid w:val="719ED8D2"/>
    <w:rsid w:val="71B427A5"/>
    <w:rsid w:val="74CB2C36"/>
    <w:rsid w:val="74F938CA"/>
    <w:rsid w:val="74F938CA"/>
    <w:rsid w:val="758AFF2A"/>
    <w:rsid w:val="7669018A"/>
    <w:rsid w:val="77844622"/>
    <w:rsid w:val="7866D4B4"/>
    <w:rsid w:val="7868368B"/>
    <w:rsid w:val="79A2B6AE"/>
    <w:rsid w:val="79AFE765"/>
    <w:rsid w:val="79D26DC2"/>
    <w:rsid w:val="7AE5E2D3"/>
    <w:rsid w:val="7B1993FE"/>
    <w:rsid w:val="7C3A45A1"/>
    <w:rsid w:val="7D93DABF"/>
    <w:rsid w:val="7E6BCF03"/>
    <w:rsid w:val="7F5E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CE77"/>
  <w15:chartTrackingRefBased/>
  <w15:docId w15:val="{2DFB4050-25D7-4326-9041-E66C4C52F0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E4F6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13afe56162b4f74" /><Relationship Type="http://schemas.openxmlformats.org/officeDocument/2006/relationships/numbering" Target="numbering.xml" Id="Rb766fa542af840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2026-04-21T13:01:57.2605333Z</dcterms:created>
  <dcterms:modified xsi:type="dcterms:W3CDTF">2026-04-21T14:33:40.0751903Z</dcterms:modified>
  <dc:creator>GÖRKEM ARDA ÖNLER</dc:creator>
  <lastModifiedBy>GÖRKEM ARDA ÖNLER</lastModifiedBy>
</coreProperties>
</file>