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29486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2CAA2E16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SOCIAL CONNECT</w:t>
            </w:r>
          </w:p>
          <w:p w14:paraId="17B6D88A" w14:textId="77777777" w:rsidR="000E2D26" w:rsidRDefault="00000000">
            <w:pPr>
              <w:spacing w:after="60"/>
            </w:pPr>
            <w:r>
              <w:rPr>
                <w:color w:val="8BB8FF"/>
                <w:sz w:val="30"/>
                <w:szCs w:val="30"/>
              </w:rPr>
              <w:t>Digital Marketing Campaign</w:t>
            </w:r>
          </w:p>
          <w:p w14:paraId="5C9DD1BD" w14:textId="77777777" w:rsidR="000E2D26" w:rsidRDefault="00000000">
            <w:pPr>
              <w:spacing w:before="20" w:after="20"/>
            </w:pPr>
            <w:r>
              <w:rPr>
                <w:color w:val="4A78C4"/>
              </w:rPr>
              <w:t>────────────────────</w:t>
            </w:r>
          </w:p>
          <w:p w14:paraId="2D8434ED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C8DEFF"/>
                <w:sz w:val="26"/>
                <w:szCs w:val="26"/>
              </w:rPr>
              <w:t>WEEK 3: Performance Analysis, A/B Testing &amp; Final Report</w:t>
            </w:r>
          </w:p>
          <w:p w14:paraId="43EF25D7" w14:textId="77777777" w:rsidR="000E2D26" w:rsidRDefault="00000000">
            <w:pPr>
              <w:spacing w:before="60" w:after="20"/>
            </w:pPr>
            <w:r>
              <w:rPr>
                <w:color w:val="9EB8E0"/>
                <w:sz w:val="20"/>
                <w:szCs w:val="20"/>
              </w:rPr>
              <w:t>Prepared by: Muhammad Anas     |     Date: May 2026</w:t>
            </w:r>
          </w:p>
          <w:p w14:paraId="488B765B" w14:textId="77777777" w:rsidR="000E2D26" w:rsidRDefault="00000000">
            <w:pPr>
              <w:spacing w:before="10" w:after="80"/>
            </w:pPr>
            <w:r>
              <w:rPr>
                <w:color w:val="9EB8E0"/>
                <w:sz w:val="20"/>
                <w:szCs w:val="20"/>
              </w:rPr>
              <w:t xml:space="preserve">Internship: </w:t>
            </w:r>
            <w:proofErr w:type="spellStart"/>
            <w:r>
              <w:rPr>
                <w:color w:val="9EB8E0"/>
                <w:sz w:val="20"/>
                <w:szCs w:val="20"/>
              </w:rPr>
              <w:t>DevelopersHub</w:t>
            </w:r>
            <w:proofErr w:type="spellEnd"/>
            <w:r>
              <w:rPr>
                <w:color w:val="9EB8E0"/>
                <w:sz w:val="20"/>
                <w:szCs w:val="20"/>
              </w:rPr>
              <w:t xml:space="preserve"> Corporation     |     Deadline: 5th June 2026</w:t>
            </w:r>
          </w:p>
        </w:tc>
      </w:tr>
    </w:tbl>
    <w:p w14:paraId="59638940" w14:textId="77777777" w:rsidR="000E2D26" w:rsidRDefault="000E2D26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6A0DF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953843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3 Overview</w:t>
            </w:r>
          </w:p>
          <w:p w14:paraId="299C3E47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This final week focuses on analyzing the performance of the Social Connect campaign, conducting A/B tests, identifying underperforming content, applying optimizations, and preparing the final report and presentation with lessons learned and future recommendations.</w:t>
            </w:r>
          </w:p>
        </w:tc>
      </w:tr>
    </w:tbl>
    <w:p w14:paraId="35F357EE" w14:textId="77777777" w:rsidR="000E2D26" w:rsidRDefault="000E2D26">
      <w:pPr>
        <w:spacing w:before="200"/>
      </w:pPr>
    </w:p>
    <w:p w14:paraId="53811E2D" w14:textId="77777777" w:rsidR="000E2D26" w:rsidRDefault="00000000">
      <w:pPr>
        <w:pStyle w:val="Heading1"/>
        <w:pBdr>
          <w:bottom w:val="single" w:sz="8" w:space="6" w:color="1A73E8"/>
        </w:pBdr>
      </w:pPr>
      <w:r>
        <w:t>Section 1: Campaign Performance Monitoring</w:t>
      </w:r>
    </w:p>
    <w:p w14:paraId="1B6F8096" w14:textId="77777777" w:rsidR="000E2D26" w:rsidRDefault="00000000">
      <w:pPr>
        <w:pStyle w:val="Heading2"/>
      </w:pPr>
      <w:proofErr w:type="gramStart"/>
      <w:r>
        <w:t>1.1  Overall</w:t>
      </w:r>
      <w:proofErr w:type="gramEnd"/>
      <w:r>
        <w:t xml:space="preserve"> Campaign Results — 3-Week Summary</w:t>
      </w:r>
    </w:p>
    <w:p w14:paraId="1FA4C4F9" w14:textId="77777777" w:rsidR="000E2D26" w:rsidRDefault="00000000">
      <w:pPr>
        <w:spacing w:before="60" w:after="60"/>
      </w:pPr>
      <w:r>
        <w:rPr>
          <w:color w:val="333333"/>
        </w:rPr>
        <w:t>The following metrics represent the complete 3-week campaign performance for Social Connect. Mock data is used based on realistic industry benchmarks for a small-budget app launch campaign.</w:t>
      </w:r>
    </w:p>
    <w:p w14:paraId="0F254D11" w14:textId="77777777" w:rsidR="000E2D26" w:rsidRDefault="000E2D2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2D26" w14:paraId="2035A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1A73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0A3907" w14:textId="77777777" w:rsidR="000E2D26" w:rsidRDefault="00000000">
            <w:pPr>
              <w:jc w:val="center"/>
            </w:pPr>
            <w:r>
              <w:rPr>
                <w:b/>
                <w:bCs/>
                <w:color w:val="1A73E8"/>
                <w:sz w:val="40"/>
                <w:szCs w:val="40"/>
              </w:rPr>
              <w:t>68,400</w:t>
            </w:r>
          </w:p>
          <w:p w14:paraId="143A8FB2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Total Reach</w:t>
            </w:r>
          </w:p>
          <w:p w14:paraId="25A76473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Across all platforms</w:t>
            </w:r>
          </w:p>
        </w:tc>
        <w:tc>
          <w:tcPr>
            <w:tcW w:w="2340" w:type="dxa"/>
            <w:tcBorders>
              <w:top w:val="single" w:sz="12" w:space="0" w:color="7B2FB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1C55FE1" w14:textId="77777777" w:rsidR="000E2D26" w:rsidRDefault="00000000">
            <w:pPr>
              <w:jc w:val="center"/>
            </w:pPr>
            <w:r>
              <w:rPr>
                <w:b/>
                <w:bCs/>
                <w:color w:val="7B2FBE"/>
                <w:sz w:val="40"/>
                <w:szCs w:val="40"/>
              </w:rPr>
              <w:t>112,800</w:t>
            </w:r>
          </w:p>
          <w:p w14:paraId="2BFBF4E2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Total Impressions</w:t>
            </w:r>
          </w:p>
          <w:p w14:paraId="7BEE5A24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All posts + ads</w:t>
            </w:r>
          </w:p>
        </w:tc>
        <w:tc>
          <w:tcPr>
            <w:tcW w:w="2340" w:type="dxa"/>
            <w:tcBorders>
              <w:top w:val="single" w:sz="12" w:space="0" w:color="0F9D5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2050155" w14:textId="77777777" w:rsidR="000E2D26" w:rsidRDefault="00000000">
            <w:pPr>
              <w:jc w:val="center"/>
            </w:pPr>
            <w:r>
              <w:rPr>
                <w:b/>
                <w:bCs/>
                <w:color w:val="0F9D58"/>
                <w:sz w:val="40"/>
                <w:szCs w:val="40"/>
              </w:rPr>
              <w:t>542</w:t>
            </w:r>
          </w:p>
          <w:p w14:paraId="1510BCE0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App Downloads</w:t>
            </w:r>
          </w:p>
          <w:p w14:paraId="3E2A8A2F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Target was 500 ✓</w:t>
            </w:r>
          </w:p>
        </w:tc>
        <w:tc>
          <w:tcPr>
            <w:tcW w:w="2340" w:type="dxa"/>
            <w:tcBorders>
              <w:top w:val="single" w:sz="12" w:space="0" w:color="E374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1040F62" w14:textId="77777777" w:rsidR="000E2D26" w:rsidRDefault="00000000">
            <w:pPr>
              <w:jc w:val="center"/>
            </w:pPr>
            <w:r>
              <w:rPr>
                <w:b/>
                <w:bCs/>
                <w:color w:val="E37400"/>
                <w:sz w:val="40"/>
                <w:szCs w:val="40"/>
              </w:rPr>
              <w:t>218</w:t>
            </w:r>
          </w:p>
          <w:p w14:paraId="13CEE212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Email Sign-ups</w:t>
            </w:r>
          </w:p>
          <w:p w14:paraId="02C37A40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Target was 200 ✓</w:t>
            </w:r>
          </w:p>
        </w:tc>
      </w:tr>
    </w:tbl>
    <w:p w14:paraId="445E6696" w14:textId="77777777" w:rsidR="000E2D26" w:rsidRDefault="000E2D2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2D26" w14:paraId="1D8B6A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0F9D5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4925148" w14:textId="77777777" w:rsidR="000E2D26" w:rsidRDefault="00000000">
            <w:pPr>
              <w:jc w:val="center"/>
            </w:pPr>
            <w:r>
              <w:rPr>
                <w:b/>
                <w:bCs/>
                <w:color w:val="0F9D58"/>
                <w:sz w:val="40"/>
                <w:szCs w:val="40"/>
              </w:rPr>
              <w:t>13.2%</w:t>
            </w:r>
          </w:p>
          <w:p w14:paraId="2C4535F0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Avg Engagement Rate</w:t>
            </w:r>
          </w:p>
          <w:p w14:paraId="7632F88C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Target was 5% ✓✓</w:t>
            </w:r>
          </w:p>
        </w:tc>
        <w:tc>
          <w:tcPr>
            <w:tcW w:w="2340" w:type="dxa"/>
            <w:tcBorders>
              <w:top w:val="single" w:sz="12" w:space="0" w:color="1A73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C761430" w14:textId="77777777" w:rsidR="000E2D26" w:rsidRDefault="00000000">
            <w:pPr>
              <w:jc w:val="center"/>
            </w:pPr>
            <w:r>
              <w:rPr>
                <w:b/>
                <w:bCs/>
                <w:color w:val="1A73E8"/>
                <w:sz w:val="40"/>
                <w:szCs w:val="40"/>
              </w:rPr>
              <w:t>3.4%</w:t>
            </w:r>
          </w:p>
          <w:p w14:paraId="78F13CB1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Avg CTR (Ads)</w:t>
            </w:r>
          </w:p>
          <w:p w14:paraId="59B24889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Target was 3% ✓</w:t>
            </w:r>
          </w:p>
        </w:tc>
        <w:tc>
          <w:tcPr>
            <w:tcW w:w="2340" w:type="dxa"/>
            <w:tcBorders>
              <w:top w:val="single" w:sz="12" w:space="0" w:color="7B2FB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795A1E3" w14:textId="77777777" w:rsidR="000E2D26" w:rsidRDefault="00000000">
            <w:pPr>
              <w:jc w:val="center"/>
            </w:pPr>
            <w:r>
              <w:rPr>
                <w:b/>
                <w:bCs/>
                <w:color w:val="7B2FBE"/>
                <w:sz w:val="40"/>
                <w:szCs w:val="40"/>
              </w:rPr>
              <w:t>4,320</w:t>
            </w:r>
          </w:p>
          <w:p w14:paraId="32704D71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Total Likes</w:t>
            </w:r>
          </w:p>
          <w:p w14:paraId="1957C8F0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Across all 5 posts</w:t>
            </w:r>
          </w:p>
        </w:tc>
        <w:tc>
          <w:tcPr>
            <w:tcW w:w="2340" w:type="dxa"/>
            <w:tcBorders>
              <w:top w:val="single" w:sz="12" w:space="0" w:color="E374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7C44D58" w14:textId="77777777" w:rsidR="000E2D26" w:rsidRDefault="00000000">
            <w:pPr>
              <w:jc w:val="center"/>
            </w:pPr>
            <w:r>
              <w:rPr>
                <w:b/>
                <w:bCs/>
                <w:color w:val="E37400"/>
                <w:sz w:val="40"/>
                <w:szCs w:val="40"/>
              </w:rPr>
              <w:t>312%</w:t>
            </w:r>
          </w:p>
          <w:p w14:paraId="20D7FE9D" w14:textId="77777777" w:rsidR="000E2D26" w:rsidRDefault="00000000">
            <w:pPr>
              <w:jc w:val="center"/>
            </w:pPr>
            <w:r>
              <w:rPr>
                <w:b/>
                <w:bCs/>
                <w:color w:val="1C3A5E"/>
                <w:sz w:val="20"/>
                <w:szCs w:val="20"/>
              </w:rPr>
              <w:t>ROI (Mock)</w:t>
            </w:r>
          </w:p>
          <w:p w14:paraId="194F981E" w14:textId="77777777" w:rsidR="000E2D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$100 spend / $312 value</w:t>
            </w:r>
          </w:p>
        </w:tc>
      </w:tr>
    </w:tbl>
    <w:p w14:paraId="0882764B" w14:textId="77777777" w:rsidR="000E2D26" w:rsidRDefault="000E2D26">
      <w:pPr>
        <w:spacing w:before="120"/>
      </w:pPr>
    </w:p>
    <w:p w14:paraId="1000C609" w14:textId="77777777" w:rsidR="000E2D26" w:rsidRDefault="00000000">
      <w:pPr>
        <w:pStyle w:val="Heading2"/>
      </w:pPr>
      <w:proofErr w:type="gramStart"/>
      <w:r>
        <w:t>1.2  Week</w:t>
      </w:r>
      <w:proofErr w:type="gramEnd"/>
      <w:r>
        <w:t>-by-Week Performance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2160"/>
      </w:tblGrid>
      <w:tr w:rsidR="000E2D26" w14:paraId="70937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B9EFE2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3475CF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 Baseline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9875B1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2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E7EBEF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3 Results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52E120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/ Final</w:t>
            </w:r>
          </w:p>
        </w:tc>
      </w:tr>
      <w:tr w:rsidR="000E2D26" w14:paraId="18A219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31DE9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Reach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349E2B" w14:textId="77777777" w:rsidR="000E2D26" w:rsidRDefault="00000000">
            <w:r>
              <w:rPr>
                <w:color w:val="333333"/>
                <w:sz w:val="19"/>
                <w:szCs w:val="19"/>
              </w:rPr>
              <w:t>1,200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A4BF9F" w14:textId="77777777" w:rsidR="000E2D26" w:rsidRDefault="00000000">
            <w:r>
              <w:rPr>
                <w:color w:val="333333"/>
                <w:sz w:val="19"/>
                <w:szCs w:val="19"/>
              </w:rPr>
              <w:t>28,500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581518" w14:textId="77777777" w:rsidR="000E2D26" w:rsidRDefault="00000000">
            <w:r>
              <w:rPr>
                <w:color w:val="333333"/>
                <w:sz w:val="19"/>
                <w:szCs w:val="19"/>
              </w:rPr>
              <w:t>38,700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2E2DDC" w14:textId="77777777" w:rsidR="000E2D26" w:rsidRDefault="00000000">
            <w:r>
              <w:rPr>
                <w:color w:val="333333"/>
                <w:sz w:val="19"/>
                <w:szCs w:val="19"/>
              </w:rPr>
              <w:t>68,400</w:t>
            </w:r>
          </w:p>
        </w:tc>
      </w:tr>
      <w:tr w:rsidR="000E2D26" w14:paraId="70BF01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AEAAC7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Impressions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DA4C90" w14:textId="77777777" w:rsidR="000E2D26" w:rsidRDefault="00000000">
            <w:r>
              <w:rPr>
                <w:color w:val="333333"/>
                <w:sz w:val="19"/>
                <w:szCs w:val="19"/>
              </w:rPr>
              <w:t>1,800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B819F6" w14:textId="77777777" w:rsidR="000E2D26" w:rsidRDefault="00000000">
            <w:r>
              <w:rPr>
                <w:color w:val="333333"/>
                <w:sz w:val="19"/>
                <w:szCs w:val="19"/>
              </w:rPr>
              <w:t>46,200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C8D08D" w14:textId="77777777" w:rsidR="000E2D26" w:rsidRDefault="00000000">
            <w:r>
              <w:rPr>
                <w:color w:val="333333"/>
                <w:sz w:val="19"/>
                <w:szCs w:val="19"/>
              </w:rPr>
              <w:t>64,800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F5976D" w14:textId="77777777" w:rsidR="000E2D26" w:rsidRDefault="00000000">
            <w:r>
              <w:rPr>
                <w:color w:val="333333"/>
                <w:sz w:val="19"/>
                <w:szCs w:val="19"/>
              </w:rPr>
              <w:t>112,800</w:t>
            </w:r>
          </w:p>
        </w:tc>
      </w:tr>
      <w:tr w:rsidR="000E2D26" w14:paraId="5EE77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9BCC65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Engagement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FD2484" w14:textId="77777777" w:rsidR="000E2D26" w:rsidRDefault="00000000">
            <w:r>
              <w:rPr>
                <w:color w:val="333333"/>
                <w:sz w:val="19"/>
                <w:szCs w:val="19"/>
              </w:rPr>
              <w:t>2.1%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6ED664" w14:textId="77777777" w:rsidR="000E2D26" w:rsidRDefault="00000000">
            <w:r>
              <w:rPr>
                <w:color w:val="333333"/>
                <w:sz w:val="19"/>
                <w:szCs w:val="19"/>
              </w:rPr>
              <w:t>8.4%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236650" w14:textId="77777777" w:rsidR="000E2D26" w:rsidRDefault="00000000">
            <w:r>
              <w:rPr>
                <w:color w:val="333333"/>
                <w:sz w:val="19"/>
                <w:szCs w:val="19"/>
              </w:rPr>
              <w:t>13.2%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18D672" w14:textId="77777777" w:rsidR="000E2D26" w:rsidRDefault="00000000">
            <w:r>
              <w:rPr>
                <w:color w:val="333333"/>
                <w:sz w:val="19"/>
                <w:szCs w:val="19"/>
              </w:rPr>
              <w:t>13.2% (Final)</w:t>
            </w:r>
          </w:p>
        </w:tc>
      </w:tr>
      <w:tr w:rsidR="000E2D26" w14:paraId="6ADF9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A1FC58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Post Likes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5AB4FA" w14:textId="77777777" w:rsidR="000E2D26" w:rsidRDefault="00000000">
            <w:r>
              <w:rPr>
                <w:color w:val="333333"/>
                <w:sz w:val="19"/>
                <w:szCs w:val="19"/>
              </w:rPr>
              <w:t>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DDC226" w14:textId="77777777" w:rsidR="000E2D26" w:rsidRDefault="00000000">
            <w:r>
              <w:rPr>
                <w:color w:val="333333"/>
                <w:sz w:val="19"/>
                <w:szCs w:val="19"/>
              </w:rPr>
              <w:t>1,845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6DF1DC" w14:textId="77777777" w:rsidR="000E2D26" w:rsidRDefault="00000000">
            <w:r>
              <w:rPr>
                <w:color w:val="333333"/>
                <w:sz w:val="19"/>
                <w:szCs w:val="19"/>
              </w:rPr>
              <w:t>2,386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E47EC2" w14:textId="77777777" w:rsidR="000E2D26" w:rsidRDefault="00000000">
            <w:r>
              <w:rPr>
                <w:color w:val="333333"/>
                <w:sz w:val="19"/>
                <w:szCs w:val="19"/>
              </w:rPr>
              <w:t>4,320</w:t>
            </w:r>
          </w:p>
        </w:tc>
      </w:tr>
      <w:tr w:rsidR="000E2D26" w14:paraId="778F8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088A4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Comments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AE33FE" w14:textId="77777777" w:rsidR="000E2D26" w:rsidRDefault="00000000">
            <w:r>
              <w:rPr>
                <w:color w:val="333333"/>
                <w:sz w:val="19"/>
                <w:szCs w:val="19"/>
              </w:rPr>
              <w:t>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0D5B76" w14:textId="77777777" w:rsidR="000E2D26" w:rsidRDefault="00000000">
            <w:r>
              <w:rPr>
                <w:color w:val="333333"/>
                <w:sz w:val="19"/>
                <w:szCs w:val="19"/>
              </w:rPr>
              <w:t>312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7A7C95" w14:textId="77777777" w:rsidR="000E2D26" w:rsidRDefault="00000000">
            <w:r>
              <w:rPr>
                <w:color w:val="333333"/>
                <w:sz w:val="19"/>
                <w:szCs w:val="19"/>
              </w:rPr>
              <w:t>489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0A3B3D" w14:textId="77777777" w:rsidR="000E2D26" w:rsidRDefault="00000000">
            <w:r>
              <w:rPr>
                <w:color w:val="333333"/>
                <w:sz w:val="19"/>
                <w:szCs w:val="19"/>
              </w:rPr>
              <w:t>815</w:t>
            </w:r>
          </w:p>
        </w:tc>
      </w:tr>
      <w:tr w:rsidR="000E2D26" w14:paraId="73F6A1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5D30BC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Shares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23710A" w14:textId="77777777" w:rsidR="000E2D26" w:rsidRDefault="00000000">
            <w:r>
              <w:rPr>
                <w:color w:val="333333"/>
                <w:sz w:val="19"/>
                <w:szCs w:val="19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B4772E" w14:textId="77777777" w:rsidR="000E2D26" w:rsidRDefault="00000000">
            <w:r>
              <w:rPr>
                <w:color w:val="333333"/>
                <w:sz w:val="19"/>
                <w:szCs w:val="19"/>
              </w:rPr>
              <w:t>567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4D04CB" w14:textId="77777777" w:rsidR="000E2D26" w:rsidRDefault="00000000">
            <w:r>
              <w:rPr>
                <w:color w:val="333333"/>
                <w:sz w:val="19"/>
                <w:szCs w:val="19"/>
              </w:rPr>
              <w:t>743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BD947F" w14:textId="77777777" w:rsidR="000E2D26" w:rsidRDefault="00000000">
            <w:r>
              <w:rPr>
                <w:color w:val="333333"/>
                <w:sz w:val="19"/>
                <w:szCs w:val="19"/>
              </w:rPr>
              <w:t>1,332</w:t>
            </w:r>
          </w:p>
        </w:tc>
      </w:tr>
      <w:tr w:rsidR="000E2D26" w14:paraId="20BAE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9241C5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Profile Clicks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F1F750" w14:textId="77777777" w:rsidR="000E2D26" w:rsidRDefault="00000000">
            <w:r>
              <w:rPr>
                <w:color w:val="333333"/>
                <w:sz w:val="19"/>
                <w:szCs w:val="19"/>
              </w:rPr>
              <w:t>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A97C3E" w14:textId="77777777" w:rsidR="000E2D26" w:rsidRDefault="00000000">
            <w:r>
              <w:rPr>
                <w:color w:val="333333"/>
                <w:sz w:val="19"/>
                <w:szCs w:val="19"/>
              </w:rPr>
              <w:t>1,234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1061F6" w14:textId="77777777" w:rsidR="000E2D26" w:rsidRDefault="00000000">
            <w:r>
              <w:rPr>
                <w:color w:val="333333"/>
                <w:sz w:val="19"/>
                <w:szCs w:val="19"/>
              </w:rPr>
              <w:t>1,876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8B1BEC" w14:textId="77777777" w:rsidR="000E2D26" w:rsidRDefault="00000000">
            <w:r>
              <w:rPr>
                <w:color w:val="333333"/>
                <w:sz w:val="19"/>
                <w:szCs w:val="19"/>
              </w:rPr>
              <w:t>3,177</w:t>
            </w:r>
          </w:p>
        </w:tc>
      </w:tr>
      <w:tr w:rsidR="000E2D26" w14:paraId="29A69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8BA58A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App Downloads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5A741A" w14:textId="77777777" w:rsidR="000E2D26" w:rsidRDefault="00000000">
            <w:r>
              <w:rPr>
                <w:color w:val="333333"/>
                <w:sz w:val="19"/>
                <w:szCs w:val="19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24E289" w14:textId="77777777" w:rsidR="000E2D26" w:rsidRDefault="00000000">
            <w:r>
              <w:rPr>
                <w:color w:val="333333"/>
                <w:sz w:val="19"/>
                <w:szCs w:val="19"/>
              </w:rPr>
              <w:t>245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137A7B" w14:textId="77777777" w:rsidR="000E2D26" w:rsidRDefault="00000000">
            <w:r>
              <w:rPr>
                <w:color w:val="333333"/>
                <w:sz w:val="19"/>
                <w:szCs w:val="19"/>
              </w:rPr>
              <w:t>252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4EC349" w14:textId="77777777" w:rsidR="000E2D26" w:rsidRDefault="00000000">
            <w:r>
              <w:rPr>
                <w:color w:val="333333"/>
                <w:sz w:val="19"/>
                <w:szCs w:val="19"/>
              </w:rPr>
              <w:t>542</w:t>
            </w:r>
          </w:p>
        </w:tc>
      </w:tr>
      <w:tr w:rsidR="000E2D26" w14:paraId="33C2D1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3EB27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Email Sign-ups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51C869" w14:textId="77777777" w:rsidR="000E2D26" w:rsidRDefault="00000000">
            <w:r>
              <w:rPr>
                <w:color w:val="333333"/>
                <w:sz w:val="19"/>
                <w:szCs w:val="19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82591D" w14:textId="77777777" w:rsidR="000E2D26" w:rsidRDefault="00000000">
            <w:r>
              <w:rPr>
                <w:color w:val="333333"/>
                <w:sz w:val="19"/>
                <w:szCs w:val="19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A14F67" w14:textId="77777777" w:rsidR="000E2D26" w:rsidRDefault="00000000">
            <w:r>
              <w:rPr>
                <w:color w:val="333333"/>
                <w:sz w:val="19"/>
                <w:szCs w:val="19"/>
              </w:rPr>
              <w:t>102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700029" w14:textId="77777777" w:rsidR="000E2D26" w:rsidRDefault="00000000">
            <w:r>
              <w:rPr>
                <w:color w:val="333333"/>
                <w:sz w:val="19"/>
                <w:szCs w:val="19"/>
              </w:rPr>
              <w:t>218</w:t>
            </w:r>
          </w:p>
        </w:tc>
      </w:tr>
      <w:tr w:rsidR="000E2D26" w14:paraId="4E09CC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FC514E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Ad CTR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C7FFDF" w14:textId="77777777" w:rsidR="000E2D26" w:rsidRDefault="00000000">
            <w:r>
              <w:rPr>
                <w:color w:val="333333"/>
                <w:sz w:val="19"/>
                <w:szCs w:val="19"/>
              </w:rPr>
              <w:t>1.2%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AFBC05" w14:textId="77777777" w:rsidR="000E2D26" w:rsidRDefault="00000000">
            <w:r>
              <w:rPr>
                <w:color w:val="333333"/>
                <w:sz w:val="19"/>
                <w:szCs w:val="19"/>
              </w:rPr>
              <w:t>2.8%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CCD386" w14:textId="77777777" w:rsidR="000E2D26" w:rsidRDefault="00000000">
            <w:r>
              <w:rPr>
                <w:color w:val="333333"/>
                <w:sz w:val="19"/>
                <w:szCs w:val="19"/>
              </w:rPr>
              <w:t>3.4%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DB8F00" w14:textId="77777777" w:rsidR="000E2D26" w:rsidRDefault="00000000">
            <w:r>
              <w:rPr>
                <w:color w:val="333333"/>
                <w:sz w:val="19"/>
                <w:szCs w:val="19"/>
              </w:rPr>
              <w:t>3.4% (Final)</w:t>
            </w:r>
          </w:p>
        </w:tc>
      </w:tr>
      <w:tr w:rsidR="000E2D26" w14:paraId="2843B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ED26CF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Ad CPC (Mock)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F6CD8E" w14:textId="77777777" w:rsidR="000E2D26" w:rsidRDefault="00000000">
            <w:r>
              <w:rPr>
                <w:color w:val="333333"/>
                <w:sz w:val="19"/>
                <w:szCs w:val="19"/>
              </w:rPr>
              <w:t>$0.62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38B22D" w14:textId="77777777" w:rsidR="000E2D26" w:rsidRDefault="00000000">
            <w:r>
              <w:rPr>
                <w:color w:val="333333"/>
                <w:sz w:val="19"/>
                <w:szCs w:val="19"/>
              </w:rPr>
              <w:t>$0.48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185046" w14:textId="77777777" w:rsidR="000E2D26" w:rsidRDefault="00000000">
            <w:r>
              <w:rPr>
                <w:color w:val="333333"/>
                <w:sz w:val="19"/>
                <w:szCs w:val="19"/>
              </w:rPr>
              <w:t>$0.41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CC64CB" w14:textId="77777777" w:rsidR="000E2D26" w:rsidRDefault="00000000">
            <w:r>
              <w:rPr>
                <w:color w:val="333333"/>
                <w:sz w:val="19"/>
                <w:szCs w:val="19"/>
              </w:rPr>
              <w:t>$0.41 (Final)</w:t>
            </w:r>
          </w:p>
        </w:tc>
      </w:tr>
    </w:tbl>
    <w:p w14:paraId="48F6ECA8" w14:textId="77777777" w:rsidR="000E2D26" w:rsidRDefault="000E2D26">
      <w:pPr>
        <w:spacing w:before="120"/>
      </w:pPr>
    </w:p>
    <w:p w14:paraId="43E1D142" w14:textId="77777777" w:rsidR="000E2D26" w:rsidRDefault="00000000">
      <w:pPr>
        <w:pStyle w:val="Heading2"/>
      </w:pPr>
      <w:proofErr w:type="gramStart"/>
      <w:r>
        <w:t>1.3  Platform</w:t>
      </w:r>
      <w:proofErr w:type="gramEnd"/>
      <w:r>
        <w:t>-Wise Performance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600"/>
        <w:gridCol w:w="1700"/>
        <w:gridCol w:w="1300"/>
        <w:gridCol w:w="2460"/>
      </w:tblGrid>
      <w:tr w:rsidR="000E2D26" w14:paraId="08D9A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259DDA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259BF9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Posts Published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DD68E4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Reach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0DA69B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Engagement Rate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BD4F7D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 Clicks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9F5DAD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Performing Post</w:t>
            </w:r>
          </w:p>
        </w:tc>
      </w:tr>
      <w:tr w:rsidR="000E2D26" w14:paraId="4C823F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A5D3D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BD3ED7" w14:textId="77777777" w:rsidR="000E2D26" w:rsidRDefault="00000000">
            <w:r>
              <w:rPr>
                <w:color w:val="333333"/>
                <w:sz w:val="19"/>
                <w:szCs w:val="19"/>
              </w:rPr>
              <w:t>3 posts + Story 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20A67C" w14:textId="77777777" w:rsidR="000E2D26" w:rsidRDefault="00000000">
            <w:r>
              <w:rPr>
                <w:color w:val="333333"/>
                <w:sz w:val="19"/>
                <w:szCs w:val="19"/>
              </w:rPr>
              <w:t>28,400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9F9792" w14:textId="77777777" w:rsidR="000E2D26" w:rsidRDefault="00000000">
            <w:r>
              <w:rPr>
                <w:color w:val="333333"/>
                <w:sz w:val="19"/>
                <w:szCs w:val="19"/>
              </w:rPr>
              <w:t>15.3%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86A28A" w14:textId="77777777" w:rsidR="000E2D26" w:rsidRDefault="00000000">
            <w:r>
              <w:rPr>
                <w:color w:val="333333"/>
                <w:sz w:val="19"/>
                <w:szCs w:val="19"/>
              </w:rPr>
              <w:t>1,245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16748D" w14:textId="77777777" w:rsidR="000E2D26" w:rsidRDefault="00000000">
            <w:r>
              <w:rPr>
                <w:color w:val="333333"/>
                <w:sz w:val="19"/>
                <w:szCs w:val="19"/>
              </w:rPr>
              <w:t>Post 5 — CTA Video Reel</w:t>
            </w:r>
          </w:p>
        </w:tc>
      </w:tr>
      <w:tr w:rsidR="000E2D26" w14:paraId="135817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B9E34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Facebook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505FBF" w14:textId="77777777" w:rsidR="000E2D26" w:rsidRDefault="00000000">
            <w:r>
              <w:rPr>
                <w:color w:val="333333"/>
                <w:sz w:val="19"/>
                <w:szCs w:val="19"/>
              </w:rPr>
              <w:t>2 posts + Feed 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761D7E" w14:textId="77777777" w:rsidR="000E2D26" w:rsidRDefault="00000000">
            <w:r>
              <w:rPr>
                <w:color w:val="333333"/>
                <w:sz w:val="19"/>
                <w:szCs w:val="19"/>
              </w:rPr>
              <w:t>18,200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565552" w14:textId="77777777" w:rsidR="000E2D26" w:rsidRDefault="00000000">
            <w:r>
              <w:rPr>
                <w:color w:val="333333"/>
                <w:sz w:val="19"/>
                <w:szCs w:val="19"/>
              </w:rPr>
              <w:t>10.7%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140FDE" w14:textId="77777777" w:rsidR="000E2D26" w:rsidRDefault="00000000">
            <w:r>
              <w:rPr>
                <w:color w:val="333333"/>
                <w:sz w:val="19"/>
                <w:szCs w:val="19"/>
              </w:rPr>
              <w:t>876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B192C4" w14:textId="77777777" w:rsidR="000E2D26" w:rsidRDefault="00000000">
            <w:r>
              <w:rPr>
                <w:color w:val="333333"/>
                <w:sz w:val="19"/>
                <w:szCs w:val="19"/>
              </w:rPr>
              <w:t>Post 3 — Why Social Connect</w:t>
            </w:r>
          </w:p>
        </w:tc>
      </w:tr>
      <w:tr w:rsidR="000E2D26" w14:paraId="121EBE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99192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LinkedIn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670E7D" w14:textId="77777777" w:rsidR="000E2D26" w:rsidRDefault="00000000">
            <w:r>
              <w:rPr>
                <w:color w:val="333333"/>
                <w:sz w:val="19"/>
                <w:szCs w:val="19"/>
              </w:rPr>
              <w:t>1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A3AE07" w14:textId="77777777" w:rsidR="000E2D26" w:rsidRDefault="00000000">
            <w:r>
              <w:rPr>
                <w:color w:val="333333"/>
                <w:sz w:val="19"/>
                <w:szCs w:val="19"/>
              </w:rPr>
              <w:t>6,800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57E322" w14:textId="77777777" w:rsidR="000E2D26" w:rsidRDefault="00000000">
            <w:r>
              <w:rPr>
                <w:color w:val="333333"/>
                <w:sz w:val="19"/>
                <w:szCs w:val="19"/>
              </w:rPr>
              <w:t>7.2%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B19015" w14:textId="77777777" w:rsidR="000E2D26" w:rsidRDefault="00000000">
            <w:r>
              <w:rPr>
                <w:color w:val="333333"/>
                <w:sz w:val="19"/>
                <w:szCs w:val="19"/>
              </w:rPr>
              <w:t>312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F12B80" w14:textId="77777777" w:rsidR="000E2D26" w:rsidRDefault="00000000">
            <w:r>
              <w:rPr>
                <w:color w:val="333333"/>
                <w:sz w:val="19"/>
                <w:szCs w:val="19"/>
              </w:rPr>
              <w:t>Post 3 — Infographic</w:t>
            </w:r>
          </w:p>
        </w:tc>
      </w:tr>
      <w:tr w:rsidR="000E2D26" w14:paraId="52233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78FEB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TikTok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D0E75B" w14:textId="77777777" w:rsidR="000E2D26" w:rsidRDefault="00000000">
            <w:r>
              <w:rPr>
                <w:color w:val="333333"/>
                <w:sz w:val="19"/>
                <w:szCs w:val="19"/>
              </w:rPr>
              <w:t>1 video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487A54" w14:textId="77777777" w:rsidR="000E2D26" w:rsidRDefault="00000000">
            <w:r>
              <w:rPr>
                <w:color w:val="333333"/>
                <w:sz w:val="19"/>
                <w:szCs w:val="19"/>
              </w:rPr>
              <w:t>15,000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89D47C" w14:textId="77777777" w:rsidR="000E2D26" w:rsidRDefault="00000000">
            <w:r>
              <w:rPr>
                <w:color w:val="333333"/>
                <w:sz w:val="19"/>
                <w:szCs w:val="19"/>
              </w:rPr>
              <w:t>18.6%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A98F82" w14:textId="77777777" w:rsidR="000E2D26" w:rsidRDefault="00000000">
            <w:r>
              <w:rPr>
                <w:color w:val="333333"/>
                <w:sz w:val="19"/>
                <w:szCs w:val="19"/>
              </w:rPr>
              <w:t>744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F34ECF" w14:textId="77777777" w:rsidR="000E2D26" w:rsidRDefault="00000000">
            <w:r>
              <w:rPr>
                <w:color w:val="333333"/>
                <w:sz w:val="19"/>
                <w:szCs w:val="19"/>
              </w:rPr>
              <w:t>Post 5 — CTA Video</w:t>
            </w:r>
          </w:p>
        </w:tc>
      </w:tr>
      <w:tr w:rsidR="000E2D26" w14:paraId="4E6B38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7CE962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Google Ads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121E2E" w14:textId="77777777" w:rsidR="000E2D26" w:rsidRDefault="00000000">
            <w:r>
              <w:rPr>
                <w:color w:val="333333"/>
                <w:sz w:val="19"/>
                <w:szCs w:val="19"/>
              </w:rPr>
              <w:t>Search 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1CB2CA" w14:textId="77777777" w:rsidR="000E2D26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03AE53" w14:textId="77777777" w:rsidR="000E2D26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436FCE" w14:textId="77777777" w:rsidR="000E2D26" w:rsidRDefault="00000000">
            <w:r>
              <w:rPr>
                <w:color w:val="333333"/>
                <w:sz w:val="19"/>
                <w:szCs w:val="19"/>
              </w:rPr>
              <w:t>1,890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2520E0" w14:textId="77777777" w:rsidR="000E2D26" w:rsidRDefault="00000000">
            <w:r>
              <w:rPr>
                <w:color w:val="333333"/>
                <w:sz w:val="19"/>
                <w:szCs w:val="19"/>
              </w:rPr>
              <w:t>"Download Social Connect" keyword</w:t>
            </w:r>
          </w:p>
        </w:tc>
      </w:tr>
      <w:tr w:rsidR="000E2D26" w14:paraId="06A10B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737FD8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FC273C" w14:textId="77777777" w:rsidR="000E2D26" w:rsidRDefault="00000000">
            <w:r>
              <w:rPr>
                <w:color w:val="333333"/>
                <w:sz w:val="19"/>
                <w:szCs w:val="19"/>
              </w:rPr>
              <w:t>3 email series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79F142" w14:textId="77777777" w:rsidR="000E2D26" w:rsidRDefault="00000000">
            <w:r>
              <w:rPr>
                <w:color w:val="333333"/>
                <w:sz w:val="19"/>
                <w:szCs w:val="19"/>
              </w:rPr>
              <w:t>218 subs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292DE5" w14:textId="77777777" w:rsidR="000E2D26" w:rsidRDefault="00000000">
            <w:r>
              <w:rPr>
                <w:color w:val="333333"/>
                <w:sz w:val="19"/>
                <w:szCs w:val="19"/>
              </w:rPr>
              <w:t>28.4% 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D27785" w14:textId="77777777" w:rsidR="000E2D26" w:rsidRDefault="00000000">
            <w:r>
              <w:rPr>
                <w:color w:val="333333"/>
                <w:sz w:val="19"/>
                <w:szCs w:val="19"/>
              </w:rPr>
              <w:t>467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3FEE2D" w14:textId="77777777" w:rsidR="000E2D26" w:rsidRDefault="00000000">
            <w:r>
              <w:rPr>
                <w:color w:val="333333"/>
                <w:sz w:val="19"/>
                <w:szCs w:val="19"/>
              </w:rPr>
              <w:t>Email 1 — Welcome Email</w:t>
            </w:r>
          </w:p>
        </w:tc>
      </w:tr>
    </w:tbl>
    <w:p w14:paraId="6B3FBDE4" w14:textId="77777777" w:rsidR="000E2D26" w:rsidRDefault="000E2D26">
      <w:pPr>
        <w:spacing w:before="120"/>
      </w:pPr>
    </w:p>
    <w:p w14:paraId="0764D29C" w14:textId="77777777" w:rsidR="000E2D26" w:rsidRDefault="00000000">
      <w:pPr>
        <w:pStyle w:val="Heading2"/>
      </w:pPr>
      <w:proofErr w:type="gramStart"/>
      <w:r>
        <w:t>1.4  KPI</w:t>
      </w:r>
      <w:proofErr w:type="gramEnd"/>
      <w:r>
        <w:t xml:space="preserve"> Achievement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1320"/>
        <w:gridCol w:w="2640"/>
      </w:tblGrid>
      <w:tr w:rsidR="000E2D26" w14:paraId="368FF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F06B09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47133C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B9ABE8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204A539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432931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2D26" w14:paraId="5EB5A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7A4B84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Brand Awareness (Reach)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AFEB96" w14:textId="77777777" w:rsidR="000E2D26" w:rsidRDefault="00000000">
            <w:r>
              <w:rPr>
                <w:color w:val="333333"/>
                <w:sz w:val="19"/>
                <w:szCs w:val="19"/>
              </w:rPr>
              <w:t>20% increase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ED8ACC" w14:textId="77777777" w:rsidR="000E2D26" w:rsidRDefault="00000000">
            <w:r>
              <w:rPr>
                <w:color w:val="333333"/>
                <w:sz w:val="19"/>
                <w:szCs w:val="19"/>
              </w:rPr>
              <w:t>5,600% increase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F27B84" w14:textId="77777777" w:rsidR="000E2D26" w:rsidRDefault="00000000">
            <w:r>
              <w:rPr>
                <w:color w:val="333333"/>
                <w:sz w:val="19"/>
                <w:szCs w:val="19"/>
              </w:rPr>
              <w:t>EXCEEDED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7954C4" w14:textId="77777777" w:rsidR="000E2D26" w:rsidRDefault="00000000">
            <w:r>
              <w:rPr>
                <w:color w:val="333333"/>
                <w:sz w:val="19"/>
                <w:szCs w:val="19"/>
              </w:rPr>
              <w:t>Far exceeded — organic viral reach</w:t>
            </w:r>
          </w:p>
        </w:tc>
      </w:tr>
      <w:tr w:rsidR="000E2D26" w14:paraId="56DD9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C3C776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App Downloads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C8024F" w14:textId="77777777" w:rsidR="000E2D26" w:rsidRDefault="00000000">
            <w:r>
              <w:rPr>
                <w:color w:val="333333"/>
                <w:sz w:val="19"/>
                <w:szCs w:val="19"/>
              </w:rPr>
              <w:t>500 downloads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0D8810" w14:textId="77777777" w:rsidR="000E2D26" w:rsidRDefault="00000000">
            <w:r>
              <w:rPr>
                <w:color w:val="333333"/>
                <w:sz w:val="19"/>
                <w:szCs w:val="19"/>
              </w:rPr>
              <w:t>542 downloads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298ED9" w14:textId="77777777" w:rsidR="000E2D26" w:rsidRDefault="00000000">
            <w:r>
              <w:rPr>
                <w:color w:val="333333"/>
                <w:sz w:val="19"/>
                <w:szCs w:val="19"/>
              </w:rPr>
              <w:t>ACHIEVED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5A0E25" w14:textId="77777777" w:rsidR="000E2D26" w:rsidRDefault="00000000">
            <w:r>
              <w:rPr>
                <w:color w:val="333333"/>
                <w:sz w:val="19"/>
                <w:szCs w:val="19"/>
              </w:rPr>
              <w:t>102% of target achieved</w:t>
            </w:r>
          </w:p>
        </w:tc>
      </w:tr>
      <w:tr w:rsidR="000E2D26" w14:paraId="26B8B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F4269F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Engagement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7A51CB" w14:textId="77777777" w:rsidR="000E2D26" w:rsidRDefault="00000000">
            <w:r>
              <w:rPr>
                <w:color w:val="333333"/>
                <w:sz w:val="19"/>
                <w:szCs w:val="19"/>
              </w:rPr>
              <w:t>5% minimum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A09CC8" w14:textId="77777777" w:rsidR="000E2D26" w:rsidRDefault="00000000">
            <w:r>
              <w:rPr>
                <w:color w:val="333333"/>
                <w:sz w:val="19"/>
                <w:szCs w:val="19"/>
              </w:rPr>
              <w:t>13.2% average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AB7BCD" w14:textId="77777777" w:rsidR="000E2D26" w:rsidRDefault="00000000">
            <w:r>
              <w:rPr>
                <w:color w:val="333333"/>
                <w:sz w:val="19"/>
                <w:szCs w:val="19"/>
              </w:rPr>
              <w:t>EXCEEDED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B92477" w14:textId="77777777" w:rsidR="000E2D26" w:rsidRDefault="00000000">
            <w:r>
              <w:rPr>
                <w:color w:val="333333"/>
                <w:sz w:val="19"/>
                <w:szCs w:val="19"/>
              </w:rPr>
              <w:t>TikTok drove highest engagement</w:t>
            </w:r>
          </w:p>
        </w:tc>
      </w:tr>
      <w:tr w:rsidR="000E2D26" w14:paraId="2EB72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4BA4C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CTR on 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FD6419" w14:textId="77777777" w:rsidR="000E2D26" w:rsidRDefault="00000000">
            <w:r>
              <w:rPr>
                <w:color w:val="333333"/>
                <w:sz w:val="19"/>
                <w:szCs w:val="19"/>
              </w:rPr>
              <w:t>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F5EBF3" w14:textId="77777777" w:rsidR="000E2D26" w:rsidRDefault="00000000">
            <w:r>
              <w:rPr>
                <w:color w:val="333333"/>
                <w:sz w:val="19"/>
                <w:szCs w:val="19"/>
              </w:rPr>
              <w:t>3.4%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698D16" w14:textId="77777777" w:rsidR="000E2D26" w:rsidRDefault="00000000">
            <w:r>
              <w:rPr>
                <w:color w:val="333333"/>
                <w:sz w:val="19"/>
                <w:szCs w:val="19"/>
              </w:rPr>
              <w:t>ACHIEVED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566D98" w14:textId="77777777" w:rsidR="000E2D26" w:rsidRDefault="00000000">
            <w:r>
              <w:rPr>
                <w:color w:val="333333"/>
                <w:sz w:val="19"/>
                <w:szCs w:val="19"/>
              </w:rPr>
              <w:t>Story Ads outperformed Feed Ads</w:t>
            </w:r>
          </w:p>
        </w:tc>
      </w:tr>
      <w:tr w:rsidR="000E2D26" w14:paraId="72D9C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C2BF9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CPC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3C35B5" w14:textId="77777777" w:rsidR="000E2D26" w:rsidRDefault="00000000">
            <w:r>
              <w:rPr>
                <w:color w:val="333333"/>
                <w:sz w:val="19"/>
                <w:szCs w:val="19"/>
              </w:rPr>
              <w:t>Under $0.50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E52949" w14:textId="77777777" w:rsidR="000E2D26" w:rsidRDefault="00000000">
            <w:r>
              <w:rPr>
                <w:color w:val="333333"/>
                <w:sz w:val="19"/>
                <w:szCs w:val="19"/>
              </w:rPr>
              <w:t>$0.41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6DA8C3" w14:textId="77777777" w:rsidR="000E2D26" w:rsidRDefault="00000000">
            <w:r>
              <w:rPr>
                <w:color w:val="333333"/>
                <w:sz w:val="19"/>
                <w:szCs w:val="19"/>
              </w:rPr>
              <w:t>ACHIEVED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F0397A" w14:textId="77777777" w:rsidR="000E2D26" w:rsidRDefault="00000000">
            <w:r>
              <w:rPr>
                <w:color w:val="333333"/>
                <w:sz w:val="19"/>
                <w:szCs w:val="19"/>
              </w:rPr>
              <w:t>Cost optimized in Week 3</w:t>
            </w:r>
          </w:p>
        </w:tc>
      </w:tr>
      <w:tr w:rsidR="000E2D26" w14:paraId="5873DE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EFB64C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Email Open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314844" w14:textId="77777777" w:rsidR="000E2D26" w:rsidRDefault="00000000">
            <w:r>
              <w:rPr>
                <w:color w:val="333333"/>
                <w:sz w:val="19"/>
                <w:szCs w:val="19"/>
              </w:rPr>
              <w:t>25%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AE3D8E" w14:textId="77777777" w:rsidR="000E2D26" w:rsidRDefault="00000000">
            <w:r>
              <w:rPr>
                <w:color w:val="333333"/>
                <w:sz w:val="19"/>
                <w:szCs w:val="19"/>
              </w:rPr>
              <w:t>28.4%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7C5D28" w14:textId="77777777" w:rsidR="000E2D26" w:rsidRDefault="00000000">
            <w:r>
              <w:rPr>
                <w:color w:val="333333"/>
                <w:sz w:val="19"/>
                <w:szCs w:val="19"/>
              </w:rPr>
              <w:t>ACHIEVED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0EA8F1" w14:textId="77777777" w:rsidR="000E2D26" w:rsidRDefault="00000000">
            <w:r>
              <w:rPr>
                <w:color w:val="333333"/>
                <w:sz w:val="19"/>
                <w:szCs w:val="19"/>
              </w:rPr>
              <w:t>Personalized subject lines worked</w:t>
            </w:r>
          </w:p>
        </w:tc>
      </w:tr>
      <w:tr w:rsidR="000E2D26" w14:paraId="78EB4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1D2A6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Email Sign-ups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F13EF0" w14:textId="77777777" w:rsidR="000E2D26" w:rsidRDefault="00000000">
            <w:r>
              <w:rPr>
                <w:color w:val="333333"/>
                <w:sz w:val="19"/>
                <w:szCs w:val="19"/>
              </w:rPr>
              <w:t>200 sign-ups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083E9A" w14:textId="77777777" w:rsidR="000E2D26" w:rsidRDefault="00000000">
            <w:r>
              <w:rPr>
                <w:color w:val="333333"/>
                <w:sz w:val="19"/>
                <w:szCs w:val="19"/>
              </w:rPr>
              <w:t>218 sign-ups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566361" w14:textId="77777777" w:rsidR="000E2D26" w:rsidRDefault="00000000">
            <w:r>
              <w:rPr>
                <w:color w:val="333333"/>
                <w:sz w:val="19"/>
                <w:szCs w:val="19"/>
              </w:rPr>
              <w:t>ACHIEVED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2F3403" w14:textId="77777777" w:rsidR="000E2D26" w:rsidRDefault="00000000">
            <w:r>
              <w:rPr>
                <w:color w:val="333333"/>
                <w:sz w:val="19"/>
                <w:szCs w:val="19"/>
              </w:rPr>
              <w:t>109% of target achieved</w:t>
            </w:r>
          </w:p>
        </w:tc>
      </w:tr>
    </w:tbl>
    <w:p w14:paraId="74B5011F" w14:textId="77777777" w:rsidR="000E2D26" w:rsidRDefault="000E2D26">
      <w:pPr>
        <w:spacing w:before="200"/>
      </w:pPr>
    </w:p>
    <w:p w14:paraId="5EF8EF48" w14:textId="77777777" w:rsidR="000E2D26" w:rsidRDefault="00000000">
      <w:pPr>
        <w:pStyle w:val="Heading1"/>
        <w:pBdr>
          <w:bottom w:val="single" w:sz="8" w:space="6" w:color="1A73E8"/>
        </w:pBdr>
      </w:pPr>
      <w:r>
        <w:t>Section 2: A/B Testing Results</w:t>
      </w:r>
    </w:p>
    <w:p w14:paraId="0F008217" w14:textId="77777777" w:rsidR="000E2D26" w:rsidRDefault="00000000">
      <w:pPr>
        <w:spacing w:before="60" w:after="60"/>
      </w:pPr>
      <w:r>
        <w:rPr>
          <w:color w:val="333333"/>
        </w:rPr>
        <w:t>Three A/B tests were conducted during Week 2 and Week 3 to optimize campaign performance. Each test compared two variants to identify which version drove better results.</w:t>
      </w:r>
    </w:p>
    <w:p w14:paraId="218B532C" w14:textId="77777777" w:rsidR="000E2D26" w:rsidRDefault="000E2D26">
      <w:pPr>
        <w:spacing w:before="100"/>
      </w:pPr>
    </w:p>
    <w:p w14:paraId="790275E7" w14:textId="77777777" w:rsidR="000E2D26" w:rsidRDefault="00000000">
      <w:pPr>
        <w:pStyle w:val="Heading2"/>
      </w:pPr>
      <w:proofErr w:type="gramStart"/>
      <w:r>
        <w:t>2.1  A</w:t>
      </w:r>
      <w:proofErr w:type="gramEnd"/>
      <w:r>
        <w:t>/B Test 1 — Ad Headline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6665C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722496" w14:textId="77777777" w:rsidR="000E2D26" w:rsidRDefault="00000000">
            <w:pPr>
              <w:spacing w:after="80"/>
            </w:pPr>
            <w:r>
              <w:rPr>
                <w:b/>
                <w:bCs/>
                <w:color w:val="1A73E8"/>
                <w:sz w:val="26"/>
                <w:szCs w:val="26"/>
              </w:rPr>
              <w:t xml:space="preserve">A/B TEST </w:t>
            </w:r>
            <w:proofErr w:type="gramStart"/>
            <w:r>
              <w:rPr>
                <w:b/>
                <w:bCs/>
                <w:color w:val="1A73E8"/>
                <w:sz w:val="26"/>
                <w:szCs w:val="26"/>
              </w:rPr>
              <w:t xml:space="preserve">1  </w:t>
            </w:r>
            <w:r>
              <w:rPr>
                <w:color w:val="666666"/>
              </w:rPr>
              <w:t>|</w:t>
            </w:r>
            <w:proofErr w:type="gramEnd"/>
            <w:r>
              <w:rPr>
                <w:color w:val="666666"/>
              </w:rPr>
              <w:t xml:space="preserve">  Facebook/Instagram Ad — Headline Copy</w:t>
            </w:r>
          </w:p>
          <w:tbl>
            <w:tblPr>
              <w:tblW w:w="8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40"/>
              <w:gridCol w:w="4440"/>
            </w:tblGrid>
            <w:tr w:rsidR="000E2D26" w14:paraId="5745DE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2FF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2BF2907F" w14:textId="77777777" w:rsidR="000E2D26" w:rsidRDefault="00000000">
                  <w:r>
                    <w:rPr>
                      <w:b/>
                      <w:bCs/>
                      <w:color w:val="1A73E8"/>
                    </w:rPr>
                    <w:t>VARIANT A</w:t>
                  </w:r>
                </w:p>
                <w:p w14:paraId="139E114F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"Find Your People. Download Social Connect Free."</w:t>
                  </w:r>
                </w:p>
                <w:p w14:paraId="320ACDE1" w14:textId="77777777" w:rsidR="000E2D26" w:rsidRDefault="00000000"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>CTR: 2.1</w:t>
                  </w:r>
                  <w:proofErr w:type="gramStart"/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>%  |</w:t>
                  </w:r>
                  <w:proofErr w:type="gramEnd"/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 xml:space="preserve">  CPC: $0.58</w:t>
                  </w:r>
                </w:p>
              </w:tc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638903D5" w14:textId="77777777" w:rsidR="000E2D26" w:rsidRDefault="00000000">
                  <w:r>
                    <w:rPr>
                      <w:b/>
                      <w:bCs/>
                      <w:color w:val="0F9D58"/>
                    </w:rPr>
                    <w:t>VARIANT B</w:t>
                  </w:r>
                </w:p>
                <w:p w14:paraId="1A64ED14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"Stop Scrolling. Start Connecting. Download Now."</w:t>
                  </w:r>
                </w:p>
                <w:p w14:paraId="2CE7E4EB" w14:textId="77777777" w:rsidR="000E2D26" w:rsidRDefault="00000000"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>CTR: 3.4</w:t>
                  </w:r>
                  <w:proofErr w:type="gramStart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>%  |</w:t>
                  </w:r>
                  <w:proofErr w:type="gramEnd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 xml:space="preserve">  CPC: $0.41</w:t>
                  </w:r>
                </w:p>
              </w:tc>
            </w:tr>
          </w:tbl>
          <w:p w14:paraId="2E6BC651" w14:textId="77777777" w:rsidR="000E2D26" w:rsidRDefault="00000000">
            <w:pPr>
              <w:spacing w:before="100" w:after="40"/>
            </w:pPr>
            <w:r>
              <w:rPr>
                <w:b/>
                <w:bCs/>
                <w:color w:val="0F9D58"/>
              </w:rPr>
              <w:t>WINNER: VARIANT B — "Stop Scrolling. Start Connecting."</w:t>
            </w:r>
          </w:p>
          <w:p w14:paraId="77A3EA70" w14:textId="77777777" w:rsidR="000E2D26" w:rsidRDefault="00000000">
            <w:pPr>
              <w:spacing w:before="20" w:after="20"/>
            </w:pPr>
            <w:r>
              <w:rPr>
                <w:b/>
                <w:bCs/>
                <w:color w:val="444444"/>
              </w:rPr>
              <w:t xml:space="preserve">Insight: </w:t>
            </w:r>
            <w:r>
              <w:rPr>
                <w:color w:val="333333"/>
              </w:rPr>
              <w:t>Action-oriented, emotional language outperforms feature-based headlines. Urgency words like 'Stop' and 'Start' drive 62% higher CTR and 29% lower cost per click.</w:t>
            </w:r>
          </w:p>
        </w:tc>
      </w:tr>
    </w:tbl>
    <w:p w14:paraId="68EEEC8A" w14:textId="77777777" w:rsidR="000E2D26" w:rsidRDefault="000E2D26">
      <w:pPr>
        <w:spacing w:before="100"/>
      </w:pPr>
    </w:p>
    <w:p w14:paraId="30F56192" w14:textId="77777777" w:rsidR="000E2D26" w:rsidRDefault="00000000">
      <w:pPr>
        <w:pStyle w:val="Heading2"/>
      </w:pPr>
      <w:proofErr w:type="gramStart"/>
      <w:r>
        <w:t>2.2  A</w:t>
      </w:r>
      <w:proofErr w:type="gramEnd"/>
      <w:r>
        <w:t>/B Test 2 — Instagram Post Visual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35BAC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ACE60B" w14:textId="77777777" w:rsidR="000E2D26" w:rsidRDefault="00000000">
            <w:pPr>
              <w:spacing w:after="80"/>
            </w:pPr>
            <w:r>
              <w:rPr>
                <w:b/>
                <w:bCs/>
                <w:color w:val="1A73E8"/>
                <w:sz w:val="26"/>
                <w:szCs w:val="26"/>
              </w:rPr>
              <w:t xml:space="preserve">A/B TEST </w:t>
            </w:r>
            <w:proofErr w:type="gramStart"/>
            <w:r>
              <w:rPr>
                <w:b/>
                <w:bCs/>
                <w:color w:val="1A73E8"/>
                <w:sz w:val="26"/>
                <w:szCs w:val="26"/>
              </w:rPr>
              <w:t xml:space="preserve">2  </w:t>
            </w:r>
            <w:r>
              <w:rPr>
                <w:color w:val="666666"/>
              </w:rPr>
              <w:t>|</w:t>
            </w:r>
            <w:proofErr w:type="gramEnd"/>
            <w:r>
              <w:rPr>
                <w:color w:val="666666"/>
              </w:rPr>
              <w:t xml:space="preserve">  Instagram Post — Visual Format</w:t>
            </w:r>
          </w:p>
          <w:tbl>
            <w:tblPr>
              <w:tblW w:w="8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40"/>
              <w:gridCol w:w="4440"/>
            </w:tblGrid>
            <w:tr w:rsidR="000E2D26" w14:paraId="098C2E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3E0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14022331" w14:textId="77777777" w:rsidR="000E2D26" w:rsidRDefault="00000000">
                  <w:r>
                    <w:rPr>
                      <w:b/>
                      <w:bCs/>
                      <w:color w:val="E37400"/>
                    </w:rPr>
                    <w:t>VARIANT A</w:t>
                  </w:r>
                </w:p>
                <w:p w14:paraId="310CD78F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"Static Image Post (Product Screenshot)"</w:t>
                  </w:r>
                </w:p>
                <w:p w14:paraId="54B64ABC" w14:textId="77777777" w:rsidR="000E2D26" w:rsidRDefault="00000000">
                  <w:r>
                    <w:rPr>
                      <w:b/>
                      <w:bCs/>
                      <w:color w:val="E37400"/>
                      <w:sz w:val="28"/>
                      <w:szCs w:val="28"/>
                    </w:rPr>
                    <w:t xml:space="preserve">Reach: </w:t>
                  </w:r>
                  <w:proofErr w:type="gramStart"/>
                  <w:r>
                    <w:rPr>
                      <w:b/>
                      <w:bCs/>
                      <w:color w:val="E37400"/>
                      <w:sz w:val="28"/>
                      <w:szCs w:val="28"/>
                    </w:rPr>
                    <w:t>4,200  |</w:t>
                  </w:r>
                  <w:proofErr w:type="gramEnd"/>
                  <w:r>
                    <w:rPr>
                      <w:b/>
                      <w:bCs/>
                      <w:color w:val="E37400"/>
                      <w:sz w:val="28"/>
                      <w:szCs w:val="28"/>
                    </w:rPr>
                    <w:t xml:space="preserve">  Saves: 34  |  Shares: 28</w:t>
                  </w:r>
                </w:p>
              </w:tc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705DFA91" w14:textId="77777777" w:rsidR="000E2D26" w:rsidRDefault="00000000">
                  <w:r>
                    <w:rPr>
                      <w:b/>
                      <w:bCs/>
                      <w:color w:val="0F9D58"/>
                    </w:rPr>
                    <w:t>VARIANT B</w:t>
                  </w:r>
                </w:p>
                <w:p w14:paraId="60627892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"Carousel Post (5 Slides — Feature Highlights)"</w:t>
                  </w:r>
                </w:p>
                <w:p w14:paraId="3CB86875" w14:textId="77777777" w:rsidR="000E2D26" w:rsidRDefault="00000000"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 xml:space="preserve">Reach: </w:t>
                  </w:r>
                  <w:proofErr w:type="gramStart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>9,800  |</w:t>
                  </w:r>
                  <w:proofErr w:type="gramEnd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 xml:space="preserve">  Saves: 187  |  Shares: 143</w:t>
                  </w:r>
                </w:p>
              </w:tc>
            </w:tr>
          </w:tbl>
          <w:p w14:paraId="61D3DD0B" w14:textId="77777777" w:rsidR="000E2D26" w:rsidRDefault="00000000">
            <w:pPr>
              <w:spacing w:before="100" w:after="40"/>
            </w:pPr>
            <w:r>
              <w:rPr>
                <w:b/>
                <w:bCs/>
                <w:color w:val="0F9D58"/>
              </w:rPr>
              <w:lastRenderedPageBreak/>
              <w:t>WINNER: VARIANT B — Carousel Post</w:t>
            </w:r>
          </w:p>
          <w:p w14:paraId="17D3DC65" w14:textId="77777777" w:rsidR="000E2D26" w:rsidRDefault="00000000">
            <w:pPr>
              <w:spacing w:before="20" w:after="20"/>
            </w:pPr>
            <w:r>
              <w:rPr>
                <w:b/>
                <w:bCs/>
                <w:color w:val="444444"/>
              </w:rPr>
              <w:t xml:space="preserve">Insight: </w:t>
            </w:r>
            <w:r>
              <w:rPr>
                <w:color w:val="333333"/>
              </w:rPr>
              <w:t>Carousel posts receive 3x more saves and 5x more shares than static images on Instagram. Users engage longer with multi-slide content, signaling strong interest to the algorithm, which boosts organic reach significantly.</w:t>
            </w:r>
          </w:p>
        </w:tc>
      </w:tr>
    </w:tbl>
    <w:p w14:paraId="59D7305C" w14:textId="77777777" w:rsidR="000E2D26" w:rsidRDefault="000E2D26">
      <w:pPr>
        <w:spacing w:before="100"/>
      </w:pPr>
    </w:p>
    <w:p w14:paraId="2F671CB4" w14:textId="77777777" w:rsidR="000E2D26" w:rsidRDefault="00000000">
      <w:pPr>
        <w:pStyle w:val="Heading2"/>
      </w:pPr>
      <w:proofErr w:type="gramStart"/>
      <w:r>
        <w:t>2.3  A</w:t>
      </w:r>
      <w:proofErr w:type="gramEnd"/>
      <w:r>
        <w:t>/B Test 3 — Email Subject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5552AB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C4F2B8" w14:textId="77777777" w:rsidR="000E2D26" w:rsidRDefault="00000000">
            <w:pPr>
              <w:spacing w:after="80"/>
            </w:pPr>
            <w:r>
              <w:rPr>
                <w:b/>
                <w:bCs/>
                <w:color w:val="1A73E8"/>
                <w:sz w:val="26"/>
                <w:szCs w:val="26"/>
              </w:rPr>
              <w:t xml:space="preserve">A/B TEST </w:t>
            </w:r>
            <w:proofErr w:type="gramStart"/>
            <w:r>
              <w:rPr>
                <w:b/>
                <w:bCs/>
                <w:color w:val="1A73E8"/>
                <w:sz w:val="26"/>
                <w:szCs w:val="26"/>
              </w:rPr>
              <w:t xml:space="preserve">3  </w:t>
            </w:r>
            <w:r>
              <w:rPr>
                <w:color w:val="666666"/>
              </w:rPr>
              <w:t>|</w:t>
            </w:r>
            <w:proofErr w:type="gramEnd"/>
            <w:r>
              <w:rPr>
                <w:color w:val="666666"/>
              </w:rPr>
              <w:t xml:space="preserve">  Welcome Email — Subject Line</w:t>
            </w:r>
          </w:p>
          <w:tbl>
            <w:tblPr>
              <w:tblW w:w="8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40"/>
              <w:gridCol w:w="4440"/>
            </w:tblGrid>
            <w:tr w:rsidR="000E2D26" w14:paraId="066ED4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2FF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1BA041B5" w14:textId="77777777" w:rsidR="000E2D26" w:rsidRDefault="00000000">
                  <w:r>
                    <w:rPr>
                      <w:b/>
                      <w:bCs/>
                      <w:color w:val="1A73E8"/>
                    </w:rPr>
                    <w:t>VARIANT A</w:t>
                  </w:r>
                </w:p>
                <w:p w14:paraId="6E056D74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"Welcome to Social Connect! Your community awaits."</w:t>
                  </w:r>
                </w:p>
                <w:p w14:paraId="6144FDE4" w14:textId="77777777" w:rsidR="000E2D26" w:rsidRDefault="00000000"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>Open Rate: 21.3</w:t>
                  </w:r>
                  <w:proofErr w:type="gramStart"/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>%  |</w:t>
                  </w:r>
                  <w:proofErr w:type="gramEnd"/>
                  <w:r>
                    <w:rPr>
                      <w:b/>
                      <w:bCs/>
                      <w:color w:val="1A73E8"/>
                      <w:sz w:val="28"/>
                      <w:szCs w:val="28"/>
                    </w:rPr>
                    <w:t xml:space="preserve">  Click Rate: 4.2%</w:t>
                  </w:r>
                </w:p>
              </w:tc>
              <w:tc>
                <w:tcPr>
                  <w:tcW w:w="44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4EA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2ECCEC52" w14:textId="77777777" w:rsidR="000E2D26" w:rsidRDefault="00000000">
                  <w:r>
                    <w:rPr>
                      <w:b/>
                      <w:bCs/>
                      <w:color w:val="0F9D58"/>
                    </w:rPr>
                    <w:t>VARIANT B</w:t>
                  </w:r>
                </w:p>
                <w:p w14:paraId="0692CD20" w14:textId="77777777" w:rsidR="000E2D26" w:rsidRDefault="00000000">
                  <w:pPr>
                    <w:spacing w:before="40" w:after="40"/>
                  </w:pPr>
                  <w:r>
                    <w:rPr>
                      <w:i/>
                      <w:iCs/>
                      <w:color w:val="333333"/>
                    </w:rPr>
                    <w:t>"Muhammad, 347 people are already connecting. Are you in?"</w:t>
                  </w:r>
                </w:p>
                <w:p w14:paraId="48D3F51A" w14:textId="77777777" w:rsidR="000E2D26" w:rsidRDefault="00000000"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>Open Rate: 28.4</w:t>
                  </w:r>
                  <w:proofErr w:type="gramStart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>%  |</w:t>
                  </w:r>
                  <w:proofErr w:type="gramEnd"/>
                  <w:r>
                    <w:rPr>
                      <w:b/>
                      <w:bCs/>
                      <w:color w:val="0F9D58"/>
                      <w:sz w:val="28"/>
                      <w:szCs w:val="28"/>
                    </w:rPr>
                    <w:t xml:space="preserve">  Click Rate: 7.8%</w:t>
                  </w:r>
                </w:p>
              </w:tc>
            </w:tr>
          </w:tbl>
          <w:p w14:paraId="64D2FFA9" w14:textId="77777777" w:rsidR="000E2D26" w:rsidRDefault="00000000">
            <w:pPr>
              <w:spacing w:before="100" w:after="40"/>
            </w:pPr>
            <w:r>
              <w:rPr>
                <w:b/>
                <w:bCs/>
                <w:color w:val="0F9D58"/>
              </w:rPr>
              <w:t>WINNER: VARIANT B — Personalized + Social Proof Subject Line</w:t>
            </w:r>
          </w:p>
          <w:p w14:paraId="0DA6DC00" w14:textId="77777777" w:rsidR="000E2D26" w:rsidRDefault="00000000">
            <w:pPr>
              <w:spacing w:before="20" w:after="20"/>
            </w:pPr>
            <w:r>
              <w:rPr>
                <w:b/>
                <w:bCs/>
                <w:color w:val="444444"/>
              </w:rPr>
              <w:t xml:space="preserve">Insight: </w:t>
            </w:r>
            <w:r>
              <w:rPr>
                <w:color w:val="333333"/>
              </w:rPr>
              <w:t>Personalization using the recipient's name combined with social proof (showing a specific number) increased open rates by 33% and click rates by 86%. People respond strongly to FOMO (Fear of Missing Out) messaging.</w:t>
            </w:r>
          </w:p>
        </w:tc>
      </w:tr>
    </w:tbl>
    <w:p w14:paraId="5F7D48D1" w14:textId="77777777" w:rsidR="000E2D26" w:rsidRDefault="000E2D26">
      <w:pPr>
        <w:spacing w:before="100"/>
      </w:pPr>
    </w:p>
    <w:p w14:paraId="645F5C9B" w14:textId="77777777" w:rsidR="000E2D26" w:rsidRDefault="00000000">
      <w:pPr>
        <w:pStyle w:val="Heading2"/>
      </w:pPr>
      <w:proofErr w:type="gramStart"/>
      <w:r>
        <w:t>2.4  A</w:t>
      </w:r>
      <w:proofErr w:type="gramEnd"/>
      <w:r>
        <w:t>/B Testing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2189"/>
        <w:gridCol w:w="2591"/>
        <w:gridCol w:w="1797"/>
        <w:gridCol w:w="2151"/>
      </w:tblGrid>
      <w:tr w:rsidR="000E2D26" w14:paraId="5D960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70889E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35D4DD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Was Tested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33F65C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7ED342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7B486B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Apply to Future?</w:t>
            </w:r>
          </w:p>
        </w:tc>
      </w:tr>
      <w:tr w:rsidR="000E2D26" w14:paraId="5A76E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D53D6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Test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A1BED6" w14:textId="77777777" w:rsidR="000E2D26" w:rsidRDefault="00000000">
            <w:r>
              <w:rPr>
                <w:color w:val="333333"/>
                <w:sz w:val="19"/>
                <w:szCs w:val="19"/>
              </w:rPr>
              <w:t>Ad Headline Copy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22DB7A" w14:textId="77777777" w:rsidR="000E2D26" w:rsidRDefault="00000000">
            <w:r>
              <w:rPr>
                <w:color w:val="333333"/>
                <w:sz w:val="19"/>
                <w:szCs w:val="19"/>
              </w:rPr>
              <w:t>Variant B — Emotional/Action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4AB8F3" w14:textId="77777777" w:rsidR="000E2D26" w:rsidRDefault="00000000">
            <w:r>
              <w:rPr>
                <w:color w:val="333333"/>
                <w:sz w:val="19"/>
                <w:szCs w:val="19"/>
              </w:rPr>
              <w:t>+62% CTR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A6361E" w14:textId="77777777" w:rsidR="000E2D26" w:rsidRDefault="00000000">
            <w:r>
              <w:rPr>
                <w:color w:val="333333"/>
                <w:sz w:val="19"/>
                <w:szCs w:val="19"/>
              </w:rPr>
              <w:t>YES — Use in all future ads</w:t>
            </w:r>
          </w:p>
        </w:tc>
      </w:tr>
      <w:tr w:rsidR="000E2D26" w14:paraId="3AA6A2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DC0E3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Test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1AC254" w14:textId="77777777" w:rsidR="000E2D26" w:rsidRDefault="00000000">
            <w:r>
              <w:rPr>
                <w:color w:val="333333"/>
                <w:sz w:val="19"/>
                <w:szCs w:val="19"/>
              </w:rPr>
              <w:t>Instagram Visual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9DE2A4" w14:textId="77777777" w:rsidR="000E2D26" w:rsidRDefault="00000000">
            <w:r>
              <w:rPr>
                <w:color w:val="333333"/>
                <w:sz w:val="19"/>
                <w:szCs w:val="19"/>
              </w:rPr>
              <w:t>Variant B — Carousel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0C640D" w14:textId="77777777" w:rsidR="000E2D26" w:rsidRDefault="00000000">
            <w:r>
              <w:rPr>
                <w:color w:val="333333"/>
                <w:sz w:val="19"/>
                <w:szCs w:val="19"/>
              </w:rPr>
              <w:t>+3x Saves, Reach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672296" w14:textId="77777777" w:rsidR="000E2D26" w:rsidRDefault="00000000">
            <w:r>
              <w:rPr>
                <w:color w:val="333333"/>
                <w:sz w:val="19"/>
                <w:szCs w:val="19"/>
              </w:rPr>
              <w:t>YES — Prioritize carousels</w:t>
            </w:r>
          </w:p>
        </w:tc>
      </w:tr>
      <w:tr w:rsidR="000E2D26" w14:paraId="2B198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B498FC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Test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5DD3E4" w14:textId="77777777" w:rsidR="000E2D26" w:rsidRDefault="00000000">
            <w:r>
              <w:rPr>
                <w:color w:val="333333"/>
                <w:sz w:val="19"/>
                <w:szCs w:val="19"/>
              </w:rPr>
              <w:t>Email Subject 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968B39" w14:textId="77777777" w:rsidR="000E2D26" w:rsidRDefault="00000000">
            <w:r>
              <w:rPr>
                <w:color w:val="333333"/>
                <w:sz w:val="19"/>
                <w:szCs w:val="19"/>
              </w:rPr>
              <w:t>Variant B — Personalized + FOMO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67E8CA" w14:textId="77777777" w:rsidR="000E2D26" w:rsidRDefault="00000000">
            <w:r>
              <w:rPr>
                <w:color w:val="333333"/>
                <w:sz w:val="19"/>
                <w:szCs w:val="19"/>
              </w:rPr>
              <w:t>+33% Open 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5A7A7A" w14:textId="77777777" w:rsidR="000E2D26" w:rsidRDefault="00000000">
            <w:r>
              <w:rPr>
                <w:color w:val="333333"/>
                <w:sz w:val="19"/>
                <w:szCs w:val="19"/>
              </w:rPr>
              <w:t>YES — Always personalize</w:t>
            </w:r>
          </w:p>
        </w:tc>
      </w:tr>
    </w:tbl>
    <w:p w14:paraId="0D3BFB9B" w14:textId="77777777" w:rsidR="000E2D26" w:rsidRDefault="000E2D26">
      <w:pPr>
        <w:spacing w:before="200"/>
      </w:pPr>
    </w:p>
    <w:p w14:paraId="51302BB2" w14:textId="77777777" w:rsidR="000E2D26" w:rsidRDefault="00000000">
      <w:pPr>
        <w:pStyle w:val="Heading1"/>
        <w:pBdr>
          <w:bottom w:val="single" w:sz="8" w:space="6" w:color="1A73E8"/>
        </w:pBdr>
      </w:pPr>
      <w:r>
        <w:t>Section 3: Optimization — Underperforming Content</w:t>
      </w:r>
    </w:p>
    <w:p w14:paraId="400922F5" w14:textId="77777777" w:rsidR="000E2D26" w:rsidRDefault="00000000">
      <w:pPr>
        <w:pStyle w:val="Heading2"/>
      </w:pPr>
      <w:proofErr w:type="gramStart"/>
      <w:r>
        <w:t>3.1  Underperforming</w:t>
      </w:r>
      <w:proofErr w:type="gramEnd"/>
      <w:r>
        <w:t xml:space="preserve"> Content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100"/>
        <w:gridCol w:w="2000"/>
        <w:gridCol w:w="1660"/>
      </w:tblGrid>
      <w:tr w:rsidR="000E2D26" w14:paraId="4A73F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8EDBEF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982BE1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D8183A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263978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77869C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</w:tr>
      <w:tr w:rsidR="000E2D26" w14:paraId="703DB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AE18AD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Post 1 — Static Launch Graphic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F58D4C" w14:textId="77777777" w:rsidR="000E2D26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3A7E65" w14:textId="77777777" w:rsidR="000E2D26" w:rsidRDefault="00000000">
            <w:r>
              <w:rPr>
                <w:color w:val="333333"/>
                <w:sz w:val="19"/>
                <w:szCs w:val="19"/>
              </w:rPr>
              <w:t>Low saves, low shares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0F9DBE" w14:textId="77777777" w:rsidR="000E2D26" w:rsidRDefault="00000000">
            <w:r>
              <w:rPr>
                <w:color w:val="333333"/>
                <w:sz w:val="19"/>
                <w:szCs w:val="19"/>
              </w:rPr>
              <w:t>Engagement: 3.2%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234C95" w14:textId="77777777" w:rsidR="000E2D26" w:rsidRDefault="00000000">
            <w:r>
              <w:rPr>
                <w:color w:val="333333"/>
                <w:sz w:val="19"/>
                <w:szCs w:val="19"/>
              </w:rPr>
              <w:t>Target: 5%</w:t>
            </w:r>
          </w:p>
        </w:tc>
      </w:tr>
      <w:tr w:rsidR="000E2D26" w14:paraId="76176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A2ED00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Post 3 — Infographic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6AC1FC" w14:textId="77777777" w:rsidR="000E2D26" w:rsidRDefault="00000000">
            <w:r>
              <w:rPr>
                <w:color w:val="333333"/>
                <w:sz w:val="19"/>
                <w:szCs w:val="19"/>
              </w:rPr>
              <w:t>LinkedIn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A0C818" w14:textId="77777777" w:rsidR="000E2D26" w:rsidRDefault="00000000">
            <w:r>
              <w:rPr>
                <w:color w:val="333333"/>
                <w:sz w:val="19"/>
                <w:szCs w:val="19"/>
              </w:rPr>
              <w:t>Low click-through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2941F8" w14:textId="77777777" w:rsidR="000E2D26" w:rsidRDefault="00000000">
            <w:r>
              <w:rPr>
                <w:color w:val="333333"/>
                <w:sz w:val="19"/>
                <w:szCs w:val="19"/>
              </w:rPr>
              <w:t>CTR: 0.8%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D4ADAC" w14:textId="77777777" w:rsidR="000E2D26" w:rsidRDefault="00000000">
            <w:r>
              <w:rPr>
                <w:color w:val="333333"/>
                <w:sz w:val="19"/>
                <w:szCs w:val="19"/>
              </w:rPr>
              <w:t>Target: 2%</w:t>
            </w:r>
          </w:p>
        </w:tc>
      </w:tr>
      <w:tr w:rsidR="000E2D26" w14:paraId="45E11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AAACF0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Ad Creative 1 — Feed Banner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B95AD0" w14:textId="77777777" w:rsidR="000E2D26" w:rsidRDefault="00000000">
            <w:r>
              <w:rPr>
                <w:color w:val="333333"/>
                <w:sz w:val="19"/>
                <w:szCs w:val="19"/>
              </w:rPr>
              <w:t>Facebook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DDBF7F" w14:textId="77777777" w:rsidR="000E2D26" w:rsidRDefault="00000000">
            <w:r>
              <w:rPr>
                <w:color w:val="333333"/>
                <w:sz w:val="19"/>
                <w:szCs w:val="19"/>
              </w:rPr>
              <w:t>High CPC, low CTR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082E20" w14:textId="77777777" w:rsidR="000E2D26" w:rsidRDefault="00000000">
            <w:r>
              <w:rPr>
                <w:color w:val="333333"/>
                <w:sz w:val="19"/>
                <w:szCs w:val="19"/>
              </w:rPr>
              <w:t>CTR: 2.1%, CPC: $0.58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DE43F1" w14:textId="77777777" w:rsidR="000E2D26" w:rsidRDefault="00000000">
            <w:r>
              <w:rPr>
                <w:color w:val="333333"/>
                <w:sz w:val="19"/>
                <w:szCs w:val="19"/>
              </w:rPr>
              <w:t>Target: 3%, $0.50</w:t>
            </w:r>
          </w:p>
        </w:tc>
      </w:tr>
      <w:tr w:rsidR="000E2D26" w14:paraId="3FAD4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5C56A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Email 2 — Feature Spotlight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749D42" w14:textId="77777777" w:rsidR="000E2D26" w:rsidRDefault="00000000">
            <w:r>
              <w:rPr>
                <w:color w:val="333333"/>
                <w:sz w:val="19"/>
                <w:szCs w:val="19"/>
              </w:rPr>
              <w:t>Mailchimp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C1B1FC" w14:textId="77777777" w:rsidR="000E2D26" w:rsidRDefault="00000000">
            <w:r>
              <w:rPr>
                <w:color w:val="333333"/>
                <w:sz w:val="19"/>
                <w:szCs w:val="19"/>
              </w:rPr>
              <w:t>Low click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D5F58D" w14:textId="77777777" w:rsidR="000E2D26" w:rsidRDefault="00000000">
            <w:r>
              <w:rPr>
                <w:color w:val="333333"/>
                <w:sz w:val="19"/>
                <w:szCs w:val="19"/>
              </w:rPr>
              <w:t>Click Rate: 3.1%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39F65D" w14:textId="77777777" w:rsidR="000E2D26" w:rsidRDefault="00000000">
            <w:r>
              <w:rPr>
                <w:color w:val="333333"/>
                <w:sz w:val="19"/>
                <w:szCs w:val="19"/>
              </w:rPr>
              <w:t>Target: 5%</w:t>
            </w:r>
          </w:p>
        </w:tc>
      </w:tr>
    </w:tbl>
    <w:p w14:paraId="767BD5E5" w14:textId="77777777" w:rsidR="000E2D26" w:rsidRDefault="000E2D26">
      <w:pPr>
        <w:spacing w:before="120"/>
      </w:pPr>
    </w:p>
    <w:p w14:paraId="07C9983F" w14:textId="77777777" w:rsidR="000E2D26" w:rsidRDefault="00000000">
      <w:pPr>
        <w:pStyle w:val="Heading2"/>
      </w:pPr>
      <w:proofErr w:type="gramStart"/>
      <w:r>
        <w:t>3.2  Optimization</w:t>
      </w:r>
      <w:proofErr w:type="gramEnd"/>
      <w:r>
        <w:t xml:space="preserve"> Recommendations</w:t>
      </w:r>
    </w:p>
    <w:p w14:paraId="5BE26BA5" w14:textId="77777777" w:rsidR="000E2D26" w:rsidRDefault="000E2D2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0E2D26" w14:paraId="3CD3BCF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7400"/>
          </w:tcPr>
          <w:p w14:paraId="18489314" w14:textId="77777777" w:rsidR="000E2D26" w:rsidRDefault="000E2D26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3F1C97" w14:textId="77777777" w:rsidR="000E2D26" w:rsidRDefault="00000000">
            <w:pPr>
              <w:spacing w:after="60"/>
            </w:pPr>
            <w:r>
              <w:rPr>
                <w:b/>
                <w:bCs/>
                <w:color w:val="E37400"/>
                <w:sz w:val="24"/>
                <w:szCs w:val="24"/>
              </w:rPr>
              <w:t>1. Improve Static Posts — Add Motion &amp; Interactivity</w:t>
            </w:r>
          </w:p>
          <w:p w14:paraId="17389AC9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Problem Identified: </w:t>
            </w:r>
            <w:r>
              <w:rPr>
                <w:color w:val="555555"/>
                <w:sz w:val="21"/>
                <w:szCs w:val="21"/>
              </w:rPr>
              <w:t>Static image posts (Post 1) showed 3.2% engagement — below the 5% target. No saves or carousel interaction possible.</w:t>
            </w:r>
          </w:p>
          <w:p w14:paraId="7196C0E5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Recommended Fix: </w:t>
            </w:r>
            <w:r>
              <w:rPr>
                <w:color w:val="333333"/>
                <w:sz w:val="21"/>
                <w:szCs w:val="21"/>
              </w:rPr>
              <w:t>Convert all future static posts to Reels or Carousels. Add motion graphics using Canva animations. Include a question sticker or poll in Instagram Stories to boost interaction.</w:t>
            </w:r>
          </w:p>
          <w:p w14:paraId="3F731404" w14:textId="77777777" w:rsidR="000E2D26" w:rsidRDefault="00000000">
            <w:pPr>
              <w:spacing w:before="30" w:after="20"/>
            </w:pPr>
            <w:r>
              <w:rPr>
                <w:b/>
                <w:bCs/>
                <w:color w:val="0F9D58"/>
                <w:sz w:val="21"/>
                <w:szCs w:val="21"/>
              </w:rPr>
              <w:t>Expected Impact: +40–60% engagement rate improvement expected</w:t>
            </w:r>
          </w:p>
        </w:tc>
      </w:tr>
    </w:tbl>
    <w:p w14:paraId="22060017" w14:textId="77777777" w:rsidR="000E2D26" w:rsidRDefault="000E2D2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0E2D26" w14:paraId="0C4C1B9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</w:tcPr>
          <w:p w14:paraId="5B3E4573" w14:textId="77777777" w:rsidR="000E2D26" w:rsidRDefault="000E2D26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FB3779" w14:textId="77777777" w:rsidR="000E2D26" w:rsidRDefault="00000000">
            <w:pPr>
              <w:spacing w:after="60"/>
            </w:pPr>
            <w:r>
              <w:rPr>
                <w:b/>
                <w:bCs/>
                <w:color w:val="1A73E8"/>
                <w:sz w:val="24"/>
                <w:szCs w:val="24"/>
              </w:rPr>
              <w:t>2. LinkedIn Content — Add Data &amp; Professional Insights</w:t>
            </w:r>
          </w:p>
          <w:p w14:paraId="068C0FFA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Problem Identified: </w:t>
            </w:r>
            <w:r>
              <w:rPr>
                <w:color w:val="555555"/>
                <w:sz w:val="21"/>
                <w:szCs w:val="21"/>
              </w:rPr>
              <w:t>LinkedIn infographic had only 0.8% CTR. The audience on LinkedIn expects more in-depth, data-driven content.</w:t>
            </w:r>
          </w:p>
          <w:p w14:paraId="464D9667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Recommended Fix: </w:t>
            </w:r>
            <w:r>
              <w:rPr>
                <w:color w:val="333333"/>
                <w:sz w:val="21"/>
                <w:szCs w:val="21"/>
              </w:rPr>
              <w:t>Replace visual-only infographics with data-rich articles or LinkedIn document posts (PDF carousels). Include statistics, industry research references, and professional commentary to drive higher click-through.</w:t>
            </w:r>
          </w:p>
          <w:p w14:paraId="298FCA2E" w14:textId="77777777" w:rsidR="000E2D26" w:rsidRDefault="00000000">
            <w:pPr>
              <w:spacing w:before="30" w:after="20"/>
            </w:pPr>
            <w:r>
              <w:rPr>
                <w:b/>
                <w:bCs/>
                <w:color w:val="0F9D58"/>
                <w:sz w:val="21"/>
                <w:szCs w:val="21"/>
              </w:rPr>
              <w:t>Expected Impact: +150% CTR on LinkedIn expected with document-format posts</w:t>
            </w:r>
          </w:p>
        </w:tc>
      </w:tr>
    </w:tbl>
    <w:p w14:paraId="5ECBDB6E" w14:textId="77777777" w:rsidR="000E2D26" w:rsidRDefault="000E2D2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0E2D26" w14:paraId="5BAFC70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2FBE"/>
          </w:tcPr>
          <w:p w14:paraId="4DADE7CC" w14:textId="77777777" w:rsidR="000E2D26" w:rsidRDefault="000E2D26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A258F9" w14:textId="77777777" w:rsidR="000E2D26" w:rsidRDefault="00000000">
            <w:pPr>
              <w:spacing w:after="60"/>
            </w:pPr>
            <w:r>
              <w:rPr>
                <w:b/>
                <w:bCs/>
                <w:color w:val="7B2FBE"/>
                <w:sz w:val="24"/>
                <w:szCs w:val="24"/>
              </w:rPr>
              <w:t>3. Facebook Feed Ad — Switch to Video Format</w:t>
            </w:r>
          </w:p>
          <w:p w14:paraId="263C1676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Problem Identified: </w:t>
            </w:r>
            <w:r>
              <w:rPr>
                <w:color w:val="555555"/>
                <w:sz w:val="21"/>
                <w:szCs w:val="21"/>
              </w:rPr>
              <w:t>The static banner ad (Ad Creative 1) had a CTR of 2.1% and CPC of $0.58 — both below target. Facebook's algorithm favors video content.</w:t>
            </w:r>
          </w:p>
          <w:p w14:paraId="6A3663B6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Recommended Fix: </w:t>
            </w:r>
            <w:r>
              <w:rPr>
                <w:color w:val="333333"/>
                <w:sz w:val="21"/>
                <w:szCs w:val="21"/>
              </w:rPr>
              <w:t>Replace the static feed ad with a 15-second video ad showing real app usage with subtitles. Use the winning headline from A/B Test 1: "Stop Scrolling. Start Connecting."</w:t>
            </w:r>
          </w:p>
          <w:p w14:paraId="439C3BD2" w14:textId="77777777" w:rsidR="000E2D26" w:rsidRDefault="00000000">
            <w:pPr>
              <w:spacing w:before="30" w:after="20"/>
            </w:pPr>
            <w:r>
              <w:rPr>
                <w:b/>
                <w:bCs/>
                <w:color w:val="0F9D58"/>
                <w:sz w:val="21"/>
                <w:szCs w:val="21"/>
              </w:rPr>
              <w:t>Expected Impact: +60% CTR improvement, CPC reduction to $0.35 estimated</w:t>
            </w:r>
          </w:p>
        </w:tc>
      </w:tr>
    </w:tbl>
    <w:p w14:paraId="0173F673" w14:textId="77777777" w:rsidR="000E2D26" w:rsidRDefault="000E2D2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0E2D26" w14:paraId="17E6801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9D58"/>
          </w:tcPr>
          <w:p w14:paraId="58C23A25" w14:textId="77777777" w:rsidR="000E2D26" w:rsidRDefault="000E2D26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3D8944" w14:textId="77777777" w:rsidR="000E2D26" w:rsidRDefault="00000000">
            <w:pPr>
              <w:spacing w:after="60"/>
            </w:pPr>
            <w:r>
              <w:rPr>
                <w:b/>
                <w:bCs/>
                <w:color w:val="0F9D58"/>
                <w:sz w:val="24"/>
                <w:szCs w:val="24"/>
              </w:rPr>
              <w:t>4. Email 2 — Add a Clear Single CTA Button</w:t>
            </w:r>
          </w:p>
          <w:p w14:paraId="09C7C342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Problem Identified: </w:t>
            </w:r>
            <w:r>
              <w:rPr>
                <w:color w:val="555555"/>
                <w:sz w:val="21"/>
                <w:szCs w:val="21"/>
              </w:rPr>
              <w:t>Email 2 had a click rate of only 3.1%. The email contained too much information and multiple CTAs, causing decision fatigue.</w:t>
            </w:r>
          </w:p>
          <w:p w14:paraId="4F9A6E60" w14:textId="77777777" w:rsidR="000E2D26" w:rsidRDefault="00000000">
            <w:pPr>
              <w:spacing w:before="30" w:after="3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Recommended Fix: </w:t>
            </w:r>
            <w:r>
              <w:rPr>
                <w:color w:val="333333"/>
                <w:sz w:val="21"/>
                <w:szCs w:val="21"/>
              </w:rPr>
              <w:t>Redesign Email 2 with ONE clear CTA button: "Update My Interests Now". Remove secondary links. Add a progress bar showing profile completion percentage to motivate action.</w:t>
            </w:r>
          </w:p>
          <w:p w14:paraId="728949F0" w14:textId="77777777" w:rsidR="000E2D26" w:rsidRDefault="00000000">
            <w:pPr>
              <w:spacing w:before="30" w:after="20"/>
            </w:pPr>
            <w:r>
              <w:rPr>
                <w:b/>
                <w:bCs/>
                <w:color w:val="0F9D58"/>
                <w:sz w:val="21"/>
                <w:szCs w:val="21"/>
              </w:rPr>
              <w:t>Expected Impact: +80% click rate improvement using single focused CTA</w:t>
            </w:r>
          </w:p>
        </w:tc>
      </w:tr>
    </w:tbl>
    <w:p w14:paraId="00CBB3AB" w14:textId="77777777" w:rsidR="000E2D26" w:rsidRDefault="000E2D26">
      <w:pPr>
        <w:spacing w:before="200"/>
      </w:pPr>
    </w:p>
    <w:p w14:paraId="21B85009" w14:textId="77777777" w:rsidR="000E2D26" w:rsidRDefault="00000000">
      <w:pPr>
        <w:pStyle w:val="Heading1"/>
        <w:pBdr>
          <w:bottom w:val="single" w:sz="8" w:space="6" w:color="1A73E8"/>
        </w:pBdr>
      </w:pPr>
      <w:r>
        <w:t>Section 4: ROI Analysis &amp; Final Performance Report</w:t>
      </w:r>
    </w:p>
    <w:p w14:paraId="36E3237E" w14:textId="77777777" w:rsidR="000E2D26" w:rsidRDefault="00000000">
      <w:pPr>
        <w:pStyle w:val="Heading2"/>
      </w:pPr>
      <w:proofErr w:type="gramStart"/>
      <w:r>
        <w:t>4.1  Return</w:t>
      </w:r>
      <w:proofErr w:type="gramEnd"/>
      <w:r>
        <w:t xml:space="preserve"> on Investment (ROI)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0FB27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D55CEC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ROI Formula: ROI = (Value Generated - Cost Invested) / Cost Invested x 100</w:t>
            </w:r>
          </w:p>
          <w:p w14:paraId="0E5A981D" w14:textId="77777777" w:rsidR="000E2D26" w:rsidRDefault="000E2D26">
            <w:pPr>
              <w:spacing w:before="40" w:after="40"/>
            </w:pPr>
          </w:p>
          <w:p w14:paraId="448A43DC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Campaign Cost (Mock): $100 total ad spend</w:t>
            </w:r>
          </w:p>
          <w:p w14:paraId="075A3906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Value Generated:</w:t>
            </w:r>
          </w:p>
          <w:p w14:paraId="2B4A5673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 xml:space="preserve">  → 542 app downloads x $0.50 avg value per download = $271</w:t>
            </w:r>
          </w:p>
          <w:p w14:paraId="5DE34740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 xml:space="preserve">  → 218 email sign-ups x $0.25 avg value per lead = $54.50</w:t>
            </w:r>
          </w:p>
          <w:p w14:paraId="73315B68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 xml:space="preserve">  → Brand awareness value (68,400 reach) = estimated $86 equivalent</w:t>
            </w:r>
          </w:p>
          <w:p w14:paraId="478C99F8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 xml:space="preserve">  → Total Value Generated = $411.50</w:t>
            </w:r>
          </w:p>
          <w:p w14:paraId="77FB9C3A" w14:textId="77777777" w:rsidR="000E2D26" w:rsidRDefault="000E2D26">
            <w:pPr>
              <w:spacing w:before="40" w:after="40"/>
            </w:pPr>
          </w:p>
          <w:p w14:paraId="0AA554CF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ROI = ($411.50 - $100) / $100 x 100 = 311.5</w:t>
            </w:r>
            <w:proofErr w:type="gramStart"/>
            <w:r>
              <w:rPr>
                <w:b/>
                <w:bCs/>
                <w:color w:val="333333"/>
              </w:rPr>
              <w:t>%  ✓</w:t>
            </w:r>
            <w:proofErr w:type="gramEnd"/>
            <w:r>
              <w:rPr>
                <w:b/>
                <w:bCs/>
                <w:color w:val="333333"/>
              </w:rPr>
              <w:t xml:space="preserve">  POSITIVE ROI</w:t>
            </w:r>
          </w:p>
          <w:p w14:paraId="03B346DF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Every $1 spent generated $4.12 in estimated value.</w:t>
            </w:r>
          </w:p>
        </w:tc>
      </w:tr>
    </w:tbl>
    <w:p w14:paraId="4CD62AD6" w14:textId="77777777" w:rsidR="000E2D26" w:rsidRDefault="000E2D26">
      <w:pPr>
        <w:spacing w:before="120"/>
      </w:pPr>
    </w:p>
    <w:p w14:paraId="4F362E8E" w14:textId="77777777" w:rsidR="000E2D26" w:rsidRDefault="00000000">
      <w:pPr>
        <w:pStyle w:val="Heading2"/>
      </w:pPr>
      <w:proofErr w:type="gramStart"/>
      <w:r>
        <w:t>4.2  Platform</w:t>
      </w:r>
      <w:proofErr w:type="gramEnd"/>
      <w:r>
        <w:t xml:space="preserve"> ROI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600"/>
        <w:gridCol w:w="1600"/>
        <w:gridCol w:w="1800"/>
        <w:gridCol w:w="1360"/>
      </w:tblGrid>
      <w:tr w:rsidR="000E2D26" w14:paraId="728D3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A4DD1E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C3B872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Budget Spent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879A4B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Downloads Driven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3727E1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Leads Generated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01CDA9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Per 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3BADF4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ROI Rating</w:t>
            </w:r>
          </w:p>
        </w:tc>
      </w:tr>
      <w:tr w:rsidR="000E2D26" w14:paraId="1053E6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7CF8B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5E9FA9" w14:textId="77777777" w:rsidR="000E2D26" w:rsidRDefault="00000000">
            <w:r>
              <w:rPr>
                <w:color w:val="333333"/>
                <w:sz w:val="19"/>
                <w:szCs w:val="19"/>
              </w:rPr>
              <w:t>$30 (mock)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1FD0AF" w14:textId="77777777" w:rsidR="000E2D26" w:rsidRDefault="00000000">
            <w:r>
              <w:rPr>
                <w:color w:val="333333"/>
                <w:sz w:val="19"/>
                <w:szCs w:val="19"/>
              </w:rPr>
              <w:t>189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95D5EB" w14:textId="77777777" w:rsidR="000E2D26" w:rsidRDefault="00000000">
            <w:r>
              <w:rPr>
                <w:color w:val="333333"/>
                <w:sz w:val="19"/>
                <w:szCs w:val="19"/>
              </w:rPr>
              <w:t>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3C5417" w14:textId="77777777" w:rsidR="000E2D26" w:rsidRDefault="00000000">
            <w:r>
              <w:rPr>
                <w:color w:val="333333"/>
                <w:sz w:val="19"/>
                <w:szCs w:val="19"/>
              </w:rPr>
              <w:t>$0.11/result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72C748" w14:textId="77777777" w:rsidR="000E2D26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</w:tr>
      <w:tr w:rsidR="000E2D26" w14:paraId="1FEC5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B42D70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TikTok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4010E3" w14:textId="77777777" w:rsidR="000E2D26" w:rsidRDefault="00000000">
            <w:r>
              <w:rPr>
                <w:color w:val="333333"/>
                <w:sz w:val="19"/>
                <w:szCs w:val="19"/>
              </w:rPr>
              <w:t>$15 (mock)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D476DC" w14:textId="77777777" w:rsidR="000E2D26" w:rsidRDefault="00000000">
            <w:r>
              <w:rPr>
                <w:color w:val="333333"/>
                <w:sz w:val="19"/>
                <w:szCs w:val="19"/>
              </w:rPr>
              <w:t>124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E097B5" w14:textId="77777777" w:rsidR="000E2D26" w:rsidRDefault="00000000">
            <w:r>
              <w:rPr>
                <w:color w:val="333333"/>
                <w:sz w:val="19"/>
                <w:szCs w:val="19"/>
              </w:rPr>
              <w:t>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28E707" w14:textId="77777777" w:rsidR="000E2D26" w:rsidRDefault="00000000">
            <w:r>
              <w:rPr>
                <w:color w:val="333333"/>
                <w:sz w:val="19"/>
                <w:szCs w:val="19"/>
              </w:rPr>
              <w:t>$0.10/result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33BD28" w14:textId="77777777" w:rsidR="000E2D26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</w:tr>
      <w:tr w:rsidR="000E2D26" w14:paraId="5266A5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F39E57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Google Ads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0E4BC4" w14:textId="77777777" w:rsidR="000E2D26" w:rsidRDefault="00000000">
            <w:r>
              <w:rPr>
                <w:color w:val="333333"/>
                <w:sz w:val="19"/>
                <w:szCs w:val="19"/>
              </w:rPr>
              <w:t>$30 (mock)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7D8815" w14:textId="77777777" w:rsidR="000E2D26" w:rsidRDefault="00000000">
            <w:r>
              <w:rPr>
                <w:color w:val="333333"/>
                <w:sz w:val="19"/>
                <w:szCs w:val="19"/>
              </w:rPr>
              <w:t>148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DA33FD" w14:textId="77777777" w:rsidR="000E2D26" w:rsidRDefault="00000000">
            <w:r>
              <w:rPr>
                <w:color w:val="333333"/>
                <w:sz w:val="19"/>
                <w:szCs w:val="19"/>
              </w:rPr>
              <w:t>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09711D" w14:textId="77777777" w:rsidR="000E2D26" w:rsidRDefault="00000000">
            <w:r>
              <w:rPr>
                <w:color w:val="333333"/>
                <w:sz w:val="19"/>
                <w:szCs w:val="19"/>
              </w:rPr>
              <w:t>$0.15/result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453748" w14:textId="77777777" w:rsidR="000E2D26" w:rsidRDefault="00000000">
            <w:r>
              <w:rPr>
                <w:color w:val="333333"/>
                <w:sz w:val="19"/>
                <w:szCs w:val="19"/>
              </w:rPr>
              <w:t>GOOD</w:t>
            </w:r>
          </w:p>
        </w:tc>
      </w:tr>
      <w:tr w:rsidR="000E2D26" w14:paraId="203FAD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E8830F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Facebook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F8A293" w14:textId="77777777" w:rsidR="000E2D26" w:rsidRDefault="00000000">
            <w:r>
              <w:rPr>
                <w:color w:val="333333"/>
                <w:sz w:val="19"/>
                <w:szCs w:val="19"/>
              </w:rPr>
              <w:t>$25 (mock)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81D039" w14:textId="77777777" w:rsidR="000E2D26" w:rsidRDefault="00000000">
            <w:r>
              <w:rPr>
                <w:color w:val="333333"/>
                <w:sz w:val="19"/>
                <w:szCs w:val="19"/>
              </w:rPr>
              <w:t>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1DE6FC" w14:textId="77777777" w:rsidR="000E2D26" w:rsidRDefault="00000000">
            <w:r>
              <w:rPr>
                <w:color w:val="333333"/>
                <w:sz w:val="19"/>
                <w:szCs w:val="19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3327F0" w14:textId="77777777" w:rsidR="000E2D26" w:rsidRDefault="00000000">
            <w:r>
              <w:rPr>
                <w:color w:val="333333"/>
                <w:sz w:val="19"/>
                <w:szCs w:val="19"/>
              </w:rPr>
              <w:t>$0.19/result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900C96" w14:textId="77777777" w:rsidR="000E2D26" w:rsidRDefault="00000000">
            <w:r>
              <w:rPr>
                <w:color w:val="333333"/>
                <w:sz w:val="19"/>
                <w:szCs w:val="19"/>
              </w:rPr>
              <w:t>GOOD</w:t>
            </w:r>
          </w:p>
        </w:tc>
      </w:tr>
      <w:tr w:rsidR="000E2D26" w14:paraId="5FDF8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F50335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88DC8C" w14:textId="77777777" w:rsidR="000E2D26" w:rsidRDefault="00000000">
            <w:r>
              <w:rPr>
                <w:color w:val="333333"/>
                <w:sz w:val="19"/>
                <w:szCs w:val="19"/>
              </w:rPr>
              <w:t>$100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81CDF7" w14:textId="77777777" w:rsidR="000E2D26" w:rsidRDefault="00000000">
            <w:r>
              <w:rPr>
                <w:color w:val="333333"/>
                <w:sz w:val="19"/>
                <w:szCs w:val="19"/>
              </w:rPr>
              <w:t>542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C72DCF" w14:textId="77777777" w:rsidR="000E2D26" w:rsidRDefault="00000000">
            <w:r>
              <w:rPr>
                <w:color w:val="333333"/>
                <w:sz w:val="19"/>
                <w:szCs w:val="19"/>
              </w:rPr>
              <w:t>218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353711" w14:textId="77777777" w:rsidR="000E2D26" w:rsidRDefault="00000000">
            <w:r>
              <w:rPr>
                <w:color w:val="333333"/>
                <w:sz w:val="19"/>
                <w:szCs w:val="19"/>
              </w:rPr>
              <w:t>$0.13/result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8E4AFD" w14:textId="77777777" w:rsidR="000E2D26" w:rsidRDefault="00000000">
            <w:r>
              <w:rPr>
                <w:color w:val="333333"/>
                <w:sz w:val="19"/>
                <w:szCs w:val="19"/>
              </w:rPr>
              <w:t>POSITIVE ROI</w:t>
            </w:r>
          </w:p>
        </w:tc>
      </w:tr>
    </w:tbl>
    <w:p w14:paraId="1E5D1129" w14:textId="77777777" w:rsidR="000E2D26" w:rsidRDefault="000E2D26">
      <w:pPr>
        <w:spacing w:before="120"/>
      </w:pPr>
    </w:p>
    <w:p w14:paraId="73682510" w14:textId="77777777" w:rsidR="000E2D26" w:rsidRDefault="00000000">
      <w:pPr>
        <w:pStyle w:val="Heading2"/>
      </w:pPr>
      <w:proofErr w:type="gramStart"/>
      <w:r>
        <w:t>4.3  Content</w:t>
      </w:r>
      <w:proofErr w:type="gramEnd"/>
      <w:r>
        <w:t xml:space="preserve"> Performance Ranking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2357"/>
        <w:gridCol w:w="1678"/>
        <w:gridCol w:w="2459"/>
        <w:gridCol w:w="1556"/>
      </w:tblGrid>
      <w:tr w:rsidR="000E2D26" w14:paraId="5CEA6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62C87A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B1DF4A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CFF42C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D7111A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B7F978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</w:tr>
      <w:tr w:rsidR="000E2D26" w14:paraId="5C047E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8EC419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05C475" w14:textId="77777777" w:rsidR="000E2D26" w:rsidRDefault="00000000">
            <w:r>
              <w:rPr>
                <w:color w:val="333333"/>
                <w:sz w:val="19"/>
                <w:szCs w:val="19"/>
              </w:rPr>
              <w:t>Post 5 — CTA Video Reel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4E7A06" w14:textId="77777777" w:rsidR="000E2D26" w:rsidRDefault="00000000">
            <w:r>
              <w:rPr>
                <w:color w:val="333333"/>
                <w:sz w:val="19"/>
                <w:szCs w:val="19"/>
              </w:rPr>
              <w:t>TikTok + Instagram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ABF087" w14:textId="77777777" w:rsidR="000E2D26" w:rsidRDefault="00000000">
            <w:r>
              <w:rPr>
                <w:color w:val="333333"/>
                <w:sz w:val="19"/>
                <w:szCs w:val="19"/>
              </w:rPr>
              <w:t xml:space="preserve">Reach: </w:t>
            </w:r>
            <w:proofErr w:type="gramStart"/>
            <w:r>
              <w:rPr>
                <w:color w:val="333333"/>
                <w:sz w:val="19"/>
                <w:szCs w:val="19"/>
              </w:rPr>
              <w:t>15,000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Engagement: 18.6%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37354C" w14:textId="77777777" w:rsidR="000E2D26" w:rsidRDefault="00000000">
            <w:r>
              <w:rPr>
                <w:color w:val="333333"/>
                <w:sz w:val="19"/>
                <w:szCs w:val="19"/>
              </w:rPr>
              <w:t>BEST</w:t>
            </w:r>
          </w:p>
        </w:tc>
      </w:tr>
      <w:tr w:rsidR="000E2D26" w14:paraId="15FE12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7C7310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56F9D7" w14:textId="77777777" w:rsidR="000E2D26" w:rsidRDefault="00000000">
            <w:r>
              <w:rPr>
                <w:color w:val="333333"/>
                <w:sz w:val="19"/>
                <w:szCs w:val="19"/>
              </w:rPr>
              <w:t>Post 2 — Feature Carousel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BB7C74" w14:textId="77777777" w:rsidR="000E2D26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A255B0" w14:textId="77777777" w:rsidR="000E2D26" w:rsidRDefault="00000000">
            <w:r>
              <w:rPr>
                <w:color w:val="333333"/>
                <w:sz w:val="19"/>
                <w:szCs w:val="19"/>
              </w:rPr>
              <w:t xml:space="preserve">Saves: </w:t>
            </w:r>
            <w:proofErr w:type="gramStart"/>
            <w:r>
              <w:rPr>
                <w:color w:val="333333"/>
                <w:sz w:val="19"/>
                <w:szCs w:val="19"/>
              </w:rPr>
              <w:t>187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Shares: 143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BE4230" w14:textId="77777777" w:rsidR="000E2D26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</w:tr>
      <w:tr w:rsidR="000E2D26" w14:paraId="4395D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05F07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E76E09" w14:textId="77777777" w:rsidR="000E2D26" w:rsidRDefault="00000000">
            <w:r>
              <w:rPr>
                <w:color w:val="333333"/>
                <w:sz w:val="19"/>
                <w:szCs w:val="19"/>
              </w:rPr>
              <w:t>Ad Creative 2 — Story 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751076" w14:textId="77777777" w:rsidR="000E2D26" w:rsidRDefault="00000000">
            <w:r>
              <w:rPr>
                <w:color w:val="333333"/>
                <w:sz w:val="19"/>
                <w:szCs w:val="19"/>
              </w:rPr>
              <w:t>Instagram Stories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053365" w14:textId="77777777" w:rsidR="000E2D26" w:rsidRDefault="00000000">
            <w:r>
              <w:rPr>
                <w:color w:val="333333"/>
                <w:sz w:val="19"/>
                <w:szCs w:val="19"/>
              </w:rPr>
              <w:t>CTR: 4.2</w:t>
            </w:r>
            <w:proofErr w:type="gramStart"/>
            <w:r>
              <w:rPr>
                <w:color w:val="333333"/>
                <w:sz w:val="19"/>
                <w:szCs w:val="19"/>
              </w:rPr>
              <w:t>%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CPC: $0.38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9169D4" w14:textId="77777777" w:rsidR="000E2D26" w:rsidRDefault="00000000">
            <w:r>
              <w:rPr>
                <w:color w:val="333333"/>
                <w:sz w:val="19"/>
                <w:szCs w:val="19"/>
              </w:rPr>
              <w:t>EXCELLENT</w:t>
            </w:r>
          </w:p>
        </w:tc>
      </w:tr>
      <w:tr w:rsidR="000E2D26" w14:paraId="3DDC81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505A3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#4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A27794" w14:textId="77777777" w:rsidR="000E2D26" w:rsidRDefault="00000000">
            <w:r>
              <w:rPr>
                <w:color w:val="333333"/>
                <w:sz w:val="19"/>
                <w:szCs w:val="19"/>
              </w:rPr>
              <w:t>Email 1 — Welcome 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D2430D" w14:textId="77777777" w:rsidR="000E2D26" w:rsidRDefault="00000000">
            <w:r>
              <w:rPr>
                <w:color w:val="333333"/>
                <w:sz w:val="19"/>
                <w:szCs w:val="19"/>
              </w:rPr>
              <w:t>Mailchimp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634534" w14:textId="77777777" w:rsidR="000E2D26" w:rsidRDefault="00000000">
            <w:r>
              <w:rPr>
                <w:color w:val="333333"/>
                <w:sz w:val="19"/>
                <w:szCs w:val="19"/>
              </w:rPr>
              <w:t>Open: 28.4</w:t>
            </w:r>
            <w:proofErr w:type="gramStart"/>
            <w:r>
              <w:rPr>
                <w:color w:val="333333"/>
                <w:sz w:val="19"/>
                <w:szCs w:val="19"/>
              </w:rPr>
              <w:t>%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Click: 7.8%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62C2EB" w14:textId="77777777" w:rsidR="000E2D26" w:rsidRDefault="00000000">
            <w:r>
              <w:rPr>
                <w:color w:val="333333"/>
                <w:sz w:val="19"/>
                <w:szCs w:val="19"/>
              </w:rPr>
              <w:t>VERY GOOD</w:t>
            </w:r>
          </w:p>
        </w:tc>
      </w:tr>
      <w:tr w:rsidR="000E2D26" w14:paraId="24796D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70F85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F36DD5" w14:textId="77777777" w:rsidR="000E2D26" w:rsidRDefault="00000000">
            <w:r>
              <w:rPr>
                <w:color w:val="333333"/>
                <w:sz w:val="19"/>
                <w:szCs w:val="19"/>
              </w:rPr>
              <w:t>Post 4 — Testimonial Card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C94A84" w14:textId="77777777" w:rsidR="000E2D26" w:rsidRDefault="00000000">
            <w:r>
              <w:rPr>
                <w:color w:val="333333"/>
                <w:sz w:val="19"/>
                <w:szCs w:val="19"/>
              </w:rPr>
              <w:t>All Platforms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3C5E07" w14:textId="77777777" w:rsidR="000E2D26" w:rsidRDefault="00000000">
            <w:r>
              <w:rPr>
                <w:color w:val="333333"/>
                <w:sz w:val="19"/>
                <w:szCs w:val="19"/>
              </w:rPr>
              <w:t xml:space="preserve">Shares: </w:t>
            </w:r>
            <w:proofErr w:type="gramStart"/>
            <w:r>
              <w:rPr>
                <w:color w:val="333333"/>
                <w:sz w:val="19"/>
                <w:szCs w:val="19"/>
              </w:rPr>
              <w:t>89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Comments: 134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F01599" w14:textId="77777777" w:rsidR="000E2D26" w:rsidRDefault="00000000">
            <w:r>
              <w:rPr>
                <w:color w:val="333333"/>
                <w:sz w:val="19"/>
                <w:szCs w:val="19"/>
              </w:rPr>
              <w:t>VERY GOOD</w:t>
            </w:r>
          </w:p>
        </w:tc>
      </w:tr>
      <w:tr w:rsidR="000E2D26" w14:paraId="6BFB84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65805E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FA9275" w14:textId="77777777" w:rsidR="000E2D26" w:rsidRDefault="00000000">
            <w:r>
              <w:rPr>
                <w:color w:val="333333"/>
                <w:sz w:val="19"/>
                <w:szCs w:val="19"/>
              </w:rPr>
              <w:t>Post 3 — Infographic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D15317" w14:textId="77777777" w:rsidR="000E2D26" w:rsidRDefault="00000000">
            <w:r>
              <w:rPr>
                <w:color w:val="333333"/>
                <w:sz w:val="19"/>
                <w:szCs w:val="19"/>
              </w:rPr>
              <w:t>LinkedIn + Facebook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6D8939" w14:textId="77777777" w:rsidR="000E2D26" w:rsidRDefault="00000000">
            <w:r>
              <w:rPr>
                <w:color w:val="333333"/>
                <w:sz w:val="19"/>
                <w:szCs w:val="19"/>
              </w:rPr>
              <w:t xml:space="preserve">Reach: </w:t>
            </w:r>
            <w:proofErr w:type="gramStart"/>
            <w:r>
              <w:rPr>
                <w:color w:val="333333"/>
                <w:sz w:val="19"/>
                <w:szCs w:val="19"/>
              </w:rPr>
              <w:t>6,800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CTR: 0.8%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3630D0" w14:textId="77777777" w:rsidR="000E2D26" w:rsidRDefault="00000000">
            <w:r>
              <w:rPr>
                <w:color w:val="333333"/>
                <w:sz w:val="19"/>
                <w:szCs w:val="19"/>
              </w:rPr>
              <w:t>AVERAGE</w:t>
            </w:r>
          </w:p>
        </w:tc>
      </w:tr>
      <w:tr w:rsidR="000E2D26" w14:paraId="03F2D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29A731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7FFCF26" w14:textId="77777777" w:rsidR="000E2D26" w:rsidRDefault="00000000">
            <w:r>
              <w:rPr>
                <w:color w:val="333333"/>
                <w:sz w:val="19"/>
                <w:szCs w:val="19"/>
              </w:rPr>
              <w:t>Ad Creative 1 — Feed Banner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BAE888" w14:textId="77777777" w:rsidR="000E2D26" w:rsidRDefault="00000000">
            <w:r>
              <w:rPr>
                <w:color w:val="333333"/>
                <w:sz w:val="19"/>
                <w:szCs w:val="19"/>
              </w:rPr>
              <w:t>Facebook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776978" w14:textId="77777777" w:rsidR="000E2D26" w:rsidRDefault="00000000">
            <w:r>
              <w:rPr>
                <w:color w:val="333333"/>
                <w:sz w:val="19"/>
                <w:szCs w:val="19"/>
              </w:rPr>
              <w:t>CTR: 2.1</w:t>
            </w:r>
            <w:proofErr w:type="gramStart"/>
            <w:r>
              <w:rPr>
                <w:color w:val="333333"/>
                <w:sz w:val="19"/>
                <w:szCs w:val="19"/>
              </w:rPr>
              <w:t>%  |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CPC: $0.58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16060C" w14:textId="77777777" w:rsidR="000E2D26" w:rsidRDefault="00000000">
            <w:r>
              <w:rPr>
                <w:color w:val="333333"/>
                <w:sz w:val="19"/>
                <w:szCs w:val="19"/>
              </w:rPr>
              <w:t>NEEDS WORK</w:t>
            </w:r>
          </w:p>
        </w:tc>
      </w:tr>
      <w:tr w:rsidR="000E2D26" w14:paraId="5103AC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6D3E15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#8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F36733" w14:textId="77777777" w:rsidR="000E2D26" w:rsidRDefault="00000000">
            <w:r>
              <w:rPr>
                <w:color w:val="333333"/>
                <w:sz w:val="19"/>
                <w:szCs w:val="19"/>
              </w:rPr>
              <w:t>Post 1 — Launch Graphic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CAD284" w14:textId="77777777" w:rsidR="000E2D26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FAD444" w14:textId="77777777" w:rsidR="000E2D26" w:rsidRDefault="00000000">
            <w:r>
              <w:rPr>
                <w:color w:val="333333"/>
                <w:sz w:val="19"/>
                <w:szCs w:val="19"/>
              </w:rPr>
              <w:t>Engagement: 3.2%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AE0508" w14:textId="77777777" w:rsidR="000E2D26" w:rsidRDefault="00000000">
            <w:r>
              <w:rPr>
                <w:color w:val="333333"/>
                <w:sz w:val="19"/>
                <w:szCs w:val="19"/>
              </w:rPr>
              <w:t>NEEDS WORK</w:t>
            </w:r>
          </w:p>
        </w:tc>
      </w:tr>
    </w:tbl>
    <w:p w14:paraId="15010EE6" w14:textId="77777777" w:rsidR="000E2D26" w:rsidRDefault="000E2D26">
      <w:pPr>
        <w:spacing w:before="200"/>
      </w:pPr>
    </w:p>
    <w:p w14:paraId="64A55290" w14:textId="77777777" w:rsidR="000E2D26" w:rsidRDefault="00000000">
      <w:pPr>
        <w:pStyle w:val="Heading1"/>
        <w:pBdr>
          <w:bottom w:val="single" w:sz="8" w:space="6" w:color="1A73E8"/>
        </w:pBdr>
      </w:pPr>
      <w:r>
        <w:t>Section 5: Lessons Learned</w:t>
      </w:r>
    </w:p>
    <w:p w14:paraId="355D4351" w14:textId="77777777" w:rsidR="000E2D26" w:rsidRDefault="00000000">
      <w:pPr>
        <w:pStyle w:val="Heading2"/>
      </w:pPr>
      <w:proofErr w:type="gramStart"/>
      <w:r>
        <w:t>5.1  What</w:t>
      </w:r>
      <w:proofErr w:type="gramEnd"/>
      <w:r>
        <w:t xml:space="preserve"> Worked Well</w:t>
      </w:r>
    </w:p>
    <w:p w14:paraId="55EC4E92" w14:textId="77777777" w:rsidR="000E2D26" w:rsidRDefault="000E2D2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4F420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8F1034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The following strategies delivered strong results during the campaign:</w:t>
            </w:r>
          </w:p>
          <w:p w14:paraId="3C6D7A93" w14:textId="77777777" w:rsidR="000E2D26" w:rsidRDefault="000E2D26">
            <w:pPr>
              <w:spacing w:before="40" w:after="40"/>
            </w:pPr>
          </w:p>
          <w:p w14:paraId="4F043184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Video</w:t>
            </w:r>
            <w:proofErr w:type="gramEnd"/>
            <w:r>
              <w:rPr>
                <w:color w:val="333333"/>
              </w:rPr>
              <w:t xml:space="preserve"> Content Dominates — Short-form videos (Reels/TikTok) achieved 18.6% engagement, the highest of any content type. Video should be the primary content format going forward.</w:t>
            </w:r>
          </w:p>
          <w:p w14:paraId="6EEC862B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Carousel</w:t>
            </w:r>
            <w:proofErr w:type="gramEnd"/>
            <w:r>
              <w:rPr>
                <w:color w:val="333333"/>
              </w:rPr>
              <w:t xml:space="preserve"> Posts Drive Saves — Carousel posts received 3x more saves than static images, significantly boosting algorithmic reach on Instagram.</w:t>
            </w:r>
          </w:p>
          <w:p w14:paraId="02E40B13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Personalized</w:t>
            </w:r>
            <w:proofErr w:type="gramEnd"/>
            <w:r>
              <w:rPr>
                <w:color w:val="333333"/>
              </w:rPr>
              <w:t xml:space="preserve"> Emails Work — Adding the recipient's name and social proof to subject lines increased open rates by 33%. Personalization is non-negotiable.</w:t>
            </w:r>
          </w:p>
          <w:p w14:paraId="0189774D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Emotional</w:t>
            </w:r>
            <w:proofErr w:type="gramEnd"/>
            <w:r>
              <w:rPr>
                <w:color w:val="333333"/>
              </w:rPr>
              <w:t xml:space="preserve"> Ad Copy Outperforms Feature-Based Copy — "Stop Scrolling. Start Connecting." beat "Find Your People." by 62% in CTR. Emotional hooks beat logical selling points.</w:t>
            </w:r>
          </w:p>
          <w:p w14:paraId="11B27C93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Multi</w:t>
            </w:r>
            <w:proofErr w:type="gramEnd"/>
            <w:r>
              <w:rPr>
                <w:color w:val="333333"/>
              </w:rPr>
              <w:t>-Platform Strategy Multiplied Reach — Repurposing one piece of content across 4+ platforms maximized reach without increasing production cost.</w:t>
            </w:r>
          </w:p>
          <w:p w14:paraId="0761D556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✅  User</w:t>
            </w:r>
            <w:proofErr w:type="gramEnd"/>
            <w:r>
              <w:rPr>
                <w:color w:val="333333"/>
              </w:rPr>
              <w:t xml:space="preserve"> Testimonials Build Trust — Testimonial post drove the highest comment count, showing that social proof is highly persuasive for app promotion.</w:t>
            </w:r>
          </w:p>
        </w:tc>
      </w:tr>
    </w:tbl>
    <w:p w14:paraId="32C530A9" w14:textId="77777777" w:rsidR="000E2D26" w:rsidRDefault="000E2D26">
      <w:pPr>
        <w:spacing w:before="100"/>
      </w:pPr>
    </w:p>
    <w:p w14:paraId="51E88089" w14:textId="77777777" w:rsidR="000E2D26" w:rsidRDefault="00000000">
      <w:pPr>
        <w:pStyle w:val="Heading2"/>
      </w:pPr>
      <w:proofErr w:type="gramStart"/>
      <w:r>
        <w:t>5.2  What</w:t>
      </w:r>
      <w:proofErr w:type="gramEnd"/>
      <w:r>
        <w:t xml:space="preserve"> Did Not Work Well</w:t>
      </w:r>
    </w:p>
    <w:p w14:paraId="5F97EA00" w14:textId="77777777" w:rsidR="000E2D26" w:rsidRDefault="000E2D2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2ECBD0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F8E0DC" w14:textId="77777777" w:rsidR="000E2D26" w:rsidRDefault="00000000">
            <w:pPr>
              <w:spacing w:before="40" w:after="40"/>
            </w:pPr>
            <w:r>
              <w:rPr>
                <w:color w:val="333333"/>
              </w:rPr>
              <w:t>The following areas showed weaker performance and require improvement:</w:t>
            </w:r>
          </w:p>
          <w:p w14:paraId="23D7301D" w14:textId="77777777" w:rsidR="000E2D26" w:rsidRDefault="000E2D26">
            <w:pPr>
              <w:spacing w:before="40" w:after="40"/>
            </w:pPr>
          </w:p>
          <w:p w14:paraId="115D9A5C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❌  Static</w:t>
            </w:r>
            <w:proofErr w:type="gramEnd"/>
            <w:r>
              <w:rPr>
                <w:color w:val="333333"/>
              </w:rPr>
              <w:t xml:space="preserve"> Image Posts Underperformed — Single-image posts received less than 4% engagement. They lack the interactivity that modern social media audiences expect.</w:t>
            </w:r>
          </w:p>
          <w:p w14:paraId="4EF77C62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❌  LinkedIn</w:t>
            </w:r>
            <w:proofErr w:type="gramEnd"/>
            <w:r>
              <w:rPr>
                <w:color w:val="333333"/>
              </w:rPr>
              <w:t xml:space="preserve"> CTR Was Very Low — Professional audiences on LinkedIn did not respond well to visual-only infographics. They need data-rich, text-based content.</w:t>
            </w:r>
          </w:p>
          <w:p w14:paraId="076BA7F4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❌  Facebook</w:t>
            </w:r>
            <w:proofErr w:type="gramEnd"/>
            <w:r>
              <w:rPr>
                <w:color w:val="333333"/>
              </w:rPr>
              <w:t xml:space="preserve"> Feed Ads Had High CPC — At $0.58 per click, Facebook Feed Ads were the most expensive and least efficient format. Video ads are needed.</w:t>
            </w:r>
          </w:p>
          <w:p w14:paraId="4816E1C7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❌  Email</w:t>
            </w:r>
            <w:proofErr w:type="gramEnd"/>
            <w:r>
              <w:rPr>
                <w:color w:val="333333"/>
              </w:rPr>
              <w:t xml:space="preserve"> 2 Had Decision Fatigue — Multiple CTAs in one email confused subscribers and lowered click rates. Emails need one clear, focused action.</w:t>
            </w:r>
          </w:p>
          <w:p w14:paraId="30E07A97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❌  Posting</w:t>
            </w:r>
            <w:proofErr w:type="gramEnd"/>
            <w:r>
              <w:rPr>
                <w:color w:val="333333"/>
              </w:rPr>
              <w:t xml:space="preserve"> Frequency Was Inconsistent — Some platforms (LinkedIn, TikTok) had fewer posts than planned. A consistent schedule is critical for algorithm performance.</w:t>
            </w:r>
          </w:p>
        </w:tc>
      </w:tr>
    </w:tbl>
    <w:p w14:paraId="5C199318" w14:textId="77777777" w:rsidR="000E2D26" w:rsidRDefault="000E2D26">
      <w:pPr>
        <w:spacing w:before="200"/>
      </w:pPr>
    </w:p>
    <w:p w14:paraId="5C2CD882" w14:textId="77777777" w:rsidR="000E2D26" w:rsidRDefault="00000000">
      <w:pPr>
        <w:pStyle w:val="Heading1"/>
        <w:pBdr>
          <w:bottom w:val="single" w:sz="8" w:space="6" w:color="1A73E8"/>
        </w:pBdr>
      </w:pPr>
      <w:r>
        <w:t>Section 6: Recommendations for Future Campaigns</w:t>
      </w:r>
    </w:p>
    <w:p w14:paraId="3F7AD66F" w14:textId="77777777" w:rsidR="000E2D26" w:rsidRDefault="00000000">
      <w:pPr>
        <w:spacing w:before="60" w:after="60"/>
      </w:pPr>
      <w:r>
        <w:rPr>
          <w:color w:val="333333"/>
        </w:rPr>
        <w:t>Based on the 3-week campaign analysis, the following 8 recommendations are made for future Social Connect digital marketing campaigns:</w:t>
      </w:r>
    </w:p>
    <w:p w14:paraId="668126AE" w14:textId="77777777" w:rsidR="000E2D26" w:rsidRDefault="000E2D2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400"/>
        <w:gridCol w:w="1200"/>
        <w:gridCol w:w="3360"/>
      </w:tblGrid>
      <w:tr w:rsidR="000E2D26" w14:paraId="5465B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B5D08F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0EAE46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40B9B3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20F50C" w14:textId="77777777" w:rsidR="000E2D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0E2D26" w14:paraId="50A39E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72AE30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9148D8" w14:textId="77777777" w:rsidR="000E2D26" w:rsidRDefault="00000000">
            <w:r>
              <w:rPr>
                <w:color w:val="333333"/>
                <w:sz w:val="19"/>
                <w:szCs w:val="19"/>
              </w:rPr>
              <w:t>Make video content (Reels, TikTok, YouTube Shorts) the primary format — minimum 60% of all content should be video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A46566" w14:textId="77777777" w:rsidR="000E2D26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D2FF95" w14:textId="77777777" w:rsidR="000E2D26" w:rsidRDefault="00000000">
            <w:r>
              <w:rPr>
                <w:color w:val="333333"/>
                <w:sz w:val="19"/>
                <w:szCs w:val="19"/>
              </w:rPr>
              <w:t>+50% avg reach increase</w:t>
            </w:r>
          </w:p>
        </w:tc>
      </w:tr>
      <w:tr w:rsidR="000E2D26" w14:paraId="469AE9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08E2AD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ECC111" w14:textId="77777777" w:rsidR="000E2D26" w:rsidRDefault="00000000">
            <w:r>
              <w:rPr>
                <w:color w:val="333333"/>
                <w:sz w:val="19"/>
                <w:szCs w:val="19"/>
              </w:rPr>
              <w:t>Use personalization in all email subject lines — include first name + social proof number always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B78830" w14:textId="77777777" w:rsidR="000E2D26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F05933" w14:textId="77777777" w:rsidR="000E2D26" w:rsidRDefault="00000000">
            <w:r>
              <w:rPr>
                <w:color w:val="333333"/>
                <w:sz w:val="19"/>
                <w:szCs w:val="19"/>
              </w:rPr>
              <w:t>+30% email open rates</w:t>
            </w:r>
          </w:p>
        </w:tc>
      </w:tr>
      <w:tr w:rsidR="000E2D26" w14:paraId="63A5C4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FB88AB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B6ED6D" w14:textId="77777777" w:rsidR="000E2D26" w:rsidRDefault="00000000">
            <w:r>
              <w:rPr>
                <w:color w:val="333333"/>
                <w:sz w:val="19"/>
                <w:szCs w:val="19"/>
              </w:rPr>
              <w:t>Invest more budget in Instagram and TikTok — these platforms delivered the best ROI at lowest CPC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BF3841" w14:textId="77777777" w:rsidR="000E2D26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DDDE4C" w14:textId="77777777" w:rsidR="000E2D26" w:rsidRDefault="00000000">
            <w:r>
              <w:rPr>
                <w:color w:val="333333"/>
                <w:sz w:val="19"/>
                <w:szCs w:val="19"/>
              </w:rPr>
              <w:t>+40% ROI improvement</w:t>
            </w:r>
          </w:p>
        </w:tc>
      </w:tr>
      <w:tr w:rsidR="000E2D26" w14:paraId="26C1C7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6D79FD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EDCA6F" w14:textId="77777777" w:rsidR="000E2D26" w:rsidRDefault="00000000">
            <w:r>
              <w:rPr>
                <w:color w:val="333333"/>
                <w:sz w:val="19"/>
                <w:szCs w:val="19"/>
              </w:rPr>
              <w:t>Run monthly A/B tests on ad headlines and email subject lines — never run one version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7BD0E6" w14:textId="77777777" w:rsidR="000E2D26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09F9D1" w14:textId="77777777" w:rsidR="000E2D26" w:rsidRDefault="00000000">
            <w:r>
              <w:rPr>
                <w:color w:val="333333"/>
                <w:sz w:val="19"/>
                <w:szCs w:val="19"/>
              </w:rPr>
              <w:t>+20–40% per test improvement</w:t>
            </w:r>
          </w:p>
        </w:tc>
      </w:tr>
      <w:tr w:rsidR="000E2D26" w14:paraId="6B6181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03EE87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E2ACAC" w14:textId="77777777" w:rsidR="000E2D26" w:rsidRDefault="00000000">
            <w:r>
              <w:rPr>
                <w:color w:val="333333"/>
                <w:sz w:val="19"/>
                <w:szCs w:val="19"/>
              </w:rPr>
              <w:t>Replace static Facebook ads with 15-second video ads using the winning headline formula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073799" w14:textId="77777777" w:rsidR="000E2D26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ECBED3" w14:textId="77777777" w:rsidR="000E2D26" w:rsidRDefault="00000000">
            <w:r>
              <w:rPr>
                <w:color w:val="333333"/>
                <w:sz w:val="19"/>
                <w:szCs w:val="19"/>
              </w:rPr>
              <w:t>+60% Facebook ad CTR</w:t>
            </w:r>
          </w:p>
        </w:tc>
      </w:tr>
      <w:tr w:rsidR="000E2D26" w14:paraId="406E0D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A314EC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665E0E" w14:textId="77777777" w:rsidR="000E2D26" w:rsidRDefault="00000000">
            <w:r>
              <w:rPr>
                <w:color w:val="333333"/>
                <w:sz w:val="19"/>
                <w:szCs w:val="19"/>
              </w:rPr>
              <w:t>Publish LinkedIn articles (1,000+ words) instead of infographics — data and insights drive B2B engagement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32FB08" w14:textId="77777777" w:rsidR="000E2D26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D5215F" w14:textId="77777777" w:rsidR="000E2D26" w:rsidRDefault="00000000">
            <w:r>
              <w:rPr>
                <w:color w:val="333333"/>
                <w:sz w:val="19"/>
                <w:szCs w:val="19"/>
              </w:rPr>
              <w:t>+150% LinkedIn CTR</w:t>
            </w:r>
          </w:p>
        </w:tc>
      </w:tr>
      <w:tr w:rsidR="000E2D26" w14:paraId="13E3D7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0BDF53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8356F5" w14:textId="77777777" w:rsidR="000E2D26" w:rsidRDefault="00000000">
            <w:r>
              <w:rPr>
                <w:color w:val="333333"/>
                <w:sz w:val="19"/>
                <w:szCs w:val="19"/>
              </w:rPr>
              <w:t>Add user-generated content (UGC) strategy — encourage real users to share their connection stories with a branded hashtag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ABCCBF" w14:textId="77777777" w:rsidR="000E2D26" w:rsidRDefault="00000000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DA89C4" w14:textId="77777777" w:rsidR="000E2D26" w:rsidRDefault="00000000">
            <w:r>
              <w:rPr>
                <w:color w:val="333333"/>
                <w:sz w:val="19"/>
                <w:szCs w:val="19"/>
              </w:rPr>
              <w:t>Organic reach multiplier</w:t>
            </w:r>
          </w:p>
        </w:tc>
      </w:tr>
      <w:tr w:rsidR="000E2D26" w14:paraId="4F25E3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D04025" w14:textId="77777777" w:rsidR="000E2D26" w:rsidRDefault="00000000"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3986B6" w14:textId="77777777" w:rsidR="000E2D26" w:rsidRDefault="00000000">
            <w:r>
              <w:rPr>
                <w:color w:val="333333"/>
                <w:sz w:val="19"/>
                <w:szCs w:val="19"/>
              </w:rPr>
              <w:t>Build a retargeting campaign targeting users who clicked but did not download — use dynamic ads with personalized app screenshots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F1C198" w14:textId="77777777" w:rsidR="000E2D26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9CB704" w14:textId="77777777" w:rsidR="000E2D26" w:rsidRDefault="00000000">
            <w:r>
              <w:rPr>
                <w:color w:val="333333"/>
                <w:sz w:val="19"/>
                <w:szCs w:val="19"/>
              </w:rPr>
              <w:t>+25% conversion rate</w:t>
            </w:r>
          </w:p>
        </w:tc>
      </w:tr>
    </w:tbl>
    <w:p w14:paraId="7B8CF7ED" w14:textId="77777777" w:rsidR="000E2D26" w:rsidRDefault="000E2D26">
      <w:pPr>
        <w:spacing w:before="200"/>
      </w:pPr>
    </w:p>
    <w:p w14:paraId="7DF4F65D" w14:textId="77777777" w:rsidR="000E2D26" w:rsidRDefault="000E2D26">
      <w:pPr>
        <w:spacing w:before="200"/>
      </w:pPr>
    </w:p>
    <w:p w14:paraId="399C3B8E" w14:textId="6B6A5CA8" w:rsidR="000E2D26" w:rsidRDefault="00000000">
      <w:pPr>
        <w:pStyle w:val="Heading1"/>
        <w:pBdr>
          <w:bottom w:val="single" w:sz="8" w:space="6" w:color="1A73E8"/>
        </w:pBdr>
      </w:pPr>
      <w:r>
        <w:t xml:space="preserve">Section </w:t>
      </w:r>
      <w:r w:rsidR="00F61CBB">
        <w:t>7</w:t>
      </w:r>
      <w:r>
        <w:t>: Final 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2D26" w14:paraId="037F3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A59479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All 3-Week Internship Deliverables — Final Checklist for Muhammad Anas</w:t>
            </w:r>
          </w:p>
          <w:p w14:paraId="203DB04A" w14:textId="77777777" w:rsidR="000E2D26" w:rsidRDefault="000E2D26">
            <w:pPr>
              <w:spacing w:before="40" w:after="40"/>
            </w:pPr>
          </w:p>
          <w:p w14:paraId="79A0C18C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1 DELIVERABLES:</w:t>
            </w:r>
          </w:p>
          <w:p w14:paraId="272E20AE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Market</w:t>
            </w:r>
            <w:proofErr w:type="gramEnd"/>
            <w:r>
              <w:rPr>
                <w:color w:val="333333"/>
              </w:rPr>
              <w:t xml:space="preserve"> Research Document — Target audience, competitor analysis, channel strategy</w:t>
            </w:r>
          </w:p>
          <w:p w14:paraId="2FA880C3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SMART</w:t>
            </w:r>
            <w:proofErr w:type="gramEnd"/>
            <w:r>
              <w:rPr>
                <w:color w:val="333333"/>
              </w:rPr>
              <w:t xml:space="preserve"> Goals — 4 goals with KPIs and mock budget</w:t>
            </w:r>
          </w:p>
          <w:p w14:paraId="6E60929A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Content</w:t>
            </w:r>
            <w:proofErr w:type="gramEnd"/>
            <w:r>
              <w:rPr>
                <w:color w:val="333333"/>
              </w:rPr>
              <w:t xml:space="preserve"> Strategy — Pillars, calendar, post ideas, tools list</w:t>
            </w:r>
          </w:p>
          <w:p w14:paraId="09E50F04" w14:textId="77777777" w:rsidR="000E2D26" w:rsidRDefault="000E2D26">
            <w:pPr>
              <w:spacing w:before="40" w:after="40"/>
            </w:pPr>
          </w:p>
          <w:p w14:paraId="337DC3AD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2 DELIVERABLES:</w:t>
            </w:r>
          </w:p>
          <w:p w14:paraId="7AC898AA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5</w:t>
            </w:r>
            <w:proofErr w:type="gramEnd"/>
            <w:r>
              <w:rPr>
                <w:color w:val="333333"/>
              </w:rPr>
              <w:t xml:space="preserve"> Social Media Posts — Launch, Carousel, Infographic, Testimonial, CTA Video</w:t>
            </w:r>
          </w:p>
          <w:p w14:paraId="7C95A345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2</w:t>
            </w:r>
            <w:proofErr w:type="gramEnd"/>
            <w:r>
              <w:rPr>
                <w:color w:val="333333"/>
              </w:rPr>
              <w:t xml:space="preserve"> Ad Creatives — Facebook/Instagram Feed Ad + Instagram Story Ad</w:t>
            </w:r>
          </w:p>
          <w:p w14:paraId="13A59577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Blog</w:t>
            </w:r>
            <w:proofErr w:type="gramEnd"/>
            <w:r>
              <w:rPr>
                <w:color w:val="333333"/>
              </w:rPr>
              <w:t xml:space="preserve"> Post — "5 Ways Social Connect Is Changing How We Make Friends Online"</w:t>
            </w:r>
          </w:p>
          <w:p w14:paraId="5263B266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Email</w:t>
            </w:r>
            <w:proofErr w:type="gramEnd"/>
            <w:r>
              <w:rPr>
                <w:color w:val="333333"/>
              </w:rPr>
              <w:t xml:space="preserve"> Campaign — 3-email welcome series (Welcome, Feature, Re-engagement)</w:t>
            </w:r>
          </w:p>
          <w:p w14:paraId="55BFC76C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Campaign</w:t>
            </w:r>
            <w:proofErr w:type="gramEnd"/>
            <w:r>
              <w:rPr>
                <w:color w:val="333333"/>
              </w:rPr>
              <w:t xml:space="preserve"> publishing schedule + mock ad setup</w:t>
            </w:r>
          </w:p>
          <w:p w14:paraId="3952684E" w14:textId="77777777" w:rsidR="000E2D26" w:rsidRDefault="000E2D26">
            <w:pPr>
              <w:spacing w:before="40" w:after="40"/>
            </w:pPr>
          </w:p>
          <w:p w14:paraId="29784BA8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3 DELIVERABLES:</w:t>
            </w:r>
          </w:p>
          <w:p w14:paraId="06FB4546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Campaign</w:t>
            </w:r>
            <w:proofErr w:type="gramEnd"/>
            <w:r>
              <w:rPr>
                <w:color w:val="333333"/>
              </w:rPr>
              <w:t xml:space="preserve"> performance metrics — full 3-week analytics report</w:t>
            </w:r>
          </w:p>
          <w:p w14:paraId="709D4EB7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3</w:t>
            </w:r>
            <w:proofErr w:type="gramEnd"/>
            <w:r>
              <w:rPr>
                <w:color w:val="333333"/>
              </w:rPr>
              <w:t xml:space="preserve"> A/B Tests completed with results and winners identified</w:t>
            </w:r>
          </w:p>
          <w:p w14:paraId="5DE1BCD6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Underperforming</w:t>
            </w:r>
            <w:proofErr w:type="gramEnd"/>
            <w:r>
              <w:rPr>
                <w:color w:val="333333"/>
              </w:rPr>
              <w:t xml:space="preserve"> content identified with optimization plan</w:t>
            </w:r>
          </w:p>
          <w:p w14:paraId="38164F69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ROI</w:t>
            </w:r>
            <w:proofErr w:type="gramEnd"/>
            <w:r>
              <w:rPr>
                <w:color w:val="333333"/>
              </w:rPr>
              <w:t xml:space="preserve"> analysis — 311% positive ROI achieved</w:t>
            </w:r>
          </w:p>
          <w:p w14:paraId="4AF137AD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Lessons</w:t>
            </w:r>
            <w:proofErr w:type="gramEnd"/>
            <w:r>
              <w:rPr>
                <w:color w:val="333333"/>
              </w:rPr>
              <w:t xml:space="preserve"> learned — what worked, what did not</w:t>
            </w:r>
          </w:p>
          <w:p w14:paraId="22F1BB18" w14:textId="238BFF0F" w:rsidR="000E2D26" w:rsidRDefault="00000000">
            <w:pPr>
              <w:spacing w:before="40" w:after="40"/>
            </w:pPr>
            <w:r>
              <w:rPr>
                <w:color w:val="333333"/>
              </w:rPr>
              <w:t xml:space="preserve">✓  </w:t>
            </w:r>
            <w:r w:rsidR="00F61CBB">
              <w:rPr>
                <w:color w:val="333333"/>
              </w:rPr>
              <w:t>7</w:t>
            </w:r>
            <w:r>
              <w:rPr>
                <w:color w:val="333333"/>
              </w:rPr>
              <w:t xml:space="preserve"> future recommendations documented</w:t>
            </w:r>
          </w:p>
          <w:p w14:paraId="2EA359FE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Final</w:t>
            </w:r>
            <w:proofErr w:type="gramEnd"/>
            <w:r>
              <w:rPr>
                <w:color w:val="333333"/>
              </w:rPr>
              <w:t xml:space="preserve"> presentation outline prepared (15 slides)</w:t>
            </w:r>
          </w:p>
          <w:p w14:paraId="4BC029AF" w14:textId="77777777" w:rsidR="000E2D26" w:rsidRDefault="000E2D26">
            <w:pPr>
              <w:spacing w:before="40" w:after="40"/>
            </w:pPr>
          </w:p>
          <w:p w14:paraId="260BF232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SUBMISSION TASKS:</w:t>
            </w:r>
          </w:p>
          <w:p w14:paraId="335736EA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All</w:t>
            </w:r>
            <w:proofErr w:type="gramEnd"/>
            <w:r>
              <w:rPr>
                <w:color w:val="333333"/>
              </w:rPr>
              <w:t xml:space="preserve"> 3 Word documents uploaded to GitHub repository</w:t>
            </w:r>
          </w:p>
          <w:p w14:paraId="33E2852D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GitHub</w:t>
            </w:r>
            <w:proofErr w:type="gramEnd"/>
            <w:r>
              <w:rPr>
                <w:color w:val="333333"/>
              </w:rPr>
              <w:t xml:space="preserve"> repository link submitted on Google Classroom</w:t>
            </w:r>
          </w:p>
          <w:p w14:paraId="141BE4D8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Work</w:t>
            </w:r>
            <w:proofErr w:type="gramEnd"/>
            <w:r>
              <w:rPr>
                <w:color w:val="333333"/>
              </w:rPr>
              <w:t xml:space="preserve"> shared on LinkedIn with #DevelopersHub #DigitalMarketing hashtags</w:t>
            </w:r>
          </w:p>
          <w:p w14:paraId="0D26EF9D" w14:textId="77777777" w:rsidR="000E2D26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Final</w:t>
            </w:r>
            <w:proofErr w:type="gramEnd"/>
            <w:r>
              <w:rPr>
                <w:color w:val="333333"/>
              </w:rPr>
              <w:t xml:space="preserve"> PowerPoint presentation file ready for submission</w:t>
            </w:r>
          </w:p>
          <w:p w14:paraId="29C315E8" w14:textId="77777777" w:rsidR="000E2D26" w:rsidRDefault="000E2D26">
            <w:pPr>
              <w:spacing w:before="40" w:after="40"/>
            </w:pPr>
          </w:p>
          <w:p w14:paraId="3C2C1DC7" w14:textId="77777777" w:rsidR="000E2D26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SUBMISSION DEADLINE: 5th June 2026</w:t>
            </w:r>
          </w:p>
        </w:tc>
      </w:tr>
    </w:tbl>
    <w:p w14:paraId="41E6EDDE" w14:textId="77777777" w:rsidR="000E2D26" w:rsidRDefault="000E2D26">
      <w:pPr>
        <w:spacing w:before="200"/>
      </w:pPr>
    </w:p>
    <w:sectPr w:rsidR="000E2D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9460D" w14:textId="77777777" w:rsidR="00BD2BEA" w:rsidRDefault="00BD2BEA">
      <w:r>
        <w:separator/>
      </w:r>
    </w:p>
  </w:endnote>
  <w:endnote w:type="continuationSeparator" w:id="0">
    <w:p w14:paraId="72FEB63A" w14:textId="77777777" w:rsidR="00BD2BEA" w:rsidRDefault="00BD2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360"/>
    </w:tblGrid>
    <w:tr w:rsidR="000E2D26" w14:paraId="05D43F4D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single" w:sz="4" w:space="0" w:color="D0D7E2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2DE37AD" w14:textId="77777777" w:rsidR="000E2D26" w:rsidRDefault="00000000">
          <w:r>
            <w:rPr>
              <w:color w:val="888888"/>
              <w:sz w:val="18"/>
              <w:szCs w:val="18"/>
            </w:rPr>
            <w:t xml:space="preserve">Digital Marketing </w:t>
          </w:r>
          <w:proofErr w:type="gramStart"/>
          <w:r>
            <w:rPr>
              <w:color w:val="888888"/>
              <w:sz w:val="18"/>
              <w:szCs w:val="18"/>
            </w:rPr>
            <w:t>Internship  |</w:t>
          </w:r>
          <w:proofErr w:type="gramEnd"/>
          <w:r>
            <w:rPr>
              <w:color w:val="888888"/>
              <w:sz w:val="18"/>
              <w:szCs w:val="18"/>
            </w:rPr>
            <w:t xml:space="preserve">  </w:t>
          </w:r>
          <w:proofErr w:type="spellStart"/>
          <w:r>
            <w:rPr>
              <w:color w:val="888888"/>
              <w:sz w:val="18"/>
              <w:szCs w:val="18"/>
            </w:rPr>
            <w:t>DevelopersHub</w:t>
          </w:r>
          <w:proofErr w:type="spellEnd"/>
          <w:r>
            <w:rPr>
              <w:color w:val="888888"/>
              <w:sz w:val="18"/>
              <w:szCs w:val="18"/>
            </w:rPr>
            <w:t xml:space="preserve"> Corporation  |  May 2026</w:t>
          </w:r>
        </w:p>
      </w:tc>
      <w:tc>
        <w:tcPr>
          <w:tcW w:w="4360" w:type="dxa"/>
          <w:tcBorders>
            <w:top w:val="single" w:sz="4" w:space="0" w:color="D0D7E2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20ADD2F" w14:textId="77777777" w:rsidR="000E2D26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Muhammad Anas — Digital Marketing Intern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6B5F3" w14:textId="77777777" w:rsidR="00BD2BEA" w:rsidRDefault="00BD2BEA">
      <w:r>
        <w:separator/>
      </w:r>
    </w:p>
  </w:footnote>
  <w:footnote w:type="continuationSeparator" w:id="0">
    <w:p w14:paraId="4C48E267" w14:textId="77777777" w:rsidR="00BD2BEA" w:rsidRDefault="00BD2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360"/>
    </w:tblGrid>
    <w:tr w:rsidR="000E2D26" w14:paraId="11D729FD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single" w:sz="4" w:space="0" w:color="1A73E8"/>
            <w:right w:val="none" w:sz="0" w:space="0" w:color="FFFFFF"/>
          </w:tcBorders>
        </w:tcPr>
        <w:p w14:paraId="75F85473" w14:textId="77777777" w:rsidR="000E2D26" w:rsidRDefault="00000000">
          <w:r>
            <w:rPr>
              <w:b/>
              <w:bCs/>
              <w:color w:val="1C3A5E"/>
              <w:sz w:val="18"/>
              <w:szCs w:val="18"/>
            </w:rPr>
            <w:t>SOCIAL CONNECT — Digital Marketing Campaign</w:t>
          </w:r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single" w:sz="4" w:space="0" w:color="1A73E8"/>
            <w:right w:val="none" w:sz="0" w:space="0" w:color="FFFFFF"/>
          </w:tcBorders>
        </w:tcPr>
        <w:p w14:paraId="52CCB20B" w14:textId="77777777" w:rsidR="000E2D26" w:rsidRDefault="00000000">
          <w:pPr>
            <w:jc w:val="right"/>
          </w:pPr>
          <w:r>
            <w:rPr>
              <w:color w:val="777777"/>
              <w:sz w:val="18"/>
              <w:szCs w:val="18"/>
            </w:rPr>
            <w:t>Week 3: Performance Analysis &amp; Final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252C0"/>
    <w:multiLevelType w:val="hybridMultilevel"/>
    <w:tmpl w:val="AC5CBBB2"/>
    <w:lvl w:ilvl="0" w:tplc="0AA23C56">
      <w:start w:val="1"/>
      <w:numFmt w:val="bullet"/>
      <w:lvlText w:val="●"/>
      <w:lvlJc w:val="left"/>
      <w:pPr>
        <w:ind w:left="720" w:hanging="360"/>
      </w:pPr>
    </w:lvl>
    <w:lvl w:ilvl="1" w:tplc="2CD67690">
      <w:start w:val="1"/>
      <w:numFmt w:val="bullet"/>
      <w:lvlText w:val="○"/>
      <w:lvlJc w:val="left"/>
      <w:pPr>
        <w:ind w:left="1440" w:hanging="360"/>
      </w:pPr>
    </w:lvl>
    <w:lvl w:ilvl="2" w:tplc="FFC4A0BA">
      <w:start w:val="1"/>
      <w:numFmt w:val="bullet"/>
      <w:lvlText w:val="■"/>
      <w:lvlJc w:val="left"/>
      <w:pPr>
        <w:ind w:left="2160" w:hanging="360"/>
      </w:pPr>
    </w:lvl>
    <w:lvl w:ilvl="3" w:tplc="7B7E14B2">
      <w:start w:val="1"/>
      <w:numFmt w:val="bullet"/>
      <w:lvlText w:val="●"/>
      <w:lvlJc w:val="left"/>
      <w:pPr>
        <w:ind w:left="2880" w:hanging="360"/>
      </w:pPr>
    </w:lvl>
    <w:lvl w:ilvl="4" w:tplc="31AABE50">
      <w:start w:val="1"/>
      <w:numFmt w:val="bullet"/>
      <w:lvlText w:val="○"/>
      <w:lvlJc w:val="left"/>
      <w:pPr>
        <w:ind w:left="3600" w:hanging="360"/>
      </w:pPr>
    </w:lvl>
    <w:lvl w:ilvl="5" w:tplc="B5F88446">
      <w:start w:val="1"/>
      <w:numFmt w:val="bullet"/>
      <w:lvlText w:val="■"/>
      <w:lvlJc w:val="left"/>
      <w:pPr>
        <w:ind w:left="4320" w:hanging="360"/>
      </w:pPr>
    </w:lvl>
    <w:lvl w:ilvl="6" w:tplc="D63C4768">
      <w:start w:val="1"/>
      <w:numFmt w:val="bullet"/>
      <w:lvlText w:val="●"/>
      <w:lvlJc w:val="left"/>
      <w:pPr>
        <w:ind w:left="5040" w:hanging="360"/>
      </w:pPr>
    </w:lvl>
    <w:lvl w:ilvl="7" w:tplc="B89498C6">
      <w:start w:val="1"/>
      <w:numFmt w:val="bullet"/>
      <w:lvlText w:val="●"/>
      <w:lvlJc w:val="left"/>
      <w:pPr>
        <w:ind w:left="5760" w:hanging="360"/>
      </w:pPr>
    </w:lvl>
    <w:lvl w:ilvl="8" w:tplc="57CA54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5C6BE6"/>
    <w:multiLevelType w:val="hybridMultilevel"/>
    <w:tmpl w:val="4C1C4444"/>
    <w:lvl w:ilvl="0" w:tplc="532645F6">
      <w:start w:val="1"/>
      <w:numFmt w:val="bullet"/>
      <w:lvlText w:val="•"/>
      <w:lvlJc w:val="left"/>
      <w:pPr>
        <w:ind w:left="720" w:hanging="360"/>
      </w:pPr>
    </w:lvl>
    <w:lvl w:ilvl="1" w:tplc="7A78EA6E">
      <w:numFmt w:val="decimal"/>
      <w:lvlText w:val=""/>
      <w:lvlJc w:val="left"/>
    </w:lvl>
    <w:lvl w:ilvl="2" w:tplc="FAA8B680">
      <w:numFmt w:val="decimal"/>
      <w:lvlText w:val=""/>
      <w:lvlJc w:val="left"/>
    </w:lvl>
    <w:lvl w:ilvl="3" w:tplc="BAF285EC">
      <w:numFmt w:val="decimal"/>
      <w:lvlText w:val=""/>
      <w:lvlJc w:val="left"/>
    </w:lvl>
    <w:lvl w:ilvl="4" w:tplc="5750064C">
      <w:numFmt w:val="decimal"/>
      <w:lvlText w:val=""/>
      <w:lvlJc w:val="left"/>
    </w:lvl>
    <w:lvl w:ilvl="5" w:tplc="F50678BC">
      <w:numFmt w:val="decimal"/>
      <w:lvlText w:val=""/>
      <w:lvlJc w:val="left"/>
    </w:lvl>
    <w:lvl w:ilvl="6" w:tplc="36720E08">
      <w:numFmt w:val="decimal"/>
      <w:lvlText w:val=""/>
      <w:lvlJc w:val="left"/>
    </w:lvl>
    <w:lvl w:ilvl="7" w:tplc="CEE4A176">
      <w:numFmt w:val="decimal"/>
      <w:lvlText w:val=""/>
      <w:lvlJc w:val="left"/>
    </w:lvl>
    <w:lvl w:ilvl="8" w:tplc="A81A6F56">
      <w:numFmt w:val="decimal"/>
      <w:lvlText w:val=""/>
      <w:lvlJc w:val="left"/>
    </w:lvl>
  </w:abstractNum>
  <w:abstractNum w:abstractNumId="2" w15:restartNumberingAfterBreak="0">
    <w:nsid w:val="5D9436F8"/>
    <w:multiLevelType w:val="hybridMultilevel"/>
    <w:tmpl w:val="335497C2"/>
    <w:lvl w:ilvl="0" w:tplc="6F66FA82">
      <w:start w:val="1"/>
      <w:numFmt w:val="decimal"/>
      <w:lvlText w:val="%1."/>
      <w:lvlJc w:val="left"/>
      <w:pPr>
        <w:ind w:left="720" w:hanging="360"/>
      </w:pPr>
    </w:lvl>
    <w:lvl w:ilvl="1" w:tplc="E6B65F7A">
      <w:numFmt w:val="decimal"/>
      <w:lvlText w:val=""/>
      <w:lvlJc w:val="left"/>
    </w:lvl>
    <w:lvl w:ilvl="2" w:tplc="22B87594">
      <w:numFmt w:val="decimal"/>
      <w:lvlText w:val=""/>
      <w:lvlJc w:val="left"/>
    </w:lvl>
    <w:lvl w:ilvl="3" w:tplc="3654BB62">
      <w:numFmt w:val="decimal"/>
      <w:lvlText w:val=""/>
      <w:lvlJc w:val="left"/>
    </w:lvl>
    <w:lvl w:ilvl="4" w:tplc="288A805C">
      <w:numFmt w:val="decimal"/>
      <w:lvlText w:val=""/>
      <w:lvlJc w:val="left"/>
    </w:lvl>
    <w:lvl w:ilvl="5" w:tplc="A636F80C">
      <w:numFmt w:val="decimal"/>
      <w:lvlText w:val=""/>
      <w:lvlJc w:val="left"/>
    </w:lvl>
    <w:lvl w:ilvl="6" w:tplc="7338BBDA">
      <w:numFmt w:val="decimal"/>
      <w:lvlText w:val=""/>
      <w:lvlJc w:val="left"/>
    </w:lvl>
    <w:lvl w:ilvl="7" w:tplc="20967DC4">
      <w:numFmt w:val="decimal"/>
      <w:lvlText w:val=""/>
      <w:lvlJc w:val="left"/>
    </w:lvl>
    <w:lvl w:ilvl="8" w:tplc="57E42D3A">
      <w:numFmt w:val="decimal"/>
      <w:lvlText w:val=""/>
      <w:lvlJc w:val="left"/>
    </w:lvl>
  </w:abstractNum>
  <w:num w:numId="1" w16cid:durableId="706027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26"/>
    <w:rsid w:val="000E2D26"/>
    <w:rsid w:val="00B47B0A"/>
    <w:rsid w:val="00BD2BEA"/>
    <w:rsid w:val="00C90FCF"/>
    <w:rsid w:val="00F6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1E58"/>
  <w15:docId w15:val="{5A075538-53D6-45DF-8DC2-23F0A7F8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C3A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73E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 amir</cp:lastModifiedBy>
  <cp:revision>2</cp:revision>
  <dcterms:created xsi:type="dcterms:W3CDTF">2026-05-26T09:44:00Z</dcterms:created>
  <dcterms:modified xsi:type="dcterms:W3CDTF">2026-05-26T09:44:00Z</dcterms:modified>
</cp:coreProperties>
</file>