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7EBA27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A5E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413812F2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SOCIAL CONNECT</w:t>
            </w:r>
          </w:p>
          <w:p w14:paraId="1F3BA270" w14:textId="77777777" w:rsidR="00BB45B2" w:rsidRDefault="00000000">
            <w:pPr>
              <w:spacing w:after="60"/>
            </w:pPr>
            <w:r>
              <w:rPr>
                <w:color w:val="8BB8FF"/>
                <w:sz w:val="30"/>
                <w:szCs w:val="30"/>
              </w:rPr>
              <w:t>Digital Marketing Campaign</w:t>
            </w:r>
          </w:p>
          <w:p w14:paraId="4DD35D6E" w14:textId="77777777" w:rsidR="00BB45B2" w:rsidRDefault="00000000">
            <w:pPr>
              <w:spacing w:before="20" w:after="20"/>
            </w:pPr>
            <w:r>
              <w:rPr>
                <w:color w:val="4A78C4"/>
              </w:rPr>
              <w:t>────────────────────</w:t>
            </w:r>
          </w:p>
          <w:p w14:paraId="40B42E63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C8DEFF"/>
                <w:sz w:val="26"/>
                <w:szCs w:val="26"/>
              </w:rPr>
              <w:t>WEEK 4: Advanced Marketing Techniques &amp; Campaign Expansion</w:t>
            </w:r>
          </w:p>
          <w:p w14:paraId="5B64553E" w14:textId="77777777" w:rsidR="00BB45B2" w:rsidRDefault="00000000">
            <w:pPr>
              <w:spacing w:before="60" w:after="20"/>
            </w:pPr>
            <w:r>
              <w:rPr>
                <w:color w:val="9EB8E0"/>
                <w:sz w:val="20"/>
                <w:szCs w:val="20"/>
              </w:rPr>
              <w:t>Prepared by: Muhammad Anas     |     Date: June 2026</w:t>
            </w:r>
          </w:p>
          <w:p w14:paraId="33271E17" w14:textId="77777777" w:rsidR="00BB45B2" w:rsidRDefault="00000000">
            <w:pPr>
              <w:spacing w:before="10" w:after="80"/>
            </w:pPr>
            <w:r>
              <w:rPr>
                <w:color w:val="9EB8E0"/>
                <w:sz w:val="20"/>
                <w:szCs w:val="20"/>
              </w:rPr>
              <w:t xml:space="preserve">Internship: </w:t>
            </w:r>
            <w:proofErr w:type="spellStart"/>
            <w:r>
              <w:rPr>
                <w:color w:val="9EB8E0"/>
                <w:sz w:val="20"/>
                <w:szCs w:val="20"/>
              </w:rPr>
              <w:t>DevelopersHub</w:t>
            </w:r>
            <w:proofErr w:type="spellEnd"/>
            <w:r>
              <w:rPr>
                <w:color w:val="9EB8E0"/>
                <w:sz w:val="20"/>
                <w:szCs w:val="20"/>
              </w:rPr>
              <w:t xml:space="preserve"> Corporation     |     Deadline: 30th June 2026</w:t>
            </w:r>
          </w:p>
        </w:tc>
      </w:tr>
    </w:tbl>
    <w:p w14:paraId="4694EBD0" w14:textId="77777777" w:rsidR="00BB45B2" w:rsidRDefault="00BB45B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64BAE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276167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4 Overview</w:t>
            </w:r>
          </w:p>
          <w:p w14:paraId="33D09A44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Building on Weeks 1-3 foundation (68,400 reach | 542 downloads | 311% ROI), this week focuses on scaling efforts through advanced marketing techniques including influencer partnerships, paid search, social media growth campaigns, retargeting strategies, and content repurposing across new platforms.</w:t>
            </w:r>
          </w:p>
        </w:tc>
      </w:tr>
    </w:tbl>
    <w:p w14:paraId="705B2180" w14:textId="77777777" w:rsidR="00BB45B2" w:rsidRDefault="00BB45B2">
      <w:pPr>
        <w:spacing w:before="200"/>
      </w:pPr>
    </w:p>
    <w:p w14:paraId="73211106" w14:textId="77777777" w:rsidR="00BB45B2" w:rsidRDefault="00000000">
      <w:pPr>
        <w:pStyle w:val="Heading1"/>
        <w:pBdr>
          <w:bottom w:val="single" w:sz="8" w:space="6" w:color="1A73E8"/>
        </w:pBdr>
      </w:pPr>
      <w:r>
        <w:t>Section 1: Influencer &amp; Partnership Outreach</w:t>
      </w:r>
    </w:p>
    <w:p w14:paraId="5697182D" w14:textId="77777777" w:rsidR="00BB45B2" w:rsidRDefault="00000000">
      <w:pPr>
        <w:spacing w:before="60" w:after="60"/>
      </w:pPr>
      <w:r>
        <w:rPr>
          <w:color w:val="333333"/>
        </w:rPr>
        <w:t>Leveraging influencers and content creators expands reach to highly engaged audiences within the 18-35 demographic. The following 10 micro and mid-tier influencers have been identified as strategic partners for the Social Connect campaign.</w:t>
      </w:r>
    </w:p>
    <w:p w14:paraId="7D876011" w14:textId="77777777" w:rsidR="00BB45B2" w:rsidRDefault="00BB45B2">
      <w:pPr>
        <w:spacing w:before="100"/>
      </w:pPr>
    </w:p>
    <w:p w14:paraId="4D7D77B1" w14:textId="77777777" w:rsidR="00BB45B2" w:rsidRDefault="00000000">
      <w:pPr>
        <w:pStyle w:val="Heading2"/>
      </w:pPr>
      <w:proofErr w:type="gramStart"/>
      <w:r>
        <w:t>1.1  Influencer</w:t>
      </w:r>
      <w:proofErr w:type="gramEnd"/>
      <w:r>
        <w:t xml:space="preserve"> Identification &amp; Targeting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996"/>
        <w:gridCol w:w="1198"/>
        <w:gridCol w:w="1421"/>
        <w:gridCol w:w="2150"/>
      </w:tblGrid>
      <w:tr w:rsidR="00BB45B2" w14:paraId="69904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65A388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Influencer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3F7745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Niche / 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CF43E6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Follower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6C7A04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Engagement 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91AC6B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Partnership</w:t>
            </w:r>
          </w:p>
        </w:tc>
      </w:tr>
      <w:tr w:rsidR="00BB45B2" w14:paraId="1BF33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94800F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Aisha Khan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01AABF" w14:textId="77777777" w:rsidR="00BB45B2" w:rsidRDefault="00000000">
            <w:r>
              <w:rPr>
                <w:color w:val="333333"/>
                <w:sz w:val="19"/>
                <w:szCs w:val="19"/>
              </w:rPr>
              <w:t>Lifestyle &amp; Vlogging (Instagram, TikTok)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003F6C" w14:textId="77777777" w:rsidR="00BB45B2" w:rsidRDefault="00000000">
            <w:r>
              <w:rPr>
                <w:color w:val="333333"/>
                <w:sz w:val="19"/>
                <w:szCs w:val="19"/>
              </w:rPr>
              <w:t>245K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8DEA80" w14:textId="77777777" w:rsidR="00BB45B2" w:rsidRDefault="00000000">
            <w:r>
              <w:rPr>
                <w:color w:val="333333"/>
                <w:sz w:val="19"/>
                <w:szCs w:val="19"/>
              </w:rPr>
              <w:t>8.2%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6A094A" w14:textId="77777777" w:rsidR="00BB45B2" w:rsidRDefault="00000000">
            <w:r>
              <w:rPr>
                <w:color w:val="333333"/>
                <w:sz w:val="19"/>
                <w:szCs w:val="19"/>
              </w:rPr>
              <w:t>Authentic storytelling, targets young women 18-28</w:t>
            </w:r>
          </w:p>
        </w:tc>
      </w:tr>
      <w:tr w:rsidR="00BB45B2" w14:paraId="70786A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C81BB6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Ali Raza Tech Reviews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DC0475" w14:textId="77777777" w:rsidR="00BB45B2" w:rsidRDefault="00000000">
            <w:r>
              <w:rPr>
                <w:color w:val="333333"/>
                <w:sz w:val="19"/>
                <w:szCs w:val="19"/>
              </w:rPr>
              <w:t>Technology &amp; Apps (YouTube, Instagram)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A3F98E" w14:textId="77777777" w:rsidR="00BB45B2" w:rsidRDefault="00000000">
            <w:r>
              <w:rPr>
                <w:color w:val="333333"/>
                <w:sz w:val="19"/>
                <w:szCs w:val="19"/>
              </w:rPr>
              <w:t>189K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A9C2DB" w14:textId="77777777" w:rsidR="00BB45B2" w:rsidRDefault="00000000">
            <w:r>
              <w:rPr>
                <w:color w:val="333333"/>
                <w:sz w:val="19"/>
                <w:szCs w:val="19"/>
              </w:rPr>
              <w:t>7.1%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A53895" w14:textId="77777777" w:rsidR="00BB45B2" w:rsidRDefault="00000000">
            <w:r>
              <w:rPr>
                <w:color w:val="333333"/>
                <w:sz w:val="19"/>
                <w:szCs w:val="19"/>
              </w:rPr>
              <w:t>Tech-savvy audience, reviews new apps regularly</w:t>
            </w:r>
          </w:p>
        </w:tc>
      </w:tr>
      <w:tr w:rsidR="00BB45B2" w14:paraId="5A0A1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A1FBD7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Zara Fitness Coach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47448B" w14:textId="77777777" w:rsidR="00BB45B2" w:rsidRDefault="00000000">
            <w:r>
              <w:rPr>
                <w:color w:val="333333"/>
                <w:sz w:val="19"/>
                <w:szCs w:val="19"/>
              </w:rPr>
              <w:t>Fitness &amp; Wellness (Instagram, TikTok)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1D4F62" w14:textId="77777777" w:rsidR="00BB45B2" w:rsidRDefault="00000000">
            <w:r>
              <w:rPr>
                <w:color w:val="333333"/>
                <w:sz w:val="19"/>
                <w:szCs w:val="19"/>
              </w:rPr>
              <w:t>320K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7B0FA2" w14:textId="77777777" w:rsidR="00BB45B2" w:rsidRDefault="00000000">
            <w:r>
              <w:rPr>
                <w:color w:val="333333"/>
                <w:sz w:val="19"/>
                <w:szCs w:val="19"/>
              </w:rPr>
              <w:t>9.4%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139A10" w14:textId="77777777" w:rsidR="00BB45B2" w:rsidRDefault="00000000">
            <w:r>
              <w:rPr>
                <w:color w:val="333333"/>
                <w:sz w:val="19"/>
                <w:szCs w:val="19"/>
              </w:rPr>
              <w:t>Community-focused content, active engagement</w:t>
            </w:r>
          </w:p>
        </w:tc>
      </w:tr>
      <w:tr w:rsidR="00BB45B2" w14:paraId="3AD354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AD588D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Hassan Travel Vlog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2B074B" w14:textId="77777777" w:rsidR="00BB45B2" w:rsidRDefault="00000000">
            <w:r>
              <w:rPr>
                <w:color w:val="333333"/>
                <w:sz w:val="19"/>
                <w:szCs w:val="19"/>
              </w:rPr>
              <w:t>Travel &amp; Adventure (YouTube, Instagram)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C39B91" w14:textId="77777777" w:rsidR="00BB45B2" w:rsidRDefault="00000000">
            <w:r>
              <w:rPr>
                <w:color w:val="333333"/>
                <w:sz w:val="19"/>
                <w:szCs w:val="19"/>
              </w:rPr>
              <w:t>156K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33E2EB" w14:textId="77777777" w:rsidR="00BB45B2" w:rsidRDefault="00000000">
            <w:r>
              <w:rPr>
                <w:color w:val="333333"/>
                <w:sz w:val="19"/>
                <w:szCs w:val="19"/>
              </w:rPr>
              <w:t>6.8%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9511A8" w14:textId="77777777" w:rsidR="00BB45B2" w:rsidRDefault="00000000">
            <w:r>
              <w:rPr>
                <w:color w:val="333333"/>
                <w:sz w:val="19"/>
                <w:szCs w:val="19"/>
              </w:rPr>
              <w:t>Matches 'event discovery' feature of Social Connect</w:t>
            </w:r>
          </w:p>
        </w:tc>
      </w:tr>
      <w:tr w:rsidR="00BB45B2" w14:paraId="312DDF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594B8E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Natasha Books &amp; Vibes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B46E82" w14:textId="77777777" w:rsidR="00BB45B2" w:rsidRDefault="00000000">
            <w:r>
              <w:rPr>
                <w:color w:val="333333"/>
                <w:sz w:val="19"/>
                <w:szCs w:val="19"/>
              </w:rPr>
              <w:t>Lifestyle &amp; Book Reviews (Instagram, TikTok)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006EF5" w14:textId="77777777" w:rsidR="00BB45B2" w:rsidRDefault="00000000">
            <w:r>
              <w:rPr>
                <w:color w:val="333333"/>
                <w:sz w:val="19"/>
                <w:szCs w:val="19"/>
              </w:rPr>
              <w:t>98K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AD7F0D" w14:textId="77777777" w:rsidR="00BB45B2" w:rsidRDefault="00000000">
            <w:r>
              <w:rPr>
                <w:color w:val="333333"/>
                <w:sz w:val="19"/>
                <w:szCs w:val="19"/>
              </w:rPr>
              <w:t>11.2%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EFEB98" w14:textId="77777777" w:rsidR="00BB45B2" w:rsidRDefault="00000000">
            <w:r>
              <w:rPr>
                <w:color w:val="333333"/>
                <w:sz w:val="19"/>
                <w:szCs w:val="19"/>
              </w:rPr>
              <w:t>Highly engaged niche community, younger audience</w:t>
            </w:r>
          </w:p>
        </w:tc>
      </w:tr>
      <w:tr w:rsidR="00BB45B2" w14:paraId="185057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F108BB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Adnan Gaming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E8CEAC" w14:textId="77777777" w:rsidR="00BB45B2" w:rsidRDefault="00000000">
            <w:r>
              <w:rPr>
                <w:color w:val="333333"/>
                <w:sz w:val="19"/>
                <w:szCs w:val="19"/>
              </w:rPr>
              <w:t>Gaming &amp; Community (Twitch, YouTube)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4D3CB3" w14:textId="77777777" w:rsidR="00BB45B2" w:rsidRDefault="00000000">
            <w:r>
              <w:rPr>
                <w:color w:val="333333"/>
                <w:sz w:val="19"/>
                <w:szCs w:val="19"/>
              </w:rPr>
              <w:t>210K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1EA347" w14:textId="77777777" w:rsidR="00BB45B2" w:rsidRDefault="00000000">
            <w:r>
              <w:rPr>
                <w:color w:val="333333"/>
                <w:sz w:val="19"/>
                <w:szCs w:val="19"/>
              </w:rPr>
              <w:t>7.5%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6AA532" w14:textId="77777777" w:rsidR="00BB45B2" w:rsidRDefault="00000000">
            <w:r>
              <w:rPr>
                <w:color w:val="333333"/>
                <w:sz w:val="19"/>
                <w:szCs w:val="19"/>
              </w:rPr>
              <w:t>Community-building focus, targets gaming interest group</w:t>
            </w:r>
          </w:p>
        </w:tc>
      </w:tr>
      <w:tr w:rsidR="00BB45B2" w14:paraId="5ED1D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2CC497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Hira Fashion &amp; 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7EC8FF" w14:textId="77777777" w:rsidR="00BB45B2" w:rsidRDefault="00000000">
            <w:r>
              <w:rPr>
                <w:color w:val="333333"/>
                <w:sz w:val="19"/>
                <w:szCs w:val="19"/>
              </w:rPr>
              <w:t>Fashion &amp; Lifestyle (Instagram, TikTok)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F1A6F2" w14:textId="77777777" w:rsidR="00BB45B2" w:rsidRDefault="00000000">
            <w:r>
              <w:rPr>
                <w:color w:val="333333"/>
                <w:sz w:val="19"/>
                <w:szCs w:val="19"/>
              </w:rPr>
              <w:t>267K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9E5041" w14:textId="77777777" w:rsidR="00BB45B2" w:rsidRDefault="00000000">
            <w:r>
              <w:rPr>
                <w:color w:val="333333"/>
                <w:sz w:val="19"/>
                <w:szCs w:val="19"/>
              </w:rPr>
              <w:t>8.9%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79AC40" w14:textId="77777777" w:rsidR="00BB45B2" w:rsidRDefault="00000000">
            <w:r>
              <w:rPr>
                <w:color w:val="333333"/>
                <w:sz w:val="19"/>
                <w:szCs w:val="19"/>
              </w:rPr>
              <w:t>High engagement, aspirational audience</w:t>
            </w:r>
          </w:p>
        </w:tc>
      </w:tr>
      <w:tr w:rsidR="00BB45B2" w14:paraId="36C95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2023F5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Kamran Entrepreneur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102DD7" w14:textId="77777777" w:rsidR="00BB45B2" w:rsidRDefault="00000000">
            <w:r>
              <w:rPr>
                <w:color w:val="333333"/>
                <w:sz w:val="19"/>
                <w:szCs w:val="19"/>
              </w:rPr>
              <w:t>Business &amp; Entrepreneurship (LinkedIn, YouTube)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BB8804" w14:textId="77777777" w:rsidR="00BB45B2" w:rsidRDefault="00000000">
            <w:r>
              <w:rPr>
                <w:color w:val="333333"/>
                <w:sz w:val="19"/>
                <w:szCs w:val="19"/>
              </w:rPr>
              <w:t>134K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5DE57C" w14:textId="77777777" w:rsidR="00BB45B2" w:rsidRDefault="00000000">
            <w:r>
              <w:rPr>
                <w:color w:val="333333"/>
                <w:sz w:val="19"/>
                <w:szCs w:val="19"/>
              </w:rPr>
              <w:t>6.2%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398C55" w14:textId="77777777" w:rsidR="00BB45B2" w:rsidRDefault="00000000">
            <w:r>
              <w:rPr>
                <w:color w:val="333333"/>
                <w:sz w:val="19"/>
                <w:szCs w:val="19"/>
              </w:rPr>
              <w:t>Professional audience, thought leadership</w:t>
            </w:r>
          </w:p>
        </w:tc>
      </w:tr>
      <w:tr w:rsidR="00BB45B2" w14:paraId="08860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B0B7A4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Saira Mental 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81EE1D" w14:textId="77777777" w:rsidR="00BB45B2" w:rsidRDefault="00000000">
            <w:r>
              <w:rPr>
                <w:color w:val="333333"/>
                <w:sz w:val="19"/>
                <w:szCs w:val="19"/>
              </w:rPr>
              <w:t>Wellness &amp; Self-Care (Instagram, TikTok)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9898B6" w14:textId="77777777" w:rsidR="00BB45B2" w:rsidRDefault="00000000">
            <w:r>
              <w:rPr>
                <w:color w:val="333333"/>
                <w:sz w:val="19"/>
                <w:szCs w:val="19"/>
              </w:rPr>
              <w:t>112K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277794" w14:textId="77777777" w:rsidR="00BB45B2" w:rsidRDefault="00000000">
            <w:r>
              <w:rPr>
                <w:color w:val="333333"/>
                <w:sz w:val="19"/>
                <w:szCs w:val="19"/>
              </w:rPr>
              <w:t>10.1%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232D1A" w14:textId="77777777" w:rsidR="00BB45B2" w:rsidRDefault="00000000">
            <w:r>
              <w:rPr>
                <w:color w:val="333333"/>
                <w:sz w:val="19"/>
                <w:szCs w:val="19"/>
              </w:rPr>
              <w:t>Focuses on meaningful connections, community support</w:t>
            </w:r>
          </w:p>
        </w:tc>
      </w:tr>
      <w:tr w:rsidR="00BB45B2" w14:paraId="20527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6490F5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Bilal Photography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19B66F" w14:textId="77777777" w:rsidR="00BB45B2" w:rsidRDefault="00000000">
            <w:r>
              <w:rPr>
                <w:color w:val="333333"/>
                <w:sz w:val="19"/>
                <w:szCs w:val="19"/>
              </w:rPr>
              <w:t>Photography &amp; Travel (Instagram, Pinterest)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789956" w14:textId="77777777" w:rsidR="00BB45B2" w:rsidRDefault="00000000">
            <w:r>
              <w:rPr>
                <w:color w:val="333333"/>
                <w:sz w:val="19"/>
                <w:szCs w:val="19"/>
              </w:rPr>
              <w:t>178K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9F705B" w14:textId="77777777" w:rsidR="00BB45B2" w:rsidRDefault="00000000">
            <w:r>
              <w:rPr>
                <w:color w:val="333333"/>
                <w:sz w:val="19"/>
                <w:szCs w:val="19"/>
              </w:rPr>
              <w:t>7.6%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A60D20" w14:textId="77777777" w:rsidR="00BB45B2" w:rsidRDefault="00000000">
            <w:r>
              <w:rPr>
                <w:color w:val="333333"/>
                <w:sz w:val="19"/>
                <w:szCs w:val="19"/>
              </w:rPr>
              <w:t>Visual-focused content, event discovery angle</w:t>
            </w:r>
          </w:p>
        </w:tc>
      </w:tr>
    </w:tbl>
    <w:p w14:paraId="176E455C" w14:textId="77777777" w:rsidR="00BB45B2" w:rsidRDefault="00BB45B2">
      <w:pPr>
        <w:spacing w:before="120"/>
      </w:pPr>
    </w:p>
    <w:p w14:paraId="7C67A233" w14:textId="77777777" w:rsidR="00BB45B2" w:rsidRDefault="00000000">
      <w:pPr>
        <w:pStyle w:val="Heading2"/>
      </w:pPr>
      <w:proofErr w:type="gramStart"/>
      <w:r>
        <w:t>1.2  Influencer</w:t>
      </w:r>
      <w:proofErr w:type="gramEnd"/>
      <w:r>
        <w:t xml:space="preserve"> Outreach Messages (Templates)</w:t>
      </w:r>
    </w:p>
    <w:p w14:paraId="2EC67F2E" w14:textId="77777777" w:rsidR="00BB45B2" w:rsidRDefault="00BB45B2">
      <w:pPr>
        <w:spacing w:before="80"/>
      </w:pPr>
    </w:p>
    <w:p w14:paraId="1009DCE8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Template 1 — Micro-Influencer (&lt; 150K followers)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57106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6C77E9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Subject: Partnership Opportunity — Social Connect App</w:t>
            </w:r>
          </w:p>
          <w:p w14:paraId="0D41185D" w14:textId="77777777" w:rsidR="00BB45B2" w:rsidRDefault="00BB45B2">
            <w:pPr>
              <w:spacing w:before="40" w:after="40"/>
            </w:pPr>
          </w:p>
          <w:p w14:paraId="15505EC9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Hi [Influencer Name],</w:t>
            </w:r>
          </w:p>
          <w:p w14:paraId="475104EF" w14:textId="77777777" w:rsidR="00BB45B2" w:rsidRDefault="00BB45B2">
            <w:pPr>
              <w:spacing w:before="40" w:after="40"/>
            </w:pPr>
          </w:p>
          <w:p w14:paraId="0A371C5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I hope this message finds you well! I'm Muhammad Anas, a digital marketing intern at </w:t>
            </w:r>
            <w:proofErr w:type="spellStart"/>
            <w:r>
              <w:rPr>
                <w:color w:val="333333"/>
              </w:rPr>
              <w:t>DevelopersHub</w:t>
            </w:r>
            <w:proofErr w:type="spellEnd"/>
            <w:r>
              <w:rPr>
                <w:color w:val="333333"/>
              </w:rPr>
              <w:t xml:space="preserve"> Corporation. I've been following your content and absolutely love how you [mention specific content/style]. Your authenticity and engagement with your community is exactly what Social Connect is about.</w:t>
            </w:r>
          </w:p>
          <w:p w14:paraId="7F47156F" w14:textId="77777777" w:rsidR="00BB45B2" w:rsidRDefault="00BB45B2">
            <w:pPr>
              <w:spacing w:before="40" w:after="40"/>
            </w:pPr>
          </w:p>
          <w:p w14:paraId="650E4FBD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Social Connect is a new social networking app that helps people discover meaningful friendships based on shared interests. Given your focus on [fitness/lifestyle/tech/travel], I think your community would genuinely benefit from this app.</w:t>
            </w:r>
          </w:p>
          <w:p w14:paraId="7115EEC8" w14:textId="77777777" w:rsidR="00BB45B2" w:rsidRDefault="00BB45B2">
            <w:pPr>
              <w:spacing w:before="40" w:after="40"/>
            </w:pPr>
          </w:p>
          <w:p w14:paraId="717668C9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I'd love to collaborate! We can offer:</w:t>
            </w:r>
          </w:p>
          <w:p w14:paraId="669EEA3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Affiliate commission for each download from your link</w:t>
            </w:r>
          </w:p>
          <w:p w14:paraId="798C4247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Free Premium access to your followers (discount code)</w:t>
            </w:r>
          </w:p>
          <w:p w14:paraId="14D79921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Co-branded content opportunity</w:t>
            </w:r>
          </w:p>
          <w:p w14:paraId="2E1A39DE" w14:textId="77777777" w:rsidR="00BB45B2" w:rsidRDefault="00BB45B2">
            <w:pPr>
              <w:spacing w:before="40" w:after="40"/>
            </w:pPr>
          </w:p>
          <w:p w14:paraId="3F2AB9F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lastRenderedPageBreak/>
              <w:t>Would you be open to a quick chat about this? No pressure at all!</w:t>
            </w:r>
          </w:p>
          <w:p w14:paraId="652C002E" w14:textId="77777777" w:rsidR="00BB45B2" w:rsidRDefault="00BB45B2">
            <w:pPr>
              <w:spacing w:before="40" w:after="40"/>
            </w:pPr>
          </w:p>
          <w:p w14:paraId="640FD64D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Best regards,</w:t>
            </w:r>
          </w:p>
          <w:p w14:paraId="4E9D2FE6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Muhammad Anas</w:t>
            </w:r>
          </w:p>
          <w:p w14:paraId="7F4361E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Digital Marketing Intern | </w:t>
            </w:r>
            <w:proofErr w:type="spellStart"/>
            <w:r>
              <w:rPr>
                <w:color w:val="333333"/>
              </w:rPr>
              <w:t>DevelopersHub</w:t>
            </w:r>
            <w:proofErr w:type="spellEnd"/>
            <w:r>
              <w:rPr>
                <w:color w:val="333333"/>
              </w:rPr>
              <w:t xml:space="preserve"> Corporation</w:t>
            </w:r>
          </w:p>
        </w:tc>
      </w:tr>
    </w:tbl>
    <w:p w14:paraId="2C244ADC" w14:textId="77777777" w:rsidR="00BB45B2" w:rsidRDefault="00BB45B2">
      <w:pPr>
        <w:spacing w:before="100"/>
      </w:pPr>
    </w:p>
    <w:p w14:paraId="0758A2C2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Template 2 — Mid-Tier Influencer (150K–300K followers)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47531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688EDE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Subject: Strategic Partnership Proposal — Social Connect</w:t>
            </w:r>
          </w:p>
          <w:p w14:paraId="3C3DC2CD" w14:textId="77777777" w:rsidR="00BB45B2" w:rsidRDefault="00BB45B2">
            <w:pPr>
              <w:spacing w:before="40" w:after="40"/>
            </w:pPr>
          </w:p>
          <w:p w14:paraId="2866F88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Hi [Influencer Name],</w:t>
            </w:r>
          </w:p>
          <w:p w14:paraId="11594CE1" w14:textId="77777777" w:rsidR="00BB45B2" w:rsidRDefault="00BB45B2">
            <w:pPr>
              <w:spacing w:before="40" w:after="40"/>
            </w:pPr>
          </w:p>
          <w:p w14:paraId="29E7148E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I'm reaching out to propose an exciting partnership opportunity. Your content resonates deeply with your audience, and I believe Social Connect — a platform for meaningful connections — aligns perfectly with your values.</w:t>
            </w:r>
          </w:p>
          <w:p w14:paraId="210C43A2" w14:textId="77777777" w:rsidR="00BB45B2" w:rsidRDefault="00BB45B2">
            <w:pPr>
              <w:spacing w:before="40" w:after="40"/>
            </w:pPr>
          </w:p>
          <w:p w14:paraId="6E8B729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Campaign Details:</w:t>
            </w:r>
          </w:p>
          <w:p w14:paraId="76B81BC4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1-2 Sponsored posts on your main platform (Instagram/TikTok/YouTube)</w:t>
            </w:r>
          </w:p>
          <w:p w14:paraId="100E136F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Dedicated landing page with your unique promo code</w:t>
            </w:r>
          </w:p>
          <w:p w14:paraId="070C4C17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Performance-based bonus ($ per 10 downloads)</w:t>
            </w:r>
          </w:p>
          <w:p w14:paraId="7DCFBBC2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Collaborative content creation (behind-the-scenes, user testimonials)</w:t>
            </w:r>
          </w:p>
          <w:p w14:paraId="25630487" w14:textId="77777777" w:rsidR="00BB45B2" w:rsidRDefault="00BB45B2">
            <w:pPr>
              <w:spacing w:before="40" w:after="40"/>
            </w:pPr>
          </w:p>
          <w:p w14:paraId="62B17D0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Your audience's feedback is valuable to us. Would you be interested in discussing this further?</w:t>
            </w:r>
          </w:p>
          <w:p w14:paraId="4E16EC35" w14:textId="77777777" w:rsidR="00BB45B2" w:rsidRDefault="00BB45B2">
            <w:pPr>
              <w:spacing w:before="40" w:after="40"/>
            </w:pPr>
          </w:p>
          <w:p w14:paraId="6070859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Looking forward to connecting!</w:t>
            </w:r>
          </w:p>
          <w:p w14:paraId="57C1F7FA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Muhammad Anas | </w:t>
            </w:r>
            <w:proofErr w:type="spellStart"/>
            <w:r>
              <w:rPr>
                <w:color w:val="333333"/>
              </w:rPr>
              <w:t>DevelopersHub</w:t>
            </w:r>
            <w:proofErr w:type="spellEnd"/>
            <w:r>
              <w:rPr>
                <w:color w:val="333333"/>
              </w:rPr>
              <w:t xml:space="preserve"> Corporation</w:t>
            </w:r>
          </w:p>
        </w:tc>
      </w:tr>
    </w:tbl>
    <w:p w14:paraId="58BC5B03" w14:textId="77777777" w:rsidR="00BB45B2" w:rsidRDefault="00BB45B2">
      <w:pPr>
        <w:spacing w:before="100"/>
      </w:pPr>
    </w:p>
    <w:p w14:paraId="4CFC6DE9" w14:textId="77777777" w:rsidR="00BB45B2" w:rsidRDefault="00000000">
      <w:pPr>
        <w:pStyle w:val="Heading2"/>
      </w:pPr>
      <w:proofErr w:type="gramStart"/>
      <w:r>
        <w:t>1.3  Partnership</w:t>
      </w:r>
      <w:proofErr w:type="gramEnd"/>
      <w:r>
        <w:t xml:space="preserve"> Collaboration Types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319"/>
        <w:gridCol w:w="1188"/>
        <w:gridCol w:w="1815"/>
        <w:gridCol w:w="1447"/>
      </w:tblGrid>
      <w:tr w:rsidR="00BB45B2" w14:paraId="09438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116C19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Collaboration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6CB680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A227EB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E2068F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Reach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9D5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2291E3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Investment</w:t>
            </w:r>
          </w:p>
        </w:tc>
      </w:tr>
      <w:tr w:rsidR="00BB45B2" w14:paraId="6B894B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BA0736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Sponsored 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B3A85D" w14:textId="77777777" w:rsidR="00BB45B2" w:rsidRDefault="00000000">
            <w:r>
              <w:rPr>
                <w:color w:val="333333"/>
                <w:sz w:val="19"/>
                <w:szCs w:val="19"/>
              </w:rPr>
              <w:t>1 Instagram Reel/Story or TikTok video featuring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4EDA78" w14:textId="77777777" w:rsidR="00BB45B2" w:rsidRDefault="00000000">
            <w:r>
              <w:rPr>
                <w:color w:val="333333"/>
                <w:sz w:val="19"/>
                <w:szCs w:val="19"/>
              </w:rPr>
              <w:t>1-2 weeks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1FE98A" w14:textId="77777777" w:rsidR="00BB45B2" w:rsidRDefault="00000000">
            <w:r>
              <w:rPr>
                <w:color w:val="333333"/>
                <w:sz w:val="19"/>
                <w:szCs w:val="19"/>
              </w:rPr>
              <w:t>50K–100K impressions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4F1298" w14:textId="77777777" w:rsidR="00BB45B2" w:rsidRDefault="00000000">
            <w:r>
              <w:rPr>
                <w:color w:val="333333"/>
                <w:sz w:val="19"/>
                <w:szCs w:val="19"/>
              </w:rPr>
              <w:t>$200–500 (estimated)</w:t>
            </w:r>
          </w:p>
        </w:tc>
      </w:tr>
      <w:tr w:rsidR="00BB45B2" w14:paraId="6994F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282641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Brand Ambassador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504455" w14:textId="77777777" w:rsidR="00BB45B2" w:rsidRDefault="00000000">
            <w:r>
              <w:rPr>
                <w:color w:val="333333"/>
                <w:sz w:val="19"/>
                <w:szCs w:val="19"/>
              </w:rPr>
              <w:t>Monthly content creation &amp; community engagement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5A5DFA" w14:textId="77777777" w:rsidR="00BB45B2" w:rsidRDefault="00000000">
            <w:r>
              <w:rPr>
                <w:color w:val="333333"/>
                <w:sz w:val="19"/>
                <w:szCs w:val="19"/>
              </w:rPr>
              <w:t>Ongoing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D40548" w14:textId="77777777" w:rsidR="00BB45B2" w:rsidRDefault="00000000">
            <w:r>
              <w:rPr>
                <w:color w:val="333333"/>
                <w:sz w:val="19"/>
                <w:szCs w:val="19"/>
              </w:rPr>
              <w:t>200K+ impressions/month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DB5D3E" w14:textId="77777777" w:rsidR="00BB45B2" w:rsidRDefault="00000000">
            <w:r>
              <w:rPr>
                <w:color w:val="333333"/>
                <w:sz w:val="19"/>
                <w:szCs w:val="19"/>
              </w:rPr>
              <w:t>Affiliate model</w:t>
            </w:r>
          </w:p>
        </w:tc>
      </w:tr>
      <w:tr w:rsidR="00BB45B2" w14:paraId="60225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938CC0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Co-Created 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8B6C4E" w14:textId="77777777" w:rsidR="00BB45B2" w:rsidRDefault="00000000">
            <w:r>
              <w:rPr>
                <w:color w:val="333333"/>
                <w:sz w:val="19"/>
                <w:szCs w:val="19"/>
              </w:rPr>
              <w:t>Joint Q&amp;A, Challenge, or Interview featuring both brands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C6BBEA" w14:textId="77777777" w:rsidR="00BB45B2" w:rsidRDefault="00000000">
            <w:r>
              <w:rPr>
                <w:color w:val="333333"/>
                <w:sz w:val="19"/>
                <w:szCs w:val="19"/>
              </w:rPr>
              <w:t>2–3 weeks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23AFBE" w14:textId="77777777" w:rsidR="00BB45B2" w:rsidRDefault="00000000">
            <w:r>
              <w:rPr>
                <w:color w:val="333333"/>
                <w:sz w:val="19"/>
                <w:szCs w:val="19"/>
              </w:rPr>
              <w:t>100K–200K reach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19B42F" w14:textId="77777777" w:rsidR="00BB45B2" w:rsidRDefault="00000000">
            <w:r>
              <w:rPr>
                <w:color w:val="333333"/>
                <w:sz w:val="19"/>
                <w:szCs w:val="19"/>
              </w:rPr>
              <w:t>$300–800 (estimated)</w:t>
            </w:r>
          </w:p>
        </w:tc>
      </w:tr>
      <w:tr w:rsidR="00BB45B2" w14:paraId="3AE94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64F2E3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Affiliate/Referral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C6AA7B" w14:textId="77777777" w:rsidR="00BB45B2" w:rsidRDefault="00000000">
            <w:r>
              <w:rPr>
                <w:color w:val="333333"/>
                <w:sz w:val="19"/>
                <w:szCs w:val="19"/>
              </w:rPr>
              <w:t>Unique promo code or link shared with followers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871D7A" w14:textId="77777777" w:rsidR="00BB45B2" w:rsidRDefault="00000000">
            <w:r>
              <w:rPr>
                <w:color w:val="333333"/>
                <w:sz w:val="19"/>
                <w:szCs w:val="19"/>
              </w:rPr>
              <w:t>Ongoing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82C7A2" w14:textId="77777777" w:rsidR="00BB45B2" w:rsidRDefault="00000000">
            <w:r>
              <w:rPr>
                <w:color w:val="333333"/>
                <w:sz w:val="19"/>
                <w:szCs w:val="19"/>
              </w:rPr>
              <w:t>Variable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316480" w14:textId="77777777" w:rsidR="00BB45B2" w:rsidRDefault="00000000">
            <w:r>
              <w:rPr>
                <w:color w:val="333333"/>
                <w:sz w:val="19"/>
                <w:szCs w:val="19"/>
              </w:rPr>
              <w:t>5–10% per download</w:t>
            </w:r>
          </w:p>
        </w:tc>
      </w:tr>
      <w:tr w:rsidR="00BB45B2" w14:paraId="3AD8C9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CB1258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Product 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8B8A98" w14:textId="77777777" w:rsidR="00BB45B2" w:rsidRDefault="00000000">
            <w:r>
              <w:rPr>
                <w:color w:val="333333"/>
                <w:sz w:val="19"/>
                <w:szCs w:val="19"/>
              </w:rPr>
              <w:t>Authentic app review video with honest feedback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50ADC8" w14:textId="77777777" w:rsidR="00BB45B2" w:rsidRDefault="00000000">
            <w:r>
              <w:rPr>
                <w:color w:val="333333"/>
                <w:sz w:val="19"/>
                <w:szCs w:val="19"/>
              </w:rPr>
              <w:t>1–2 weeks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278CD9" w14:textId="77777777" w:rsidR="00BB45B2" w:rsidRDefault="00000000">
            <w:r>
              <w:rPr>
                <w:color w:val="333333"/>
                <w:sz w:val="19"/>
                <w:szCs w:val="19"/>
              </w:rPr>
              <w:t>50K–150K reach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534DB3" w14:textId="77777777" w:rsidR="00BB45B2" w:rsidRDefault="00000000">
            <w:r>
              <w:rPr>
                <w:color w:val="333333"/>
                <w:sz w:val="19"/>
                <w:szCs w:val="19"/>
              </w:rPr>
              <w:t>$150–400 (estimated)</w:t>
            </w:r>
          </w:p>
        </w:tc>
      </w:tr>
    </w:tbl>
    <w:p w14:paraId="29AFAA27" w14:textId="77777777" w:rsidR="00BB45B2" w:rsidRDefault="00BB45B2">
      <w:pPr>
        <w:spacing w:before="200"/>
      </w:pPr>
    </w:p>
    <w:p w14:paraId="531F5476" w14:textId="77777777" w:rsidR="00BB45B2" w:rsidRDefault="00000000">
      <w:pPr>
        <w:pStyle w:val="Heading1"/>
        <w:pBdr>
          <w:bottom w:val="single" w:sz="8" w:space="6" w:color="1A73E8"/>
        </w:pBdr>
      </w:pPr>
      <w:r>
        <w:t>Section 2: Search Engine Marketing (SEM) — Google Ads</w:t>
      </w:r>
    </w:p>
    <w:p w14:paraId="73F818D7" w14:textId="77777777" w:rsidR="00BB45B2" w:rsidRDefault="00000000">
      <w:pPr>
        <w:spacing w:before="60" w:after="60"/>
      </w:pPr>
      <w:r>
        <w:rPr>
          <w:color w:val="333333"/>
        </w:rPr>
        <w:t>Building on Week 3's successful Google Ads performance (3.4% CTR, $0.41 CPC), this week expands the SEM strategy with advanced targeting, 3 new ad variations, and keyword optimization for higher conversions.</w:t>
      </w:r>
    </w:p>
    <w:p w14:paraId="0FDDF87A" w14:textId="77777777" w:rsidR="00BB45B2" w:rsidRDefault="00BB45B2">
      <w:pPr>
        <w:spacing w:before="100"/>
      </w:pPr>
    </w:p>
    <w:p w14:paraId="51922A46" w14:textId="77777777" w:rsidR="00BB45B2" w:rsidRDefault="00000000">
      <w:pPr>
        <w:pStyle w:val="Heading2"/>
      </w:pPr>
      <w:proofErr w:type="gramStart"/>
      <w:r>
        <w:t>2.1  Keyword</w:t>
      </w:r>
      <w:proofErr w:type="gramEnd"/>
      <w:r>
        <w:t xml:space="preserve"> Strategy &amp; Targeting</w:t>
      </w:r>
    </w:p>
    <w:p w14:paraId="6F6CA3FB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High-Intent Keywords (Primary Focus)</w:t>
      </w:r>
    </w:p>
    <w:p w14:paraId="35DBCB3F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download</w:t>
      </w:r>
      <w:proofErr w:type="gramEnd"/>
      <w:r>
        <w:rPr>
          <w:color w:val="333333"/>
        </w:rPr>
        <w:t xml:space="preserve"> social connect app" — Commercial intent, 15–25 monthly searches (estimated)</w:t>
      </w:r>
    </w:p>
    <w:p w14:paraId="4C10FB7D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social</w:t>
      </w:r>
      <w:proofErr w:type="gramEnd"/>
      <w:r>
        <w:rPr>
          <w:color w:val="333333"/>
        </w:rPr>
        <w:t xml:space="preserve"> networking app 2026" — Informational, high volume</w:t>
      </w:r>
    </w:p>
    <w:p w14:paraId="428CCED0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make</w:t>
      </w:r>
      <w:proofErr w:type="gramEnd"/>
      <w:r>
        <w:rPr>
          <w:color w:val="333333"/>
        </w:rPr>
        <w:t xml:space="preserve"> friends online app" — Problem-solving, strong intent</w:t>
      </w:r>
    </w:p>
    <w:p w14:paraId="2EE6EAB0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interest</w:t>
      </w:r>
      <w:proofErr w:type="gramEnd"/>
      <w:r>
        <w:rPr>
          <w:color w:val="333333"/>
        </w:rPr>
        <w:t>-based friend finder app" — Feature-specific, niche</w:t>
      </w:r>
    </w:p>
    <w:p w14:paraId="6BC635B4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alternative</w:t>
      </w:r>
      <w:proofErr w:type="gramEnd"/>
      <w:r>
        <w:rPr>
          <w:color w:val="333333"/>
        </w:rPr>
        <w:t xml:space="preserve"> to Bumble BFF" — Competitor comparison, high intent</w:t>
      </w:r>
    </w:p>
    <w:p w14:paraId="2E073D71" w14:textId="77777777" w:rsidR="00BB45B2" w:rsidRDefault="00BB45B2">
      <w:pPr>
        <w:spacing w:before="80"/>
      </w:pPr>
    </w:p>
    <w:p w14:paraId="66CCE60D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Branded Keywords (Defensive)</w:t>
      </w:r>
    </w:p>
    <w:p w14:paraId="5DA25DEF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social</w:t>
      </w:r>
      <w:proofErr w:type="gramEnd"/>
      <w:r>
        <w:rPr>
          <w:color w:val="333333"/>
        </w:rPr>
        <w:t xml:space="preserve"> connect app" — Brand searches</w:t>
      </w:r>
    </w:p>
    <w:p w14:paraId="38FA722A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social</w:t>
      </w:r>
      <w:proofErr w:type="gramEnd"/>
      <w:r>
        <w:rPr>
          <w:color w:val="333333"/>
        </w:rPr>
        <w:t xml:space="preserve"> connect download" — App store searches</w:t>
      </w:r>
    </w:p>
    <w:p w14:paraId="7AFA9503" w14:textId="77777777" w:rsidR="00BB45B2" w:rsidRDefault="00BB45B2">
      <w:pPr>
        <w:spacing w:before="80"/>
      </w:pPr>
    </w:p>
    <w:p w14:paraId="7A339989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Long-Tail Keywords (Lower CPC, Higher Relevance)</w:t>
      </w:r>
    </w:p>
    <w:p w14:paraId="289609F1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free</w:t>
      </w:r>
      <w:proofErr w:type="gramEnd"/>
      <w:r>
        <w:rPr>
          <w:color w:val="333333"/>
        </w:rPr>
        <w:t xml:space="preserve"> social app to meet people nearby" — Long-tail, specific intent</w:t>
      </w:r>
    </w:p>
    <w:p w14:paraId="1F082F0E" w14:textId="77777777" w:rsidR="00BB45B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</w:t>
      </w:r>
      <w:proofErr w:type="gramStart"/>
      <w:r>
        <w:rPr>
          <w:color w:val="333333"/>
        </w:rPr>
        <w:t>app</w:t>
      </w:r>
      <w:proofErr w:type="gramEnd"/>
      <w:r>
        <w:rPr>
          <w:color w:val="333333"/>
        </w:rPr>
        <w:t xml:space="preserve"> for making friends with shared interests" — Descriptive</w:t>
      </w:r>
    </w:p>
    <w:p w14:paraId="1801F106" w14:textId="77777777" w:rsidR="00BB45B2" w:rsidRDefault="00BB45B2">
      <w:pPr>
        <w:spacing w:before="120"/>
      </w:pPr>
    </w:p>
    <w:p w14:paraId="1D882ADB" w14:textId="77777777" w:rsidR="00BB45B2" w:rsidRDefault="00000000">
      <w:pPr>
        <w:pStyle w:val="Heading2"/>
      </w:pPr>
      <w:proofErr w:type="gramStart"/>
      <w:r>
        <w:t>2.2  3</w:t>
      </w:r>
      <w:proofErr w:type="gramEnd"/>
      <w:r>
        <w:t xml:space="preserve"> New Ad Variations — Expanded Campaign</w:t>
      </w:r>
    </w:p>
    <w:p w14:paraId="0BE0C577" w14:textId="77777777" w:rsidR="00BB45B2" w:rsidRDefault="00BB4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DD3" w14:paraId="7E05F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17704F4" w14:textId="77777777" w:rsidR="00C30DD3" w:rsidRDefault="00C30DD3">
            <w:pPr>
              <w:spacing w:before="60" w:after="40"/>
            </w:pPr>
          </w:p>
        </w:tc>
      </w:tr>
      <w:tr w:rsidR="00C30DD3" w14:paraId="2BBAA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366F8B0" w14:textId="77777777" w:rsidR="00C30DD3" w:rsidRDefault="00C30DD3">
            <w:pPr>
              <w:spacing w:after="80"/>
            </w:pPr>
            <w:r>
              <w:rPr>
                <w:b/>
                <w:bCs/>
                <w:color w:val="1A73E8"/>
                <w:sz w:val="24"/>
                <w:szCs w:val="24"/>
              </w:rPr>
              <w:lastRenderedPageBreak/>
              <w:t>AD VARIATION 1 (EXISTING — HIGH PERFORMER)</w:t>
            </w:r>
          </w:p>
          <w:p w14:paraId="105F57D9" w14:textId="77777777" w:rsidR="00C30DD3" w:rsidRDefault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Headline: </w:t>
            </w:r>
            <w:r>
              <w:rPr>
                <w:b/>
                <w:bCs/>
                <w:color w:val="1C3A5E"/>
              </w:rPr>
              <w:t>"Stop Scrolling. Start Connecting."</w:t>
            </w:r>
          </w:p>
          <w:p w14:paraId="34B9E67E" w14:textId="77777777" w:rsidR="00C30DD3" w:rsidRDefault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Description: </w:t>
            </w:r>
            <w:r>
              <w:rPr>
                <w:color w:val="333333"/>
              </w:rPr>
              <w:t>"Download Social Connect and find friends who share your passions. Interest-based matching, community groups, local events. Free!"</w:t>
            </w:r>
          </w:p>
          <w:p w14:paraId="5ACC2E43" w14:textId="77777777" w:rsidR="00C30DD3" w:rsidRDefault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Display URL: </w:t>
            </w:r>
            <w:proofErr w:type="spellStart"/>
            <w:r>
              <w:rPr>
                <w:color w:val="1A73E8"/>
              </w:rPr>
              <w:t>SocialConnect.app</w:t>
            </w:r>
            <w:proofErr w:type="spellEnd"/>
            <w:r>
              <w:rPr>
                <w:color w:val="1A73E8"/>
              </w:rPr>
              <w:t>/download</w:t>
            </w:r>
          </w:p>
          <w:p w14:paraId="6617ACE9" w14:textId="77777777" w:rsidR="00C30DD3" w:rsidRDefault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CTA: </w:t>
            </w:r>
            <w:r>
              <w:rPr>
                <w:b/>
                <w:bCs/>
                <w:color w:val="0F9D58"/>
              </w:rPr>
              <w:t>Download Free — App Store &amp; Google Play</w:t>
            </w:r>
          </w:p>
          <w:p w14:paraId="3551480D" w14:textId="77777777" w:rsidR="00C30DD3" w:rsidRDefault="00C30DD3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  <w:r>
              <w:rPr>
                <w:b/>
                <w:bCs/>
                <w:color w:val="1C3A5E"/>
                <w:sz w:val="20"/>
                <w:szCs w:val="20"/>
              </w:rPr>
              <w:t xml:space="preserve">Performance (Week 3): </w:t>
            </w:r>
            <w:r>
              <w:rPr>
                <w:b/>
                <w:bCs/>
                <w:color w:val="0F9D58"/>
                <w:sz w:val="20"/>
                <w:szCs w:val="20"/>
              </w:rPr>
              <w:t>CTR: 3.4</w:t>
            </w:r>
            <w:proofErr w:type="gramStart"/>
            <w:r>
              <w:rPr>
                <w:b/>
                <w:bCs/>
                <w:color w:val="0F9D58"/>
                <w:sz w:val="20"/>
                <w:szCs w:val="20"/>
              </w:rPr>
              <w:t>%  |</w:t>
            </w:r>
            <w:proofErr w:type="gramEnd"/>
            <w:r>
              <w:rPr>
                <w:b/>
                <w:bCs/>
                <w:color w:val="0F9D58"/>
                <w:sz w:val="20"/>
                <w:szCs w:val="20"/>
              </w:rPr>
              <w:t xml:space="preserve">  CPC: $0.41  |  Conversions: +18%</w:t>
            </w:r>
          </w:p>
          <w:p w14:paraId="59201D3D" w14:textId="77777777" w:rsidR="00C30DD3" w:rsidRDefault="00C30DD3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</w:p>
          <w:p w14:paraId="547F1E4F" w14:textId="39878131" w:rsidR="00C30DD3" w:rsidRDefault="00C30DD3">
            <w:pPr>
              <w:spacing w:after="80"/>
              <w:rPr>
                <w:b/>
                <w:bCs/>
                <w:color w:val="1A73E8"/>
                <w:sz w:val="24"/>
                <w:szCs w:val="24"/>
              </w:rPr>
            </w:pPr>
            <w:r>
              <w:rPr>
                <w:b/>
                <w:bCs/>
                <w:noProof/>
                <w:color w:val="1A73E8"/>
                <w:sz w:val="24"/>
                <w:szCs w:val="24"/>
              </w:rPr>
              <w:drawing>
                <wp:inline distT="0" distB="0" distL="0" distR="0" wp14:anchorId="1E740281" wp14:editId="03AFF4D1">
                  <wp:extent cx="5943600" cy="27368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01938" w14:textId="77777777" w:rsidR="00BB45B2" w:rsidRDefault="00BB45B2">
      <w:pPr>
        <w:spacing w:before="120"/>
      </w:pPr>
    </w:p>
    <w:tbl>
      <w:tblPr>
        <w:tblpPr w:leftFromText="180" w:rightFromText="180" w:vertAnchor="page" w:horzAnchor="margin" w:tblpY="164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DD3" w14:paraId="59C2A07D" w14:textId="77777777" w:rsidTr="00C30DD3">
        <w:tblPrEx>
          <w:tblCellMar>
            <w:top w:w="0" w:type="dxa"/>
            <w:bottom w:w="0" w:type="dxa"/>
          </w:tblCellMar>
        </w:tblPrEx>
        <w:trPr>
          <w:trHeight w:val="5432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89FEABA" w14:textId="77777777" w:rsidR="00C30DD3" w:rsidRDefault="00C30DD3" w:rsidP="00C30DD3">
            <w:pPr>
              <w:spacing w:after="80"/>
            </w:pPr>
            <w:r>
              <w:rPr>
                <w:b/>
                <w:bCs/>
                <w:color w:val="7B2FBE"/>
                <w:sz w:val="24"/>
                <w:szCs w:val="24"/>
              </w:rPr>
              <w:lastRenderedPageBreak/>
              <w:t>AD VARIATION 2 (NEW — SOCIAL PROOF ANGLE)</w:t>
            </w:r>
          </w:p>
          <w:p w14:paraId="29FCCE98" w14:textId="77777777" w:rsidR="00C30DD3" w:rsidRDefault="00C30DD3" w:rsidP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Headline: </w:t>
            </w:r>
            <w:r>
              <w:rPr>
                <w:b/>
                <w:bCs/>
                <w:color w:val="1C3A5E"/>
              </w:rPr>
              <w:t>"542+ Users Already Connected. Join Now."</w:t>
            </w:r>
          </w:p>
          <w:p w14:paraId="628E5BC8" w14:textId="77777777" w:rsidR="00C30DD3" w:rsidRDefault="00C30DD3" w:rsidP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Description: </w:t>
            </w:r>
            <w:r>
              <w:rPr>
                <w:color w:val="333333"/>
              </w:rPr>
              <w:t>"Trusted by thousands. Social Connect uses smart interest-matching to find your perfect friends. See why users love it. Download free today!"</w:t>
            </w:r>
          </w:p>
          <w:p w14:paraId="0A63FB33" w14:textId="77777777" w:rsidR="00C30DD3" w:rsidRDefault="00C30DD3" w:rsidP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Display URL: </w:t>
            </w:r>
            <w:proofErr w:type="spellStart"/>
            <w:r>
              <w:rPr>
                <w:color w:val="1A73E8"/>
              </w:rPr>
              <w:t>SocialConnect.app</w:t>
            </w:r>
            <w:proofErr w:type="spellEnd"/>
            <w:r>
              <w:rPr>
                <w:color w:val="1A73E8"/>
              </w:rPr>
              <w:t>/reviews</w:t>
            </w:r>
          </w:p>
          <w:p w14:paraId="38A88A73" w14:textId="77777777" w:rsidR="00C30DD3" w:rsidRDefault="00C30DD3" w:rsidP="00C30DD3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CTA: </w:t>
            </w:r>
            <w:r>
              <w:rPr>
                <w:b/>
                <w:bCs/>
                <w:color w:val="0F9D58"/>
              </w:rPr>
              <w:t>Download Free — Join 542+ Users</w:t>
            </w:r>
          </w:p>
          <w:p w14:paraId="34D43D16" w14:textId="77777777" w:rsidR="00C30DD3" w:rsidRDefault="00C30DD3" w:rsidP="00C30DD3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  <w:r>
              <w:rPr>
                <w:b/>
                <w:bCs/>
                <w:color w:val="1C3A5E"/>
                <w:sz w:val="20"/>
                <w:szCs w:val="20"/>
              </w:rPr>
              <w:t xml:space="preserve">Predicted Performance: </w:t>
            </w:r>
            <w:r>
              <w:rPr>
                <w:b/>
                <w:bCs/>
                <w:color w:val="0F9D58"/>
                <w:sz w:val="20"/>
                <w:szCs w:val="20"/>
              </w:rPr>
              <w:t xml:space="preserve">CTR: 3.8% (Social proof </w:t>
            </w:r>
            <w:proofErr w:type="gramStart"/>
            <w:r>
              <w:rPr>
                <w:b/>
                <w:bCs/>
                <w:color w:val="0F9D58"/>
                <w:sz w:val="20"/>
                <w:szCs w:val="20"/>
              </w:rPr>
              <w:t>boost)  |</w:t>
            </w:r>
            <w:proofErr w:type="gramEnd"/>
            <w:r>
              <w:rPr>
                <w:b/>
                <w:bCs/>
                <w:color w:val="0F9D58"/>
                <w:sz w:val="20"/>
                <w:szCs w:val="20"/>
              </w:rPr>
              <w:t xml:space="preserve">  CPC: $0.39  |  Better conversion</w:t>
            </w:r>
          </w:p>
          <w:p w14:paraId="4D3850A1" w14:textId="77777777" w:rsidR="00C30DD3" w:rsidRDefault="00C30DD3" w:rsidP="00C30DD3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</w:p>
          <w:p w14:paraId="047A0FF3" w14:textId="77777777" w:rsidR="00C30DD3" w:rsidRDefault="00C30DD3" w:rsidP="00C30DD3">
            <w:pPr>
              <w:spacing w:before="60" w:after="40"/>
            </w:pPr>
            <w:r>
              <w:rPr>
                <w:noProof/>
              </w:rPr>
              <w:drawing>
                <wp:inline distT="0" distB="0" distL="0" distR="0" wp14:anchorId="1A93B2A1" wp14:editId="349BA304">
                  <wp:extent cx="5638800" cy="297784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261" cy="299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CA9BA" w14:textId="77777777" w:rsidR="00BB45B2" w:rsidRDefault="00BB45B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7E263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DD80771" w14:textId="77777777" w:rsidR="00BB45B2" w:rsidRDefault="00000000">
            <w:pPr>
              <w:spacing w:after="80"/>
            </w:pPr>
            <w:r>
              <w:rPr>
                <w:b/>
                <w:bCs/>
                <w:color w:val="E37400"/>
                <w:sz w:val="24"/>
                <w:szCs w:val="24"/>
              </w:rPr>
              <w:t>AD VARIATION 3 (NEW — PROBLEM-SOLUTION ANGLE)</w:t>
            </w:r>
          </w:p>
          <w:p w14:paraId="73A26B74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Headline: </w:t>
            </w:r>
            <w:r>
              <w:rPr>
                <w:b/>
                <w:bCs/>
                <w:color w:val="1C3A5E"/>
              </w:rPr>
              <w:t>"Tired of Fake Connections? Try Social Connect."</w:t>
            </w:r>
          </w:p>
          <w:p w14:paraId="39012ACA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Description: </w:t>
            </w:r>
            <w:r>
              <w:rPr>
                <w:color w:val="333333"/>
              </w:rPr>
              <w:t>"Real people. Real interests. Real friendships. Social Connect eliminates shallow connections with verified profiles and interest-based matching. Download free and find your people today!"</w:t>
            </w:r>
          </w:p>
          <w:p w14:paraId="7CD365B7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Display URL: </w:t>
            </w:r>
            <w:proofErr w:type="spellStart"/>
            <w:r>
              <w:rPr>
                <w:color w:val="1A73E8"/>
              </w:rPr>
              <w:t>SocialConnect.app</w:t>
            </w:r>
            <w:proofErr w:type="spellEnd"/>
            <w:r>
              <w:rPr>
                <w:color w:val="1A73E8"/>
              </w:rPr>
              <w:t>/</w:t>
            </w:r>
            <w:proofErr w:type="spellStart"/>
            <w:r>
              <w:rPr>
                <w:color w:val="1A73E8"/>
              </w:rPr>
              <w:t>realconnections</w:t>
            </w:r>
            <w:proofErr w:type="spellEnd"/>
          </w:p>
          <w:p w14:paraId="54F2119E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CTA: </w:t>
            </w:r>
            <w:r>
              <w:rPr>
                <w:b/>
                <w:bCs/>
                <w:color w:val="0F9D58"/>
              </w:rPr>
              <w:t>Download Free — Find Real Friends</w:t>
            </w:r>
          </w:p>
          <w:p w14:paraId="5632E7D2" w14:textId="77777777" w:rsidR="00BB45B2" w:rsidRDefault="00000000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  <w:r>
              <w:rPr>
                <w:b/>
                <w:bCs/>
                <w:color w:val="1C3A5E"/>
                <w:sz w:val="20"/>
                <w:szCs w:val="20"/>
              </w:rPr>
              <w:t xml:space="preserve">Predicted Performance: </w:t>
            </w:r>
            <w:r>
              <w:rPr>
                <w:b/>
                <w:bCs/>
                <w:color w:val="0F9D58"/>
                <w:sz w:val="20"/>
                <w:szCs w:val="20"/>
              </w:rPr>
              <w:t>CTR: 3.6</w:t>
            </w:r>
            <w:proofErr w:type="gramStart"/>
            <w:r>
              <w:rPr>
                <w:b/>
                <w:bCs/>
                <w:color w:val="0F9D58"/>
                <w:sz w:val="20"/>
                <w:szCs w:val="20"/>
              </w:rPr>
              <w:t>%  |</w:t>
            </w:r>
            <w:proofErr w:type="gramEnd"/>
            <w:r>
              <w:rPr>
                <w:b/>
                <w:bCs/>
                <w:color w:val="0F9D58"/>
                <w:sz w:val="20"/>
                <w:szCs w:val="20"/>
              </w:rPr>
              <w:t xml:space="preserve">  CPC: $0.44  |  High-intent audience</w:t>
            </w:r>
          </w:p>
          <w:p w14:paraId="2E159BE8" w14:textId="77777777" w:rsidR="00C30DD3" w:rsidRDefault="00C30DD3">
            <w:pPr>
              <w:spacing w:before="60" w:after="40"/>
              <w:rPr>
                <w:b/>
                <w:bCs/>
                <w:color w:val="0F9D58"/>
                <w:sz w:val="20"/>
                <w:szCs w:val="20"/>
              </w:rPr>
            </w:pPr>
          </w:p>
          <w:p w14:paraId="659AC937" w14:textId="514C318F" w:rsidR="00C30DD3" w:rsidRDefault="00C30DD3">
            <w:pPr>
              <w:spacing w:before="60" w:after="40"/>
            </w:pPr>
            <w:r>
              <w:rPr>
                <w:noProof/>
              </w:rPr>
              <w:lastRenderedPageBreak/>
              <w:drawing>
                <wp:inline distT="0" distB="0" distL="0" distR="0" wp14:anchorId="731611A3" wp14:editId="15A9F7FF">
                  <wp:extent cx="5575300" cy="2944259"/>
                  <wp:effectExtent l="0" t="0" r="635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207" cy="295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3EB28" w14:textId="77777777" w:rsidR="00BB45B2" w:rsidRDefault="00BB45B2">
      <w:pPr>
        <w:spacing w:before="120"/>
      </w:pPr>
    </w:p>
    <w:p w14:paraId="34C121A4" w14:textId="77777777" w:rsidR="00BB45B2" w:rsidRDefault="00000000">
      <w:pPr>
        <w:pStyle w:val="Heading2"/>
      </w:pPr>
      <w:proofErr w:type="gramStart"/>
      <w:r>
        <w:t>2.3  Campaign</w:t>
      </w:r>
      <w:proofErr w:type="gramEnd"/>
      <w:r>
        <w:t xml:space="preserve"> Setup &amp;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B45B2" w14:paraId="2C0FA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346EAF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87352C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BB45B2" w14:paraId="5DD44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88A31E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Platforms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E69AFA" w14:textId="77777777" w:rsidR="00BB45B2" w:rsidRDefault="00000000">
            <w:r>
              <w:rPr>
                <w:color w:val="333333"/>
                <w:sz w:val="19"/>
                <w:szCs w:val="19"/>
              </w:rPr>
              <w:t>Google Search Ads + Google Display Network</w:t>
            </w:r>
          </w:p>
        </w:tc>
      </w:tr>
      <w:tr w:rsidR="00BB45B2" w14:paraId="180F34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41DCBD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Campaign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BE1A9A" w14:textId="77777777" w:rsidR="00BB45B2" w:rsidRDefault="00000000">
            <w:r>
              <w:rPr>
                <w:color w:val="333333"/>
                <w:sz w:val="19"/>
                <w:szCs w:val="19"/>
              </w:rPr>
              <w:t>Search Campaigns (Leads + Mobile Apps)</w:t>
            </w:r>
          </w:p>
        </w:tc>
      </w:tr>
      <w:tr w:rsidR="00BB45B2" w14:paraId="42B29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5FDE51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Ad Schedule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E08747" w14:textId="77777777" w:rsidR="00BB45B2" w:rsidRDefault="00000000">
            <w:r>
              <w:rPr>
                <w:color w:val="333333"/>
                <w:sz w:val="19"/>
                <w:szCs w:val="19"/>
              </w:rPr>
              <w:t>All hours (but optimize for peak times: 6–9 PM weekdays, 10 AM–2 PM weekends)</w:t>
            </w:r>
          </w:p>
        </w:tc>
      </w:tr>
      <w:tr w:rsidR="00BB45B2" w14:paraId="27A95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BE7337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Bid Strategy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56D801" w14:textId="77777777" w:rsidR="00BB45B2" w:rsidRDefault="00000000">
            <w:r>
              <w:rPr>
                <w:color w:val="333333"/>
                <w:sz w:val="19"/>
                <w:szCs w:val="19"/>
              </w:rPr>
              <w:t>Maximize conversions (CPA bidding)</w:t>
            </w:r>
          </w:p>
        </w:tc>
      </w:tr>
      <w:tr w:rsidR="00BB45B2" w14:paraId="1FFA27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30E5B5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Daily Budget (Mock)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E92341" w14:textId="77777777" w:rsidR="00BB45B2" w:rsidRDefault="00000000">
            <w:r>
              <w:rPr>
                <w:color w:val="333333"/>
                <w:sz w:val="19"/>
                <w:szCs w:val="19"/>
              </w:rPr>
              <w:t>$40 / day × 7 days = $280 weekly</w:t>
            </w:r>
          </w:p>
        </w:tc>
      </w:tr>
      <w:tr w:rsidR="00BB45B2" w14:paraId="6D40CA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CCACEE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Keywords Matched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131CB2" w14:textId="77777777" w:rsidR="00BB45B2" w:rsidRDefault="00000000">
            <w:r>
              <w:rPr>
                <w:color w:val="333333"/>
                <w:sz w:val="19"/>
                <w:szCs w:val="19"/>
              </w:rPr>
              <w:t>Broad match, Phrase match, Exact match (segmented by intent)</w:t>
            </w:r>
          </w:p>
        </w:tc>
      </w:tr>
      <w:tr w:rsidR="00BB45B2" w14:paraId="447EA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AA66F7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Negative Keywords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3D01E6" w14:textId="77777777" w:rsidR="00BB45B2" w:rsidRDefault="00000000">
            <w:r>
              <w:rPr>
                <w:color w:val="333333"/>
                <w:sz w:val="19"/>
                <w:szCs w:val="19"/>
              </w:rPr>
              <w:t>"free", "pirated", "cracked" (to avoid irrelevant traffic)</w:t>
            </w:r>
          </w:p>
        </w:tc>
      </w:tr>
      <w:tr w:rsidR="00BB45B2" w14:paraId="105312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798FED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Landing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9341E1" w14:textId="77777777" w:rsidR="00BB45B2" w:rsidRDefault="00000000">
            <w:r>
              <w:rPr>
                <w:color w:val="333333"/>
                <w:sz w:val="19"/>
                <w:szCs w:val="19"/>
              </w:rPr>
              <w:t>App Store / Google Play download pages</w:t>
            </w:r>
          </w:p>
        </w:tc>
      </w:tr>
      <w:tr w:rsidR="00BB45B2" w14:paraId="33E0D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072549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Tracking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2E5788" w14:textId="77777777" w:rsidR="00BB45B2" w:rsidRDefault="00000000">
            <w:r>
              <w:rPr>
                <w:color w:val="333333"/>
                <w:sz w:val="19"/>
                <w:szCs w:val="19"/>
              </w:rPr>
              <w:t>Conversion pixel installed on app install success page</w:t>
            </w:r>
          </w:p>
        </w:tc>
      </w:tr>
    </w:tbl>
    <w:p w14:paraId="54039AFF" w14:textId="77777777" w:rsidR="00BB45B2" w:rsidRDefault="00BB45B2">
      <w:pPr>
        <w:spacing w:before="200"/>
      </w:pPr>
    </w:p>
    <w:p w14:paraId="295E10A4" w14:textId="77777777" w:rsidR="00BB45B2" w:rsidRDefault="00000000">
      <w:pPr>
        <w:pStyle w:val="Heading1"/>
        <w:pBdr>
          <w:bottom w:val="single" w:sz="8" w:space="6" w:color="1A73E8"/>
        </w:pBdr>
      </w:pPr>
      <w:r>
        <w:t>Section 3: Social Media Growth Campaigns</w:t>
      </w:r>
    </w:p>
    <w:p w14:paraId="18B11B8D" w14:textId="77777777" w:rsidR="00BB45B2" w:rsidRDefault="00000000">
      <w:pPr>
        <w:spacing w:before="60" w:after="60"/>
      </w:pPr>
      <w:r>
        <w:rPr>
          <w:color w:val="333333"/>
        </w:rPr>
        <w:t>To boost organic engagement and virality, Week 4 introduces interactive campaigns designed to encourage user participation, increase shares, and build community momentum.</w:t>
      </w:r>
    </w:p>
    <w:p w14:paraId="5D7ABDFF" w14:textId="77777777" w:rsidR="00BB45B2" w:rsidRDefault="00BB45B2">
      <w:pPr>
        <w:spacing w:before="100"/>
      </w:pPr>
    </w:p>
    <w:p w14:paraId="48D7CE4E" w14:textId="77777777" w:rsidR="00BB45B2" w:rsidRDefault="00000000">
      <w:pPr>
        <w:pStyle w:val="Heading2"/>
      </w:pPr>
      <w:proofErr w:type="gramStart"/>
      <w:r>
        <w:lastRenderedPageBreak/>
        <w:t>3.1  Engagement</w:t>
      </w:r>
      <w:proofErr w:type="gramEnd"/>
      <w:r>
        <w:t>-Focused Campaigns</w:t>
      </w:r>
    </w:p>
    <w:p w14:paraId="1A126B0B" w14:textId="77777777" w:rsidR="00BB45B2" w:rsidRDefault="00BB45B2">
      <w:pPr>
        <w:spacing w:before="80"/>
      </w:pPr>
    </w:p>
    <w:p w14:paraId="4FA13D44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Campaign 1 — "#</w:t>
      </w:r>
      <w:proofErr w:type="spellStart"/>
      <w:r>
        <w:rPr>
          <w:b/>
          <w:bCs/>
          <w:color w:val="333333"/>
          <w:sz w:val="23"/>
          <w:szCs w:val="23"/>
        </w:rPr>
        <w:t>ConnectBeyond</w:t>
      </w:r>
      <w:proofErr w:type="spellEnd"/>
      <w:r>
        <w:rPr>
          <w:b/>
          <w:bCs/>
          <w:color w:val="333333"/>
          <w:sz w:val="23"/>
          <w:szCs w:val="23"/>
        </w:rPr>
        <w:t xml:space="preserve"> Challenge" (TikTok + Instagram Reels)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606C8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B84359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Objective: Drive viral user-generated content (UGC) and showcase real connection stories</w:t>
            </w:r>
          </w:p>
          <w:p w14:paraId="72FCB1E1" w14:textId="77777777" w:rsidR="00BB45B2" w:rsidRDefault="00BB45B2">
            <w:pPr>
              <w:spacing w:before="40" w:after="40"/>
            </w:pPr>
          </w:p>
          <w:p w14:paraId="6340EB0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Challenge Format:</w:t>
            </w:r>
          </w:p>
          <w:p w14:paraId="4C84D00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📱 Users share a 15–30 second video answering: "How did you find your people?"</w:t>
            </w:r>
          </w:p>
          <w:p w14:paraId="1E2E1CCD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🎵 Use official #ConnectBeyond hashtag + challenge sound</w:t>
            </w:r>
          </w:p>
          <w:p w14:paraId="6A13A00A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🏆 Prize: Top 5 videos featured on Social Connect official account + $50 Amazon voucher</w:t>
            </w:r>
          </w:p>
          <w:p w14:paraId="0DEF88FC" w14:textId="77777777" w:rsidR="00BB45B2" w:rsidRDefault="00BB45B2">
            <w:pPr>
              <w:spacing w:before="40" w:after="40"/>
            </w:pPr>
          </w:p>
          <w:p w14:paraId="3966EDD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Launch Post Example:</w:t>
            </w:r>
          </w:p>
          <w:p w14:paraId="3CBFE13F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"Join the #ConnectBeyond Challenge! Share how YOU found your community. Use our song, tag 3 friends, and you could win! 🎁"</w:t>
            </w:r>
          </w:p>
          <w:p w14:paraId="2830FCF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Hashtags: #ConnectBeyond #FindYourTribe #MakingFriends #TikTokChallenge #SocialConnect</w:t>
            </w:r>
          </w:p>
          <w:p w14:paraId="7A644EDD" w14:textId="77777777" w:rsidR="00BB45B2" w:rsidRDefault="00BB45B2">
            <w:pPr>
              <w:spacing w:before="40" w:after="40"/>
            </w:pPr>
          </w:p>
          <w:p w14:paraId="75325FA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Expected Outcomes:</w:t>
            </w:r>
          </w:p>
          <w:p w14:paraId="288C951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500–1000 UGC submissions in first 2 weeks</w:t>
            </w:r>
          </w:p>
          <w:p w14:paraId="34412E5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50K–100K organic reach</w:t>
            </w:r>
          </w:p>
          <w:p w14:paraId="439C5B6F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2–3% direct app downloads from challenge viewers</w:t>
            </w:r>
          </w:p>
        </w:tc>
      </w:tr>
    </w:tbl>
    <w:p w14:paraId="3F74184F" w14:textId="77777777" w:rsidR="00BB45B2" w:rsidRDefault="00BB45B2">
      <w:pPr>
        <w:spacing w:before="120"/>
      </w:pPr>
    </w:p>
    <w:p w14:paraId="63D567C9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Campaign 2 — "This or That" Polls (Instagram Stories + Facebook)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329A3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B891A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Objective: Increase daily interactions and gather audience preference data</w:t>
            </w:r>
          </w:p>
          <w:p w14:paraId="28C76052" w14:textId="77777777" w:rsidR="00BB45B2" w:rsidRDefault="00BB45B2">
            <w:pPr>
              <w:spacing w:before="40" w:after="40"/>
            </w:pPr>
          </w:p>
          <w:p w14:paraId="03C6F446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Poll Examples:</w:t>
            </w:r>
          </w:p>
          <w:p w14:paraId="0295C3AD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Poll 1: "Would you rather: Meet 1 perfect match OR join a group of 10 similar people?"</w:t>
            </w:r>
          </w:p>
          <w:p w14:paraId="468077B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Poll 2: "Feature preference: Live events discovery OR interest-based messaging?"</w:t>
            </w:r>
          </w:p>
          <w:p w14:paraId="497CDC2E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Poll 3: "Biggest barrier to making new friends: Shyness OR no common interests?"</w:t>
            </w:r>
          </w:p>
          <w:p w14:paraId="5617AC7F" w14:textId="77777777" w:rsidR="00BB45B2" w:rsidRDefault="00BB45B2">
            <w:pPr>
              <w:spacing w:before="40" w:after="40"/>
            </w:pPr>
          </w:p>
          <w:p w14:paraId="6541718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Frequency: 1 poll per day (daily engagement boost)</w:t>
            </w:r>
          </w:p>
          <w:p w14:paraId="1AAD4FBE" w14:textId="77777777" w:rsidR="00BB45B2" w:rsidRDefault="00BB45B2">
            <w:pPr>
              <w:spacing w:before="40" w:after="40"/>
            </w:pPr>
          </w:p>
          <w:p w14:paraId="05D8DDA1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Expected Outcomes:</w:t>
            </w:r>
          </w:p>
          <w:p w14:paraId="6BBB2667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200–400 poll responses per day</w:t>
            </w:r>
          </w:p>
          <w:p w14:paraId="05BD311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User insights for future product development</w:t>
            </w:r>
          </w:p>
          <w:p w14:paraId="4611C40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Daily story views: 2K–5K</w:t>
            </w:r>
          </w:p>
        </w:tc>
      </w:tr>
    </w:tbl>
    <w:p w14:paraId="624855D8" w14:textId="77777777" w:rsidR="00BB45B2" w:rsidRDefault="00BB45B2">
      <w:pPr>
        <w:spacing w:before="120"/>
      </w:pPr>
    </w:p>
    <w:p w14:paraId="0C1217E3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lastRenderedPageBreak/>
        <w:t>Campaign 3 — "Win Premium Access" Giveaway (All Platforms)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6469C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2B1FD4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Objective: Drive follower growth and app installs through incentive-based participation</w:t>
            </w:r>
          </w:p>
          <w:p w14:paraId="6A70E2FA" w14:textId="77777777" w:rsidR="00BB45B2" w:rsidRDefault="00BB45B2">
            <w:pPr>
              <w:spacing w:before="40" w:after="40"/>
            </w:pPr>
          </w:p>
          <w:p w14:paraId="07C07E4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Mechanics:</w:t>
            </w:r>
          </w:p>
          <w:p w14:paraId="7EB9C52E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To enter:</w:t>
            </w:r>
          </w:p>
          <w:p w14:paraId="37CE6FE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  1. Like this post</w:t>
            </w:r>
          </w:p>
          <w:p w14:paraId="05A86E1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  2. Follow @SocialConnect</w:t>
            </w:r>
          </w:p>
          <w:p w14:paraId="2994AC38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  3. Tag 2 friends who need to make new friends</w:t>
            </w:r>
          </w:p>
          <w:p w14:paraId="479FB2D7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  4. Download the app (verify with screenshot)</w:t>
            </w:r>
          </w:p>
          <w:p w14:paraId="549CBB6B" w14:textId="77777777" w:rsidR="00BB45B2" w:rsidRDefault="00BB45B2">
            <w:pPr>
              <w:spacing w:before="40" w:after="40"/>
            </w:pPr>
          </w:p>
          <w:p w14:paraId="1BCEE57E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Prize: 3 winners get 6 months of Social Connect Premium (worth $60)</w:t>
            </w:r>
          </w:p>
          <w:p w14:paraId="6B46E2A5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Duration: 7 days</w:t>
            </w:r>
          </w:p>
          <w:p w14:paraId="1971C5E9" w14:textId="77777777" w:rsidR="00BB45B2" w:rsidRDefault="00BB45B2">
            <w:pPr>
              <w:spacing w:before="40" w:after="40"/>
            </w:pPr>
          </w:p>
          <w:p w14:paraId="3CC239C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Expected Outcomes:</w:t>
            </w:r>
          </w:p>
          <w:p w14:paraId="022EB79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500–800 new followers</w:t>
            </w:r>
          </w:p>
          <w:p w14:paraId="55452BB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300–400 new app installs</w:t>
            </w:r>
          </w:p>
          <w:p w14:paraId="59A9DC0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2K–4K post engagement (likes, comments, shares)</w:t>
            </w:r>
          </w:p>
        </w:tc>
      </w:tr>
    </w:tbl>
    <w:p w14:paraId="49F9EDB7" w14:textId="77777777" w:rsidR="00BB45B2" w:rsidRDefault="00BB45B2">
      <w:pPr>
        <w:spacing w:before="200"/>
      </w:pPr>
    </w:p>
    <w:p w14:paraId="142164A4" w14:textId="77777777" w:rsidR="00BB45B2" w:rsidRDefault="00000000">
      <w:pPr>
        <w:pStyle w:val="Heading1"/>
        <w:pBdr>
          <w:bottom w:val="single" w:sz="8" w:space="6" w:color="1A73E8"/>
        </w:pBdr>
      </w:pPr>
      <w:r>
        <w:t>Section 4: 2 New Interactive Social Media Posts</w:t>
      </w:r>
    </w:p>
    <w:p w14:paraId="151D4C7F" w14:textId="3E1C2B1F" w:rsidR="00BB45B2" w:rsidRDefault="00000000">
      <w:pPr>
        <w:pStyle w:val="Heading2"/>
      </w:pPr>
      <w:proofErr w:type="gramStart"/>
      <w:r>
        <w:t>4.1  Post</w:t>
      </w:r>
      <w:proofErr w:type="gramEnd"/>
      <w:r>
        <w:t xml:space="preserve"> 6 — "Quick Fire Questions" Interactive Post (Instagram Carousel)</w:t>
      </w:r>
      <w:r w:rsidR="00C30DD3" w:rsidRPr="00C30DD3">
        <w:rPr>
          <w:noProof/>
        </w:rPr>
        <w:t xml:space="preserve"> </w:t>
      </w:r>
      <w:r w:rsidR="00C30DD3">
        <w:rPr>
          <w:noProof/>
        </w:rPr>
        <w:drawing>
          <wp:inline distT="0" distB="0" distL="0" distR="0" wp14:anchorId="30939C3E" wp14:editId="7A9DE011">
            <wp:extent cx="2516505" cy="312385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075" cy="313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E6A" w14:textId="368D25A9" w:rsidR="00BB45B2" w:rsidRDefault="00BB45B2">
      <w:pPr>
        <w:spacing w:before="120"/>
      </w:pPr>
    </w:p>
    <w:p w14:paraId="309F9EFA" w14:textId="77777777" w:rsidR="00BB45B2" w:rsidRDefault="00000000">
      <w:pPr>
        <w:pStyle w:val="Heading2"/>
      </w:pPr>
      <w:proofErr w:type="gramStart"/>
      <w:r>
        <w:lastRenderedPageBreak/>
        <w:t>4.2  Post</w:t>
      </w:r>
      <w:proofErr w:type="gramEnd"/>
      <w:r>
        <w:t xml:space="preserve"> 7 — "Day in the Life" Video (Instagram Reel + TikTok)</w:t>
      </w:r>
    </w:p>
    <w:p w14:paraId="2F880613" w14:textId="2E3F38E1" w:rsidR="00BB45B2" w:rsidRDefault="00C30DD3">
      <w:pPr>
        <w:spacing w:before="200"/>
      </w:pPr>
      <w:r>
        <w:rPr>
          <w:noProof/>
        </w:rPr>
        <w:drawing>
          <wp:inline distT="0" distB="0" distL="0" distR="0" wp14:anchorId="4A75CADB" wp14:editId="4B2AF24A">
            <wp:extent cx="4394200" cy="787347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19" cy="789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D5E1" w14:textId="77777777" w:rsidR="00BB45B2" w:rsidRDefault="00000000">
      <w:pPr>
        <w:pStyle w:val="Heading1"/>
        <w:pBdr>
          <w:bottom w:val="single" w:sz="8" w:space="6" w:color="1A73E8"/>
        </w:pBdr>
      </w:pPr>
      <w:r>
        <w:lastRenderedPageBreak/>
        <w:t>Section 5: Retargeting Ads Strategy</w:t>
      </w:r>
    </w:p>
    <w:p w14:paraId="7AE2DD72" w14:textId="77777777" w:rsidR="00BB45B2" w:rsidRDefault="00000000">
      <w:pPr>
        <w:spacing w:before="60" w:after="60"/>
      </w:pPr>
      <w:r>
        <w:rPr>
          <w:color w:val="333333"/>
        </w:rPr>
        <w:t>Retargeting campaigns focus on users who have already shown interest (clicked, engaged, or visited) but have not yet downloaded the app. Historical data from Weeks 1-3 shows that 60–70% of interested users require multiple touchpoints before converting.</w:t>
      </w:r>
    </w:p>
    <w:p w14:paraId="6C564DE8" w14:textId="77777777" w:rsidR="00BB45B2" w:rsidRDefault="00BB45B2">
      <w:pPr>
        <w:spacing w:before="100"/>
      </w:pPr>
    </w:p>
    <w:p w14:paraId="45F7A1E9" w14:textId="77777777" w:rsidR="00BB45B2" w:rsidRDefault="00000000">
      <w:pPr>
        <w:pStyle w:val="Heading2"/>
      </w:pPr>
      <w:proofErr w:type="gramStart"/>
      <w:r>
        <w:t>5.1  Retargeting</w:t>
      </w:r>
      <w:proofErr w:type="gramEnd"/>
      <w:r>
        <w:t xml:space="preserve"> Audiences</w:t>
      </w:r>
    </w:p>
    <w:p w14:paraId="4B88EE2F" w14:textId="070C2AE3" w:rsidR="00BB45B2" w:rsidRDefault="00BB45B2">
      <w:pPr>
        <w:spacing w:before="120"/>
      </w:pPr>
    </w:p>
    <w:p w14:paraId="5F264FD3" w14:textId="77777777" w:rsidR="00BB45B2" w:rsidRDefault="00000000">
      <w:pPr>
        <w:pStyle w:val="Heading2"/>
      </w:pPr>
      <w:proofErr w:type="gramStart"/>
      <w:r>
        <w:t>5.2  Retargeting</w:t>
      </w:r>
      <w:proofErr w:type="gramEnd"/>
      <w:r>
        <w:t xml:space="preserve"> Ad Creatives — 2 New Ads</w:t>
      </w:r>
    </w:p>
    <w:p w14:paraId="5BD127D2" w14:textId="77777777" w:rsidR="00BB45B2" w:rsidRDefault="00BB4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5331B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1F178C9" w14:textId="77777777" w:rsidR="00BB45B2" w:rsidRDefault="00000000">
            <w:pPr>
              <w:spacing w:after="80"/>
            </w:pPr>
            <w:r>
              <w:rPr>
                <w:b/>
                <w:bCs/>
                <w:color w:val="0F9D58"/>
                <w:sz w:val="24"/>
                <w:szCs w:val="24"/>
              </w:rPr>
              <w:t>RETARGETING AD 1 — URGENCY + SOCIAL PROOF</w:t>
            </w:r>
          </w:p>
          <w:p w14:paraId="27B3742A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>Format: Facebook/Instagram Static Image (1200×628px)</w:t>
            </w:r>
          </w:p>
          <w:p w14:paraId="2A7C2B21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Headline: </w:t>
            </w:r>
            <w:r>
              <w:rPr>
                <w:b/>
                <w:bCs/>
                <w:color w:val="1C3A5E"/>
              </w:rPr>
              <w:t>"You Were Interested. Why Haven't You Downloaded?"</w:t>
            </w:r>
          </w:p>
          <w:p w14:paraId="788F607C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Description: </w:t>
            </w:r>
            <w:r>
              <w:rPr>
                <w:color w:val="333333"/>
              </w:rPr>
              <w:t>"542+ users are already connecting on Social Connect. The longer you wait, the more connections you're missing. Join now — FREE for 30 days!"</w:t>
            </w:r>
          </w:p>
          <w:p w14:paraId="2F756A89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Visual Element: </w:t>
            </w:r>
            <w:r>
              <w:rPr>
                <w:color w:val="333333"/>
              </w:rPr>
              <w:t>Red countdown timer graphic ("Download in next 24 hours") + happy user photos</w:t>
            </w:r>
          </w:p>
          <w:p w14:paraId="4684DC6A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CTA Button: </w:t>
            </w:r>
            <w:r>
              <w:rPr>
                <w:b/>
                <w:bCs/>
                <w:color w:val="0F9D58"/>
              </w:rPr>
              <w:t>"Download Now — Don't Miss Out"</w:t>
            </w:r>
          </w:p>
          <w:p w14:paraId="4677867A" w14:textId="77777777" w:rsidR="00BB45B2" w:rsidRDefault="00000000">
            <w:pPr>
              <w:spacing w:before="60" w:after="40"/>
              <w:rPr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1C3A5E"/>
                <w:sz w:val="20"/>
                <w:szCs w:val="20"/>
              </w:rPr>
              <w:t xml:space="preserve">Target Audience: </w:t>
            </w:r>
            <w:r>
              <w:rPr>
                <w:color w:val="333333"/>
                <w:sz w:val="20"/>
                <w:szCs w:val="20"/>
              </w:rPr>
              <w:t>"Clickers" + "Engaged Non-Converters"</w:t>
            </w:r>
          </w:p>
          <w:p w14:paraId="7208B5C2" w14:textId="2B32B817" w:rsidR="00C30DD3" w:rsidRDefault="00C30DD3">
            <w:pPr>
              <w:spacing w:before="60" w:after="40"/>
            </w:pPr>
            <w:r>
              <w:rPr>
                <w:noProof/>
              </w:rPr>
              <w:drawing>
                <wp:inline distT="0" distB="0" distL="0" distR="0" wp14:anchorId="53CD09F8" wp14:editId="38792F3F">
                  <wp:extent cx="5753100" cy="3524023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276" cy="356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D7A42" w14:textId="77777777" w:rsidR="00BB45B2" w:rsidRDefault="00BB45B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1FE56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F980182" w14:textId="03A9A470" w:rsidR="00BB45B2" w:rsidRDefault="00000000">
            <w:pPr>
              <w:spacing w:after="80"/>
            </w:pPr>
            <w:r>
              <w:rPr>
                <w:b/>
                <w:bCs/>
                <w:color w:val="E37400"/>
                <w:sz w:val="24"/>
                <w:szCs w:val="24"/>
              </w:rPr>
              <w:lastRenderedPageBreak/>
              <w:t>RETARGETING AD 2 — TESTIMONIAL + PROOF</w:t>
            </w:r>
          </w:p>
          <w:p w14:paraId="557E8F4C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>Format: Instagram Stories / Facebook Stories (1080×1920px vertical video, 15 sec)</w:t>
            </w:r>
          </w:p>
          <w:p w14:paraId="734C43DA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>Story Sequence:</w:t>
            </w:r>
          </w:p>
          <w:p w14:paraId="4FD3FBF4" w14:textId="77777777" w:rsidR="00BB45B2" w:rsidRDefault="00000000">
            <w:pPr>
              <w:spacing w:before="10" w:after="10"/>
            </w:pPr>
            <w:r>
              <w:rPr>
                <w:color w:val="333333"/>
                <w:sz w:val="21"/>
                <w:szCs w:val="21"/>
              </w:rPr>
              <w:t xml:space="preserve">  Frame 1 (0–4s): Real user testimonial screenshot: "Found my hiking squad in 3 days! — Sarah, 24"</w:t>
            </w:r>
          </w:p>
          <w:p w14:paraId="12759FED" w14:textId="77777777" w:rsidR="00BB45B2" w:rsidRDefault="00000000">
            <w:pPr>
              <w:spacing w:before="10" w:after="10"/>
            </w:pPr>
            <w:r>
              <w:rPr>
                <w:color w:val="333333"/>
                <w:sz w:val="21"/>
                <w:szCs w:val="21"/>
              </w:rPr>
              <w:t xml:space="preserve">  Frame 2 (4–8s): 3 quick user photos with happy expressions + stars (5-star rating)</w:t>
            </w:r>
          </w:p>
          <w:p w14:paraId="45850A3C" w14:textId="77777777" w:rsidR="00BB45B2" w:rsidRDefault="00000000">
            <w:pPr>
              <w:spacing w:before="10" w:after="10"/>
            </w:pPr>
            <w:r>
              <w:rPr>
                <w:color w:val="333333"/>
                <w:sz w:val="21"/>
                <w:szCs w:val="21"/>
              </w:rPr>
              <w:t xml:space="preserve">  Frame 3 (8–12s): App interface showing matches + messages (dynamic animation)</w:t>
            </w:r>
          </w:p>
          <w:p w14:paraId="1BE6700C" w14:textId="77777777" w:rsidR="00BB45B2" w:rsidRDefault="00000000">
            <w:pPr>
              <w:spacing w:before="10" w:after="40"/>
            </w:pPr>
            <w:r>
              <w:rPr>
                <w:color w:val="333333"/>
                <w:sz w:val="21"/>
                <w:szCs w:val="21"/>
              </w:rPr>
              <w:t xml:space="preserve">  Frame 4 (12–15s): Bold text: "Download NOW" + App store badges + Swipe-up link</w:t>
            </w:r>
          </w:p>
          <w:p w14:paraId="72654470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Music: </w:t>
            </w:r>
            <w:r>
              <w:rPr>
                <w:color w:val="333333"/>
              </w:rPr>
              <w:t>Uplifting, trending TikTok/Instagram audio</w:t>
            </w:r>
          </w:p>
          <w:p w14:paraId="31FF72DA" w14:textId="77777777" w:rsidR="00BB45B2" w:rsidRDefault="00000000">
            <w:pPr>
              <w:spacing w:before="20" w:after="40"/>
            </w:pPr>
            <w:r>
              <w:rPr>
                <w:b/>
                <w:bCs/>
                <w:color w:val="333333"/>
              </w:rPr>
              <w:t xml:space="preserve">Color Scheme: </w:t>
            </w:r>
            <w:r>
              <w:rPr>
                <w:color w:val="333333"/>
              </w:rPr>
              <w:t>Brand blue + warm tones to evoke connection &amp; happiness</w:t>
            </w:r>
          </w:p>
          <w:p w14:paraId="1E7B9840" w14:textId="77777777" w:rsidR="00BB45B2" w:rsidRDefault="00000000">
            <w:pPr>
              <w:spacing w:before="60" w:after="40"/>
              <w:rPr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1C3A5E"/>
                <w:sz w:val="20"/>
                <w:szCs w:val="20"/>
              </w:rPr>
              <w:t xml:space="preserve">Target Audience: </w:t>
            </w:r>
            <w:r>
              <w:rPr>
                <w:color w:val="333333"/>
                <w:sz w:val="20"/>
                <w:szCs w:val="20"/>
              </w:rPr>
              <w:t>"Website Visitors" + "Video Watchers"</w:t>
            </w:r>
          </w:p>
          <w:p w14:paraId="56FBB131" w14:textId="77777777" w:rsidR="00C30DD3" w:rsidRDefault="00C30DD3">
            <w:pPr>
              <w:spacing w:before="60" w:after="40"/>
              <w:rPr>
                <w:color w:val="333333"/>
                <w:sz w:val="20"/>
                <w:szCs w:val="20"/>
              </w:rPr>
            </w:pPr>
          </w:p>
          <w:p w14:paraId="2FE5D9E8" w14:textId="1CA4AFE8" w:rsidR="00C30DD3" w:rsidRDefault="00C30DD3">
            <w:pPr>
              <w:spacing w:before="60" w:after="40"/>
            </w:pPr>
            <w:r>
              <w:rPr>
                <w:noProof/>
              </w:rPr>
              <w:drawing>
                <wp:inline distT="0" distB="0" distL="0" distR="0" wp14:anchorId="74FD2B93" wp14:editId="06475BEA">
                  <wp:extent cx="5543272" cy="5613400"/>
                  <wp:effectExtent l="0" t="0" r="63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726" cy="564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D3AC6" w14:textId="77777777" w:rsidR="00BB45B2" w:rsidRDefault="00BB45B2">
      <w:pPr>
        <w:spacing w:before="200"/>
      </w:pPr>
    </w:p>
    <w:p w14:paraId="36C49599" w14:textId="77777777" w:rsidR="00BB45B2" w:rsidRDefault="00000000">
      <w:pPr>
        <w:pStyle w:val="Heading1"/>
        <w:pBdr>
          <w:bottom w:val="single" w:sz="8" w:space="6" w:color="1A73E8"/>
        </w:pBdr>
      </w:pPr>
      <w:r>
        <w:t>Section 6: Content Repurposing Strategy</w:t>
      </w:r>
    </w:p>
    <w:p w14:paraId="2EABD5FD" w14:textId="77777777" w:rsidR="00BB45B2" w:rsidRDefault="00000000">
      <w:pPr>
        <w:spacing w:before="60" w:after="60"/>
      </w:pPr>
      <w:r>
        <w:rPr>
          <w:color w:val="333333"/>
        </w:rPr>
        <w:t>Repurposing existing Week 1-3 content for new platforms maximizes ROI and reaches platform-specific audiences without proportional increase in production cost.</w:t>
      </w:r>
    </w:p>
    <w:p w14:paraId="113D28B9" w14:textId="77777777" w:rsidR="00BB45B2" w:rsidRDefault="00BB45B2">
      <w:pPr>
        <w:spacing w:before="100"/>
      </w:pPr>
    </w:p>
    <w:p w14:paraId="72500491" w14:textId="77777777" w:rsidR="00BB45B2" w:rsidRDefault="00000000">
      <w:pPr>
        <w:pStyle w:val="Heading2"/>
      </w:pPr>
      <w:proofErr w:type="gramStart"/>
      <w:r>
        <w:t>6.1  Repurposing</w:t>
      </w:r>
      <w:proofErr w:type="gramEnd"/>
      <w:r>
        <w:t xml:space="preserve">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000"/>
        <w:gridCol w:w="2100"/>
        <w:gridCol w:w="1360"/>
      </w:tblGrid>
      <w:tr w:rsidR="00BB45B2" w14:paraId="183CE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2CC13D5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Content (Week 1-3)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218E3F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5AE5C0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 Adaptation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2CBF94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Angle/Hook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A5E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BE7FE3" w14:textId="77777777" w:rsidR="00BB45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Reach</w:t>
            </w:r>
          </w:p>
        </w:tc>
      </w:tr>
      <w:tr w:rsidR="00BB45B2" w14:paraId="1B589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3CD2885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Blog Post: "5 Ways Social Connect..."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986237" w14:textId="77777777" w:rsidR="00BB45B2" w:rsidRDefault="00000000">
            <w:r>
              <w:rPr>
                <w:color w:val="333333"/>
                <w:sz w:val="19"/>
                <w:szCs w:val="19"/>
              </w:rPr>
              <w:t>LinkedIn Article / LinkedIn Document 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FCA10A" w14:textId="77777777" w:rsidR="00BB45B2" w:rsidRDefault="00000000">
            <w:r>
              <w:rPr>
                <w:color w:val="333333"/>
                <w:sz w:val="19"/>
                <w:szCs w:val="19"/>
              </w:rPr>
              <w:t>Long-form article + downloadable PDF guide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BAB3EE" w14:textId="77777777" w:rsidR="00BB45B2" w:rsidRDefault="00000000">
            <w:r>
              <w:rPr>
                <w:color w:val="333333"/>
                <w:sz w:val="19"/>
                <w:szCs w:val="19"/>
              </w:rPr>
              <w:t>Professional angle: "How to build authentic connections in the workplace"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958D41" w14:textId="77777777" w:rsidR="00BB45B2" w:rsidRDefault="00000000">
            <w:r>
              <w:rPr>
                <w:color w:val="333333"/>
                <w:sz w:val="19"/>
                <w:szCs w:val="19"/>
              </w:rPr>
              <w:t>2K–5K professionals</w:t>
            </w:r>
          </w:p>
        </w:tc>
      </w:tr>
      <w:tr w:rsidR="00BB45B2" w14:paraId="548F5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B0867D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Blog Post (same)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24415F" w14:textId="77777777" w:rsidR="00BB45B2" w:rsidRDefault="00000000">
            <w:r>
              <w:rPr>
                <w:color w:val="333333"/>
                <w:sz w:val="19"/>
                <w:szCs w:val="19"/>
              </w:rPr>
              <w:t>Reddit (r/</w:t>
            </w:r>
            <w:proofErr w:type="spellStart"/>
            <w:r>
              <w:rPr>
                <w:color w:val="333333"/>
                <w:sz w:val="19"/>
                <w:szCs w:val="19"/>
              </w:rPr>
              <w:t>socialskills</w:t>
            </w:r>
            <w:proofErr w:type="spellEnd"/>
            <w:r>
              <w:rPr>
                <w:color w:val="333333"/>
                <w:sz w:val="19"/>
                <w:szCs w:val="19"/>
              </w:rPr>
              <w:t>, r/dating, r/introvert)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ECE328" w14:textId="77777777" w:rsidR="00BB45B2" w:rsidRDefault="00000000">
            <w:r>
              <w:rPr>
                <w:color w:val="333333"/>
                <w:sz w:val="19"/>
                <w:szCs w:val="19"/>
              </w:rPr>
              <w:t>Reddit post + link in comments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D342EF" w14:textId="77777777" w:rsidR="00BB45B2" w:rsidRDefault="00000000">
            <w:r>
              <w:rPr>
                <w:color w:val="333333"/>
                <w:sz w:val="19"/>
                <w:szCs w:val="19"/>
              </w:rPr>
              <w:t>Community-specific: "I made an app to solve the friendship-finding problem. Here's how..."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BB96A7" w14:textId="77777777" w:rsidR="00BB45B2" w:rsidRDefault="00000000">
            <w:r>
              <w:rPr>
                <w:color w:val="333333"/>
                <w:sz w:val="19"/>
                <w:szCs w:val="19"/>
              </w:rPr>
              <w:t>5K–15K engaged Redditors</w:t>
            </w:r>
          </w:p>
        </w:tc>
      </w:tr>
      <w:tr w:rsidR="00BB45B2" w14:paraId="60B1D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20FECD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Post 2 Carousel (Features)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DBAD00" w14:textId="77777777" w:rsidR="00BB45B2" w:rsidRDefault="00000000">
            <w:r>
              <w:rPr>
                <w:color w:val="333333"/>
                <w:sz w:val="19"/>
                <w:szCs w:val="19"/>
              </w:rPr>
              <w:t>LinkedIn Carousel Post / LinkedIn 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88D17C" w14:textId="77777777" w:rsidR="00BB45B2" w:rsidRDefault="00000000">
            <w:r>
              <w:rPr>
                <w:color w:val="333333"/>
                <w:sz w:val="19"/>
                <w:szCs w:val="19"/>
              </w:rPr>
              <w:t>Slide-by-slide breakdown with professional tips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D95EE2" w14:textId="77777777" w:rsidR="00BB45B2" w:rsidRDefault="00000000">
            <w:r>
              <w:rPr>
                <w:color w:val="333333"/>
                <w:sz w:val="19"/>
                <w:szCs w:val="19"/>
              </w:rPr>
              <w:t>B2B angle: "How communities are built using these 5 features"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19DFF7" w14:textId="77777777" w:rsidR="00BB45B2" w:rsidRDefault="00000000">
            <w:r>
              <w:rPr>
                <w:color w:val="333333"/>
                <w:sz w:val="19"/>
                <w:szCs w:val="19"/>
              </w:rPr>
              <w:t>3K–8K LinkedIn users</w:t>
            </w:r>
          </w:p>
        </w:tc>
      </w:tr>
      <w:tr w:rsidR="00BB45B2" w14:paraId="0D40D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3AE726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Post 5 CTA Video Reel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C24EC8" w14:textId="77777777" w:rsidR="00BB45B2" w:rsidRDefault="00000000">
            <w:r>
              <w:rPr>
                <w:color w:val="333333"/>
                <w:sz w:val="19"/>
                <w:szCs w:val="19"/>
              </w:rPr>
              <w:t>YouTube Shorts / YouTube Community Tab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552E6B" w14:textId="77777777" w:rsidR="00BB45B2" w:rsidRDefault="00000000">
            <w:r>
              <w:rPr>
                <w:color w:val="333333"/>
                <w:sz w:val="19"/>
                <w:szCs w:val="19"/>
              </w:rPr>
              <w:t>Upload as Shorts (60-sec max) + community post with extended version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E277BF" w14:textId="77777777" w:rsidR="00BB45B2" w:rsidRDefault="00000000">
            <w:r>
              <w:rPr>
                <w:color w:val="333333"/>
                <w:sz w:val="19"/>
                <w:szCs w:val="19"/>
              </w:rPr>
              <w:t>YouTube's discoverability + higher retention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1888B2" w14:textId="77777777" w:rsidR="00BB45B2" w:rsidRDefault="00000000">
            <w:r>
              <w:rPr>
                <w:color w:val="333333"/>
                <w:sz w:val="19"/>
                <w:szCs w:val="19"/>
              </w:rPr>
              <w:t>10K–25K YouTube views</w:t>
            </w:r>
          </w:p>
        </w:tc>
      </w:tr>
      <w:tr w:rsidR="00BB45B2" w14:paraId="45016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C08DF1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Email Campaign (Week 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120AEE" w14:textId="77777777" w:rsidR="00BB45B2" w:rsidRDefault="00000000">
            <w:r>
              <w:rPr>
                <w:color w:val="333333"/>
                <w:sz w:val="19"/>
                <w:szCs w:val="19"/>
              </w:rPr>
              <w:t>SMS Campaign / WhatsApp Business Messages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39FEAB" w14:textId="77777777" w:rsidR="00BB45B2" w:rsidRDefault="00000000">
            <w:r>
              <w:rPr>
                <w:color w:val="333333"/>
                <w:sz w:val="19"/>
                <w:szCs w:val="19"/>
              </w:rPr>
              <w:t>Condense 3 emails into 1 SMS + link to full email content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EB8E0F" w14:textId="77777777" w:rsidR="00BB45B2" w:rsidRDefault="00000000">
            <w:r>
              <w:rPr>
                <w:color w:val="333333"/>
                <w:sz w:val="19"/>
                <w:szCs w:val="19"/>
              </w:rPr>
              <w:t>Higher open rate than email (98% vs 28%)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B5A82C" w14:textId="77777777" w:rsidR="00BB45B2" w:rsidRDefault="00000000">
            <w:r>
              <w:rPr>
                <w:color w:val="333333"/>
                <w:sz w:val="19"/>
                <w:szCs w:val="19"/>
              </w:rPr>
              <w:t>218 email subscribers</w:t>
            </w:r>
          </w:p>
        </w:tc>
      </w:tr>
      <w:tr w:rsidR="00BB45B2" w14:paraId="271E3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F9845C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Post 4 Testimonial Quote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57B4C8" w14:textId="77777777" w:rsidR="00BB45B2" w:rsidRDefault="00000000">
            <w:r>
              <w:rPr>
                <w:color w:val="333333"/>
                <w:sz w:val="19"/>
                <w:szCs w:val="19"/>
              </w:rPr>
              <w:t>LinkedIn Post + Twitter / X Threads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BF4410" w14:textId="77777777" w:rsidR="00BB45B2" w:rsidRDefault="00000000">
            <w:r>
              <w:rPr>
                <w:color w:val="333333"/>
                <w:sz w:val="19"/>
                <w:szCs w:val="19"/>
              </w:rPr>
              <w:t>Quote card + thread format with expanded story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A2C067" w14:textId="77777777" w:rsidR="00BB45B2" w:rsidRDefault="00000000">
            <w:r>
              <w:rPr>
                <w:color w:val="333333"/>
                <w:sz w:val="19"/>
                <w:szCs w:val="19"/>
              </w:rPr>
              <w:t>Professional network engagement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BBF7CC" w14:textId="77777777" w:rsidR="00BB45B2" w:rsidRDefault="00000000">
            <w:r>
              <w:rPr>
                <w:color w:val="333333"/>
                <w:sz w:val="19"/>
                <w:szCs w:val="19"/>
              </w:rPr>
              <w:t>1K–3K LinkedIn impressions</w:t>
            </w:r>
          </w:p>
        </w:tc>
      </w:tr>
      <w:tr w:rsidR="00BB45B2" w14:paraId="4AF3E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752B2B" w14:textId="77777777" w:rsidR="00BB45B2" w:rsidRDefault="00000000">
            <w:r>
              <w:rPr>
                <w:b/>
                <w:bCs/>
                <w:color w:val="333333"/>
                <w:sz w:val="19"/>
                <w:szCs w:val="19"/>
              </w:rPr>
              <w:t>All Posts Combined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05FAA6" w14:textId="77777777" w:rsidR="00BB45B2" w:rsidRDefault="00000000">
            <w:r>
              <w:rPr>
                <w:color w:val="333333"/>
                <w:sz w:val="19"/>
                <w:szCs w:val="19"/>
              </w:rPr>
              <w:t>Pinterest Boards / Pinterest Pins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6D669B" w14:textId="77777777" w:rsidR="00BB45B2" w:rsidRDefault="00000000">
            <w:r>
              <w:rPr>
                <w:color w:val="333333"/>
                <w:sz w:val="19"/>
                <w:szCs w:val="19"/>
              </w:rPr>
              <w:t>Convert 5 posts into 5 vertical pins (1000×1500px) with rich descriptions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0619E7" w14:textId="77777777" w:rsidR="00BB45B2" w:rsidRDefault="00000000">
            <w:r>
              <w:rPr>
                <w:color w:val="333333"/>
                <w:sz w:val="19"/>
                <w:szCs w:val="19"/>
              </w:rPr>
              <w:t>Pinterest's long shelf-life + visual discovery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1CABB4" w14:textId="77777777" w:rsidR="00BB45B2" w:rsidRDefault="00000000">
            <w:r>
              <w:rPr>
                <w:color w:val="333333"/>
                <w:sz w:val="19"/>
                <w:szCs w:val="19"/>
              </w:rPr>
              <w:t>50K–200K monthly Pinterest impressions</w:t>
            </w:r>
          </w:p>
        </w:tc>
      </w:tr>
    </w:tbl>
    <w:p w14:paraId="0A81200B" w14:textId="77777777" w:rsidR="00BB45B2" w:rsidRDefault="00BB45B2">
      <w:pPr>
        <w:spacing w:before="120"/>
      </w:pPr>
    </w:p>
    <w:p w14:paraId="16B6EF22" w14:textId="77777777" w:rsidR="00BB45B2" w:rsidRDefault="00000000">
      <w:pPr>
        <w:pStyle w:val="Heading2"/>
      </w:pPr>
      <w:proofErr w:type="gramStart"/>
      <w:r>
        <w:t>6.2  Platform</w:t>
      </w:r>
      <w:proofErr w:type="gramEnd"/>
      <w:r>
        <w:t>-Specific Repurposing Examples</w:t>
      </w:r>
    </w:p>
    <w:p w14:paraId="0300BA7B" w14:textId="77777777" w:rsidR="00BB45B2" w:rsidRDefault="00BB45B2">
      <w:pPr>
        <w:spacing w:before="80"/>
      </w:pPr>
    </w:p>
    <w:p w14:paraId="4DFEACF7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Example 1 — Blog Post → Reddit Post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46199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3E66FC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lastRenderedPageBreak/>
              <w:t xml:space="preserve">Title (Reddit): </w:t>
            </w:r>
          </w:p>
          <w:p w14:paraId="7B01A79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"I built an app to solve the loneliness epidemic. Here's what I learned about friendship."</w:t>
            </w:r>
          </w:p>
          <w:p w14:paraId="09862D3C" w14:textId="77777777" w:rsidR="00BB45B2" w:rsidRDefault="00BB45B2">
            <w:pPr>
              <w:spacing w:before="40" w:after="40"/>
            </w:pPr>
          </w:p>
          <w:p w14:paraId="7B821C41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Subreddit Targets:</w:t>
            </w:r>
          </w:p>
          <w:p w14:paraId="4982D21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r/</w:t>
            </w:r>
            <w:proofErr w:type="spellStart"/>
            <w:r>
              <w:rPr>
                <w:color w:val="333333"/>
              </w:rPr>
              <w:t>socialskills</w:t>
            </w:r>
            <w:proofErr w:type="spellEnd"/>
            <w:r>
              <w:rPr>
                <w:color w:val="333333"/>
              </w:rPr>
              <w:t xml:space="preserve"> (650K members) — Friendship &amp; connection advice</w:t>
            </w:r>
          </w:p>
          <w:p w14:paraId="3AC191BF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r/introvert (450K members) — Making friends as an introvert</w:t>
            </w:r>
          </w:p>
          <w:p w14:paraId="2F010F6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r/entrepreneurship (1.2M members) — App builder story</w:t>
            </w:r>
          </w:p>
          <w:p w14:paraId="56B7982F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r/apps (400K members) — App discovery</w:t>
            </w:r>
          </w:p>
          <w:p w14:paraId="5C5639C2" w14:textId="77777777" w:rsidR="00BB45B2" w:rsidRDefault="00BB45B2">
            <w:pPr>
              <w:spacing w:before="40" w:after="40"/>
            </w:pPr>
          </w:p>
          <w:p w14:paraId="72F2BCE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Reddit Post Format:</w:t>
            </w:r>
          </w:p>
          <w:p w14:paraId="65454281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Title: Hook-driven, problem-focused</w:t>
            </w:r>
          </w:p>
          <w:p w14:paraId="2D153A6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Body: 1-2 paragraphs of story, then link to blog post in comments</w:t>
            </w:r>
          </w:p>
          <w:p w14:paraId="226DB48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Engagement: Ask questions at the end to drive discussion</w:t>
            </w:r>
          </w:p>
          <w:p w14:paraId="65B40465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Example: "What's YOUR biggest barrier to making new friends? Asking because we're building a solution..."</w:t>
            </w:r>
          </w:p>
        </w:tc>
      </w:tr>
    </w:tbl>
    <w:p w14:paraId="5EC180BB" w14:textId="77777777" w:rsidR="00BB45B2" w:rsidRDefault="00BB45B2">
      <w:pPr>
        <w:spacing w:before="120"/>
      </w:pPr>
    </w:p>
    <w:p w14:paraId="40748191" w14:textId="77777777" w:rsidR="00BB45B2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Example 2 — Post 5 Video Reel → YouTube Shorts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72984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9B6646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Original: 30-second Instagram Reel/TikTok video</w:t>
            </w:r>
          </w:p>
          <w:p w14:paraId="74AF7A05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New: YouTube Shorts (max 60 seconds)</w:t>
            </w:r>
          </w:p>
          <w:p w14:paraId="0AE915EB" w14:textId="77777777" w:rsidR="00BB45B2" w:rsidRDefault="00BB45B2">
            <w:pPr>
              <w:spacing w:before="40" w:after="40"/>
            </w:pPr>
          </w:p>
          <w:p w14:paraId="2AFA94D7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Adaptation:</w:t>
            </w:r>
          </w:p>
          <w:p w14:paraId="6A2CC5F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Keep original 30-second content</w:t>
            </w:r>
          </w:p>
          <w:p w14:paraId="52B43222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Add 15-20 seconds of additional footage (behind-the-scenes / extended testimonial)</w:t>
            </w:r>
          </w:p>
          <w:p w14:paraId="65F4172B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Add vertical YouTube end-screen card: "Subscribe for more" + Link to full app promo</w:t>
            </w:r>
          </w:p>
          <w:p w14:paraId="6029BE23" w14:textId="77777777" w:rsidR="00BB45B2" w:rsidRDefault="00BB45B2">
            <w:pPr>
              <w:spacing w:before="40" w:after="40"/>
            </w:pPr>
          </w:p>
          <w:p w14:paraId="3C7025AC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Title (YouTube): "Going </w:t>
            </w:r>
            <w:proofErr w:type="gramStart"/>
            <w:r>
              <w:rPr>
                <w:color w:val="333333"/>
              </w:rPr>
              <w:t>From</w:t>
            </w:r>
            <w:proofErr w:type="gramEnd"/>
            <w:r>
              <w:rPr>
                <w:color w:val="333333"/>
              </w:rPr>
              <w:t xml:space="preserve"> Lonely to Connected in 24 Hours 🔗"</w:t>
            </w:r>
          </w:p>
          <w:p w14:paraId="356212F9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Description: Full blog post link + timestamps + app download buttons</w:t>
            </w:r>
          </w:p>
          <w:p w14:paraId="0E7EABFB" w14:textId="77777777" w:rsidR="00BB45B2" w:rsidRDefault="00BB45B2">
            <w:pPr>
              <w:spacing w:before="40" w:after="40"/>
            </w:pPr>
          </w:p>
          <w:p w14:paraId="2C9887A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>Expected Result: YouTube Shorts have 50% higher click-through than organic YouTube videos</w:t>
            </w:r>
          </w:p>
        </w:tc>
      </w:tr>
    </w:tbl>
    <w:p w14:paraId="580F5A94" w14:textId="77777777" w:rsidR="00BB45B2" w:rsidRDefault="00BB45B2">
      <w:pPr>
        <w:spacing w:before="200"/>
      </w:pPr>
    </w:p>
    <w:p w14:paraId="6012B2DC" w14:textId="77777777" w:rsidR="00BB45B2" w:rsidRDefault="00000000">
      <w:pPr>
        <w:pStyle w:val="Heading1"/>
        <w:pBdr>
          <w:bottom w:val="single" w:sz="8" w:space="6" w:color="1A73E8"/>
        </w:pBdr>
      </w:pPr>
      <w:r>
        <w:t>Section 7: Week 4 Deliverables &amp;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45B2" w14:paraId="7C911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648C9F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Week 4 Advanced Marketing Expansion — Complete Checklist</w:t>
            </w:r>
          </w:p>
          <w:p w14:paraId="54737C6A" w14:textId="77777777" w:rsidR="00BB45B2" w:rsidRDefault="00BB45B2">
            <w:pPr>
              <w:spacing w:before="40" w:after="40"/>
            </w:pPr>
          </w:p>
          <w:p w14:paraId="6D78C160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10</w:t>
            </w:r>
            <w:proofErr w:type="gramEnd"/>
            <w:r>
              <w:rPr>
                <w:color w:val="333333"/>
              </w:rPr>
              <w:t xml:space="preserve"> influencers identified with collaboration proposals (2 email templates ready)</w:t>
            </w:r>
          </w:p>
          <w:p w14:paraId="4C9F7C08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3</w:t>
            </w:r>
            <w:proofErr w:type="gramEnd"/>
            <w:r>
              <w:rPr>
                <w:color w:val="333333"/>
              </w:rPr>
              <w:t xml:space="preserve"> Google Ads variations created (existing + 2 new)</w:t>
            </w:r>
          </w:p>
          <w:p w14:paraId="1D661800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lastRenderedPageBreak/>
              <w:t>✓  Google</w:t>
            </w:r>
            <w:proofErr w:type="gramEnd"/>
            <w:r>
              <w:rPr>
                <w:color w:val="333333"/>
              </w:rPr>
              <w:t xml:space="preserve"> Ads mock campaign configured ($280 weekly budget)</w:t>
            </w:r>
          </w:p>
          <w:p w14:paraId="70B36A59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3</w:t>
            </w:r>
            <w:proofErr w:type="gramEnd"/>
            <w:r>
              <w:rPr>
                <w:color w:val="333333"/>
              </w:rPr>
              <w:t xml:space="preserve"> social media growth campaigns planned (#ConnectBeyond Challenge, Polls, Giveaway)</w:t>
            </w:r>
          </w:p>
          <w:p w14:paraId="2E03DAEF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2</w:t>
            </w:r>
            <w:proofErr w:type="gramEnd"/>
            <w:r>
              <w:rPr>
                <w:color w:val="333333"/>
              </w:rPr>
              <w:t xml:space="preserve"> new interactive social posts created (Post 6 Quiz, Post 7 Day-in-Life Video)</w:t>
            </w:r>
          </w:p>
          <w:p w14:paraId="64F2CD60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2</w:t>
            </w:r>
            <w:proofErr w:type="gramEnd"/>
            <w:r>
              <w:rPr>
                <w:color w:val="333333"/>
              </w:rPr>
              <w:t xml:space="preserve"> retargeting ad creatives designed (Urgency angle + Testimonial angle)</w:t>
            </w:r>
          </w:p>
          <w:p w14:paraId="51BDD1D0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5</w:t>
            </w:r>
            <w:proofErr w:type="gramEnd"/>
            <w:r>
              <w:rPr>
                <w:color w:val="333333"/>
              </w:rPr>
              <w:t xml:space="preserve"> retargeting audience segments identified (2,400–3,100 users each)</w:t>
            </w:r>
          </w:p>
          <w:p w14:paraId="7A26EEA7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Content</w:t>
            </w:r>
            <w:proofErr w:type="gramEnd"/>
            <w:r>
              <w:rPr>
                <w:color w:val="333333"/>
              </w:rPr>
              <w:t xml:space="preserve"> repurposing strategy documented (7 content pieces → 7 new platforms)</w:t>
            </w:r>
          </w:p>
          <w:p w14:paraId="429E718E" w14:textId="77777777" w:rsidR="00BB45B2" w:rsidRDefault="00000000">
            <w:pPr>
              <w:spacing w:before="40" w:after="40"/>
            </w:pPr>
            <w:proofErr w:type="gramStart"/>
            <w:r>
              <w:rPr>
                <w:color w:val="333333"/>
              </w:rPr>
              <w:t>✓  Platform</w:t>
            </w:r>
            <w:proofErr w:type="gramEnd"/>
            <w:r>
              <w:rPr>
                <w:color w:val="333333"/>
              </w:rPr>
              <w:t>-specific repurposing examples provided (Reddit, YouTube, LinkedIn, Pinterest)</w:t>
            </w:r>
          </w:p>
          <w:p w14:paraId="53773C36" w14:textId="77777777" w:rsidR="00BB45B2" w:rsidRDefault="00BB45B2">
            <w:pPr>
              <w:spacing w:before="40" w:after="40"/>
            </w:pPr>
          </w:p>
          <w:p w14:paraId="204DC57A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Expected Campaign Expansion Results (Week 4 Projections):</w:t>
            </w:r>
          </w:p>
          <w:p w14:paraId="629D9556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Influencer partnerships: 50–100K additional reach per influencer</w:t>
            </w:r>
          </w:p>
          <w:p w14:paraId="5276F10A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Google Ads (expanded): +25% increase in app installs vs Week 1-3 average</w:t>
            </w:r>
          </w:p>
          <w:p w14:paraId="3809DC95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Social media challenges: 500–1000 UGC submissions, 50K–100K organic reach</w:t>
            </w:r>
          </w:p>
          <w:p w14:paraId="6D6012B3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Retargeting ads: 15–25% conversion from "warm" audiences (vs 2–3% cold audience)</w:t>
            </w:r>
          </w:p>
          <w:p w14:paraId="19BA3D50" w14:textId="77777777" w:rsidR="00BB45B2" w:rsidRDefault="00000000">
            <w:pPr>
              <w:spacing w:before="40" w:after="40"/>
            </w:pPr>
            <w:r>
              <w:rPr>
                <w:color w:val="333333"/>
              </w:rPr>
              <w:t xml:space="preserve">  • Content repurposing: 200K–400K cumulative reach across new platforms</w:t>
            </w:r>
          </w:p>
          <w:p w14:paraId="18CEE947" w14:textId="77777777" w:rsidR="00BB45B2" w:rsidRDefault="00BB45B2">
            <w:pPr>
              <w:spacing w:before="40" w:after="40"/>
            </w:pPr>
          </w:p>
          <w:p w14:paraId="54D7F9A5" w14:textId="77777777" w:rsidR="00BB45B2" w:rsidRDefault="00000000">
            <w:pPr>
              <w:spacing w:before="40" w:after="40"/>
            </w:pPr>
            <w:r>
              <w:rPr>
                <w:b/>
                <w:bCs/>
                <w:color w:val="333333"/>
              </w:rPr>
              <w:t>Next Step: Week 5 — Data Analysis &amp; Community Building</w:t>
            </w:r>
          </w:p>
        </w:tc>
      </w:tr>
    </w:tbl>
    <w:p w14:paraId="658315E0" w14:textId="77777777" w:rsidR="00BB45B2" w:rsidRDefault="00BB45B2">
      <w:pPr>
        <w:spacing w:before="200"/>
      </w:pPr>
    </w:p>
    <w:sectPr w:rsidR="00BB45B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9CFFD" w14:textId="77777777" w:rsidR="004B5B9D" w:rsidRDefault="004B5B9D">
      <w:r>
        <w:separator/>
      </w:r>
    </w:p>
  </w:endnote>
  <w:endnote w:type="continuationSeparator" w:id="0">
    <w:p w14:paraId="376FC902" w14:textId="77777777" w:rsidR="004B5B9D" w:rsidRDefault="004B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BB45B2" w14:paraId="38CEA362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single" w:sz="4" w:space="0" w:color="D0D7E2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8BDFD8" w14:textId="77777777" w:rsidR="00BB45B2" w:rsidRDefault="00000000">
          <w:r>
            <w:rPr>
              <w:color w:val="888888"/>
              <w:sz w:val="18"/>
              <w:szCs w:val="18"/>
            </w:rPr>
            <w:t xml:space="preserve">Digital Marketing </w:t>
          </w:r>
          <w:proofErr w:type="gramStart"/>
          <w:r>
            <w:rPr>
              <w:color w:val="888888"/>
              <w:sz w:val="18"/>
              <w:szCs w:val="18"/>
            </w:rPr>
            <w:t>Internship  |</w:t>
          </w:r>
          <w:proofErr w:type="gramEnd"/>
          <w:r>
            <w:rPr>
              <w:color w:val="888888"/>
              <w:sz w:val="18"/>
              <w:szCs w:val="18"/>
            </w:rPr>
            <w:t xml:space="preserve">  </w:t>
          </w:r>
          <w:proofErr w:type="spellStart"/>
          <w:r>
            <w:rPr>
              <w:color w:val="888888"/>
              <w:sz w:val="18"/>
              <w:szCs w:val="18"/>
            </w:rPr>
            <w:t>DevelopersHub</w:t>
          </w:r>
          <w:proofErr w:type="spellEnd"/>
          <w:r>
            <w:rPr>
              <w:color w:val="888888"/>
              <w:sz w:val="18"/>
              <w:szCs w:val="18"/>
            </w:rPr>
            <w:t xml:space="preserve"> Corporation  |  June 2026</w:t>
          </w:r>
        </w:p>
      </w:tc>
      <w:tc>
        <w:tcPr>
          <w:tcW w:w="4360" w:type="dxa"/>
          <w:tcBorders>
            <w:top w:val="single" w:sz="4" w:space="0" w:color="D0D7E2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617596E" w14:textId="77777777" w:rsidR="00BB45B2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Muhammad Anas — Digital Marketing Intern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0168C" w14:textId="77777777" w:rsidR="004B5B9D" w:rsidRDefault="004B5B9D">
      <w:r>
        <w:separator/>
      </w:r>
    </w:p>
  </w:footnote>
  <w:footnote w:type="continuationSeparator" w:id="0">
    <w:p w14:paraId="528A322D" w14:textId="77777777" w:rsidR="004B5B9D" w:rsidRDefault="004B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BB45B2" w14:paraId="17EDA17A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single" w:sz="4" w:space="0" w:color="1A73E8"/>
            <w:right w:val="none" w:sz="0" w:space="0" w:color="FFFFFF"/>
          </w:tcBorders>
        </w:tcPr>
        <w:p w14:paraId="3BA7CAAB" w14:textId="77777777" w:rsidR="00BB45B2" w:rsidRDefault="00000000">
          <w:r>
            <w:rPr>
              <w:b/>
              <w:bCs/>
              <w:color w:val="1C3A5E"/>
              <w:sz w:val="18"/>
              <w:szCs w:val="18"/>
            </w:rPr>
            <w:t>SOCIAL CONNECT — Digital Marketing Campaign</w:t>
          </w:r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single" w:sz="4" w:space="0" w:color="1A73E8"/>
            <w:right w:val="none" w:sz="0" w:space="0" w:color="FFFFFF"/>
          </w:tcBorders>
        </w:tcPr>
        <w:p w14:paraId="2F16C76E" w14:textId="77777777" w:rsidR="00BB45B2" w:rsidRDefault="00000000">
          <w:pPr>
            <w:jc w:val="right"/>
          </w:pPr>
          <w:r>
            <w:rPr>
              <w:color w:val="777777"/>
              <w:sz w:val="18"/>
              <w:szCs w:val="18"/>
            </w:rPr>
            <w:t>Week 4: Advanced Marketing &amp; Campaign Expansion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8E4"/>
    <w:multiLevelType w:val="hybridMultilevel"/>
    <w:tmpl w:val="F8DCD8BC"/>
    <w:lvl w:ilvl="0" w:tplc="2736BF3A">
      <w:start w:val="1"/>
      <w:numFmt w:val="decimal"/>
      <w:lvlText w:val="%1."/>
      <w:lvlJc w:val="left"/>
      <w:pPr>
        <w:ind w:left="720" w:hanging="360"/>
      </w:pPr>
    </w:lvl>
    <w:lvl w:ilvl="1" w:tplc="9A08B7B8">
      <w:numFmt w:val="decimal"/>
      <w:lvlText w:val=""/>
      <w:lvlJc w:val="left"/>
    </w:lvl>
    <w:lvl w:ilvl="2" w:tplc="B92C437A">
      <w:numFmt w:val="decimal"/>
      <w:lvlText w:val=""/>
      <w:lvlJc w:val="left"/>
    </w:lvl>
    <w:lvl w:ilvl="3" w:tplc="FA36768C">
      <w:numFmt w:val="decimal"/>
      <w:lvlText w:val=""/>
      <w:lvlJc w:val="left"/>
    </w:lvl>
    <w:lvl w:ilvl="4" w:tplc="3AE4A5C8">
      <w:numFmt w:val="decimal"/>
      <w:lvlText w:val=""/>
      <w:lvlJc w:val="left"/>
    </w:lvl>
    <w:lvl w:ilvl="5" w:tplc="8EC6EA18">
      <w:numFmt w:val="decimal"/>
      <w:lvlText w:val=""/>
      <w:lvlJc w:val="left"/>
    </w:lvl>
    <w:lvl w:ilvl="6" w:tplc="4FAAA446">
      <w:numFmt w:val="decimal"/>
      <w:lvlText w:val=""/>
      <w:lvlJc w:val="left"/>
    </w:lvl>
    <w:lvl w:ilvl="7" w:tplc="C4B2799A">
      <w:numFmt w:val="decimal"/>
      <w:lvlText w:val=""/>
      <w:lvlJc w:val="left"/>
    </w:lvl>
    <w:lvl w:ilvl="8" w:tplc="92EE437A">
      <w:numFmt w:val="decimal"/>
      <w:lvlText w:val=""/>
      <w:lvlJc w:val="left"/>
    </w:lvl>
  </w:abstractNum>
  <w:abstractNum w:abstractNumId="1" w15:restartNumberingAfterBreak="0">
    <w:nsid w:val="072A11E7"/>
    <w:multiLevelType w:val="hybridMultilevel"/>
    <w:tmpl w:val="1FD8E2B8"/>
    <w:lvl w:ilvl="0" w:tplc="500EAED0">
      <w:start w:val="1"/>
      <w:numFmt w:val="bullet"/>
      <w:lvlText w:val="•"/>
      <w:lvlJc w:val="left"/>
      <w:pPr>
        <w:ind w:left="720" w:hanging="360"/>
      </w:pPr>
    </w:lvl>
    <w:lvl w:ilvl="1" w:tplc="10342214">
      <w:numFmt w:val="decimal"/>
      <w:lvlText w:val=""/>
      <w:lvlJc w:val="left"/>
    </w:lvl>
    <w:lvl w:ilvl="2" w:tplc="B82E3334">
      <w:numFmt w:val="decimal"/>
      <w:lvlText w:val=""/>
      <w:lvlJc w:val="left"/>
    </w:lvl>
    <w:lvl w:ilvl="3" w:tplc="A9BAD6C4">
      <w:numFmt w:val="decimal"/>
      <w:lvlText w:val=""/>
      <w:lvlJc w:val="left"/>
    </w:lvl>
    <w:lvl w:ilvl="4" w:tplc="B87027BA">
      <w:numFmt w:val="decimal"/>
      <w:lvlText w:val=""/>
      <w:lvlJc w:val="left"/>
    </w:lvl>
    <w:lvl w:ilvl="5" w:tplc="4CC6A69E">
      <w:numFmt w:val="decimal"/>
      <w:lvlText w:val=""/>
      <w:lvlJc w:val="left"/>
    </w:lvl>
    <w:lvl w:ilvl="6" w:tplc="9202E4C0">
      <w:numFmt w:val="decimal"/>
      <w:lvlText w:val=""/>
      <w:lvlJc w:val="left"/>
    </w:lvl>
    <w:lvl w:ilvl="7" w:tplc="32CC41AA">
      <w:numFmt w:val="decimal"/>
      <w:lvlText w:val=""/>
      <w:lvlJc w:val="left"/>
    </w:lvl>
    <w:lvl w:ilvl="8" w:tplc="841E1BE0">
      <w:numFmt w:val="decimal"/>
      <w:lvlText w:val=""/>
      <w:lvlJc w:val="left"/>
    </w:lvl>
  </w:abstractNum>
  <w:abstractNum w:abstractNumId="2" w15:restartNumberingAfterBreak="0">
    <w:nsid w:val="3A576A2E"/>
    <w:multiLevelType w:val="hybridMultilevel"/>
    <w:tmpl w:val="7CE0208E"/>
    <w:lvl w:ilvl="0" w:tplc="4D2610E2">
      <w:start w:val="1"/>
      <w:numFmt w:val="bullet"/>
      <w:lvlText w:val="●"/>
      <w:lvlJc w:val="left"/>
      <w:pPr>
        <w:ind w:left="720" w:hanging="360"/>
      </w:pPr>
    </w:lvl>
    <w:lvl w:ilvl="1" w:tplc="09905728">
      <w:start w:val="1"/>
      <w:numFmt w:val="bullet"/>
      <w:lvlText w:val="○"/>
      <w:lvlJc w:val="left"/>
      <w:pPr>
        <w:ind w:left="1440" w:hanging="360"/>
      </w:pPr>
    </w:lvl>
    <w:lvl w:ilvl="2" w:tplc="EF6A51DC">
      <w:start w:val="1"/>
      <w:numFmt w:val="bullet"/>
      <w:lvlText w:val="■"/>
      <w:lvlJc w:val="left"/>
      <w:pPr>
        <w:ind w:left="2160" w:hanging="360"/>
      </w:pPr>
    </w:lvl>
    <w:lvl w:ilvl="3" w:tplc="DB5CF540">
      <w:start w:val="1"/>
      <w:numFmt w:val="bullet"/>
      <w:lvlText w:val="●"/>
      <w:lvlJc w:val="left"/>
      <w:pPr>
        <w:ind w:left="2880" w:hanging="360"/>
      </w:pPr>
    </w:lvl>
    <w:lvl w:ilvl="4" w:tplc="2CC01E66">
      <w:start w:val="1"/>
      <w:numFmt w:val="bullet"/>
      <w:lvlText w:val="○"/>
      <w:lvlJc w:val="left"/>
      <w:pPr>
        <w:ind w:left="3600" w:hanging="360"/>
      </w:pPr>
    </w:lvl>
    <w:lvl w:ilvl="5" w:tplc="8EEECBE2">
      <w:start w:val="1"/>
      <w:numFmt w:val="bullet"/>
      <w:lvlText w:val="■"/>
      <w:lvlJc w:val="left"/>
      <w:pPr>
        <w:ind w:left="4320" w:hanging="360"/>
      </w:pPr>
    </w:lvl>
    <w:lvl w:ilvl="6" w:tplc="19E6F6A2">
      <w:start w:val="1"/>
      <w:numFmt w:val="bullet"/>
      <w:lvlText w:val="●"/>
      <w:lvlJc w:val="left"/>
      <w:pPr>
        <w:ind w:left="5040" w:hanging="360"/>
      </w:pPr>
    </w:lvl>
    <w:lvl w:ilvl="7" w:tplc="640A2EBA">
      <w:start w:val="1"/>
      <w:numFmt w:val="bullet"/>
      <w:lvlText w:val="●"/>
      <w:lvlJc w:val="left"/>
      <w:pPr>
        <w:ind w:left="5760" w:hanging="360"/>
      </w:pPr>
    </w:lvl>
    <w:lvl w:ilvl="8" w:tplc="E7C65E3C">
      <w:start w:val="1"/>
      <w:numFmt w:val="bullet"/>
      <w:lvlText w:val="●"/>
      <w:lvlJc w:val="left"/>
      <w:pPr>
        <w:ind w:left="6480" w:hanging="360"/>
      </w:pPr>
    </w:lvl>
  </w:abstractNum>
  <w:num w:numId="1" w16cid:durableId="1826047001">
    <w:abstractNumId w:val="2"/>
    <w:lvlOverride w:ilvl="0">
      <w:startOverride w:val="1"/>
    </w:lvlOverride>
  </w:num>
  <w:num w:numId="2" w16cid:durableId="482623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5B2"/>
    <w:rsid w:val="00131AFE"/>
    <w:rsid w:val="004B5B9D"/>
    <w:rsid w:val="00BB45B2"/>
    <w:rsid w:val="00C30DD3"/>
    <w:rsid w:val="00CC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F189"/>
  <w15:docId w15:val="{39E3A965-4054-43E7-ABB8-00777919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C3A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73E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2367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 amir</cp:lastModifiedBy>
  <cp:revision>2</cp:revision>
  <dcterms:created xsi:type="dcterms:W3CDTF">2026-06-15T07:33:00Z</dcterms:created>
  <dcterms:modified xsi:type="dcterms:W3CDTF">2026-06-15T08:21:00Z</dcterms:modified>
</cp:coreProperties>
</file>