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5323D8" w14:paraId="5E7EC047" w14:textId="77777777" w:rsidTr="005323D8">
        <w:trPr>
          <w:cantSplit/>
          <w:trHeight w:val="184"/>
        </w:trPr>
        <w:tc>
          <w:tcPr>
            <w:tcW w:w="2599" w:type="dxa"/>
          </w:tcPr>
          <w:p w14:paraId="6952DC9E" w14:textId="77777777" w:rsidR="005323D8" w:rsidRDefault="005323D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2AE695C8" w14:textId="77777777" w:rsidR="005323D8" w:rsidRDefault="005323D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6B0CE136" w14:textId="77777777" w:rsidR="005323D8" w:rsidRDefault="005323D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6828C05D" w14:textId="77777777" w:rsidR="005323D8" w:rsidRDefault="005323D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7E68916A" w14:textId="456084C3" w:rsidR="005323D8" w:rsidRDefault="005323D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1AAFE78D" wp14:editId="4F8F3E94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C9F835A" w14:textId="77777777" w:rsidR="005323D8" w:rsidRDefault="005323D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323D8" w14:paraId="74F05C7A" w14:textId="77777777" w:rsidTr="005323D8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FA3408E" w14:textId="77777777" w:rsidR="005323D8" w:rsidRDefault="005323D8" w:rsidP="00D629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5323D8" w14:paraId="622AFEB4" w14:textId="77777777" w:rsidTr="005323D8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418ACCE" w14:textId="10963D40" w:rsidR="005323D8" w:rsidRPr="00D629D2" w:rsidRDefault="005323D8" w:rsidP="00D629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629D2">
              <w:rPr>
                <w:rFonts w:ascii="Times New Roman" w:hAnsi="Times New Roman" w:cs="Times New Roman"/>
                <w:color w:val="000000" w:themeColor="text1"/>
                <w:sz w:val="24"/>
              </w:rPr>
              <w:t>Федеральное государственное бюджетное образовательное учреждение</w:t>
            </w:r>
          </w:p>
          <w:p w14:paraId="01AA37AD" w14:textId="6EB875BF" w:rsidR="005323D8" w:rsidRPr="00D629D2" w:rsidRDefault="005323D8" w:rsidP="00D629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629D2">
              <w:rPr>
                <w:rFonts w:ascii="Times New Roman" w:hAnsi="Times New Roman" w:cs="Times New Roman"/>
                <w:color w:val="000000" w:themeColor="text1"/>
                <w:sz w:val="24"/>
              </w:rPr>
              <w:t>высшего образования</w:t>
            </w:r>
          </w:p>
          <w:p w14:paraId="7A269D58" w14:textId="77777777" w:rsidR="005323D8" w:rsidRPr="00D629D2" w:rsidRDefault="005323D8" w:rsidP="00D629D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«</w:t>
            </w: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МИРЭА</w:t>
            </w: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Pr="00D629D2">
              <w:rPr>
                <w:rStyle w:val="translation-chu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– </w:t>
            </w: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Российский технологический университет»</w:t>
            </w:r>
          </w:p>
          <w:p w14:paraId="366F2D56" w14:textId="77777777" w:rsidR="005323D8" w:rsidRDefault="005323D8" w:rsidP="00D629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РТУ МИРЭА</w:t>
            </w:r>
          </w:p>
        </w:tc>
      </w:tr>
    </w:tbl>
    <w:p w14:paraId="267A1DA7" w14:textId="77777777" w:rsidR="005323D8" w:rsidRDefault="005323D8" w:rsidP="005323D8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5D0567A" w14:textId="77777777" w:rsidR="005323D8" w:rsidRDefault="005323D8" w:rsidP="005323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49252C0" w14:textId="77777777" w:rsidR="005323D8" w:rsidRDefault="005323D8" w:rsidP="005323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C7D4DB7" w14:textId="77777777" w:rsidR="005323D8" w:rsidRDefault="005323D8" w:rsidP="005323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E1B47A2" w14:textId="77777777" w:rsidR="005323D8" w:rsidRDefault="005323D8" w:rsidP="005323D8">
      <w:pPr>
        <w:pStyle w:val="5"/>
        <w:spacing w:line="240" w:lineRule="auto"/>
        <w:ind w:firstLine="0"/>
        <w:rPr>
          <w:noProof/>
          <w:sz w:val="28"/>
        </w:rPr>
      </w:pPr>
    </w:p>
    <w:p w14:paraId="7798101A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1FAEB833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0CDD2EA8" w14:textId="77777777" w:rsidR="005323D8" w:rsidRDefault="005323D8" w:rsidP="005323D8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1C53AA5E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50BB88A0" w14:textId="77777777" w:rsidR="005323D8" w:rsidRDefault="005323D8" w:rsidP="005323D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45754FF8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4089C1DF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7FDF6D9C" w14:textId="77777777" w:rsidR="005323D8" w:rsidRDefault="005323D8" w:rsidP="005323D8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397D0590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0C4B43F3" w14:textId="2C20ABCB" w:rsidR="005323D8" w:rsidRDefault="005323D8" w:rsidP="005323D8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2333F3">
        <w:rPr>
          <w:sz w:val="28"/>
        </w:rPr>
        <w:t>32</w:t>
      </w:r>
      <w:r>
        <w:rPr>
          <w:sz w:val="28"/>
        </w:rPr>
        <w:t>-</w:t>
      </w:r>
      <w:r w:rsidRPr="002333F3">
        <w:rPr>
          <w:sz w:val="28"/>
        </w:rPr>
        <w:t>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2333F3">
        <w:rPr>
          <w:sz w:val="28"/>
        </w:rPr>
        <w:t>Родионов</w:t>
      </w:r>
      <w:r>
        <w:rPr>
          <w:sz w:val="28"/>
        </w:rPr>
        <w:t xml:space="preserve"> </w:t>
      </w:r>
      <w:r w:rsidR="002333F3">
        <w:rPr>
          <w:sz w:val="28"/>
        </w:rPr>
        <w:t>Анатолий</w:t>
      </w:r>
      <w:r>
        <w:rPr>
          <w:sz w:val="28"/>
        </w:rPr>
        <w:t xml:space="preserve"> </w:t>
      </w:r>
      <w:r w:rsidR="002333F3">
        <w:rPr>
          <w:sz w:val="28"/>
        </w:rPr>
        <w:t>Анатольевич</w:t>
      </w:r>
      <w:r>
        <w:rPr>
          <w:sz w:val="28"/>
        </w:rPr>
        <w:t xml:space="preserve"> </w:t>
      </w:r>
    </w:p>
    <w:p w14:paraId="3E7A8490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7D3C667E" w14:textId="77777777" w:rsidR="005323D8" w:rsidRDefault="005323D8" w:rsidP="005323D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134FC58" w14:textId="77777777" w:rsidR="005323D8" w:rsidRDefault="005323D8" w:rsidP="005323D8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38C16627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6E78CA1F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AEEECF1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2B049FC3" w14:textId="77777777" w:rsidR="005323D8" w:rsidRDefault="005323D8" w:rsidP="005323D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B71B6E2" w14:textId="77777777" w:rsidR="005323D8" w:rsidRDefault="005323D8" w:rsidP="005323D8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0481DB0A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04BCC782" w14:textId="0463CE3F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272558">
        <w:rPr>
          <w:sz w:val="28"/>
        </w:rPr>
        <w:t>4</w:t>
      </w:r>
      <w:r>
        <w:rPr>
          <w:sz w:val="28"/>
        </w:rPr>
        <w:t xml:space="preserve"> г.</w:t>
      </w:r>
    </w:p>
    <w:p w14:paraId="593E7488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4C0968FC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200D74C0" w14:textId="109A0052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272558">
        <w:rPr>
          <w:sz w:val="28"/>
        </w:rPr>
        <w:t>4</w:t>
      </w:r>
      <w:r>
        <w:rPr>
          <w:sz w:val="28"/>
        </w:rPr>
        <w:t xml:space="preserve"> г.</w:t>
      </w:r>
    </w:p>
    <w:p w14:paraId="3F449E20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46730A31" w14:textId="6427256D" w:rsidR="005323D8" w:rsidRDefault="005323D8" w:rsidP="005323D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272558">
        <w:rPr>
          <w:sz w:val="28"/>
        </w:rPr>
        <w:t>4</w:t>
      </w:r>
    </w:p>
    <w:p w14:paraId="17DE01DA" w14:textId="04A18442" w:rsidR="005323D8" w:rsidRDefault="005323D8">
      <w:pPr>
        <w:spacing w:line="259" w:lineRule="auto"/>
      </w:pPr>
    </w:p>
    <w:p w14:paraId="6629C51E" w14:textId="6EFB0960" w:rsidR="001B73C8" w:rsidRDefault="00D73340" w:rsidP="00D7334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80335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A4DB0" w14:textId="3576C7C5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1B73C8">
            <w:fldChar w:fldCharType="begin"/>
          </w:r>
          <w:r w:rsidRPr="001B73C8">
            <w:instrText xml:space="preserve"> TOC \o "1-3" \h \z \u </w:instrText>
          </w:r>
          <w:r w:rsidRPr="001B73C8">
            <w:fldChar w:fldCharType="separate"/>
          </w:r>
          <w:hyperlink w:anchor="_Toc167368099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Цель работы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_Toc167368099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3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7E3358B0" w14:textId="394795C6" w:rsidR="001B73C8" w:rsidRPr="001B73C8" w:rsidRDefault="00757C5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0" w:history="1"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1B73C8" w:rsidRPr="001B73C8">
              <w:rPr>
                <w:rFonts w:eastAsiaTheme="minorEastAsia"/>
                <w:noProof/>
                <w:lang w:eastAsia="ru-RU"/>
              </w:rPr>
              <w:tab/>
            </w:r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 w:rsidR="001B73C8" w:rsidRPr="001B73C8">
              <w:rPr>
                <w:noProof/>
                <w:webHidden/>
              </w:rPr>
              <w:tab/>
            </w:r>
            <w:r w:rsidR="001B73C8" w:rsidRPr="001B73C8">
              <w:rPr>
                <w:noProof/>
                <w:webHidden/>
              </w:rPr>
              <w:fldChar w:fldCharType="begin"/>
            </w:r>
            <w:r w:rsidR="001B73C8" w:rsidRPr="001B73C8">
              <w:rPr>
                <w:noProof/>
                <w:webHidden/>
              </w:rPr>
              <w:instrText xml:space="preserve"> PAGEREF _Toc167368100 \h </w:instrText>
            </w:r>
            <w:r w:rsidR="001B73C8" w:rsidRPr="001B73C8">
              <w:rPr>
                <w:noProof/>
                <w:webHidden/>
              </w:rPr>
            </w:r>
            <w:r w:rsidR="001B73C8" w:rsidRPr="001B73C8">
              <w:rPr>
                <w:noProof/>
                <w:webHidden/>
              </w:rPr>
              <w:fldChar w:fldCharType="separate"/>
            </w:r>
            <w:r w:rsidR="001B73C8" w:rsidRPr="001B73C8">
              <w:rPr>
                <w:noProof/>
                <w:webHidden/>
              </w:rPr>
              <w:t>4</w:t>
            </w:r>
            <w:r w:rsidR="001B73C8" w:rsidRPr="001B73C8">
              <w:rPr>
                <w:noProof/>
                <w:webHidden/>
              </w:rPr>
              <w:fldChar w:fldCharType="end"/>
            </w:r>
          </w:hyperlink>
        </w:p>
        <w:p w14:paraId="12DE4C9B" w14:textId="534AB38E" w:rsidR="001B73C8" w:rsidRPr="001B73C8" w:rsidRDefault="00757C5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1" w:history="1"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1B73C8" w:rsidRPr="001B73C8">
              <w:rPr>
                <w:rFonts w:eastAsiaTheme="minorEastAsia"/>
                <w:noProof/>
                <w:lang w:eastAsia="ru-RU"/>
              </w:rPr>
              <w:tab/>
            </w:r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1B73C8" w:rsidRPr="001B73C8">
              <w:rPr>
                <w:noProof/>
                <w:webHidden/>
              </w:rPr>
              <w:tab/>
            </w:r>
            <w:r w:rsidR="001B73C8" w:rsidRPr="001B73C8">
              <w:rPr>
                <w:noProof/>
                <w:webHidden/>
              </w:rPr>
              <w:fldChar w:fldCharType="begin"/>
            </w:r>
            <w:r w:rsidR="001B73C8" w:rsidRPr="001B73C8">
              <w:rPr>
                <w:noProof/>
                <w:webHidden/>
              </w:rPr>
              <w:instrText xml:space="preserve"> PAGEREF _Toc167368101 \h </w:instrText>
            </w:r>
            <w:r w:rsidR="001B73C8" w:rsidRPr="001B73C8">
              <w:rPr>
                <w:noProof/>
                <w:webHidden/>
              </w:rPr>
            </w:r>
            <w:r w:rsidR="001B73C8" w:rsidRPr="001B73C8">
              <w:rPr>
                <w:noProof/>
                <w:webHidden/>
              </w:rPr>
              <w:fldChar w:fldCharType="separate"/>
            </w:r>
            <w:r w:rsidR="001B73C8" w:rsidRPr="001B73C8">
              <w:rPr>
                <w:noProof/>
                <w:webHidden/>
              </w:rPr>
              <w:t>5</w:t>
            </w:r>
            <w:r w:rsidR="001B73C8" w:rsidRPr="001B73C8">
              <w:rPr>
                <w:noProof/>
                <w:webHidden/>
              </w:rPr>
              <w:fldChar w:fldCharType="end"/>
            </w:r>
          </w:hyperlink>
        </w:p>
        <w:p w14:paraId="752D82BD" w14:textId="6743A018" w:rsidR="001B73C8" w:rsidRPr="001B73C8" w:rsidRDefault="00757C5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2" w:history="1"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1B73C8" w:rsidRPr="001B73C8">
              <w:rPr>
                <w:rFonts w:eastAsiaTheme="minorEastAsia"/>
                <w:noProof/>
                <w:lang w:eastAsia="ru-RU"/>
              </w:rPr>
              <w:tab/>
            </w:r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="001B73C8" w:rsidRPr="001B73C8">
              <w:rPr>
                <w:noProof/>
                <w:webHidden/>
              </w:rPr>
              <w:tab/>
            </w:r>
            <w:r w:rsidR="001B73C8" w:rsidRPr="001B73C8">
              <w:rPr>
                <w:noProof/>
                <w:webHidden/>
              </w:rPr>
              <w:fldChar w:fldCharType="begin"/>
            </w:r>
            <w:r w:rsidR="001B73C8" w:rsidRPr="001B73C8">
              <w:rPr>
                <w:noProof/>
                <w:webHidden/>
              </w:rPr>
              <w:instrText xml:space="preserve"> PAGEREF _Toc167368102 \h </w:instrText>
            </w:r>
            <w:r w:rsidR="001B73C8" w:rsidRPr="001B73C8">
              <w:rPr>
                <w:noProof/>
                <w:webHidden/>
              </w:rPr>
            </w:r>
            <w:r w:rsidR="001B73C8" w:rsidRPr="001B73C8">
              <w:rPr>
                <w:noProof/>
                <w:webHidden/>
              </w:rPr>
              <w:fldChar w:fldCharType="separate"/>
            </w:r>
            <w:r w:rsidR="001B73C8" w:rsidRPr="001B73C8">
              <w:rPr>
                <w:noProof/>
                <w:webHidden/>
              </w:rPr>
              <w:t>6</w:t>
            </w:r>
            <w:r w:rsidR="001B73C8" w:rsidRPr="001B73C8">
              <w:rPr>
                <w:noProof/>
                <w:webHidden/>
              </w:rPr>
              <w:fldChar w:fldCharType="end"/>
            </w:r>
          </w:hyperlink>
        </w:p>
        <w:p w14:paraId="6DFD81D8" w14:textId="692AED9A" w:rsidR="001B73C8" w:rsidRPr="001B73C8" w:rsidRDefault="00757C5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3" w:history="1"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1B73C8" w:rsidRPr="001B73C8">
              <w:rPr>
                <w:rFonts w:eastAsiaTheme="minorEastAsia"/>
                <w:noProof/>
                <w:lang w:eastAsia="ru-RU"/>
              </w:rPr>
              <w:tab/>
            </w:r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Ссылка на удаленный репозиторий проекта</w:t>
            </w:r>
            <w:r w:rsidR="001B73C8" w:rsidRPr="001B73C8">
              <w:rPr>
                <w:noProof/>
                <w:webHidden/>
              </w:rPr>
              <w:tab/>
            </w:r>
            <w:r w:rsidR="001B73C8" w:rsidRPr="001B73C8">
              <w:rPr>
                <w:noProof/>
                <w:webHidden/>
              </w:rPr>
              <w:fldChar w:fldCharType="begin"/>
            </w:r>
            <w:r w:rsidR="001B73C8" w:rsidRPr="001B73C8">
              <w:rPr>
                <w:noProof/>
                <w:webHidden/>
              </w:rPr>
              <w:instrText xml:space="preserve"> PAGEREF _Toc167368103 \h </w:instrText>
            </w:r>
            <w:r w:rsidR="001B73C8" w:rsidRPr="001B73C8">
              <w:rPr>
                <w:noProof/>
                <w:webHidden/>
              </w:rPr>
            </w:r>
            <w:r w:rsidR="001B73C8" w:rsidRPr="001B73C8">
              <w:rPr>
                <w:noProof/>
                <w:webHidden/>
              </w:rPr>
              <w:fldChar w:fldCharType="separate"/>
            </w:r>
            <w:r w:rsidR="001B73C8" w:rsidRPr="001B73C8">
              <w:rPr>
                <w:noProof/>
                <w:webHidden/>
              </w:rPr>
              <w:t>7</w:t>
            </w:r>
            <w:r w:rsidR="001B73C8" w:rsidRPr="001B73C8">
              <w:rPr>
                <w:noProof/>
                <w:webHidden/>
              </w:rPr>
              <w:fldChar w:fldCharType="end"/>
            </w:r>
          </w:hyperlink>
        </w:p>
        <w:p w14:paraId="316B3EF8" w14:textId="12FE87EE" w:rsidR="001B73C8" w:rsidRPr="001B73C8" w:rsidRDefault="00757C55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4" w:history="1"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1B73C8" w:rsidRPr="001B73C8">
              <w:rPr>
                <w:rFonts w:eastAsiaTheme="minorEastAsia"/>
                <w:noProof/>
                <w:lang w:eastAsia="ru-RU"/>
              </w:rPr>
              <w:tab/>
            </w:r>
            <w:r w:rsidR="001B73C8" w:rsidRPr="001B73C8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1B73C8" w:rsidRPr="001B73C8">
              <w:rPr>
                <w:noProof/>
                <w:webHidden/>
              </w:rPr>
              <w:tab/>
            </w:r>
            <w:r w:rsidR="001B73C8" w:rsidRPr="001B73C8">
              <w:rPr>
                <w:noProof/>
                <w:webHidden/>
              </w:rPr>
              <w:fldChar w:fldCharType="begin"/>
            </w:r>
            <w:r w:rsidR="001B73C8" w:rsidRPr="001B73C8">
              <w:rPr>
                <w:noProof/>
                <w:webHidden/>
              </w:rPr>
              <w:instrText xml:space="preserve"> PAGEREF _Toc167368104 \h </w:instrText>
            </w:r>
            <w:r w:rsidR="001B73C8" w:rsidRPr="001B73C8">
              <w:rPr>
                <w:noProof/>
                <w:webHidden/>
              </w:rPr>
            </w:r>
            <w:r w:rsidR="001B73C8" w:rsidRPr="001B73C8">
              <w:rPr>
                <w:noProof/>
                <w:webHidden/>
              </w:rPr>
              <w:fldChar w:fldCharType="separate"/>
            </w:r>
            <w:r w:rsidR="001B73C8" w:rsidRPr="001B73C8">
              <w:rPr>
                <w:noProof/>
                <w:webHidden/>
              </w:rPr>
              <w:t>8</w:t>
            </w:r>
            <w:r w:rsidR="001B73C8" w:rsidRPr="001B73C8">
              <w:rPr>
                <w:noProof/>
                <w:webHidden/>
              </w:rPr>
              <w:fldChar w:fldCharType="end"/>
            </w:r>
          </w:hyperlink>
        </w:p>
        <w:p w14:paraId="0CF93B5E" w14:textId="49B16FC1" w:rsidR="001B73C8" w:rsidRDefault="001B73C8">
          <w:r w:rsidRPr="001B73C8">
            <w:fldChar w:fldCharType="end"/>
          </w:r>
        </w:p>
      </w:sdtContent>
    </w:sdt>
    <w:p w14:paraId="402DEFC2" w14:textId="77777777" w:rsidR="00D73340" w:rsidRDefault="00D73340" w:rsidP="00D73340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0405B3" w14:textId="77777777" w:rsidR="00757C55" w:rsidRPr="00757C55" w:rsidRDefault="00D73340" w:rsidP="00757C5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7368099"/>
      <w:r w:rsidRPr="00757C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17FD9762" w14:textId="48DAE5C5" w:rsidR="00757C55" w:rsidRDefault="00757C55" w:rsidP="00757C55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757C55">
        <w:rPr>
          <w:rFonts w:ascii="Times New Roman" w:hAnsi="Times New Roman" w:cs="Times New Roman"/>
          <w:bCs/>
          <w:sz w:val="28"/>
          <w:szCs w:val="28"/>
        </w:rPr>
        <w:t xml:space="preserve">Необходимо создать конфигурацию </w:t>
      </w:r>
      <w:r w:rsidRPr="00757C55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757C55">
        <w:rPr>
          <w:rFonts w:ascii="Times New Roman" w:hAnsi="Times New Roman" w:cs="Times New Roman"/>
          <w:bCs/>
          <w:sz w:val="28"/>
          <w:szCs w:val="28"/>
        </w:rPr>
        <w:t>-</w:t>
      </w:r>
      <w:r w:rsidRPr="00757C55">
        <w:rPr>
          <w:rFonts w:ascii="Times New Roman" w:hAnsi="Times New Roman" w:cs="Times New Roman"/>
          <w:bCs/>
          <w:sz w:val="28"/>
          <w:szCs w:val="28"/>
          <w:lang w:val="en-US"/>
        </w:rPr>
        <w:t>compose</w:t>
      </w:r>
      <w:r w:rsidRPr="00757C55">
        <w:rPr>
          <w:rFonts w:ascii="Times New Roman" w:hAnsi="Times New Roman" w:cs="Times New Roman"/>
          <w:bCs/>
          <w:sz w:val="28"/>
          <w:szCs w:val="28"/>
        </w:rPr>
        <w:t xml:space="preserve"> для веб сервера. </w:t>
      </w:r>
      <w:r w:rsidRPr="00757C55"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757C55">
        <w:rPr>
          <w:rFonts w:ascii="Times New Roman" w:hAnsi="Times New Roman" w:cs="Times New Roman"/>
          <w:bCs/>
          <w:sz w:val="28"/>
          <w:szCs w:val="28"/>
        </w:rPr>
        <w:t xml:space="preserve"> контейнер должен включать:</w:t>
      </w:r>
    </w:p>
    <w:p w14:paraId="6D6A7269" w14:textId="0C78A6A3" w:rsidR="00D73340" w:rsidRPr="00757C55" w:rsidRDefault="00757C55" w:rsidP="00757C5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C55">
        <w:rPr>
          <w:rFonts w:ascii="Times New Roman" w:hAnsi="Times New Roman" w:cs="Times New Roman"/>
          <w:bCs/>
          <w:sz w:val="28"/>
          <w:szCs w:val="28"/>
          <w:lang w:val="en-US"/>
        </w:rPr>
        <w:t>OS Linux</w:t>
      </w:r>
    </w:p>
    <w:p w14:paraId="0B9D61CE" w14:textId="2FBDE438" w:rsidR="00757C55" w:rsidRPr="00757C55" w:rsidRDefault="00757C55" w:rsidP="00757C5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C55">
        <w:rPr>
          <w:rFonts w:ascii="Times New Roman" w:hAnsi="Times New Roman" w:cs="Times New Roman"/>
          <w:bCs/>
          <w:sz w:val="28"/>
          <w:szCs w:val="28"/>
        </w:rPr>
        <w:t>Веб</w:t>
      </w:r>
      <w:r w:rsidRPr="00757C55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757C55">
        <w:rPr>
          <w:rFonts w:ascii="Times New Roman" w:hAnsi="Times New Roman" w:cs="Times New Roman"/>
          <w:bCs/>
          <w:sz w:val="28"/>
          <w:szCs w:val="28"/>
        </w:rPr>
        <w:t>сервер</w:t>
      </w:r>
      <w:r w:rsidRPr="00757C5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Apache</w:t>
      </w:r>
    </w:p>
    <w:p w14:paraId="6F50F93C" w14:textId="77777777" w:rsidR="00D73340" w:rsidRPr="00757C55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7C5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D198490" w14:textId="0FE6FF2F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736810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BD86107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2ED67B" w14:textId="4713B129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736810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9804716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33175A" w14:textId="09EABCFF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73681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 к практической работе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D6137B0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0668AE" w14:textId="7CBF4FB7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736810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удаленный репозиторий проекта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2620D40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DD1D71" w14:textId="211E8FAD" w:rsidR="0019031A" w:rsidRP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736810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19031A" w:rsidRPr="00D73340" w:rsidSect="0033409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0AA"/>
    <w:multiLevelType w:val="hybridMultilevel"/>
    <w:tmpl w:val="0C1A80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CF0CEA"/>
    <w:multiLevelType w:val="hybridMultilevel"/>
    <w:tmpl w:val="4E7EB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E703A1"/>
    <w:multiLevelType w:val="hybridMultilevel"/>
    <w:tmpl w:val="CB680966"/>
    <w:lvl w:ilvl="0" w:tplc="C060C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0C5B7F"/>
    <w:multiLevelType w:val="hybridMultilevel"/>
    <w:tmpl w:val="303015A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9A"/>
    <w:rsid w:val="0019031A"/>
    <w:rsid w:val="001B73C8"/>
    <w:rsid w:val="002333F3"/>
    <w:rsid w:val="00272558"/>
    <w:rsid w:val="002D4C9A"/>
    <w:rsid w:val="00334092"/>
    <w:rsid w:val="005323D8"/>
    <w:rsid w:val="00757C55"/>
    <w:rsid w:val="00D629D2"/>
    <w:rsid w:val="00D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CA48"/>
  <w15:chartTrackingRefBased/>
  <w15:docId w15:val="{153C30FE-7C85-46C2-B3E1-048F4F37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D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62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5323D8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323D8"/>
  </w:style>
  <w:style w:type="paragraph" w:styleId="a3">
    <w:name w:val="List Paragraph"/>
    <w:basedOn w:val="a"/>
    <w:uiPriority w:val="34"/>
    <w:qFormat/>
    <w:rsid w:val="00D733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73340"/>
    <w:pPr>
      <w:spacing w:after="100"/>
    </w:pPr>
  </w:style>
  <w:style w:type="character" w:styleId="a4">
    <w:name w:val="Hyperlink"/>
    <w:basedOn w:val="a0"/>
    <w:uiPriority w:val="99"/>
    <w:unhideWhenUsed/>
    <w:rsid w:val="00D733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62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B73C8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9B68-CF35-4C0B-9BBA-61F69CBF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TTTolik</dc:creator>
  <cp:keywords/>
  <dc:description/>
  <cp:lastModifiedBy>TTTolik</cp:lastModifiedBy>
  <cp:revision>8</cp:revision>
  <dcterms:created xsi:type="dcterms:W3CDTF">2024-05-23T11:35:00Z</dcterms:created>
  <dcterms:modified xsi:type="dcterms:W3CDTF">2024-05-23T12:09:00Z</dcterms:modified>
</cp:coreProperties>
</file>