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1E" w:rsidRDefault="00776D68"/>
    <w:p w:rsidR="00A24BAD" w:rsidRDefault="00A24BAD"/>
    <w:p w:rsidR="00A24BAD" w:rsidRPr="000A6191" w:rsidRDefault="00776D68" w:rsidP="00A24BA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</w:t>
      </w:r>
      <w:r w:rsidR="00A24BAD" w:rsidRPr="000A6191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опрос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ы</w:t>
      </w:r>
      <w:r w:rsidR="00A24BAD" w:rsidRPr="000A6191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к </w:t>
      </w:r>
      <w:r w:rsidR="00A24BA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экзамену</w:t>
      </w:r>
    </w:p>
    <w:p w:rsidR="00A24BAD" w:rsidRDefault="00A24BAD" w:rsidP="00A24BA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bookmarkStart w:id="0" w:name="_GoBack"/>
      <w:bookmarkEnd w:id="0"/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Что такое объект?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Определение системы и три примера систем.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Жизненный цикл объекта. 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Взаимодействие объектов. Три примера взаимодействия объектов.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Класс. Назначение и синтаксис описания.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Жизненный цикл виртуального объекта и его реализация на языке С++.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Архитектура системы. Иерархия объектов.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Программа – система. 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Наследование. Реализация наследования на языке С++.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Управление доступом при наследовании.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Инкапсуляция. 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Полиморфизм.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Управление доступом к элементам класса.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Конструктор и деструктор объекта.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Параметризированные конструктору.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Конструктор копии.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Объявление объекта и доступ к его элементам.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Указатели и ссылки на объект.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Указатель </w:t>
      </w:r>
      <w:proofErr w:type="spellStart"/>
      <w:r w:rsidRPr="00344BC4">
        <w:rPr>
          <w:rFonts w:eastAsia="SimSun"/>
          <w:kern w:val="1"/>
          <w:sz w:val="28"/>
          <w:szCs w:val="28"/>
        </w:rPr>
        <w:t>this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Присвоение объектов.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Объекты в качестве возвращаемого значения функции.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Встраиваемая функция.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Дружественная функция.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Дружественный класс.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Операторы </w:t>
      </w:r>
      <w:proofErr w:type="spellStart"/>
      <w:r w:rsidRPr="00344BC4">
        <w:rPr>
          <w:rFonts w:eastAsia="SimSun"/>
          <w:kern w:val="1"/>
          <w:sz w:val="28"/>
          <w:szCs w:val="28"/>
        </w:rPr>
        <w:t>new</w:t>
      </w:r>
      <w:proofErr w:type="spellEnd"/>
      <w:r w:rsidRPr="00344BC4">
        <w:rPr>
          <w:rFonts w:eastAsia="SimSun"/>
          <w:kern w:val="1"/>
          <w:sz w:val="28"/>
          <w:szCs w:val="28"/>
        </w:rPr>
        <w:t xml:space="preserve"> и </w:t>
      </w:r>
      <w:proofErr w:type="spellStart"/>
      <w:r w:rsidRPr="00344BC4">
        <w:rPr>
          <w:rFonts w:eastAsia="SimSun"/>
          <w:kern w:val="1"/>
          <w:sz w:val="28"/>
          <w:szCs w:val="28"/>
        </w:rPr>
        <w:t>delete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Защищенные члены класса.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Множественное наследование.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Виртуальные базовые классы.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Указатель на объект производного класса.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Виртуальные методы. Наследование виртуальных методов.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Чисто виртуальные функции и абстрактные классы.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Перегрузка функций.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Перегрузка унарных операторов.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Перегрузка бинарных операторов.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Перегрузка оператора индексации массивов </w:t>
      </w:r>
      <w:proofErr w:type="gramStart"/>
      <w:r w:rsidRPr="00344BC4">
        <w:rPr>
          <w:rFonts w:eastAsia="SimSun"/>
          <w:kern w:val="1"/>
          <w:sz w:val="28"/>
          <w:szCs w:val="28"/>
        </w:rPr>
        <w:t>[ ]</w:t>
      </w:r>
      <w:proofErr w:type="gramEnd"/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Аргументы, передаваемые функции по умолчанию.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Определение адреса перегруженной функции.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Класс </w:t>
      </w:r>
      <w:proofErr w:type="spellStart"/>
      <w:r w:rsidRPr="00344BC4">
        <w:rPr>
          <w:rFonts w:eastAsia="SimSun"/>
          <w:kern w:val="1"/>
          <w:sz w:val="28"/>
          <w:szCs w:val="28"/>
        </w:rPr>
        <w:t>vector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Класс </w:t>
      </w:r>
      <w:proofErr w:type="spellStart"/>
      <w:r w:rsidRPr="00344BC4">
        <w:rPr>
          <w:rFonts w:eastAsia="SimSun"/>
          <w:kern w:val="1"/>
          <w:sz w:val="28"/>
          <w:szCs w:val="28"/>
        </w:rPr>
        <w:t>string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Класс </w:t>
      </w:r>
      <w:proofErr w:type="spellStart"/>
      <w:r w:rsidRPr="00344BC4">
        <w:rPr>
          <w:rFonts w:eastAsia="SimSun"/>
          <w:kern w:val="1"/>
          <w:sz w:val="28"/>
          <w:szCs w:val="28"/>
        </w:rPr>
        <w:t>map</w:t>
      </w:r>
      <w:proofErr w:type="spellEnd"/>
      <w:r w:rsidRPr="00344BC4">
        <w:rPr>
          <w:rFonts w:eastAsia="SimSun"/>
          <w:kern w:val="1"/>
          <w:sz w:val="28"/>
          <w:szCs w:val="28"/>
        </w:rPr>
        <w:t xml:space="preserve"> и </w:t>
      </w:r>
      <w:proofErr w:type="spellStart"/>
      <w:r w:rsidRPr="00344BC4">
        <w:rPr>
          <w:rFonts w:eastAsia="SimSun"/>
          <w:kern w:val="1"/>
          <w:sz w:val="28"/>
          <w:szCs w:val="28"/>
        </w:rPr>
        <w:t>multimap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Объявление элементов класса спецификацией </w:t>
      </w:r>
      <w:proofErr w:type="spellStart"/>
      <w:r w:rsidRPr="00344BC4">
        <w:rPr>
          <w:rFonts w:eastAsia="SimSun"/>
          <w:kern w:val="1"/>
          <w:sz w:val="28"/>
          <w:szCs w:val="28"/>
        </w:rPr>
        <w:t>static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lastRenderedPageBreak/>
        <w:t xml:space="preserve">Объявление элементов класса спецификацией </w:t>
      </w:r>
      <w:proofErr w:type="spellStart"/>
      <w:r w:rsidRPr="00344BC4">
        <w:rPr>
          <w:rFonts w:eastAsia="SimSun"/>
          <w:kern w:val="1"/>
          <w:sz w:val="28"/>
          <w:szCs w:val="28"/>
        </w:rPr>
        <w:t>const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Шаблон функции.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Шаблон класса.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Контейнеры и итераторы.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Контейнер – динамический массив.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Контейнер – ассоциативный список.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Исключительные ситуации.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Приведение типов.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Сигналы и обработчики.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Ввод-вывод </w:t>
      </w:r>
      <w:proofErr w:type="gramStart"/>
      <w:r w:rsidRPr="00344BC4">
        <w:rPr>
          <w:rFonts w:eastAsia="SimSun"/>
          <w:kern w:val="1"/>
          <w:sz w:val="28"/>
          <w:szCs w:val="28"/>
        </w:rPr>
        <w:t>в С</w:t>
      </w:r>
      <w:proofErr w:type="gramEnd"/>
      <w:r w:rsidRPr="00344BC4">
        <w:rPr>
          <w:rFonts w:eastAsia="SimSun"/>
          <w:kern w:val="1"/>
          <w:sz w:val="28"/>
          <w:szCs w:val="28"/>
        </w:rPr>
        <w:t>++. Потоки.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Форматированный ввод-вывод данных.</w:t>
      </w:r>
    </w:p>
    <w:p w:rsidR="00A24BAD" w:rsidRDefault="00A24BAD" w:rsidP="00A24BA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</w:p>
    <w:p w:rsidR="00A24BAD" w:rsidRDefault="00A24BAD"/>
    <w:p w:rsidR="00A24BAD" w:rsidRDefault="00A24BAD"/>
    <w:sectPr w:rsidR="00A2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546"/>
    <w:multiLevelType w:val="hybridMultilevel"/>
    <w:tmpl w:val="F670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D28"/>
    <w:multiLevelType w:val="hybridMultilevel"/>
    <w:tmpl w:val="4C3E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13E9C"/>
    <w:multiLevelType w:val="hybridMultilevel"/>
    <w:tmpl w:val="4C3E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AD"/>
    <w:rsid w:val="005F51C0"/>
    <w:rsid w:val="00776D68"/>
    <w:rsid w:val="00842220"/>
    <w:rsid w:val="00A24BAD"/>
    <w:rsid w:val="00D1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7628"/>
  <w15:chartTrackingRefBased/>
  <w15:docId w15:val="{E16E3F5C-DFB2-459C-8485-6D82DF2D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A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AD"/>
    <w:pPr>
      <w:suppressAutoHyphens w:val="0"/>
      <w:ind w:left="720" w:firstLine="400"/>
      <w:contextualSpacing/>
      <w:jc w:val="both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Zurab</dc:creator>
  <cp:keywords/>
  <dc:description/>
  <cp:lastModifiedBy>Zurab</cp:lastModifiedBy>
  <cp:revision>2</cp:revision>
  <dcterms:created xsi:type="dcterms:W3CDTF">2019-03-20T15:01:00Z</dcterms:created>
  <dcterms:modified xsi:type="dcterms:W3CDTF">2021-06-18T11:51:00Z</dcterms:modified>
</cp:coreProperties>
</file>