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D7" w:rsidRPr="001B5DD5" w:rsidRDefault="001B5DD5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>Объекты — это сущности, у которых есть свойства и поведение.</w:t>
      </w:r>
    </w:p>
    <w:p w:rsidR="001B5DD5" w:rsidRPr="00CD08D6" w:rsidRDefault="001B5DD5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CD08D6">
        <w:rPr>
          <w:rFonts w:ascii="Times New Roman" w:hAnsi="Times New Roman" w:cs="Times New Roman"/>
          <w:sz w:val="28"/>
          <w:szCs w:val="28"/>
          <w:highlight w:val="yellow"/>
        </w:rPr>
        <w:t>Объектно-ориентированное программирование (сокращенно ООП) — это парадигма разработки программных систем, в которой приложения состоят из объектов. Примеры систем:</w:t>
      </w:r>
      <w:r w:rsidRPr="00CD0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D08D6">
        <w:rPr>
          <w:rFonts w:ascii="Times New Roman" w:hAnsi="Times New Roman" w:cs="Times New Roman"/>
          <w:sz w:val="28"/>
          <w:szCs w:val="28"/>
          <w:highlight w:val="yellow"/>
        </w:rPr>
        <w:t>наследование, полиморфизм, инкапсуляция.</w:t>
      </w:r>
    </w:p>
    <w:p w:rsidR="001B5DD5" w:rsidRDefault="001B5DD5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>Жизненный цикл объекта — это время между его созданием и его уничтожением.</w:t>
      </w:r>
    </w:p>
    <w:p w:rsidR="001B5DD5" w:rsidRDefault="001B5DD5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>Объекты в ООП взаимодействуют между собой с помощью сообщений. Принимая сообщение, объект выполняет соответствующее действие. Эти действия обычно называются методами.</w:t>
      </w:r>
      <w:r w:rsidR="00CD08D6">
        <w:rPr>
          <w:rFonts w:ascii="Times New Roman" w:hAnsi="Times New Roman" w:cs="Times New Roman"/>
          <w:sz w:val="28"/>
          <w:szCs w:val="28"/>
        </w:rPr>
        <w:t xml:space="preserve"> Примеры:</w:t>
      </w:r>
      <w:r w:rsidR="00CD08D6" w:rsidRPr="00CD08D6">
        <w:rPr>
          <w:rFonts w:ascii="Times New Roman" w:hAnsi="Times New Roman" w:cs="Times New Roman"/>
          <w:sz w:val="28"/>
          <w:szCs w:val="28"/>
        </w:rPr>
        <w:t xml:space="preserve"> </w:t>
      </w:r>
      <w:r w:rsidR="00CD08D6">
        <w:rPr>
          <w:rFonts w:ascii="Times New Roman" w:hAnsi="Times New Roman" w:cs="Times New Roman"/>
          <w:sz w:val="28"/>
          <w:szCs w:val="28"/>
        </w:rPr>
        <w:t>оператор сравнения &gt;</w:t>
      </w:r>
      <w:r w:rsidR="00CD0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08D6">
        <w:rPr>
          <w:rFonts w:ascii="Times New Roman" w:hAnsi="Times New Roman" w:cs="Times New Roman"/>
          <w:sz w:val="28"/>
          <w:szCs w:val="28"/>
        </w:rPr>
        <w:t xml:space="preserve">оператор сравнения </w:t>
      </w:r>
      <w:r w:rsidR="00CD08D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CD08D6">
        <w:rPr>
          <w:rFonts w:ascii="Times New Roman" w:hAnsi="Times New Roman" w:cs="Times New Roman"/>
          <w:sz w:val="28"/>
          <w:szCs w:val="28"/>
        </w:rPr>
        <w:t xml:space="preserve"> </w:t>
      </w:r>
      <w:r w:rsidR="00CD08D6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r w:rsidR="00CD08D6">
        <w:rPr>
          <w:rFonts w:ascii="Times New Roman" w:hAnsi="Times New Roman" w:cs="Times New Roman"/>
          <w:sz w:val="28"/>
          <w:szCs w:val="28"/>
        </w:rPr>
        <w:t xml:space="preserve"> сравнения </w:t>
      </w:r>
      <w:r w:rsidR="00CD08D6">
        <w:rPr>
          <w:rFonts w:ascii="Times New Roman" w:hAnsi="Times New Roman" w:cs="Times New Roman"/>
          <w:sz w:val="28"/>
          <w:szCs w:val="28"/>
          <w:lang w:val="en-US"/>
        </w:rPr>
        <w:t>==</w:t>
      </w:r>
    </w:p>
    <w:p w:rsidR="00CD08D6" w:rsidRDefault="00CD08D6" w:rsidP="00146701">
      <w:pPr>
        <w:pStyle w:val="a3"/>
        <w:numPr>
          <w:ilvl w:val="0"/>
          <w:numId w:val="1"/>
        </w:numPr>
        <w:ind w:left="709" w:hanging="567"/>
        <w:rPr>
          <w:rFonts w:ascii="Times New Roman" w:hAnsi="Times New Roman" w:cs="Times New Roman"/>
          <w:sz w:val="28"/>
          <w:szCs w:val="28"/>
        </w:rPr>
      </w:pPr>
      <w:r w:rsidRPr="00CD08D6">
        <w:rPr>
          <w:rFonts w:ascii="Times New Roman" w:hAnsi="Times New Roman" w:cs="Times New Roman"/>
          <w:sz w:val="28"/>
          <w:szCs w:val="28"/>
        </w:rPr>
        <w:t>Класс – это способ описания сущности, определяющий состояние и поведение, зависящее от этого состояния, а также правила для взаимодействия с данной сущностью (контракт).</w:t>
      </w:r>
    </w:p>
    <w:p w:rsidR="00CD08D6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 w:rsidRPr="005F2D20">
        <w:rPr>
          <w:rFonts w:ascii="Times New Roman" w:hAnsi="Times New Roman" w:cs="Times New Roman"/>
          <w:sz w:val="28"/>
          <w:szCs w:val="28"/>
        </w:rPr>
        <w:t>Класс зачастую описывает объект реального мира. Как и реальный объект, класс содержит свой набор параметров и характеристик.</w:t>
      </w:r>
    </w:p>
    <w:p w:rsidR="00CD08D6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5F2D2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46701" w:rsidRPr="005F2D20" w:rsidRDefault="00146701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</w:p>
    <w:p w:rsidR="00CD08D6" w:rsidRPr="005F2D20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5F2D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F2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Родительские классы</w:t>
      </w:r>
      <w:r w:rsidRPr="005F2D20">
        <w:rPr>
          <w:rFonts w:ascii="Times New Roman" w:hAnsi="Times New Roman" w:cs="Times New Roman"/>
          <w:sz w:val="28"/>
          <w:szCs w:val="28"/>
        </w:rPr>
        <w:t>{</w:t>
      </w:r>
    </w:p>
    <w:p w:rsidR="00CD08D6" w:rsidRPr="005F2D20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F2D20">
        <w:rPr>
          <w:rFonts w:ascii="Times New Roman" w:hAnsi="Times New Roman" w:cs="Times New Roman"/>
          <w:sz w:val="28"/>
          <w:szCs w:val="28"/>
        </w:rPr>
        <w:t>:</w:t>
      </w:r>
    </w:p>
    <w:p w:rsidR="00CD08D6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Приватные поля и методы</w:t>
      </w:r>
    </w:p>
    <w:p w:rsidR="00CD08D6" w:rsidRPr="005F2D20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F2D20">
        <w:rPr>
          <w:rFonts w:ascii="Times New Roman" w:hAnsi="Times New Roman" w:cs="Times New Roman"/>
          <w:sz w:val="28"/>
          <w:szCs w:val="28"/>
        </w:rPr>
        <w:t>:</w:t>
      </w:r>
    </w:p>
    <w:p w:rsidR="00CD08D6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Публичные поля и методы</w:t>
      </w:r>
    </w:p>
    <w:p w:rsidR="00CD08D6" w:rsidRPr="005F2D20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F2D20">
        <w:rPr>
          <w:rFonts w:ascii="Times New Roman" w:hAnsi="Times New Roman" w:cs="Times New Roman"/>
          <w:sz w:val="28"/>
          <w:szCs w:val="28"/>
        </w:rPr>
        <w:t>:</w:t>
      </w:r>
    </w:p>
    <w:p w:rsidR="00CD08D6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Защищённые поля и методы</w:t>
      </w:r>
    </w:p>
    <w:p w:rsidR="00146701" w:rsidRDefault="005F2D20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  <w:r w:rsidRPr="005F2D20">
        <w:rPr>
          <w:rFonts w:ascii="Times New Roman" w:hAnsi="Times New Roman" w:cs="Times New Roman"/>
          <w:sz w:val="28"/>
          <w:szCs w:val="28"/>
        </w:rPr>
        <w:t>};</w:t>
      </w:r>
    </w:p>
    <w:p w:rsidR="00146701" w:rsidRPr="00146701" w:rsidRDefault="00146701" w:rsidP="00146701">
      <w:pPr>
        <w:pStyle w:val="a3"/>
        <w:ind w:left="709" w:hanging="425"/>
        <w:rPr>
          <w:rFonts w:ascii="Times New Roman" w:hAnsi="Times New Roman" w:cs="Times New Roman"/>
          <w:sz w:val="28"/>
          <w:szCs w:val="28"/>
        </w:rPr>
      </w:pPr>
    </w:p>
    <w:p w:rsidR="005F2D20" w:rsidRPr="00146701" w:rsidRDefault="00146701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46701" w:rsidRDefault="00146701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5F2D20">
        <w:rPr>
          <w:rFonts w:ascii="Times New Roman" w:hAnsi="Times New Roman" w:cs="Times New Roman"/>
          <w:sz w:val="28"/>
          <w:szCs w:val="28"/>
        </w:rPr>
        <w:t>Архитектура системы-это концептуальная модель, которая определяет структуру, поведение и другие представления системы.</w:t>
      </w:r>
      <w:r w:rsidRPr="005F2D20">
        <w:t xml:space="preserve"> </w:t>
      </w:r>
      <w:r w:rsidRPr="005F2D20">
        <w:rPr>
          <w:rFonts w:ascii="Times New Roman" w:hAnsi="Times New Roman" w:cs="Times New Roman"/>
          <w:sz w:val="28"/>
          <w:szCs w:val="28"/>
        </w:rPr>
        <w:t>Иерархия: модули классов; базовый класс (класс описывает свойства объектов, содержит множество объектов, подклассов), производный класс (наследует свойства родительского класса и тоже содержит объекты);</w:t>
      </w:r>
    </w:p>
    <w:p w:rsidR="00146701" w:rsidRPr="00146701" w:rsidRDefault="00146701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46701" w:rsidRDefault="00146701" w:rsidP="00146701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14D038" wp14:editId="7684E7F5">
            <wp:simplePos x="0" y="0"/>
            <wp:positionH relativeFrom="column">
              <wp:posOffset>43815</wp:posOffset>
            </wp:positionH>
            <wp:positionV relativeFrom="paragraph">
              <wp:posOffset>702945</wp:posOffset>
            </wp:positionV>
            <wp:extent cx="5940425" cy="578485"/>
            <wp:effectExtent l="0" t="0" r="3175" b="0"/>
            <wp:wrapThrough wrapText="bothSides">
              <wp:wrapPolygon edited="0">
                <wp:start x="0" y="0"/>
                <wp:lineTo x="0" y="20628"/>
                <wp:lineTo x="21542" y="20628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701">
        <w:rPr>
          <w:rFonts w:ascii="Times New Roman" w:hAnsi="Times New Roman" w:cs="Times New Roman"/>
          <w:sz w:val="28"/>
          <w:szCs w:val="28"/>
        </w:rPr>
        <w:t>Наследование — это возможность создания иерархии классов, когда потомки наследуют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701">
        <w:rPr>
          <w:rFonts w:ascii="Times New Roman" w:hAnsi="Times New Roman" w:cs="Times New Roman"/>
          <w:sz w:val="28"/>
          <w:szCs w:val="28"/>
        </w:rPr>
        <w:t>все свойства своих предков, могут их изменять и добавлять новые.</w:t>
      </w:r>
      <w:r w:rsidRPr="00146701">
        <w:rPr>
          <w:noProof/>
          <w:lang w:eastAsia="ru-RU"/>
        </w:rPr>
        <w:t xml:space="preserve"> </w:t>
      </w:r>
    </w:p>
    <w:p w:rsidR="00146701" w:rsidRDefault="00146701" w:rsidP="001467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919673</wp:posOffset>
            </wp:positionH>
            <wp:positionV relativeFrom="paragraph">
              <wp:posOffset>223631</wp:posOffset>
            </wp:positionV>
            <wp:extent cx="5940425" cy="2705100"/>
            <wp:effectExtent l="0" t="0" r="3175" b="0"/>
            <wp:wrapThrough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701" w:rsidRDefault="00146701" w:rsidP="001467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6701">
        <w:rPr>
          <w:rFonts w:ascii="Times New Roman" w:hAnsi="Times New Roman" w:cs="Times New Roman"/>
          <w:sz w:val="28"/>
          <w:szCs w:val="28"/>
        </w:rPr>
        <w:t>Инкапсуляция – это свойство системы, позволяющее объединить данные и методы, работающие с ними, в классе и скрыть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701">
        <w:rPr>
          <w:rFonts w:ascii="Times New Roman" w:hAnsi="Times New Roman" w:cs="Times New Roman"/>
          <w:sz w:val="28"/>
          <w:szCs w:val="28"/>
        </w:rPr>
        <w:t>реализации от пользователя.</w:t>
      </w:r>
    </w:p>
    <w:p w:rsidR="00146701" w:rsidRDefault="00146701" w:rsidP="001467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6701">
        <w:rPr>
          <w:rFonts w:ascii="Times New Roman" w:hAnsi="Times New Roman" w:cs="Times New Roman"/>
          <w:sz w:val="28"/>
          <w:szCs w:val="28"/>
        </w:rPr>
        <w:t>Полиморфизм в языках программирования и теории типов — способность функции обрабатывать данные разных типов.</w:t>
      </w:r>
    </w:p>
    <w:p w:rsidR="004B2C37" w:rsidRDefault="00146701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467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46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доступ к полю или методу внутри и вне класса</w:t>
      </w:r>
      <w:r w:rsidR="004B2C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B2C37">
        <w:rPr>
          <w:rFonts w:ascii="Times New Roman" w:hAnsi="Times New Roman" w:cs="Times New Roman"/>
          <w:sz w:val="28"/>
          <w:szCs w:val="28"/>
          <w:lang w:val="en-US"/>
        </w:rPr>
        <w:t>Private :</w:t>
      </w:r>
      <w:proofErr w:type="gramEnd"/>
      <w:r w:rsidR="004B2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C37">
        <w:rPr>
          <w:rFonts w:ascii="Times New Roman" w:hAnsi="Times New Roman" w:cs="Times New Roman"/>
          <w:sz w:val="28"/>
          <w:szCs w:val="28"/>
        </w:rPr>
        <w:t>предоставляет доступ только внутри класса.</w:t>
      </w:r>
    </w:p>
    <w:p w:rsidR="004B2C37" w:rsidRDefault="004B2C37" w:rsidP="004B2C3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4B2C3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B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доступ только внутри класса а также в наследуемых классах.</w:t>
      </w:r>
    </w:p>
    <w:p w:rsidR="004B2C37" w:rsidRDefault="004B2C3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C37">
        <w:rPr>
          <w:rFonts w:ascii="Times New Roman" w:hAnsi="Times New Roman" w:cs="Times New Roman"/>
          <w:sz w:val="28"/>
          <w:szCs w:val="28"/>
        </w:rPr>
        <w:t xml:space="preserve">Конструктор (от </w:t>
      </w:r>
      <w:proofErr w:type="spellStart"/>
      <w:r w:rsidRPr="004B2C37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4B2C37">
        <w:rPr>
          <w:rFonts w:ascii="Times New Roman" w:hAnsi="Times New Roman" w:cs="Times New Roman"/>
          <w:sz w:val="28"/>
          <w:szCs w:val="28"/>
        </w:rPr>
        <w:t xml:space="preserve"> – создавать) - это особый метод класса, который выполняется автоматически в момент создания объекта класса. Деструктор (от </w:t>
      </w:r>
      <w:proofErr w:type="spellStart"/>
      <w:r w:rsidRPr="004B2C37">
        <w:rPr>
          <w:rFonts w:ascii="Times New Roman" w:hAnsi="Times New Roman" w:cs="Times New Roman"/>
          <w:sz w:val="28"/>
          <w:szCs w:val="28"/>
        </w:rPr>
        <w:t>destruct</w:t>
      </w:r>
      <w:proofErr w:type="spellEnd"/>
      <w:r w:rsidRPr="004B2C37">
        <w:rPr>
          <w:rFonts w:ascii="Times New Roman" w:hAnsi="Times New Roman" w:cs="Times New Roman"/>
          <w:sz w:val="28"/>
          <w:szCs w:val="28"/>
        </w:rPr>
        <w:t xml:space="preserve"> - разрушать) - так же особый метод класса, который срабатывает во время уничтожения объектов класса.</w:t>
      </w:r>
    </w:p>
    <w:p w:rsidR="004B2C37" w:rsidRDefault="004B2C3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Параметризированный конструктор – это конструктор с параметрами</w:t>
      </w:r>
    </w:p>
    <w:p w:rsidR="004B2C37" w:rsidRDefault="004B2C3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– это конструктор в параметре которого находится указатель на объект этого же класса.</w:t>
      </w:r>
    </w:p>
    <w:p w:rsidR="004B2C37" w:rsidRDefault="004B2C3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Тип_объекта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объекта.Поле</w:t>
      </w:r>
      <w:proofErr w:type="gramEnd"/>
      <w:r>
        <w:rPr>
          <w:rFonts w:ascii="Times New Roman" w:hAnsi="Times New Roman" w:cs="Times New Roman"/>
          <w:sz w:val="28"/>
          <w:szCs w:val="28"/>
        </w:rPr>
        <w:t>_объекта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Данные. Доступ к полям класса соответствует модификаторам доступа этих полей.</w:t>
      </w:r>
    </w:p>
    <w:p w:rsidR="004B2C37" w:rsidRDefault="004B2C3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Указатель — это тип данных, хранящий адрес переменной некоторого типа</w:t>
      </w:r>
      <w:r w:rsidR="00660367">
        <w:rPr>
          <w:rFonts w:ascii="Times New Roman" w:hAnsi="Times New Roman" w:cs="Times New Roman"/>
          <w:sz w:val="28"/>
          <w:szCs w:val="28"/>
        </w:rPr>
        <w:t>. Ссылка тоже хранит адрес переменной, но её нельзя перенаправить или присвоить нулевой адрес.</w:t>
      </w:r>
    </w:p>
    <w:p w:rsidR="00660367" w:rsidRDefault="0066036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603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указатель на объект вызывающий метод</w:t>
      </w:r>
    </w:p>
    <w:p w:rsidR="00660367" w:rsidRDefault="0066036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присвоении объектов происходит копирование полей из одного объекта в другой.</w:t>
      </w:r>
    </w:p>
    <w:p w:rsidR="00660367" w:rsidRDefault="00660367" w:rsidP="004B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метода или функции тип возвращаемых данных не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603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данная функция или метод вернёт объект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возращаемого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0367" w:rsidRDefault="00660367" w:rsidP="00660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367">
        <w:rPr>
          <w:rFonts w:ascii="Times New Roman" w:hAnsi="Times New Roman" w:cs="Times New Roman"/>
          <w:sz w:val="28"/>
          <w:szCs w:val="28"/>
        </w:rPr>
        <w:t xml:space="preserve">После того как вы определите встроенную функцию с помощью ключевого слова </w:t>
      </w:r>
      <w:proofErr w:type="spellStart"/>
      <w:r w:rsidRPr="00660367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660367">
        <w:rPr>
          <w:rFonts w:ascii="Times New Roman" w:hAnsi="Times New Roman" w:cs="Times New Roman"/>
          <w:sz w:val="28"/>
          <w:szCs w:val="28"/>
        </w:rPr>
        <w:t xml:space="preserve">, всякий </w:t>
      </w:r>
      <w:proofErr w:type="gramStart"/>
      <w:r w:rsidRPr="00660367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Pr="00660367">
        <w:rPr>
          <w:rFonts w:ascii="Times New Roman" w:hAnsi="Times New Roman" w:cs="Times New Roman"/>
          <w:sz w:val="28"/>
          <w:szCs w:val="28"/>
        </w:rPr>
        <w:t xml:space="preserve"> когда вы будете вызывать эту </w:t>
      </w:r>
      <w:r w:rsidRPr="00660367">
        <w:rPr>
          <w:rFonts w:ascii="Times New Roman" w:hAnsi="Times New Roman" w:cs="Times New Roman"/>
          <w:sz w:val="28"/>
          <w:szCs w:val="28"/>
        </w:rPr>
        <w:lastRenderedPageBreak/>
        <w:t>функцию, компилятор будет заменять вызов функции фактическим кодом из функции.</w:t>
      </w:r>
    </w:p>
    <w:p w:rsidR="00660367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D8A">
        <w:rPr>
          <w:rFonts w:ascii="Times New Roman" w:hAnsi="Times New Roman" w:cs="Times New Roman"/>
          <w:sz w:val="28"/>
          <w:szCs w:val="28"/>
        </w:rPr>
        <w:t>Дружественной функцией класса называется функция, которая, не являясь его компонентом, имеет доступ к его собственным (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>) и защищенным (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>) компонентам. Функция не может стать другом класса "без его согласия".</w:t>
      </w:r>
    </w:p>
    <w:p w:rsidR="00A46D8A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D8A">
        <w:rPr>
          <w:rFonts w:ascii="Times New Roman" w:hAnsi="Times New Roman" w:cs="Times New Roman"/>
          <w:sz w:val="28"/>
          <w:szCs w:val="28"/>
        </w:rPr>
        <w:t>Дружественные классы в C++ означают, что все методы одного класса, который объявлен другом, автоматически становятся дружественными методам другого класса, который инициирует дружбу.</w:t>
      </w:r>
    </w:p>
    <w:p w:rsidR="00A46D8A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D8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 xml:space="preserve"> выделяет память для хранения значения типа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тип_переменной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 xml:space="preserve"> и возвращает ее адрес. С помощью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 xml:space="preserve"> могут быть размещены любые типы данных. Оператор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 xml:space="preserve"> освобождает память, на которую указывает указатель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переменная_указатель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>.</w:t>
      </w:r>
    </w:p>
    <w:p w:rsidR="00A46D8A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4B2C3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B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доступ только внутри класса а также в наследуемых классах.</w:t>
      </w:r>
    </w:p>
    <w:p w:rsidR="00A46D8A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D8A">
        <w:rPr>
          <w:rFonts w:ascii="Times New Roman" w:hAnsi="Times New Roman" w:cs="Times New Roman"/>
          <w:sz w:val="28"/>
          <w:szCs w:val="28"/>
        </w:rPr>
        <w:t>Множественное наследование-это особенность C++, в которой класс может наследовать от нескольких классов. Конструкторы унаследованных классов вызываются в том же порядке, в котором они наследуются.</w:t>
      </w:r>
    </w:p>
    <w:p w:rsidR="00A46D8A" w:rsidRDefault="00A46D8A" w:rsidP="00A46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D8A">
        <w:rPr>
          <w:rFonts w:ascii="Times New Roman" w:hAnsi="Times New Roman" w:cs="Times New Roman"/>
          <w:sz w:val="28"/>
          <w:szCs w:val="28"/>
        </w:rPr>
        <w:t xml:space="preserve">Чтобы использовать базовый класс совместно, просто вставьте ключевое слово </w:t>
      </w:r>
      <w:proofErr w:type="spellStart"/>
      <w:r w:rsidRPr="00A46D8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46D8A">
        <w:rPr>
          <w:rFonts w:ascii="Times New Roman" w:hAnsi="Times New Roman" w:cs="Times New Roman"/>
          <w:sz w:val="28"/>
          <w:szCs w:val="28"/>
        </w:rPr>
        <w:t xml:space="preserve"> в список наследования производного класса. Это создает так называемый виртуальный базовый класс, что означает, что существует только один базовый объект. Этот базовый объект используется всеми объектами в дереве наследован</w:t>
      </w:r>
      <w:r w:rsidR="00162DE0">
        <w:rPr>
          <w:rFonts w:ascii="Times New Roman" w:hAnsi="Times New Roman" w:cs="Times New Roman"/>
          <w:sz w:val="28"/>
          <w:szCs w:val="28"/>
        </w:rPr>
        <w:t>ия и создается только один раз.</w:t>
      </w:r>
    </w:p>
    <w:p w:rsidR="00162DE0" w:rsidRPr="00162DE0" w:rsidRDefault="00162DE0" w:rsidP="00162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E0">
        <w:rPr>
          <w:rFonts w:ascii="Times New Roman" w:hAnsi="Times New Roman" w:cs="Times New Roman"/>
          <w:sz w:val="28"/>
          <w:szCs w:val="28"/>
        </w:rPr>
        <w:t>В объект базового класса можно присвоить объект производного класса.</w:t>
      </w:r>
    </w:p>
    <w:p w:rsidR="00162DE0" w:rsidRPr="00162DE0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E0">
        <w:rPr>
          <w:rFonts w:ascii="Times New Roman" w:hAnsi="Times New Roman" w:cs="Times New Roman"/>
          <w:sz w:val="28"/>
          <w:szCs w:val="28"/>
        </w:rPr>
        <w:t>Виртуальные функции — специальный вид функций-членов класса. Виртуальная функция отличается об обычной функции тем, что для обычной функции связывание вызова функции с ее определением осуществляется на этапе компиляции. Для виртуальных функций это происходит во время выполнения программы.</w:t>
      </w:r>
    </w:p>
    <w:p w:rsidR="00162DE0" w:rsidRPr="00162DE0" w:rsidRDefault="00162DE0" w:rsidP="00162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E0">
        <w:rPr>
          <w:rFonts w:ascii="Times New Roman" w:hAnsi="Times New Roman" w:cs="Times New Roman"/>
          <w:sz w:val="28"/>
          <w:szCs w:val="28"/>
        </w:rPr>
        <w:t>Чисто виртуальная функция – это функция, которая:</w:t>
      </w:r>
    </w:p>
    <w:p w:rsidR="00162DE0" w:rsidRPr="00162DE0" w:rsidRDefault="00162DE0" w:rsidP="00162DE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2DE0">
        <w:rPr>
          <w:rFonts w:ascii="Times New Roman" w:hAnsi="Times New Roman" w:cs="Times New Roman"/>
          <w:sz w:val="28"/>
          <w:szCs w:val="28"/>
        </w:rPr>
        <w:t xml:space="preserve">объявлена в классе со спецификатором </w:t>
      </w:r>
      <w:proofErr w:type="spellStart"/>
      <w:r w:rsidRPr="00162DE0">
        <w:rPr>
          <w:rFonts w:ascii="Times New Roman" w:hAnsi="Times New Roman" w:cs="Times New Roman"/>
          <w:sz w:val="28"/>
          <w:szCs w:val="28"/>
        </w:rPr>
        <w:t>virtual</w:t>
      </w:r>
      <w:proofErr w:type="spellEnd"/>
    </w:p>
    <w:p w:rsidR="00162DE0" w:rsidRPr="00162DE0" w:rsidRDefault="00162DE0" w:rsidP="00162DE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2DE0">
        <w:rPr>
          <w:rFonts w:ascii="Times New Roman" w:hAnsi="Times New Roman" w:cs="Times New Roman"/>
          <w:sz w:val="28"/>
          <w:szCs w:val="28"/>
        </w:rPr>
        <w:t xml:space="preserve">объявлена с использованием </w:t>
      </w:r>
      <w:r w:rsidR="00AE48E3" w:rsidRPr="00162DE0">
        <w:rPr>
          <w:rFonts w:ascii="Times New Roman" w:hAnsi="Times New Roman" w:cs="Times New Roman"/>
          <w:sz w:val="28"/>
          <w:szCs w:val="28"/>
        </w:rPr>
        <w:t>специального</w:t>
      </w:r>
      <w:r w:rsidRPr="00162DE0">
        <w:rPr>
          <w:rFonts w:ascii="Times New Roman" w:hAnsi="Times New Roman" w:cs="Times New Roman"/>
          <w:sz w:val="28"/>
          <w:szCs w:val="28"/>
        </w:rPr>
        <w:t xml:space="preserve"> синтаксиса C++, который определяет функцию как не имеющую блока фигурных скобок </w:t>
      </w:r>
      <w:proofErr w:type="gramStart"/>
      <w:r w:rsidRPr="00162DE0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162DE0">
        <w:rPr>
          <w:rFonts w:ascii="Times New Roman" w:hAnsi="Times New Roman" w:cs="Times New Roman"/>
          <w:sz w:val="28"/>
          <w:szCs w:val="28"/>
        </w:rPr>
        <w:t xml:space="preserve"> содержащего программный код</w:t>
      </w:r>
      <w:r w:rsidR="00AE48E3">
        <w:rPr>
          <w:rFonts w:ascii="Times New Roman" w:hAnsi="Times New Roman" w:cs="Times New Roman"/>
          <w:sz w:val="28"/>
          <w:szCs w:val="28"/>
        </w:rPr>
        <w:t>.</w:t>
      </w:r>
      <w:r w:rsidR="00AE48E3" w:rsidRPr="00AE48E3">
        <w:t xml:space="preserve"> </w:t>
      </w:r>
      <w:r w:rsidR="00AE48E3">
        <w:rPr>
          <w:rFonts w:ascii="Times New Roman" w:hAnsi="Times New Roman" w:cs="Times New Roman"/>
          <w:sz w:val="28"/>
          <w:szCs w:val="28"/>
        </w:rPr>
        <w:t xml:space="preserve"> </w:t>
      </w:r>
      <w:r w:rsidR="00AE48E3" w:rsidRPr="00AE48E3">
        <w:rPr>
          <w:rFonts w:ascii="Times New Roman" w:hAnsi="Times New Roman" w:cs="Times New Roman"/>
          <w:sz w:val="28"/>
          <w:szCs w:val="28"/>
        </w:rPr>
        <w:t>Абстрактным классом называется класс, имеющий хотя бы одну чисто виртуальную функцию.</w:t>
      </w:r>
    </w:p>
    <w:p w:rsidR="00AE48E3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E3">
        <w:rPr>
          <w:rFonts w:ascii="Times New Roman" w:hAnsi="Times New Roman" w:cs="Times New Roman"/>
          <w:sz w:val="28"/>
          <w:szCs w:val="28"/>
        </w:rPr>
        <w:t>Перегрузка функций – это создание нескольких функций с одним именем, но с разными параметрами.</w:t>
      </w:r>
    </w:p>
    <w:p w:rsidR="00AE48E3" w:rsidRPr="00AE48E3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Унарные операции, которые могут быть перегружены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48E3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AE4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&amp; ~ * + - ++ --</w:t>
      </w:r>
    </w:p>
    <w:p w:rsidR="00AE48E3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перегрузки бинарной операции передается ссылка на объект.</w:t>
      </w:r>
    </w:p>
    <w:p w:rsidR="00AE48E3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E3">
        <w:rPr>
          <w:rFonts w:ascii="Times New Roman" w:hAnsi="Times New Roman" w:cs="Times New Roman"/>
          <w:sz w:val="28"/>
          <w:szCs w:val="28"/>
        </w:rPr>
        <w:lastRenderedPageBreak/>
        <w:t xml:space="preserve">целесообразно перегружать оператор </w:t>
      </w:r>
      <w:proofErr w:type="gramStart"/>
      <w:r w:rsidRPr="00AE48E3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AE48E3">
        <w:rPr>
          <w:rFonts w:ascii="Times New Roman" w:hAnsi="Times New Roman" w:cs="Times New Roman"/>
          <w:sz w:val="28"/>
          <w:szCs w:val="28"/>
        </w:rPr>
        <w:t xml:space="preserve"> в классах, где используются массивы.</w:t>
      </w:r>
    </w:p>
    <w:p w:rsidR="00AE48E3" w:rsidRDefault="00AE48E3" w:rsidP="00AE4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E3">
        <w:rPr>
          <w:rFonts w:ascii="Times New Roman" w:hAnsi="Times New Roman" w:cs="Times New Roman"/>
          <w:sz w:val="28"/>
          <w:szCs w:val="28"/>
        </w:rPr>
        <w:t>Во многих случаях функции имеют аргументы, которые используются настолько редко, что достаточно значения по умолчанию. В таких случаях возможность задания аргументов по умолчанию позволяет указывать только те аргументы функции, которые важны в конкретном вызове.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>Когда адрес перегруженной функции присваивается указателю на функцию, то именно способ объявления этого указателя определяет, адрес какой из перегруженных функций будет присвоен этому указателю.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>Класс вектора стандартной библиотеки C++ является шаблоном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76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67694">
        <w:rPr>
          <w:rFonts w:ascii="Times New Roman" w:hAnsi="Times New Roman" w:cs="Times New Roman"/>
          <w:sz w:val="28"/>
          <w:szCs w:val="28"/>
        </w:rPr>
        <w:t xml:space="preserve"> — класс с методами и переменными для организации работы со строками в языке программирования C++.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 xml:space="preserve">Используется для хранения и извлечения данных из коллекции, в которой каждый элемент является парой, обладающей одновременно значением данных и ключом сортировки. Значение ключа уникально и применяется для автоматической сортировки данных.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Multimap</w:t>
      </w:r>
      <w:proofErr w:type="spellEnd"/>
      <w:r w:rsidRPr="006676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7694">
        <w:rPr>
          <w:rFonts w:ascii="Times New Roman" w:hAnsi="Times New Roman" w:cs="Times New Roman"/>
          <w:sz w:val="28"/>
          <w:szCs w:val="28"/>
        </w:rPr>
        <w:t xml:space="preserve"> Значение элементов в </w:t>
      </w:r>
      <w:proofErr w:type="spellStart"/>
      <w:r w:rsidRPr="00667694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667694">
        <w:rPr>
          <w:rFonts w:ascii="Times New Roman" w:hAnsi="Times New Roman" w:cs="Times New Roman"/>
          <w:sz w:val="28"/>
          <w:szCs w:val="28"/>
        </w:rPr>
        <w:t>, но не связанное с ним значение ключа, можно изменить напрямую. Значения ключей, связанные со старыми элементами, необходимо удалить и вставить новые значения ключей, связанные с новыми элементами.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769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67694">
        <w:rPr>
          <w:rFonts w:ascii="Times New Roman" w:hAnsi="Times New Roman" w:cs="Times New Roman"/>
          <w:sz w:val="28"/>
          <w:szCs w:val="28"/>
        </w:rPr>
        <w:t xml:space="preserve"> - это ключевое слово в C++,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 xml:space="preserve">При изменении объявления данных ключевое слово указывает, </w:t>
      </w:r>
      <w:proofErr w:type="spellStart"/>
      <w:r w:rsidRPr="006676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67694">
        <w:rPr>
          <w:rFonts w:ascii="Times New Roman" w:hAnsi="Times New Roman" w:cs="Times New Roman"/>
          <w:sz w:val="28"/>
          <w:szCs w:val="28"/>
        </w:rPr>
        <w:t xml:space="preserve"> что объект или переменная не изменяются.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>Шаблоны классов определяют семейство связанных классов, основанных на типе аргументов, переданных классу при создании его экземпляра. Шаблоны функций похожи на шаблоны классов, но определяют семейство функций. С помощью шаблонов функций можно задавать наборы функций, основанных на одном коде, но действующих в разных типах или классах.</w:t>
      </w:r>
    </w:p>
    <w:p w:rsidR="00AE48E3" w:rsidRDefault="00667694" w:rsidP="0066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>Шаблоны можно определить в классах или шаблонах классов (в этом случае они называются шаблонами членов). Шаблоны членов, которые являются классами, называются шаблонами вложенных классов.</w:t>
      </w:r>
    </w:p>
    <w:p w:rsidR="00AE48E3" w:rsidRDefault="00667694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694">
        <w:rPr>
          <w:rFonts w:ascii="Times New Roman" w:hAnsi="Times New Roman" w:cs="Times New Roman"/>
          <w:sz w:val="28"/>
          <w:szCs w:val="28"/>
        </w:rPr>
        <w:t>Итераторы - это объекты, которые предоставляют последовательный доступ к элементам контейнера. Итератор позволяет перебирать элементы, абстрагируясь от реализации того контейнера, откуда он их берет</w:t>
      </w:r>
      <w:r w:rsidR="006B2D78">
        <w:rPr>
          <w:rFonts w:ascii="Times New Roman" w:hAnsi="Times New Roman" w:cs="Times New Roman"/>
          <w:sz w:val="28"/>
          <w:szCs w:val="28"/>
        </w:rPr>
        <w:t xml:space="preserve">. </w:t>
      </w:r>
      <w:r w:rsidR="006B2D78" w:rsidRPr="006B2D78">
        <w:rPr>
          <w:rFonts w:ascii="Times New Roman" w:hAnsi="Times New Roman" w:cs="Times New Roman"/>
          <w:sz w:val="28"/>
          <w:szCs w:val="28"/>
        </w:rPr>
        <w:t xml:space="preserve">Стандартная библиотека предоставляет различные </w:t>
      </w:r>
      <w:proofErr w:type="spellStart"/>
      <w:r w:rsidR="006B2D78" w:rsidRPr="006B2D78">
        <w:rPr>
          <w:rFonts w:ascii="Times New Roman" w:hAnsi="Times New Roman" w:cs="Times New Roman"/>
          <w:sz w:val="28"/>
          <w:szCs w:val="28"/>
        </w:rPr>
        <w:t>типобезопасные</w:t>
      </w:r>
      <w:proofErr w:type="spellEnd"/>
      <w:r w:rsidR="006B2D78" w:rsidRPr="006B2D78">
        <w:rPr>
          <w:rFonts w:ascii="Times New Roman" w:hAnsi="Times New Roman" w:cs="Times New Roman"/>
          <w:sz w:val="28"/>
          <w:szCs w:val="28"/>
        </w:rPr>
        <w:t xml:space="preserve"> </w:t>
      </w:r>
      <w:r w:rsidR="006B2D78" w:rsidRPr="006B2D78">
        <w:rPr>
          <w:rFonts w:ascii="Times New Roman" w:hAnsi="Times New Roman" w:cs="Times New Roman"/>
          <w:sz w:val="28"/>
          <w:szCs w:val="28"/>
        </w:rPr>
        <w:lastRenderedPageBreak/>
        <w:t>контейнеры для хранения коллекций связанных объектов. Контейнеры являются шаблонами классов. При объявлении переменной контейнера указывается тип элементов, которые будут храниться в контейнере. Контейнеры могут создаваться с использованием списков инициализаторов. Они имеют функции элементов для добавления и удаления элементов и выполнения других операций.</w:t>
      </w:r>
      <w:r w:rsidR="006B2D78">
        <w:rPr>
          <w:rFonts w:ascii="Times New Roman" w:hAnsi="Times New Roman" w:cs="Times New Roman"/>
          <w:sz w:val="28"/>
          <w:szCs w:val="28"/>
        </w:rPr>
        <w:t xml:space="preserve"> </w:t>
      </w:r>
      <w:r w:rsidR="006B2D78" w:rsidRPr="006B2D78">
        <w:rPr>
          <w:rFonts w:ascii="Times New Roman" w:hAnsi="Times New Roman" w:cs="Times New Roman"/>
          <w:sz w:val="28"/>
          <w:szCs w:val="28"/>
        </w:rPr>
        <w:t>Контейнеры можно разделить на три категории: последовательные контейнеры, ассоциативные контейнеры и контейнеры-адаптеры.</w:t>
      </w:r>
      <w:r w:rsidR="006B2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8E3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Динамическим называется массив, размер которого может изменяться во время исполнения программы. Возможность изменения размера отличает динамический массив от статического, размер которого задаётся на момент компиляции программы.</w:t>
      </w:r>
    </w:p>
    <w:p w:rsidR="00AE48E3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 xml:space="preserve">В ассоциативных контейнерах элементы вставляются в заранее определенном порядке </w:t>
      </w:r>
      <w:proofErr w:type="gramStart"/>
      <w:r w:rsidRPr="006B2D78">
        <w:rPr>
          <w:rFonts w:ascii="Times New Roman" w:hAnsi="Times New Roman" w:cs="Times New Roman"/>
          <w:sz w:val="28"/>
          <w:szCs w:val="28"/>
        </w:rPr>
        <w:t>— ,</w:t>
      </w:r>
      <w:proofErr w:type="gramEnd"/>
      <w:r w:rsidRPr="006B2D78">
        <w:rPr>
          <w:rFonts w:ascii="Times New Roman" w:hAnsi="Times New Roman" w:cs="Times New Roman"/>
          <w:sz w:val="28"/>
          <w:szCs w:val="28"/>
        </w:rPr>
        <w:t xml:space="preserve"> например, как отсортировано по возрастанию. Также доступны неупорядоченные ассоциативные контейнеры. Ассоциативные контейнеры можно объединить в два подмножества: сопоставления (</w:t>
      </w:r>
      <w:proofErr w:type="spellStart"/>
      <w:r w:rsidRPr="006B2D7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B2D78">
        <w:rPr>
          <w:rFonts w:ascii="Times New Roman" w:hAnsi="Times New Roman" w:cs="Times New Roman"/>
          <w:sz w:val="28"/>
          <w:szCs w:val="28"/>
        </w:rPr>
        <w:t>) и наборы (</w:t>
      </w:r>
      <w:proofErr w:type="spellStart"/>
      <w:r w:rsidRPr="006B2D7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B2D78">
        <w:rPr>
          <w:rFonts w:ascii="Times New Roman" w:hAnsi="Times New Roman" w:cs="Times New Roman"/>
          <w:sz w:val="28"/>
          <w:szCs w:val="28"/>
        </w:rPr>
        <w:t>).</w:t>
      </w:r>
    </w:p>
    <w:p w:rsidR="006B2D78" w:rsidRPr="006B2D78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Исключение — это событие при выполнении программы, которое приводит к её ненормальному или неправильному поведению.</w:t>
      </w:r>
    </w:p>
    <w:p w:rsidR="00AE48E3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Существует два вида исключений:</w:t>
      </w:r>
    </w:p>
    <w:p w:rsidR="006B2D78" w:rsidRPr="006B2D78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Аппаратные (структурные, SE-</w:t>
      </w:r>
      <w:proofErr w:type="spellStart"/>
      <w:r w:rsidRPr="006B2D7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6B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D78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6B2D78">
        <w:rPr>
          <w:rFonts w:ascii="Times New Roman" w:hAnsi="Times New Roman" w:cs="Times New Roman"/>
          <w:sz w:val="28"/>
          <w:szCs w:val="28"/>
        </w:rPr>
        <w:t>), которые генерируются процессором. К ним относятся, например,</w:t>
      </w:r>
    </w:p>
    <w:p w:rsidR="006B2D78" w:rsidRPr="006B2D78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2D78">
        <w:rPr>
          <w:rFonts w:ascii="Times New Roman" w:hAnsi="Times New Roman" w:cs="Times New Roman"/>
          <w:sz w:val="28"/>
          <w:szCs w:val="28"/>
        </w:rPr>
        <w:t>деление на 0;</w:t>
      </w:r>
    </w:p>
    <w:p w:rsidR="006B2D78" w:rsidRPr="006B2D78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2D78">
        <w:rPr>
          <w:rFonts w:ascii="Times New Roman" w:hAnsi="Times New Roman" w:cs="Times New Roman"/>
          <w:sz w:val="28"/>
          <w:szCs w:val="28"/>
        </w:rPr>
        <w:t>выход за границы массива;</w:t>
      </w:r>
    </w:p>
    <w:p w:rsidR="006B2D78" w:rsidRPr="006B2D78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2D78">
        <w:rPr>
          <w:rFonts w:ascii="Times New Roman" w:hAnsi="Times New Roman" w:cs="Times New Roman"/>
          <w:sz w:val="28"/>
          <w:szCs w:val="28"/>
        </w:rPr>
        <w:t>обращение к невыделенной памяти;</w:t>
      </w:r>
    </w:p>
    <w:p w:rsidR="006B2D78" w:rsidRPr="006B2D78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2D78">
        <w:rPr>
          <w:rFonts w:ascii="Times New Roman" w:hAnsi="Times New Roman" w:cs="Times New Roman"/>
          <w:sz w:val="28"/>
          <w:szCs w:val="28"/>
        </w:rPr>
        <w:t>переполнение разрядной сетки.</w:t>
      </w:r>
    </w:p>
    <w:p w:rsidR="00AE48E3" w:rsidRDefault="006B2D78" w:rsidP="006B2D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Программные, генерируемые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 возбудить, исключение.</w:t>
      </w:r>
    </w:p>
    <w:p w:rsidR="00AE48E3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Приведение типов в стиле языка C может привести выражение любого типа к любому другому типу данных (</w:t>
      </w:r>
      <w:proofErr w:type="gramStart"/>
      <w:r w:rsidRPr="006B2D78">
        <w:rPr>
          <w:rFonts w:ascii="Times New Roman" w:hAnsi="Times New Roman" w:cs="Times New Roman"/>
          <w:sz w:val="28"/>
          <w:szCs w:val="28"/>
        </w:rPr>
        <w:t>исключение это</w:t>
      </w:r>
      <w:proofErr w:type="gramEnd"/>
      <w:r w:rsidRPr="006B2D78">
        <w:rPr>
          <w:rFonts w:ascii="Times New Roman" w:hAnsi="Times New Roman" w:cs="Times New Roman"/>
          <w:sz w:val="28"/>
          <w:szCs w:val="28"/>
        </w:rPr>
        <w:t xml:space="preserve"> приведение пользовательских типов по значению, если не определены правила их приведения, а также приведение вещественного типа к указателю или наоборот).</w:t>
      </w:r>
    </w:p>
    <w:p w:rsidR="006B2D78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D78">
        <w:rPr>
          <w:rFonts w:ascii="Times New Roman" w:hAnsi="Times New Roman" w:cs="Times New Roman"/>
          <w:sz w:val="28"/>
          <w:szCs w:val="28"/>
        </w:rPr>
        <w:t>Сигналы - это прерывания, передаваемые процессу операционной системой, которые могут прервать программу преждевременно.</w:t>
      </w:r>
    </w:p>
    <w:p w:rsidR="006B2D78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B2D78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6B2D78">
        <w:rPr>
          <w:rFonts w:ascii="Times New Roman" w:hAnsi="Times New Roman" w:cs="Times New Roman"/>
          <w:sz w:val="28"/>
          <w:szCs w:val="28"/>
        </w:rPr>
        <w:t>++ используется механизм потокового ввода/вывода. Поток - механизм преобразования значений различного типа в последовательность символов (вывод) и наоборот (ввод), в значение переменной.</w:t>
      </w:r>
    </w:p>
    <w:p w:rsidR="006B2D78" w:rsidRPr="006B2D78" w:rsidRDefault="006B2D78" w:rsidP="006B2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форматирования вывода можно использовать функцию </w:t>
      </w:r>
      <w:r w:rsidR="00C91156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C91156" w:rsidRPr="00C91156">
        <w:rPr>
          <w:rFonts w:ascii="Times New Roman" w:hAnsi="Times New Roman" w:cs="Times New Roman"/>
          <w:sz w:val="28"/>
          <w:szCs w:val="28"/>
        </w:rPr>
        <w:t>().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B2D78" w:rsidRPr="006B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2119"/>
    <w:multiLevelType w:val="hybridMultilevel"/>
    <w:tmpl w:val="612685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4C8"/>
    <w:multiLevelType w:val="hybridMultilevel"/>
    <w:tmpl w:val="E16C8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D5"/>
    <w:rsid w:val="00146701"/>
    <w:rsid w:val="00162DE0"/>
    <w:rsid w:val="001B5DD5"/>
    <w:rsid w:val="004B2C37"/>
    <w:rsid w:val="005F2D20"/>
    <w:rsid w:val="00660367"/>
    <w:rsid w:val="00667694"/>
    <w:rsid w:val="006B2D78"/>
    <w:rsid w:val="00A46D8A"/>
    <w:rsid w:val="00AE48E3"/>
    <w:rsid w:val="00C91156"/>
    <w:rsid w:val="00CD08D6"/>
    <w:rsid w:val="00E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954E"/>
  <w15:chartTrackingRefBased/>
  <w15:docId w15:val="{9B3D01C5-935D-4186-9B8E-12558CC4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  <w:divsChild>
                        <w:div w:id="10227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6280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85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72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0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42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2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3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76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71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52323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B0B0E2"/>
                                                                        <w:left w:val="single" w:sz="6" w:space="6" w:color="B0B0E2"/>
                                                                        <w:bottom w:val="single" w:sz="6" w:space="0" w:color="B0B0E2"/>
                                                                        <w:right w:val="single" w:sz="6" w:space="6" w:color="B0B0E2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57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83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46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4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5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68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68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0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1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62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50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286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1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34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095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89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8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18099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8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939592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3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0569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51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7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5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26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889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43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12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531407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5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280904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97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770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64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80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87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3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83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10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27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8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4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56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2874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86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586731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687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9228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63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187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98240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47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002584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960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2523556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72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795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630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8255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523816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4598589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736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574975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495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682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501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687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17765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347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841266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8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505100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18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71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525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113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485468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233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714906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0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365793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5640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3875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3748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401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90565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120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656549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306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111643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19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0321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929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6325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680493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2982767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685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172994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5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333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8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8941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423221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7858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571818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611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877266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452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3625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9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669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894868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4361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328512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591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7414094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942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9538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1914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9343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138645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114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662407">
                                                                                                      <w:marLeft w:val="13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7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1598119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2537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1129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7276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950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750555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6581313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574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2571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761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2551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627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119481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3527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5075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797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640224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595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8417889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1155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5965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010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4683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733779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180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28854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651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8548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5617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5757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750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789246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1078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42030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5786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14754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027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715215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516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0763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9604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355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684508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7149772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3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893565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912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119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52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09404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62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178530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149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974680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169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8156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1697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7259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20354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4198836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19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1194398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060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8521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8306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56908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40018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0344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589179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74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620697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370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55487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741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1135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2758093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6016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232456">
                                                                                                      <w:marLeft w:val="13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3924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799355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467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2841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464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01066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324606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2328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643314">
                                                                                                          <w:marLeft w:val="168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599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2357803">
                                                                                                                  <w:marLeft w:val="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0092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91164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9639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4430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622821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8625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553695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626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535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546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90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2985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707518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4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904986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604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08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630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922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426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023087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913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932526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1866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9924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98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601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40395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405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715855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405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6811729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744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035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3283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193808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3551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898469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041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59611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3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328081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221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7835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820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1174564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80"/>
                                                                                                                  <w:marBottom w:val="18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7928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912230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5901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236587">
                                                                                                      <w:marLeft w:val="13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347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4303762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351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5224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4640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4632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01285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456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8317890">
                                                                                                          <w:marLeft w:val="168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666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512863">
                                                                                                                  <w:marLeft w:val="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5842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2443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37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1122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351990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848316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299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403223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669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22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009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971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419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7889152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977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317604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677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5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859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9947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6423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44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267830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83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272947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5463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7343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5349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578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223501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3340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604671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156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550306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916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3391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07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216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156172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3246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310472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4572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935516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7466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2055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0969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1610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986639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20175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86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421632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205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027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40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2537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6645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81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857468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85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691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19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6032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384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0497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082506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983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499530">
                                                                                              <w:marLeft w:val="7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67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7587053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065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5989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512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4093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87012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323429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927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782403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79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9105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479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4879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3533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613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48961">
                                                                                          <w:marLeft w:val="4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82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865609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77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14867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652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280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566690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418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64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27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4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10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16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6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0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862585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83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86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21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5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687589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24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9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51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9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728742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4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1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14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64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12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6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54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3" w:color="B0B0E2"/>
                                                                        <w:left w:val="single" w:sz="6" w:space="6" w:color="B0B0E2"/>
                                                                        <w:bottom w:val="single" w:sz="6" w:space="3" w:color="B0B0E2"/>
                                                                        <w:right w:val="single" w:sz="6" w:space="6" w:color="B0B0E2"/>
                                                                      </w:divBdr>
                                                                    </w:div>
                                                                    <w:div w:id="112827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89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42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40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3" w:color="B0B0E2"/>
                                                                        <w:left w:val="single" w:sz="6" w:space="6" w:color="B0B0E2"/>
                                                                        <w:bottom w:val="single" w:sz="6" w:space="3" w:color="B0B0E2"/>
                                                                        <w:right w:val="single" w:sz="6" w:space="6" w:color="B0B0E2"/>
                                                                      </w:divBdr>
                                                                    </w:div>
                                                                    <w:div w:id="92683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71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2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18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3" w:color="B0B0E2"/>
                                                                        <w:left w:val="single" w:sz="6" w:space="6" w:color="B0B0E2"/>
                                                                        <w:bottom w:val="single" w:sz="6" w:space="3" w:color="B0B0E2"/>
                                                                        <w:right w:val="single" w:sz="6" w:space="6" w:color="B0B0E2"/>
                                                                      </w:divBdr>
                                                                    </w:div>
                                                                    <w:div w:id="80531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15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24" w:space="21" w:color="32C789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9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50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37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44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10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79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03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93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0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1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34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565382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39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0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15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126794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9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1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67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615422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66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036458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3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70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59932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67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74188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B0B0E2"/>
                                                                <w:left w:val="single" w:sz="6" w:space="8" w:color="B0B0E2"/>
                                                                <w:bottom w:val="single" w:sz="6" w:space="4" w:color="B0B0E2"/>
                                                                <w:right w:val="single" w:sz="6" w:space="8" w:color="B0B0E2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3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51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51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1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57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6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6571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42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391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23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276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0B0E2"/>
                                                        <w:left w:val="single" w:sz="6" w:space="8" w:color="B0B0E2"/>
                                                        <w:bottom w:val="single" w:sz="6" w:space="4" w:color="B0B0E2"/>
                                                        <w:right w:val="single" w:sz="6" w:space="8" w:color="B0B0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7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2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17732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66383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1269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533457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76981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386034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1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8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9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Родионов</dc:creator>
  <cp:keywords/>
  <dc:description/>
  <cp:lastModifiedBy>Анатолий Родионов</cp:lastModifiedBy>
  <cp:revision>1</cp:revision>
  <dcterms:created xsi:type="dcterms:W3CDTF">2022-04-26T19:51:00Z</dcterms:created>
  <dcterms:modified xsi:type="dcterms:W3CDTF">2022-04-26T21:59:00Z</dcterms:modified>
</cp:coreProperties>
</file>