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ED85" w14:textId="13E2FC99" w:rsidR="003D35C6" w:rsidRPr="00E54A0C" w:rsidRDefault="003D35C6" w:rsidP="00926156">
      <w:pPr>
        <w:widowControl w:val="0"/>
        <w:spacing w:after="100" w:afterAutospacing="1" w:line="24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D35C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</w:t>
      </w:r>
      <w:r w:rsidR="009909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ое</w:t>
      </w:r>
      <w:r w:rsidRPr="003D35C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9909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задание</w:t>
      </w:r>
      <w:r w:rsidRPr="003D35C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9909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</w:p>
    <w:p w14:paraId="1F869279" w14:textId="77777777" w:rsidR="00DF7236" w:rsidRPr="00F42239" w:rsidRDefault="00DF7236" w:rsidP="00CC7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Тема.</w:t>
      </w:r>
      <w:r w:rsidRPr="00F42239">
        <w:rPr>
          <w:rFonts w:ascii="Times New Roman" w:hAnsi="Times New Roman" w:cs="Times New Roman"/>
          <w:sz w:val="28"/>
          <w:szCs w:val="28"/>
        </w:rPr>
        <w:t xml:space="preserve"> </w:t>
      </w:r>
      <w:r w:rsidRPr="00F42239">
        <w:rPr>
          <w:rFonts w:ascii="Times New Roman" w:eastAsia="Calibri" w:hAnsi="Times New Roman" w:cs="Times New Roman"/>
          <w:sz w:val="28"/>
          <w:szCs w:val="28"/>
        </w:rPr>
        <w:t>Поиск в тесте образца. Алгоритмы. Эффективность алгоритмов.</w:t>
      </w:r>
    </w:p>
    <w:p w14:paraId="08ADF40B" w14:textId="77777777" w:rsidR="00DF7236" w:rsidRPr="00F42239" w:rsidRDefault="00DF7236" w:rsidP="00CC7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Цель.</w:t>
      </w:r>
      <w:r w:rsidRPr="00F42239">
        <w:rPr>
          <w:rFonts w:ascii="Times New Roman" w:hAnsi="Times New Roman" w:cs="Times New Roman"/>
          <w:sz w:val="28"/>
          <w:szCs w:val="28"/>
        </w:rPr>
        <w:t xml:space="preserve"> Получить знания и навыки применения алгоритмов поиска в тексте подстрок (образца). </w:t>
      </w:r>
    </w:p>
    <w:p w14:paraId="1477F36F" w14:textId="7C922B8D" w:rsidR="00DF7236" w:rsidRPr="00E54A0C" w:rsidRDefault="00DF7236" w:rsidP="00CC792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="003D35C6" w:rsidRPr="00E54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8C2ADF5" w14:textId="77777777" w:rsidR="00DF7236" w:rsidRPr="00F42239" w:rsidRDefault="00DF7236" w:rsidP="00CC7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239">
        <w:rPr>
          <w:rFonts w:ascii="Times New Roman" w:hAnsi="Times New Roman" w:cs="Times New Roman"/>
          <w:sz w:val="28"/>
          <w:szCs w:val="28"/>
        </w:rPr>
        <w:t>Для каждой задачи варианта:</w:t>
      </w:r>
    </w:p>
    <w:p w14:paraId="3F987887" w14:textId="200A0599" w:rsidR="00777E39" w:rsidRPr="00F42239" w:rsidRDefault="00777E39" w:rsidP="00CC792E">
      <w:pPr>
        <w:pStyle w:val="a8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Выполнить разработку</w:t>
      </w:r>
      <w:r w:rsidR="00926156">
        <w:rPr>
          <w:rFonts w:ascii="Times New Roman" w:hAnsi="Times New Roman"/>
          <w:sz w:val="28"/>
          <w:szCs w:val="28"/>
        </w:rPr>
        <w:t xml:space="preserve"> алгоритмов функций в соответствии с вариантом индивидуального задания</w:t>
      </w:r>
      <w:r w:rsidRPr="00F42239">
        <w:rPr>
          <w:rFonts w:ascii="Times New Roman" w:hAnsi="Times New Roman"/>
          <w:sz w:val="28"/>
          <w:szCs w:val="28"/>
        </w:rPr>
        <w:t>.</w:t>
      </w:r>
    </w:p>
    <w:p w14:paraId="5754BBCB" w14:textId="65638CF9" w:rsidR="00777E39" w:rsidRPr="00F42239" w:rsidRDefault="00777E39" w:rsidP="00CC792E">
      <w:pPr>
        <w:pStyle w:val="a8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Включить в этап «</w:t>
      </w:r>
      <w:r w:rsidR="00926156">
        <w:rPr>
          <w:rFonts w:ascii="Times New Roman" w:hAnsi="Times New Roman"/>
          <w:sz w:val="28"/>
          <w:szCs w:val="28"/>
        </w:rPr>
        <w:t>Решение</w:t>
      </w:r>
      <w:r w:rsidRPr="00F42239">
        <w:rPr>
          <w:rFonts w:ascii="Times New Roman" w:hAnsi="Times New Roman"/>
          <w:sz w:val="28"/>
          <w:szCs w:val="28"/>
        </w:rPr>
        <w:t>» описание алгоритма рассматриваемого метода. Разобрать алгоритм на примере. Подсчитать количество сравнений для успешного поиска первого вхождения образца в текст и безуспешного поиска. Определить функцию (или несколько функций) для реализации алгоритма. Определить предусловие и постусловие.</w:t>
      </w:r>
    </w:p>
    <w:p w14:paraId="68B53209" w14:textId="77777777" w:rsidR="00777E39" w:rsidRPr="00F42239" w:rsidRDefault="00777E39" w:rsidP="00CC792E">
      <w:pPr>
        <w:pStyle w:val="a8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Сформировать таблицу тестов с указанием успешного и неуспешного поиска, используя большие и небольшие по объему текст и образец и включить ее в этап тестирование.</w:t>
      </w:r>
    </w:p>
    <w:p w14:paraId="0A4D7491" w14:textId="4A232108" w:rsidR="00DF7236" w:rsidRPr="00F42239" w:rsidRDefault="00DF7236" w:rsidP="00CC792E">
      <w:pPr>
        <w:pStyle w:val="a8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Разработать программу</w:t>
      </w:r>
      <w:r w:rsidR="003156D0">
        <w:rPr>
          <w:rFonts w:ascii="Times New Roman" w:hAnsi="Times New Roman"/>
          <w:sz w:val="28"/>
          <w:szCs w:val="28"/>
        </w:rPr>
        <w:t>, демонстрирующую работу алгоритм</w:t>
      </w:r>
      <w:r w:rsidR="00654144">
        <w:rPr>
          <w:rFonts w:ascii="Times New Roman" w:hAnsi="Times New Roman"/>
          <w:sz w:val="28"/>
          <w:szCs w:val="28"/>
        </w:rPr>
        <w:t>ов</w:t>
      </w:r>
      <w:r w:rsidR="003156D0">
        <w:rPr>
          <w:rFonts w:ascii="Times New Roman" w:hAnsi="Times New Roman"/>
          <w:sz w:val="28"/>
          <w:szCs w:val="28"/>
        </w:rPr>
        <w:t>.</w:t>
      </w:r>
    </w:p>
    <w:p w14:paraId="10CFFC9E" w14:textId="58D588EA" w:rsidR="00DF7236" w:rsidRDefault="00DF7236" w:rsidP="00CC792E">
      <w:pPr>
        <w:pStyle w:val="a8"/>
        <w:numPr>
          <w:ilvl w:val="0"/>
          <w:numId w:val="8"/>
        </w:numPr>
        <w:spacing w:after="100" w:afterAutospacing="1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Оценить практическую сложность алгоритма в зависимости от длины текста и длины образца</w:t>
      </w:r>
      <w:r w:rsidR="00777E39" w:rsidRPr="00F42239">
        <w:rPr>
          <w:rFonts w:ascii="Times New Roman" w:hAnsi="Times New Roman"/>
          <w:sz w:val="28"/>
          <w:szCs w:val="28"/>
        </w:rPr>
        <w:t xml:space="preserve"> и отобразить результаты в</w:t>
      </w:r>
      <w:r w:rsidR="00654144">
        <w:rPr>
          <w:rFonts w:ascii="Times New Roman" w:hAnsi="Times New Roman"/>
          <w:sz w:val="28"/>
          <w:szCs w:val="28"/>
        </w:rPr>
        <w:t xml:space="preserve"> отчете</w:t>
      </w:r>
      <w:r w:rsidRPr="00F42239">
        <w:rPr>
          <w:rFonts w:ascii="Times New Roman" w:hAnsi="Times New Roman"/>
          <w:sz w:val="28"/>
          <w:szCs w:val="28"/>
        </w:rPr>
        <w:t>.</w:t>
      </w:r>
    </w:p>
    <w:p w14:paraId="12F253AD" w14:textId="64C8ED00" w:rsidR="0062648E" w:rsidRPr="00654144" w:rsidRDefault="0062648E" w:rsidP="00CC792E">
      <w:pPr>
        <w:pStyle w:val="a8"/>
        <w:numPr>
          <w:ilvl w:val="0"/>
          <w:numId w:val="8"/>
        </w:numPr>
        <w:spacing w:after="100" w:afterAutospacing="1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отчет.</w:t>
      </w:r>
      <w:r w:rsidR="008F086A">
        <w:rPr>
          <w:rFonts w:ascii="Times New Roman" w:hAnsi="Times New Roman"/>
          <w:sz w:val="28"/>
          <w:szCs w:val="28"/>
        </w:rPr>
        <w:t xml:space="preserve"> Ответить на вопросы.</w:t>
      </w:r>
    </w:p>
    <w:p w14:paraId="1ADBE59F" w14:textId="239BEFA8" w:rsidR="003D35C6" w:rsidRPr="00F42239" w:rsidRDefault="003D35C6" w:rsidP="00CC792E">
      <w:pPr>
        <w:spacing w:after="0" w:line="360" w:lineRule="auto"/>
        <w:ind w:left="360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D35C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Таблица </w:t>
      </w:r>
      <w:r w:rsidRPr="00F42239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1</w:t>
      </w:r>
      <w:r w:rsidRPr="003D35C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 Варианты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4"/>
        <w:gridCol w:w="8061"/>
      </w:tblGrid>
      <w:tr w:rsidR="00777E39" w:rsidRPr="00F42239" w14:paraId="34F2D053" w14:textId="77777777" w:rsidTr="00777E39">
        <w:tc>
          <w:tcPr>
            <w:tcW w:w="1129" w:type="dxa"/>
          </w:tcPr>
          <w:p w14:paraId="161AE90E" w14:textId="5F5F4E7B" w:rsidR="00777E39" w:rsidRPr="00F42239" w:rsidRDefault="00777E39" w:rsidP="00CC792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3156D0"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8216" w:type="dxa"/>
          </w:tcPr>
          <w:p w14:paraId="216B85A5" w14:textId="77777777" w:rsidR="00777E39" w:rsidRPr="00E54A0C" w:rsidRDefault="00777E39" w:rsidP="00CC792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Задачи варианта</w:t>
            </w:r>
          </w:p>
        </w:tc>
      </w:tr>
      <w:tr w:rsidR="00777E39" w:rsidRPr="00F42239" w14:paraId="551F48B4" w14:textId="77777777" w:rsidTr="00777E39">
        <w:tc>
          <w:tcPr>
            <w:tcW w:w="1129" w:type="dxa"/>
          </w:tcPr>
          <w:p w14:paraId="622EE1A2" w14:textId="77777777" w:rsidR="00777E39" w:rsidRPr="00F42239" w:rsidRDefault="00777E39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0E1E6C28" w14:textId="01C345E6" w:rsidR="003A38D8" w:rsidRPr="00E54A0C" w:rsidRDefault="00115E69" w:rsidP="00CC792E">
            <w:pPr>
              <w:pStyle w:val="a3"/>
              <w:numPr>
                <w:ilvl w:val="0"/>
                <w:numId w:val="9"/>
              </w:numPr>
              <w:spacing w:after="0" w:line="36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Используя алгоритм </w:t>
            </w:r>
            <w:proofErr w:type="spellStart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Бойера</w:t>
            </w:r>
            <w:proofErr w:type="spellEnd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-Мура</w:t>
            </w:r>
            <w:r w:rsidR="0035464C" w:rsidRPr="0035464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464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A38D8" w:rsidRPr="00E54A0C">
              <w:rPr>
                <w:rFonts w:ascii="Times New Roman" w:hAnsi="Times New Roman" w:cs="Times New Roman"/>
                <w:sz w:val="28"/>
                <w:szCs w:val="28"/>
              </w:rPr>
              <w:t>айти перв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ое вхождение подстроки в строку.</w:t>
            </w:r>
            <w:r w:rsidR="003A38D8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027E23E" w14:textId="7FE39BCC" w:rsidR="003A38D8" w:rsidRPr="00E54A0C" w:rsidRDefault="00FF0E6E" w:rsidP="00CC792E">
            <w:pPr>
              <w:pStyle w:val="a3"/>
              <w:numPr>
                <w:ilvl w:val="0"/>
                <w:numId w:val="9"/>
              </w:numPr>
              <w:spacing w:after="0" w:line="36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Поиск по бору. Создать словарь слов исходного текста на основе цифрового поиска с применением бора, реализовав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операцию добавления нового слова, если слово не было найдено в словаре.</w:t>
            </w:r>
          </w:p>
        </w:tc>
      </w:tr>
      <w:tr w:rsidR="00777E39" w:rsidRPr="00F42239" w14:paraId="246B0E45" w14:textId="77777777" w:rsidTr="00777E39">
        <w:tc>
          <w:tcPr>
            <w:tcW w:w="1129" w:type="dxa"/>
          </w:tcPr>
          <w:p w14:paraId="2C34F59D" w14:textId="77777777" w:rsidR="00777E39" w:rsidRPr="00F42239" w:rsidRDefault="00436C3D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216" w:type="dxa"/>
          </w:tcPr>
          <w:p w14:paraId="724C5765" w14:textId="77777777" w:rsidR="00436C3D" w:rsidRPr="00E54A0C" w:rsidRDefault="00436C3D" w:rsidP="00CC792E">
            <w:pPr>
              <w:pStyle w:val="a3"/>
              <w:numPr>
                <w:ilvl w:val="0"/>
                <w:numId w:val="10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Найти все вхождения подстроки в строку, используя алгоритм Байера-Мура.</w:t>
            </w:r>
          </w:p>
          <w:p w14:paraId="75C1BC8B" w14:textId="77777777" w:rsidR="00777E39" w:rsidRPr="00E54A0C" w:rsidRDefault="00436C3D" w:rsidP="00CC792E">
            <w:pPr>
              <w:pStyle w:val="a3"/>
              <w:numPr>
                <w:ilvl w:val="0"/>
                <w:numId w:val="10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Создать словарь ключевых слов компилятора языка Си на основе цифрового поиска с применением бора. </w:t>
            </w:r>
            <w:r w:rsidR="00FF0E6E" w:rsidRPr="00E54A0C">
              <w:rPr>
                <w:rFonts w:ascii="Times New Roman" w:hAnsi="Times New Roman" w:cs="Times New Roman"/>
                <w:sz w:val="28"/>
                <w:szCs w:val="28"/>
              </w:rPr>
              <w:t>Определить какие ключевые слова не встретились в исходном коде программы на языке Си.</w:t>
            </w:r>
          </w:p>
        </w:tc>
      </w:tr>
      <w:tr w:rsidR="00777E39" w:rsidRPr="00F42239" w14:paraId="61961AF9" w14:textId="77777777" w:rsidTr="00777E39">
        <w:tc>
          <w:tcPr>
            <w:tcW w:w="1129" w:type="dxa"/>
          </w:tcPr>
          <w:p w14:paraId="3A0F2497" w14:textId="77777777" w:rsidR="00777E39" w:rsidRPr="00F42239" w:rsidRDefault="00436C3D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16" w:type="dxa"/>
          </w:tcPr>
          <w:p w14:paraId="71FB7F2E" w14:textId="3B67DC1A" w:rsidR="00777E39" w:rsidRPr="00E54A0C" w:rsidRDefault="00436C3D" w:rsidP="00CC792E">
            <w:pPr>
              <w:pStyle w:val="a3"/>
              <w:numPr>
                <w:ilvl w:val="0"/>
                <w:numId w:val="11"/>
              </w:numPr>
              <w:spacing w:after="0" w:line="360" w:lineRule="auto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Дано предложение, состоящее из слов. Найти самое длинное слово предложения</w:t>
            </w:r>
            <w:r w:rsidR="00B73501" w:rsidRPr="00E54A0C">
              <w:rPr>
                <w:rFonts w:ascii="Times New Roman" w:hAnsi="Times New Roman" w:cs="Times New Roman"/>
                <w:sz w:val="28"/>
                <w:szCs w:val="28"/>
              </w:rPr>
              <w:t>, первая и последняя буквы которого одинаковы.</w:t>
            </w:r>
          </w:p>
          <w:p w14:paraId="528F6157" w14:textId="6891216A" w:rsidR="00B73501" w:rsidRPr="00EA12C9" w:rsidRDefault="00B73501" w:rsidP="00CC792E">
            <w:pPr>
              <w:pStyle w:val="a3"/>
              <w:numPr>
                <w:ilvl w:val="0"/>
                <w:numId w:val="11"/>
              </w:numPr>
              <w:spacing w:after="0" w:line="36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Используя алгоритм Кнута-Мориса-</w:t>
            </w:r>
            <w:proofErr w:type="spellStart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Пратта</w:t>
            </w:r>
            <w:proofErr w:type="spellEnd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, найти индекс последнего вхождения </w:t>
            </w:r>
            <w:r w:rsidR="00A122C9" w:rsidRPr="00E54A0C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в текст.</w:t>
            </w:r>
          </w:p>
        </w:tc>
      </w:tr>
      <w:tr w:rsidR="00777E39" w:rsidRPr="00F42239" w14:paraId="4828081A" w14:textId="77777777" w:rsidTr="00777E39">
        <w:tc>
          <w:tcPr>
            <w:tcW w:w="1129" w:type="dxa"/>
          </w:tcPr>
          <w:p w14:paraId="5695B087" w14:textId="77777777" w:rsidR="00777E39" w:rsidRPr="00F42239" w:rsidRDefault="00B73501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16" w:type="dxa"/>
          </w:tcPr>
          <w:p w14:paraId="47A1FE5D" w14:textId="77777777" w:rsidR="00486002" w:rsidRPr="00E54A0C" w:rsidRDefault="00486002" w:rsidP="00CC792E">
            <w:pPr>
              <w:pStyle w:val="a3"/>
              <w:numPr>
                <w:ilvl w:val="0"/>
                <w:numId w:val="15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Дано предложение, состоящее из слов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 разделенных знаками препинания.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Определить, сколько раз в предложение входит первое слово.</w:t>
            </w:r>
          </w:p>
          <w:p w14:paraId="4F7EA25F" w14:textId="7BDF6CC8" w:rsidR="00777E39" w:rsidRPr="00EA12C9" w:rsidRDefault="00C64E3D" w:rsidP="00CC792E">
            <w:pPr>
              <w:pStyle w:val="a3"/>
              <w:numPr>
                <w:ilvl w:val="0"/>
                <w:numId w:val="15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Проверка на плагиат. Используя алгоритм Робина-Карпа, проверить, входит ли подстрока проверяемого текста в другой текст.</w:t>
            </w:r>
          </w:p>
        </w:tc>
      </w:tr>
      <w:tr w:rsidR="00777E39" w:rsidRPr="00F42239" w14:paraId="21CEAB49" w14:textId="77777777" w:rsidTr="00777E39">
        <w:tc>
          <w:tcPr>
            <w:tcW w:w="1129" w:type="dxa"/>
          </w:tcPr>
          <w:p w14:paraId="42CBB55F" w14:textId="77777777" w:rsidR="00777E39" w:rsidRPr="00F42239" w:rsidRDefault="00486002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14:paraId="1BF9D4E1" w14:textId="77777777" w:rsidR="00486002" w:rsidRPr="00E54A0C" w:rsidRDefault="00486002" w:rsidP="00CC792E">
            <w:pPr>
              <w:pStyle w:val="a3"/>
              <w:numPr>
                <w:ilvl w:val="0"/>
                <w:numId w:val="16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Дано предложение,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C85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состоящее из слов, 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разделенных </w:t>
            </w:r>
            <w:r w:rsidR="004F6C85" w:rsidRPr="00E54A0C">
              <w:rPr>
                <w:rFonts w:ascii="Times New Roman" w:hAnsi="Times New Roman" w:cs="Times New Roman"/>
                <w:sz w:val="28"/>
                <w:szCs w:val="28"/>
              </w:rPr>
              <w:t>одним пробелом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удалить из него слова, встретившиеся более одного раза.</w:t>
            </w:r>
          </w:p>
          <w:p w14:paraId="2A769213" w14:textId="75EE9C2D" w:rsidR="00777E39" w:rsidRPr="00780459" w:rsidRDefault="004F6C85" w:rsidP="00CC792E">
            <w:pPr>
              <w:pStyle w:val="a3"/>
              <w:numPr>
                <w:ilvl w:val="0"/>
                <w:numId w:val="16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Дано предложение, состоящее из слов, разделенных одним пробелом. Удалить из предложения все вхождения заданного слова, применяя для поиска слова в тексте метод Кнута-Мориса-</w:t>
            </w:r>
            <w:proofErr w:type="spellStart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Пратта</w:t>
            </w:r>
            <w:proofErr w:type="spellEnd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77E39" w:rsidRPr="00F42239" w14:paraId="446CBBB1" w14:textId="77777777" w:rsidTr="00777E39">
        <w:tc>
          <w:tcPr>
            <w:tcW w:w="1129" w:type="dxa"/>
          </w:tcPr>
          <w:p w14:paraId="108DD4D5" w14:textId="77777777" w:rsidR="00777E39" w:rsidRPr="00F42239" w:rsidRDefault="00486002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14:paraId="2C2AA388" w14:textId="77777777" w:rsidR="00486002" w:rsidRPr="00E54A0C" w:rsidRDefault="00486002" w:rsidP="00CC792E">
            <w:pPr>
              <w:pStyle w:val="a3"/>
              <w:numPr>
                <w:ilvl w:val="0"/>
                <w:numId w:val="17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 произвольный текст, состоящий из слов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 разделенных знаками препинания.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Отредактировать его, оставив между словами по одному пробелу, а между предложениями по два.</w:t>
            </w:r>
          </w:p>
          <w:p w14:paraId="6336B28D" w14:textId="01C007AA" w:rsidR="00777E39" w:rsidRPr="00E54A0C" w:rsidRDefault="00F23729" w:rsidP="00CC792E">
            <w:pPr>
              <w:pStyle w:val="a3"/>
              <w:numPr>
                <w:ilvl w:val="0"/>
                <w:numId w:val="17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Дана непустая строка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S, длина которой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не превышает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54A0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. Считать, что элементы строки нумеруются от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N.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Требуется для всех</w:t>
            </w:r>
            <w:r w:rsidR="00170BF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70BF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170BF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0BF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170BF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70BF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="00170BF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5522">
              <w:rPr>
                <w:rFonts w:ascii="Times New Roman" w:hAnsi="Times New Roman" w:cs="Times New Roman"/>
                <w:sz w:val="28"/>
                <w:szCs w:val="28"/>
              </w:rPr>
              <w:t>π[i] – префикс функцию.</w:t>
            </w:r>
          </w:p>
        </w:tc>
      </w:tr>
      <w:tr w:rsidR="00777E39" w:rsidRPr="00F42239" w14:paraId="5456D574" w14:textId="77777777" w:rsidTr="00777E39">
        <w:tc>
          <w:tcPr>
            <w:tcW w:w="1129" w:type="dxa"/>
          </w:tcPr>
          <w:p w14:paraId="1A69416E" w14:textId="77777777" w:rsidR="00777E39" w:rsidRPr="00F42239" w:rsidRDefault="00486002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8216" w:type="dxa"/>
          </w:tcPr>
          <w:p w14:paraId="52FFE16A" w14:textId="24B5A21A" w:rsidR="00486002" w:rsidRPr="00E54A0C" w:rsidRDefault="00486002" w:rsidP="00CC792E">
            <w:pPr>
              <w:pStyle w:val="a3"/>
              <w:numPr>
                <w:ilvl w:val="0"/>
                <w:numId w:val="26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Дано предложение, состоящее из слов, разделенных знаками препинания. Определить количество слов равных</w:t>
            </w:r>
            <w:r w:rsidR="005E5522" w:rsidRPr="005E5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5522">
              <w:rPr>
                <w:rFonts w:ascii="Times New Roman" w:hAnsi="Times New Roman" w:cs="Times New Roman"/>
                <w:sz w:val="28"/>
                <w:szCs w:val="28"/>
              </w:rPr>
              <w:t>по длине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последнему слову, больших последнего слова.</w:t>
            </w:r>
          </w:p>
          <w:p w14:paraId="28AB7290" w14:textId="455D3469" w:rsidR="00777E39" w:rsidRPr="00E54A0C" w:rsidRDefault="00C935FF" w:rsidP="00CC792E">
            <w:pPr>
              <w:pStyle w:val="a3"/>
              <w:numPr>
                <w:ilvl w:val="0"/>
                <w:numId w:val="26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3C691E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C691E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была записана много раз подряд, после чего из получившейся строки взяли </w:t>
            </w:r>
            <w:r w:rsidR="003C691E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произвольную часть строки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и передали как входные данные. Необходимо определить минимально возможную длину исходной строки</w:t>
            </w:r>
            <w:r w:rsidR="003C691E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Реализация алгоритмом КМП.</w:t>
            </w:r>
          </w:p>
        </w:tc>
      </w:tr>
      <w:tr w:rsidR="00486002" w:rsidRPr="00F42239" w14:paraId="5B9F4C7A" w14:textId="77777777" w:rsidTr="00777E39">
        <w:tc>
          <w:tcPr>
            <w:tcW w:w="1129" w:type="dxa"/>
          </w:tcPr>
          <w:p w14:paraId="2247A67F" w14:textId="77777777" w:rsidR="00486002" w:rsidRPr="00F42239" w:rsidRDefault="00486002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16" w:type="dxa"/>
          </w:tcPr>
          <w:p w14:paraId="3DF42E41" w14:textId="6630C324" w:rsidR="00486002" w:rsidRPr="00E54A0C" w:rsidRDefault="00C935FF" w:rsidP="00CC792E">
            <w:pPr>
              <w:pStyle w:val="a3"/>
              <w:numPr>
                <w:ilvl w:val="0"/>
                <w:numId w:val="29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Даны две строки</w:t>
            </w:r>
            <w:r w:rsidR="003D2127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D2127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D2127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b. Требуется найти максимальную длину префикса строки</w:t>
            </w:r>
            <w:r w:rsidR="003D2127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a, который входит как подстрока в строку</w:t>
            </w:r>
            <w:r w:rsidR="003D2127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b. При этом считать, что пустая строка является подстрокой любой строки.</w:t>
            </w:r>
            <w:r w:rsidR="00170BF2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Реализация алгоритмом КМП.</w:t>
            </w:r>
          </w:p>
        </w:tc>
      </w:tr>
      <w:tr w:rsidR="00486002" w:rsidRPr="00F42239" w14:paraId="77E1469A" w14:textId="77777777" w:rsidTr="00777E39">
        <w:tc>
          <w:tcPr>
            <w:tcW w:w="1129" w:type="dxa"/>
          </w:tcPr>
          <w:p w14:paraId="0945CE7F" w14:textId="77777777" w:rsidR="00486002" w:rsidRPr="00F42239" w:rsidRDefault="00486002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16" w:type="dxa"/>
          </w:tcPr>
          <w:p w14:paraId="625CAAD3" w14:textId="77777777" w:rsidR="00486002" w:rsidRDefault="00486002" w:rsidP="00CC792E">
            <w:pPr>
              <w:pStyle w:val="a3"/>
              <w:numPr>
                <w:ilvl w:val="0"/>
                <w:numId w:val="24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Дано предложение, слова в котором разделены пробелами и запятыми. Распечатать те пары слов, </w:t>
            </w:r>
            <w:r w:rsidR="00EA12C9">
              <w:rPr>
                <w:rFonts w:ascii="Times New Roman" w:hAnsi="Times New Roman" w:cs="Times New Roman"/>
                <w:sz w:val="28"/>
                <w:szCs w:val="28"/>
              </w:rPr>
              <w:t>разница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между которыми наименьш</w:t>
            </w:r>
            <w:r w:rsidR="00EA12C9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="0021312D">
              <w:rPr>
                <w:rFonts w:ascii="Times New Roman" w:hAnsi="Times New Roman" w:cs="Times New Roman"/>
                <w:sz w:val="28"/>
                <w:szCs w:val="28"/>
              </w:rPr>
              <w:t>. Распечатать три лучших случая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12C9">
              <w:rPr>
                <w:rFonts w:ascii="Times New Roman" w:hAnsi="Times New Roman" w:cs="Times New Roman"/>
                <w:sz w:val="28"/>
                <w:szCs w:val="28"/>
              </w:rPr>
              <w:t>Разница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– это количество позиций</w:t>
            </w:r>
            <w:r w:rsidR="00EA12C9">
              <w:rPr>
                <w:rFonts w:ascii="Times New Roman" w:hAnsi="Times New Roman" w:cs="Times New Roman"/>
                <w:sz w:val="28"/>
                <w:szCs w:val="28"/>
              </w:rPr>
              <w:t xml:space="preserve"> (знаков)</w:t>
            </w:r>
            <w:r w:rsidR="003C691E" w:rsidRPr="00E54A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в которых слова различаются. Например, МАМА и ПАПА, МЫШКА и КОШКА расстояние этих пар равно двум.</w:t>
            </w:r>
          </w:p>
          <w:p w14:paraId="30884C3B" w14:textId="18125864" w:rsidR="00780459" w:rsidRPr="00E54A0C" w:rsidRDefault="00780459" w:rsidP="00CC792E">
            <w:pPr>
              <w:pStyle w:val="a3"/>
              <w:numPr>
                <w:ilvl w:val="0"/>
                <w:numId w:val="24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459">
              <w:rPr>
                <w:rFonts w:ascii="Times New Roman" w:hAnsi="Times New Roman" w:cs="Times New Roman"/>
                <w:sz w:val="28"/>
                <w:szCs w:val="28"/>
              </w:rPr>
              <w:t>Посчитать кол-во различных подстрок у строки длиной n=1000. Это обычный бор. Решить эту же задачу на сжатом боре. Оценить практическую сложность. Сравнить с асимптотической сложностью поиска по бору.</w:t>
            </w:r>
          </w:p>
        </w:tc>
      </w:tr>
      <w:tr w:rsidR="00506A7C" w:rsidRPr="00F42239" w14:paraId="7102F456" w14:textId="77777777" w:rsidTr="00777E39">
        <w:tc>
          <w:tcPr>
            <w:tcW w:w="1129" w:type="dxa"/>
          </w:tcPr>
          <w:p w14:paraId="185E739D" w14:textId="77777777" w:rsidR="00506A7C" w:rsidRPr="00F42239" w:rsidRDefault="00506A7C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16" w:type="dxa"/>
          </w:tcPr>
          <w:p w14:paraId="7A8616A3" w14:textId="6B30A12B" w:rsidR="00506A7C" w:rsidRPr="00E54A0C" w:rsidRDefault="00506A7C" w:rsidP="00CC792E">
            <w:pPr>
              <w:pStyle w:val="a3"/>
              <w:numPr>
                <w:ilvl w:val="0"/>
                <w:numId w:val="23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Дано предложение</w:t>
            </w:r>
            <w:r w:rsidR="0021312D">
              <w:rPr>
                <w:rFonts w:ascii="Times New Roman" w:hAnsi="Times New Roman" w:cs="Times New Roman"/>
                <w:sz w:val="28"/>
                <w:szCs w:val="28"/>
              </w:rPr>
              <w:t>, состоящее из слов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 разделенн</w:t>
            </w:r>
            <w:r w:rsidR="0021312D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знаками препинания.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Удалить из предложения все слова, равные заданному слову.</w:t>
            </w:r>
          </w:p>
          <w:p w14:paraId="217718E6" w14:textId="59E31986" w:rsidR="00506A7C" w:rsidRPr="00E54A0C" w:rsidRDefault="00C935FF" w:rsidP="00CC792E">
            <w:pPr>
              <w:pStyle w:val="a3"/>
              <w:numPr>
                <w:ilvl w:val="0"/>
                <w:numId w:val="23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Назовем строку палиндромом, если она одинаково читается слева направо и справа налево. Примеры палиндромов: "</w:t>
            </w:r>
            <w:proofErr w:type="spellStart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abcba</w:t>
            </w:r>
            <w:proofErr w:type="spellEnd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", "55", "q", "</w:t>
            </w:r>
            <w:proofErr w:type="spellStart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xyzzyx</w:t>
            </w:r>
            <w:proofErr w:type="spellEnd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". Требуется для заданной строки найти максимальную по длине ее подстроку, являющуюся палиндромом.</w:t>
            </w:r>
            <w:r w:rsidR="00170BF2"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Реализация алгоритмом КМП.</w:t>
            </w:r>
          </w:p>
        </w:tc>
      </w:tr>
      <w:tr w:rsidR="00506A7C" w:rsidRPr="00F42239" w14:paraId="7713EF13" w14:textId="77777777" w:rsidTr="00777E39">
        <w:tc>
          <w:tcPr>
            <w:tcW w:w="1129" w:type="dxa"/>
          </w:tcPr>
          <w:p w14:paraId="19647DB5" w14:textId="77777777" w:rsidR="00506A7C" w:rsidRPr="00F42239" w:rsidRDefault="00506A7C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8216" w:type="dxa"/>
          </w:tcPr>
          <w:p w14:paraId="3F3742F9" w14:textId="77777777" w:rsidR="00506A7C" w:rsidRPr="00E54A0C" w:rsidRDefault="00506A7C" w:rsidP="00CC792E">
            <w:pPr>
              <w:pStyle w:val="a3"/>
              <w:numPr>
                <w:ilvl w:val="0"/>
                <w:numId w:val="22"/>
              </w:numPr>
              <w:spacing w:after="0" w:line="36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 текст, состоящий из слов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 разделенных знаками препинания.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Сформировать массив из слов, которые содержат заданную подстроку.</w:t>
            </w:r>
          </w:p>
          <w:p w14:paraId="4AC4B300" w14:textId="69C25E5F" w:rsidR="00506A7C" w:rsidRPr="00E54A0C" w:rsidRDefault="003D2127" w:rsidP="00CC792E">
            <w:pPr>
              <w:pStyle w:val="a3"/>
              <w:numPr>
                <w:ilvl w:val="0"/>
                <w:numId w:val="22"/>
              </w:numPr>
              <w:spacing w:after="0" w:line="360" w:lineRule="auto"/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Назовем строку палиндромом, если она одинаково читается слева направо и справа налево. Примеры палиндромов: "</w:t>
            </w:r>
            <w:proofErr w:type="spellStart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abcba</w:t>
            </w:r>
            <w:proofErr w:type="spellEnd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", "55", "q", "</w:t>
            </w:r>
            <w:proofErr w:type="spellStart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xyzzyx</w:t>
            </w:r>
            <w:proofErr w:type="spellEnd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". Требуется для заданной строки найти максимальную по длине ее подстроку, являющуюся палиндромом. Реализация алгоритмом </w:t>
            </w:r>
            <w:proofErr w:type="spellStart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</w:t>
            </w:r>
            <w:r w:rsidR="001D718A"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йера</w:t>
            </w:r>
            <w:proofErr w:type="spellEnd"/>
            <w:r w:rsidRPr="00E54A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Мура.</w:t>
            </w:r>
          </w:p>
        </w:tc>
      </w:tr>
      <w:tr w:rsidR="00506A7C" w:rsidRPr="00F42239" w14:paraId="708C4A96" w14:textId="77777777" w:rsidTr="00777E39">
        <w:tc>
          <w:tcPr>
            <w:tcW w:w="1129" w:type="dxa"/>
          </w:tcPr>
          <w:p w14:paraId="52C79134" w14:textId="77777777" w:rsidR="00506A7C" w:rsidRPr="00F42239" w:rsidRDefault="00506A7C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16" w:type="dxa"/>
          </w:tcPr>
          <w:p w14:paraId="4D1A67E8" w14:textId="0047D954" w:rsidR="003D2127" w:rsidRPr="00E54A0C" w:rsidRDefault="00506A7C" w:rsidP="00CC792E">
            <w:pPr>
              <w:pStyle w:val="a3"/>
              <w:numPr>
                <w:ilvl w:val="0"/>
                <w:numId w:val="21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 текст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D7044">
              <w:rPr>
                <w:rFonts w:ascii="Times New Roman" w:hAnsi="Times New Roman" w:cs="Times New Roman"/>
                <w:sz w:val="28"/>
                <w:szCs w:val="28"/>
              </w:rPr>
              <w:t xml:space="preserve"> состоящий из слов,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разделенных знаками препинания.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Сформировать массив из слов, в которых заданная подстрока размещается с первой позиции.</w:t>
            </w:r>
          </w:p>
          <w:p w14:paraId="58E8A845" w14:textId="4AA411CB" w:rsidR="00506A7C" w:rsidRPr="00E54A0C" w:rsidRDefault="003F5CC4" w:rsidP="00CC792E">
            <w:pPr>
              <w:pStyle w:val="a3"/>
              <w:numPr>
                <w:ilvl w:val="0"/>
                <w:numId w:val="21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eastAsia="ru-RU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В текстовом файле хранятся входные данные: на первой сроке – подстрока (образец)</w:t>
            </w:r>
            <w:r w:rsidR="00B4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длиной не более 17 символов для поиска в тексте; со второй строки – текст (строка), в котором осуществляется поиск образца.</w:t>
            </w:r>
            <w:r w:rsidRPr="00B473FF">
              <w:rPr>
                <w:rFonts w:ascii="Times New Roman" w:eastAsia="Times New Roman" w:hAnsi="Times New Roman" w:cs="Times New Roman"/>
                <w:bCs/>
                <w:color w:val="242729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B473FF">
              <w:rPr>
                <w:rFonts w:ascii="Times New Roman" w:hAnsi="Times New Roman" w:cs="Times New Roman"/>
                <w:bCs/>
                <w:sz w:val="28"/>
                <w:szCs w:val="28"/>
              </w:rPr>
              <w:t>Строка</w:t>
            </w:r>
            <w:r w:rsidRPr="00B473FF">
              <w:rPr>
                <w:rFonts w:ascii="Times New Roman" w:eastAsia="Times New Roman" w:hAnsi="Times New Roman" w:cs="Times New Roman"/>
                <w:bCs/>
                <w:color w:val="242729"/>
                <w:sz w:val="28"/>
                <w:szCs w:val="28"/>
                <w:lang w:eastAsia="ru-RU"/>
              </w:rPr>
              <w:t xml:space="preserve">, </w:t>
            </w:r>
            <w:r w:rsidRPr="00B473F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 которой надо искать</w:t>
            </w:r>
            <w:r w:rsidRPr="00B473FF">
              <w:rPr>
                <w:rFonts w:ascii="Times New Roman" w:eastAsia="Times New Roman" w:hAnsi="Times New Roman" w:cs="Times New Roman"/>
                <w:bCs/>
                <w:color w:val="242729"/>
                <w:sz w:val="28"/>
                <w:szCs w:val="28"/>
                <w:lang w:eastAsia="ru-RU"/>
              </w:rPr>
              <w:t>, </w:t>
            </w:r>
            <w:r w:rsidRPr="00B473F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не ограниченна по длине.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Применяя алгоритм </w:t>
            </w:r>
            <w:hyperlink r:id="rId5" w:history="1">
              <w:proofErr w:type="spellStart"/>
              <w:r w:rsidRPr="00E54A0C">
                <w:rPr>
                  <w:rFonts w:ascii="Times New Roman" w:hAnsi="Times New Roman" w:cs="Times New Roman"/>
                  <w:sz w:val="28"/>
                  <w:szCs w:val="28"/>
                </w:rPr>
                <w:t>Б</w:t>
              </w:r>
              <w:r w:rsidR="003125F2" w:rsidRPr="00E54A0C">
                <w:rPr>
                  <w:rFonts w:ascii="Times New Roman" w:hAnsi="Times New Roman" w:cs="Times New Roman"/>
                  <w:sz w:val="28"/>
                  <w:szCs w:val="28"/>
                </w:rPr>
                <w:t>о</w:t>
              </w:r>
              <w:r w:rsidRPr="00E54A0C">
                <w:rPr>
                  <w:rFonts w:ascii="Times New Roman" w:hAnsi="Times New Roman" w:cs="Times New Roman"/>
                  <w:sz w:val="28"/>
                  <w:szCs w:val="28"/>
                </w:rPr>
                <w:t>йера</w:t>
              </w:r>
              <w:proofErr w:type="spellEnd"/>
              <w:r w:rsidRPr="00E54A0C">
                <w:rPr>
                  <w:rFonts w:ascii="Times New Roman" w:hAnsi="Times New Roman" w:cs="Times New Roman"/>
                  <w:sz w:val="28"/>
                  <w:szCs w:val="28"/>
                </w:rPr>
                <w:t xml:space="preserve"> и</w:t>
              </w:r>
              <w:r w:rsidR="001D718A" w:rsidRPr="00E54A0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E54A0C">
                <w:rPr>
                  <w:rFonts w:ascii="Times New Roman" w:hAnsi="Times New Roman" w:cs="Times New Roman"/>
                  <w:sz w:val="28"/>
                  <w:szCs w:val="28"/>
                </w:rPr>
                <w:t>Мура</w:t>
              </w:r>
            </w:hyperlink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вывести индексы строки</w:t>
            </w:r>
            <w:r w:rsidR="001D718A" w:rsidRPr="00E54A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718A" w:rsidRPr="00E54A0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которы</w:t>
            </w:r>
            <w:r w:rsidR="001D718A" w:rsidRPr="00E54A0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смещается алгоритм при поиске вхождения образца.</w:t>
            </w:r>
          </w:p>
        </w:tc>
      </w:tr>
      <w:tr w:rsidR="00506A7C" w:rsidRPr="00F42239" w14:paraId="0CABEA18" w14:textId="77777777" w:rsidTr="00777E39">
        <w:tc>
          <w:tcPr>
            <w:tcW w:w="1129" w:type="dxa"/>
          </w:tcPr>
          <w:p w14:paraId="51164F6E" w14:textId="77777777" w:rsidR="00506A7C" w:rsidRPr="00F42239" w:rsidRDefault="00506A7C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16" w:type="dxa"/>
          </w:tcPr>
          <w:p w14:paraId="5FF22160" w14:textId="77777777" w:rsidR="001D718A" w:rsidRPr="00E54A0C" w:rsidRDefault="00506A7C" w:rsidP="00CC792E">
            <w:pPr>
              <w:pStyle w:val="a3"/>
              <w:numPr>
                <w:ilvl w:val="0"/>
                <w:numId w:val="20"/>
              </w:num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 текст, состоящий из слов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 разделенных знаками препинания.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Сформировать массив из слов, в которых заданная подстрока размещается в конце слова.</w:t>
            </w:r>
          </w:p>
          <w:p w14:paraId="6385521C" w14:textId="134B7715" w:rsidR="00506A7C" w:rsidRPr="00E54A0C" w:rsidRDefault="00484423" w:rsidP="00CC792E">
            <w:pPr>
              <w:pStyle w:val="a3"/>
              <w:numPr>
                <w:ilvl w:val="0"/>
                <w:numId w:val="20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eastAsia="ru-RU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В текстовом файле хранятся входные данные: на первой сроке – подстрока (образец)</w:t>
            </w:r>
            <w:r w:rsidR="00B4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длиной не более 17 символов для поиска в тексте; со второй строки – текст (строка), в котором осуществляется поиск образца</w:t>
            </w:r>
            <w:r w:rsidRPr="00B473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473FF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B473FF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B4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 которой надо искать</w:t>
            </w:r>
            <w:r w:rsidRPr="00B473FF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eastAsia="ru-RU"/>
              </w:rPr>
              <w:t>, </w:t>
            </w:r>
            <w:r w:rsidRPr="00B473FF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B473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ограниченна по длине. Применяя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Р</w:t>
            </w:r>
            <w:r w:rsidR="003125F2" w:rsidRPr="00E54A0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бина и Карпа определить количество вхождений в текст заданного образца</w:t>
            </w:r>
            <w:r w:rsidR="00F42239" w:rsidRPr="00E54A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06A7C" w:rsidRPr="00F42239" w14:paraId="4DB354B5" w14:textId="77777777" w:rsidTr="00777E39">
        <w:tc>
          <w:tcPr>
            <w:tcW w:w="1129" w:type="dxa"/>
          </w:tcPr>
          <w:p w14:paraId="3A40601A" w14:textId="77777777" w:rsidR="00506A7C" w:rsidRPr="00F42239" w:rsidRDefault="00506A7C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8216" w:type="dxa"/>
          </w:tcPr>
          <w:p w14:paraId="52B3A6ED" w14:textId="77777777" w:rsidR="00506A7C" w:rsidRPr="00E54A0C" w:rsidRDefault="00506A7C" w:rsidP="00CC792E">
            <w:pPr>
              <w:pStyle w:val="a3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 текст, состоящий из слов</w:t>
            </w:r>
            <w:r w:rsidR="00091951" w:rsidRPr="00E54A0C">
              <w:rPr>
                <w:rFonts w:ascii="Times New Roman" w:hAnsi="Times New Roman" w:cs="Times New Roman"/>
                <w:sz w:val="28"/>
                <w:szCs w:val="28"/>
              </w:rPr>
              <w:t>, разделенных знаками препинания.</w:t>
            </w: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Переставить первое и последнее слово в тексте.</w:t>
            </w:r>
          </w:p>
          <w:p w14:paraId="15FAB30A" w14:textId="26597D4E" w:rsidR="00506A7C" w:rsidRPr="00B473FF" w:rsidRDefault="00484423" w:rsidP="00CC792E">
            <w:pPr>
              <w:pStyle w:val="a3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 текст и множество подстрок образцов. Определить сколько раз каждый из образцов входит в исходный текст. Реализовать на алгоритме Робина и Карпа. Для всех образцов создать хеш-таблицу.</w:t>
            </w:r>
          </w:p>
        </w:tc>
      </w:tr>
      <w:tr w:rsidR="00506A7C" w:rsidRPr="00F42239" w14:paraId="7E2355B3" w14:textId="77777777" w:rsidTr="00777E39">
        <w:tc>
          <w:tcPr>
            <w:tcW w:w="1129" w:type="dxa"/>
          </w:tcPr>
          <w:p w14:paraId="73C587EE" w14:textId="77777777" w:rsidR="00506A7C" w:rsidRPr="00F42239" w:rsidRDefault="00506A7C" w:rsidP="00CC7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223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16" w:type="dxa"/>
          </w:tcPr>
          <w:p w14:paraId="7BFCB00A" w14:textId="77777777" w:rsidR="00506A7C" w:rsidRPr="00E54A0C" w:rsidRDefault="00506A7C" w:rsidP="00CC792E">
            <w:pPr>
              <w:pStyle w:val="a3"/>
              <w:numPr>
                <w:ilvl w:val="0"/>
                <w:numId w:val="18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Дан массив ключевых слов языка С++. Упорядочить их, располагая слова в алфавитном порядке, используя обменную сортировку.</w:t>
            </w:r>
          </w:p>
          <w:p w14:paraId="6BCEF895" w14:textId="5228D6A0" w:rsidR="00506A7C" w:rsidRPr="00E54A0C" w:rsidRDefault="002862EA" w:rsidP="00CC792E">
            <w:pPr>
              <w:pStyle w:val="a3"/>
              <w:numPr>
                <w:ilvl w:val="0"/>
                <w:numId w:val="18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Дан текст и множество подстрок образцов. Определить сколько раз каждый из образцов входит в исходный текст. Реализовать алгоритм </w:t>
            </w:r>
            <w:proofErr w:type="spellStart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>Бойера</w:t>
            </w:r>
            <w:proofErr w:type="spellEnd"/>
            <w:r w:rsidRPr="00E54A0C">
              <w:rPr>
                <w:rFonts w:ascii="Times New Roman" w:hAnsi="Times New Roman" w:cs="Times New Roman"/>
                <w:sz w:val="28"/>
                <w:szCs w:val="28"/>
              </w:rPr>
              <w:t xml:space="preserve"> и Мура. Для всех образцов создать хеш-таблицу.</w:t>
            </w:r>
          </w:p>
        </w:tc>
      </w:tr>
    </w:tbl>
    <w:p w14:paraId="28CA9BC0" w14:textId="77777777" w:rsidR="00C935FF" w:rsidRPr="00F42239" w:rsidRDefault="00C935FF" w:rsidP="00CC7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C5E585" w14:textId="77777777" w:rsidR="00C935FF" w:rsidRPr="00F42239" w:rsidRDefault="00C935FF" w:rsidP="00CC792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2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6603182C" w14:textId="77777777" w:rsidR="002862EA" w:rsidRPr="00916EDD" w:rsidRDefault="002862EA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Что называют, строкой?</w:t>
      </w:r>
    </w:p>
    <w:p w14:paraId="1FC34FBD" w14:textId="77777777" w:rsidR="002862EA" w:rsidRPr="00916EDD" w:rsidRDefault="002862EA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Что называют префиксом строки?</w:t>
      </w:r>
    </w:p>
    <w:p w14:paraId="22D6D3E3" w14:textId="77777777" w:rsidR="002862EA" w:rsidRPr="00916EDD" w:rsidRDefault="002862EA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Что называют суффиксом строки?</w:t>
      </w:r>
    </w:p>
    <w:p w14:paraId="268B7738" w14:textId="77777777" w:rsidR="002862EA" w:rsidRPr="00916EDD" w:rsidRDefault="002862EA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Асимптотическая сложность последовательного поиска подстроки в строке?</w:t>
      </w:r>
    </w:p>
    <w:p w14:paraId="4F696B52" w14:textId="77777777" w:rsidR="002862EA" w:rsidRPr="00916EDD" w:rsidRDefault="002E4730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В чем о</w:t>
      </w:r>
      <w:r w:rsidR="002862EA" w:rsidRPr="00916EDD">
        <w:rPr>
          <w:rFonts w:ascii="Times New Roman" w:hAnsi="Times New Roman"/>
          <w:sz w:val="28"/>
          <w:szCs w:val="28"/>
        </w:rPr>
        <w:t xml:space="preserve">собенность поиска образца алгоритмом </w:t>
      </w:r>
      <w:proofErr w:type="spellStart"/>
      <w:r w:rsidR="002862EA" w:rsidRPr="00916EDD">
        <w:rPr>
          <w:rFonts w:ascii="Times New Roman" w:hAnsi="Times New Roman"/>
          <w:sz w:val="28"/>
          <w:szCs w:val="28"/>
        </w:rPr>
        <w:t>Бой</w:t>
      </w:r>
      <w:r w:rsidRPr="00916EDD">
        <w:rPr>
          <w:rFonts w:ascii="Times New Roman" w:hAnsi="Times New Roman"/>
          <w:sz w:val="28"/>
          <w:szCs w:val="28"/>
        </w:rPr>
        <w:t>е</w:t>
      </w:r>
      <w:r w:rsidR="002862EA" w:rsidRPr="00916EDD">
        <w:rPr>
          <w:rFonts w:ascii="Times New Roman" w:hAnsi="Times New Roman"/>
          <w:sz w:val="28"/>
          <w:szCs w:val="28"/>
        </w:rPr>
        <w:t>ра</w:t>
      </w:r>
      <w:proofErr w:type="spellEnd"/>
      <w:r w:rsidR="002862EA" w:rsidRPr="00916EDD">
        <w:rPr>
          <w:rFonts w:ascii="Times New Roman" w:hAnsi="Times New Roman"/>
          <w:sz w:val="28"/>
          <w:szCs w:val="28"/>
        </w:rPr>
        <w:t xml:space="preserve"> –Мура?</w:t>
      </w:r>
    </w:p>
    <w:p w14:paraId="1A4709AD" w14:textId="77777777" w:rsidR="002862EA" w:rsidRPr="00916EDD" w:rsidRDefault="002E4730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Приведите а</w:t>
      </w:r>
      <w:r w:rsidR="002862EA" w:rsidRPr="00916EDD">
        <w:rPr>
          <w:rFonts w:ascii="Times New Roman" w:hAnsi="Times New Roman"/>
          <w:sz w:val="28"/>
          <w:szCs w:val="28"/>
        </w:rPr>
        <w:t>симптотическ</w:t>
      </w:r>
      <w:r w:rsidRPr="00916EDD">
        <w:rPr>
          <w:rFonts w:ascii="Times New Roman" w:hAnsi="Times New Roman"/>
          <w:sz w:val="28"/>
          <w:szCs w:val="28"/>
        </w:rPr>
        <w:t>ую</w:t>
      </w:r>
      <w:r w:rsidR="002862EA" w:rsidRPr="00916EDD">
        <w:rPr>
          <w:rFonts w:ascii="Times New Roman" w:hAnsi="Times New Roman"/>
          <w:sz w:val="28"/>
          <w:szCs w:val="28"/>
        </w:rPr>
        <w:t xml:space="preserve"> сложность алгоритм</w:t>
      </w:r>
      <w:r w:rsidRPr="00916EDD">
        <w:rPr>
          <w:rFonts w:ascii="Times New Roman" w:hAnsi="Times New Roman"/>
          <w:sz w:val="28"/>
          <w:szCs w:val="28"/>
        </w:rPr>
        <w:t>а</w:t>
      </w:r>
      <w:r w:rsidR="002862EA" w:rsidRPr="00916E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62EA" w:rsidRPr="00916EDD">
        <w:rPr>
          <w:rFonts w:ascii="Times New Roman" w:hAnsi="Times New Roman"/>
          <w:sz w:val="28"/>
          <w:szCs w:val="28"/>
        </w:rPr>
        <w:t>Бой</w:t>
      </w:r>
      <w:r w:rsidRPr="00916EDD">
        <w:rPr>
          <w:rFonts w:ascii="Times New Roman" w:hAnsi="Times New Roman"/>
          <w:sz w:val="28"/>
          <w:szCs w:val="28"/>
        </w:rPr>
        <w:t>е</w:t>
      </w:r>
      <w:r w:rsidR="002862EA" w:rsidRPr="00916EDD">
        <w:rPr>
          <w:rFonts w:ascii="Times New Roman" w:hAnsi="Times New Roman"/>
          <w:sz w:val="28"/>
          <w:szCs w:val="28"/>
        </w:rPr>
        <w:t>ра</w:t>
      </w:r>
      <w:proofErr w:type="spellEnd"/>
      <w:r w:rsidR="002862EA" w:rsidRPr="00916EDD">
        <w:rPr>
          <w:rFonts w:ascii="Times New Roman" w:hAnsi="Times New Roman"/>
          <w:sz w:val="28"/>
          <w:szCs w:val="28"/>
        </w:rPr>
        <w:t xml:space="preserve"> –Мура поиска подстроки в строке</w:t>
      </w:r>
      <w:r w:rsidRPr="00916EDD">
        <w:rPr>
          <w:rFonts w:ascii="Times New Roman" w:hAnsi="Times New Roman"/>
          <w:sz w:val="28"/>
          <w:szCs w:val="28"/>
        </w:rPr>
        <w:t xml:space="preserve"> по времени и памяти.</w:t>
      </w:r>
    </w:p>
    <w:p w14:paraId="324AE001" w14:textId="77777777" w:rsidR="00C935FF" w:rsidRPr="00916EDD" w:rsidRDefault="00C935FF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Приведите пример входных данных для реализации эффективного метода прямого поиска подстроки в строке.</w:t>
      </w:r>
    </w:p>
    <w:p w14:paraId="7D805C01" w14:textId="77777777" w:rsidR="00C935FF" w:rsidRPr="00916EDD" w:rsidRDefault="00C935FF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lastRenderedPageBreak/>
        <w:t>Приведите пример строки, для которой поиск подстроки "</w:t>
      </w:r>
      <w:proofErr w:type="spellStart"/>
      <w:r w:rsidRPr="00916EDD">
        <w:rPr>
          <w:rFonts w:ascii="Times New Roman" w:hAnsi="Times New Roman"/>
          <w:sz w:val="28"/>
          <w:szCs w:val="28"/>
        </w:rPr>
        <w:t>aaabaaa</w:t>
      </w:r>
      <w:proofErr w:type="spellEnd"/>
      <w:r w:rsidRPr="00916EDD">
        <w:rPr>
          <w:rFonts w:ascii="Times New Roman" w:hAnsi="Times New Roman"/>
          <w:sz w:val="28"/>
          <w:szCs w:val="28"/>
        </w:rPr>
        <w:t xml:space="preserve">" будет более эффективным, если делать его методом Кнута, Морриса и </w:t>
      </w:r>
      <w:proofErr w:type="spellStart"/>
      <w:r w:rsidRPr="00916EDD">
        <w:rPr>
          <w:rFonts w:ascii="Times New Roman" w:hAnsi="Times New Roman"/>
          <w:sz w:val="28"/>
          <w:szCs w:val="28"/>
        </w:rPr>
        <w:t>Пратта</w:t>
      </w:r>
      <w:proofErr w:type="spellEnd"/>
      <w:r w:rsidRPr="00916EDD">
        <w:rPr>
          <w:rFonts w:ascii="Times New Roman" w:hAnsi="Times New Roman"/>
          <w:sz w:val="28"/>
          <w:szCs w:val="28"/>
        </w:rPr>
        <w:t xml:space="preserve">, чем, если делать его методом </w:t>
      </w:r>
      <w:proofErr w:type="spellStart"/>
      <w:r w:rsidRPr="00916EDD">
        <w:rPr>
          <w:rFonts w:ascii="Times New Roman" w:hAnsi="Times New Roman"/>
          <w:sz w:val="28"/>
          <w:szCs w:val="28"/>
        </w:rPr>
        <w:t>Бойера</w:t>
      </w:r>
      <w:proofErr w:type="spellEnd"/>
      <w:r w:rsidRPr="00916EDD">
        <w:rPr>
          <w:rFonts w:ascii="Times New Roman" w:hAnsi="Times New Roman"/>
          <w:sz w:val="28"/>
          <w:szCs w:val="28"/>
        </w:rPr>
        <w:t xml:space="preserve"> и Мура. И наоборот.</w:t>
      </w:r>
    </w:p>
    <w:p w14:paraId="405683CE" w14:textId="77777777" w:rsidR="00C935FF" w:rsidRPr="00916EDD" w:rsidRDefault="00C935FF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 xml:space="preserve">Объясните, как влияет размер таблицы кодов в алгоритме </w:t>
      </w:r>
      <w:proofErr w:type="spellStart"/>
      <w:r w:rsidRPr="00916EDD">
        <w:rPr>
          <w:rFonts w:ascii="Times New Roman" w:hAnsi="Times New Roman"/>
          <w:sz w:val="28"/>
          <w:szCs w:val="28"/>
        </w:rPr>
        <w:t>Бойера</w:t>
      </w:r>
      <w:proofErr w:type="spellEnd"/>
      <w:r w:rsidRPr="00916EDD">
        <w:rPr>
          <w:rFonts w:ascii="Times New Roman" w:hAnsi="Times New Roman"/>
          <w:sz w:val="28"/>
          <w:szCs w:val="28"/>
        </w:rPr>
        <w:t xml:space="preserve"> и Мура на скорость поиска.</w:t>
      </w:r>
    </w:p>
    <w:p w14:paraId="520B4FF9" w14:textId="77777777" w:rsidR="00C935FF" w:rsidRPr="00916EDD" w:rsidRDefault="00C935FF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 xml:space="preserve">За счет чего в алгоритме </w:t>
      </w:r>
      <w:proofErr w:type="spellStart"/>
      <w:r w:rsidRPr="00916EDD">
        <w:rPr>
          <w:rFonts w:ascii="Times New Roman" w:hAnsi="Times New Roman"/>
          <w:sz w:val="28"/>
          <w:szCs w:val="28"/>
        </w:rPr>
        <w:t>Бойера</w:t>
      </w:r>
      <w:proofErr w:type="spellEnd"/>
      <w:r w:rsidRPr="00916EDD">
        <w:rPr>
          <w:rFonts w:ascii="Times New Roman" w:hAnsi="Times New Roman"/>
          <w:sz w:val="28"/>
          <w:szCs w:val="28"/>
        </w:rPr>
        <w:t xml:space="preserve"> и Мура поиск оптимален в большинстве случаев?</w:t>
      </w:r>
    </w:p>
    <w:p w14:paraId="1707F101" w14:textId="77777777" w:rsidR="00C935FF" w:rsidRPr="00F42239" w:rsidRDefault="00C935FF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 xml:space="preserve">Поясните влияние префикс-функции в алгоритме Кнута, Морриса и </w:t>
      </w:r>
      <w:proofErr w:type="spellStart"/>
      <w:r w:rsidRPr="00916EDD">
        <w:rPr>
          <w:rFonts w:ascii="Times New Roman" w:hAnsi="Times New Roman"/>
          <w:sz w:val="28"/>
          <w:szCs w:val="28"/>
        </w:rPr>
        <w:t>Пратта</w:t>
      </w:r>
      <w:proofErr w:type="spellEnd"/>
      <w:r w:rsidRPr="00916EDD">
        <w:rPr>
          <w:rFonts w:ascii="Times New Roman" w:hAnsi="Times New Roman"/>
          <w:sz w:val="28"/>
          <w:szCs w:val="28"/>
        </w:rPr>
        <w:t xml:space="preserve"> </w:t>
      </w:r>
      <w:r w:rsidR="001A279D" w:rsidRPr="00916EDD">
        <w:rPr>
          <w:rFonts w:ascii="Times New Roman" w:hAnsi="Times New Roman"/>
          <w:sz w:val="28"/>
          <w:szCs w:val="28"/>
        </w:rPr>
        <w:t xml:space="preserve">(КМП) </w:t>
      </w:r>
      <w:r w:rsidRPr="00916EDD">
        <w:rPr>
          <w:rFonts w:ascii="Times New Roman" w:hAnsi="Times New Roman"/>
          <w:sz w:val="28"/>
          <w:szCs w:val="28"/>
        </w:rPr>
        <w:t>на организацию поиска подстроки в строке.</w:t>
      </w:r>
    </w:p>
    <w:p w14:paraId="26B57C45" w14:textId="77777777" w:rsidR="001A279D" w:rsidRPr="00F42239" w:rsidRDefault="001A279D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Приведите пример префикс-функции для поиска образца в тексте для алгоритма КМП.</w:t>
      </w:r>
    </w:p>
    <w:p w14:paraId="1B6D32CB" w14:textId="77777777" w:rsidR="002E4730" w:rsidRPr="00916EDD" w:rsidRDefault="002E4730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В чем особенность поиска образца алгоритмом Рабина и Карпа?</w:t>
      </w:r>
    </w:p>
    <w:p w14:paraId="47425369" w14:textId="77777777" w:rsidR="002E4730" w:rsidRPr="00916EDD" w:rsidRDefault="002E4730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16EDD">
        <w:rPr>
          <w:rFonts w:ascii="Times New Roman" w:hAnsi="Times New Roman"/>
          <w:sz w:val="28"/>
          <w:szCs w:val="28"/>
        </w:rPr>
        <w:t>Приведите асимптотическую сложность алгоритма Рабина и Карпа поиска подстроки в строке.</w:t>
      </w:r>
    </w:p>
    <w:p w14:paraId="5686CFCA" w14:textId="77777777" w:rsidR="001A279D" w:rsidRPr="00F42239" w:rsidRDefault="001A279D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Что такое бор?</w:t>
      </w:r>
    </w:p>
    <w:p w14:paraId="0CDE60C3" w14:textId="77777777" w:rsidR="002862EA" w:rsidRPr="00F42239" w:rsidRDefault="001A279D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Какие структуры хранения данных используются для реализации простого бора?</w:t>
      </w:r>
    </w:p>
    <w:p w14:paraId="4A32CD4A" w14:textId="77777777" w:rsidR="001A279D" w:rsidRPr="00F42239" w:rsidRDefault="001A279D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>Приведите пример бора и реализуйте его одним из способов. Объясните алгоритм поиска образца с использованием бора.</w:t>
      </w:r>
    </w:p>
    <w:p w14:paraId="3791260D" w14:textId="108D1D3F" w:rsidR="001A279D" w:rsidRPr="00F12070" w:rsidRDefault="001A279D" w:rsidP="00CC792E">
      <w:pPr>
        <w:pStyle w:val="a8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F42239">
        <w:rPr>
          <w:rFonts w:ascii="Times New Roman" w:hAnsi="Times New Roman"/>
          <w:sz w:val="28"/>
          <w:szCs w:val="28"/>
        </w:rPr>
        <w:t xml:space="preserve"> </w:t>
      </w:r>
      <w:r w:rsidR="007A22D0" w:rsidRPr="00F42239">
        <w:rPr>
          <w:rFonts w:ascii="Times New Roman" w:hAnsi="Times New Roman"/>
          <w:sz w:val="28"/>
          <w:szCs w:val="28"/>
        </w:rPr>
        <w:t xml:space="preserve">Поясните применение алгоритма </w:t>
      </w:r>
      <w:proofErr w:type="spellStart"/>
      <w:r w:rsidR="007A22D0" w:rsidRPr="00F42239">
        <w:rPr>
          <w:rFonts w:ascii="Times New Roman" w:hAnsi="Times New Roman"/>
          <w:sz w:val="28"/>
          <w:szCs w:val="28"/>
        </w:rPr>
        <w:t>Ахо</w:t>
      </w:r>
      <w:proofErr w:type="spellEnd"/>
      <w:r w:rsidR="007A22D0" w:rsidRPr="00F42239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7A22D0" w:rsidRPr="00F42239">
        <w:rPr>
          <w:rFonts w:ascii="Times New Roman" w:hAnsi="Times New Roman"/>
          <w:sz w:val="28"/>
          <w:szCs w:val="28"/>
        </w:rPr>
        <w:t>Корасик</w:t>
      </w:r>
      <w:proofErr w:type="spellEnd"/>
      <w:r w:rsidR="007A22D0" w:rsidRPr="00F42239">
        <w:rPr>
          <w:rFonts w:ascii="Times New Roman" w:hAnsi="Times New Roman"/>
          <w:sz w:val="28"/>
          <w:szCs w:val="28"/>
        </w:rPr>
        <w:t xml:space="preserve">. Приведите </w:t>
      </w:r>
      <w:r w:rsidR="00916EDD" w:rsidRPr="00F42239">
        <w:rPr>
          <w:rFonts w:ascii="Times New Roman" w:hAnsi="Times New Roman"/>
          <w:sz w:val="28"/>
          <w:szCs w:val="28"/>
        </w:rPr>
        <w:t>его вычислительную</w:t>
      </w:r>
      <w:r w:rsidR="007A22D0" w:rsidRPr="00F42239">
        <w:rPr>
          <w:rFonts w:ascii="Times New Roman" w:hAnsi="Times New Roman"/>
          <w:sz w:val="28"/>
          <w:szCs w:val="28"/>
        </w:rPr>
        <w:t xml:space="preserve"> и емкостную сложность.</w:t>
      </w:r>
    </w:p>
    <w:sectPr w:rsidR="001A279D" w:rsidRPr="00F12070" w:rsidSect="003D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DAE"/>
    <w:multiLevelType w:val="hybridMultilevel"/>
    <w:tmpl w:val="BD16AFA2"/>
    <w:lvl w:ilvl="0" w:tplc="610221F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95E"/>
    <w:multiLevelType w:val="hybridMultilevel"/>
    <w:tmpl w:val="5C5CCA90"/>
    <w:lvl w:ilvl="0" w:tplc="871E26C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1658"/>
    <w:multiLevelType w:val="hybridMultilevel"/>
    <w:tmpl w:val="A45E2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827"/>
    <w:multiLevelType w:val="hybridMultilevel"/>
    <w:tmpl w:val="C08EB560"/>
    <w:lvl w:ilvl="0" w:tplc="ADA07AF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7E92"/>
    <w:multiLevelType w:val="hybridMultilevel"/>
    <w:tmpl w:val="0FFCBCBE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1423F"/>
    <w:multiLevelType w:val="hybridMultilevel"/>
    <w:tmpl w:val="0A20A6C4"/>
    <w:lvl w:ilvl="0" w:tplc="43D827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11188"/>
    <w:multiLevelType w:val="hybridMultilevel"/>
    <w:tmpl w:val="758CEC3E"/>
    <w:lvl w:ilvl="0" w:tplc="8CAE5F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0513B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52E1C"/>
    <w:multiLevelType w:val="hybridMultilevel"/>
    <w:tmpl w:val="66EAC080"/>
    <w:lvl w:ilvl="0" w:tplc="9CBEC4E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719D"/>
    <w:multiLevelType w:val="hybridMultilevel"/>
    <w:tmpl w:val="A948B822"/>
    <w:lvl w:ilvl="0" w:tplc="93300C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F7537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21A72"/>
    <w:multiLevelType w:val="hybridMultilevel"/>
    <w:tmpl w:val="7A56C3DA"/>
    <w:lvl w:ilvl="0" w:tplc="1820D8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51C7C"/>
    <w:multiLevelType w:val="hybridMultilevel"/>
    <w:tmpl w:val="905A36EC"/>
    <w:lvl w:ilvl="0" w:tplc="7A8CD0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91DB0"/>
    <w:multiLevelType w:val="hybridMultilevel"/>
    <w:tmpl w:val="B660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85EF9"/>
    <w:multiLevelType w:val="hybridMultilevel"/>
    <w:tmpl w:val="B660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A18A5"/>
    <w:multiLevelType w:val="hybridMultilevel"/>
    <w:tmpl w:val="4DA41150"/>
    <w:lvl w:ilvl="0" w:tplc="91E6CB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B7CDA"/>
    <w:multiLevelType w:val="hybridMultilevel"/>
    <w:tmpl w:val="2B4EA47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C402146"/>
    <w:multiLevelType w:val="hybridMultilevel"/>
    <w:tmpl w:val="3842A550"/>
    <w:lvl w:ilvl="0" w:tplc="99CCBE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06ED8"/>
    <w:multiLevelType w:val="hybridMultilevel"/>
    <w:tmpl w:val="BE927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57F9D"/>
    <w:multiLevelType w:val="hybridMultilevel"/>
    <w:tmpl w:val="711C9EEE"/>
    <w:lvl w:ilvl="0" w:tplc="A38A72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31EF0"/>
    <w:multiLevelType w:val="hybridMultilevel"/>
    <w:tmpl w:val="B660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25D28"/>
    <w:multiLevelType w:val="hybridMultilevel"/>
    <w:tmpl w:val="3BE6569A"/>
    <w:lvl w:ilvl="0" w:tplc="D78EF7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719D5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8111B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02A2F"/>
    <w:multiLevelType w:val="multilevel"/>
    <w:tmpl w:val="1A0C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24009"/>
    <w:multiLevelType w:val="hybridMultilevel"/>
    <w:tmpl w:val="CDE09C20"/>
    <w:lvl w:ilvl="0" w:tplc="E35E19F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D15B1"/>
    <w:multiLevelType w:val="hybridMultilevel"/>
    <w:tmpl w:val="0DF61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559ED"/>
    <w:multiLevelType w:val="hybridMultilevel"/>
    <w:tmpl w:val="49A80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11476"/>
    <w:multiLevelType w:val="hybridMultilevel"/>
    <w:tmpl w:val="A45E2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D51B8"/>
    <w:multiLevelType w:val="hybridMultilevel"/>
    <w:tmpl w:val="81F403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2"/>
  </w:num>
  <w:num w:numId="5">
    <w:abstractNumId w:val="22"/>
  </w:num>
  <w:num w:numId="6">
    <w:abstractNumId w:val="23"/>
  </w:num>
  <w:num w:numId="7">
    <w:abstractNumId w:val="28"/>
  </w:num>
  <w:num w:numId="8">
    <w:abstractNumId w:val="13"/>
  </w:num>
  <w:num w:numId="9">
    <w:abstractNumId w:val="9"/>
  </w:num>
  <w:num w:numId="10">
    <w:abstractNumId w:val="6"/>
  </w:num>
  <w:num w:numId="11">
    <w:abstractNumId w:val="5"/>
  </w:num>
  <w:num w:numId="12">
    <w:abstractNumId w:val="27"/>
  </w:num>
  <w:num w:numId="13">
    <w:abstractNumId w:val="16"/>
  </w:num>
  <w:num w:numId="14">
    <w:abstractNumId w:val="29"/>
  </w:num>
  <w:num w:numId="15">
    <w:abstractNumId w:val="25"/>
  </w:num>
  <w:num w:numId="16">
    <w:abstractNumId w:val="12"/>
  </w:num>
  <w:num w:numId="17">
    <w:abstractNumId w:val="15"/>
  </w:num>
  <w:num w:numId="18">
    <w:abstractNumId w:val="11"/>
  </w:num>
  <w:num w:numId="19">
    <w:abstractNumId w:val="17"/>
  </w:num>
  <w:num w:numId="20">
    <w:abstractNumId w:val="8"/>
  </w:num>
  <w:num w:numId="21">
    <w:abstractNumId w:val="3"/>
  </w:num>
  <w:num w:numId="22">
    <w:abstractNumId w:val="19"/>
  </w:num>
  <w:num w:numId="23">
    <w:abstractNumId w:val="1"/>
  </w:num>
  <w:num w:numId="24">
    <w:abstractNumId w:val="21"/>
  </w:num>
  <w:num w:numId="25">
    <w:abstractNumId w:val="4"/>
  </w:num>
  <w:num w:numId="26">
    <w:abstractNumId w:val="0"/>
  </w:num>
  <w:num w:numId="27">
    <w:abstractNumId w:val="18"/>
  </w:num>
  <w:num w:numId="28">
    <w:abstractNumId w:val="24"/>
  </w:num>
  <w:num w:numId="29">
    <w:abstractNumId w:val="2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F2"/>
    <w:rsid w:val="00004EEB"/>
    <w:rsid w:val="00091951"/>
    <w:rsid w:val="0009213B"/>
    <w:rsid w:val="000C64B3"/>
    <w:rsid w:val="00115E69"/>
    <w:rsid w:val="00166103"/>
    <w:rsid w:val="00170BF2"/>
    <w:rsid w:val="001A279D"/>
    <w:rsid w:val="001D718A"/>
    <w:rsid w:val="0021312D"/>
    <w:rsid w:val="002862EA"/>
    <w:rsid w:val="002E4730"/>
    <w:rsid w:val="003125F2"/>
    <w:rsid w:val="003156D0"/>
    <w:rsid w:val="0035464C"/>
    <w:rsid w:val="003A38D8"/>
    <w:rsid w:val="003C691E"/>
    <w:rsid w:val="003D2127"/>
    <w:rsid w:val="003D35C6"/>
    <w:rsid w:val="003F5CC4"/>
    <w:rsid w:val="00405DC0"/>
    <w:rsid w:val="00436C3D"/>
    <w:rsid w:val="00484423"/>
    <w:rsid w:val="00486002"/>
    <w:rsid w:val="004F6C85"/>
    <w:rsid w:val="00506A7C"/>
    <w:rsid w:val="005410FE"/>
    <w:rsid w:val="0058454B"/>
    <w:rsid w:val="00595735"/>
    <w:rsid w:val="005E5522"/>
    <w:rsid w:val="0062648E"/>
    <w:rsid w:val="00654144"/>
    <w:rsid w:val="006A09DA"/>
    <w:rsid w:val="006D7044"/>
    <w:rsid w:val="00777E39"/>
    <w:rsid w:val="00780459"/>
    <w:rsid w:val="0079246D"/>
    <w:rsid w:val="00792ABC"/>
    <w:rsid w:val="007A22D0"/>
    <w:rsid w:val="007A29D9"/>
    <w:rsid w:val="007F6F83"/>
    <w:rsid w:val="00841DF1"/>
    <w:rsid w:val="00871885"/>
    <w:rsid w:val="008F086A"/>
    <w:rsid w:val="00916EDD"/>
    <w:rsid w:val="00926156"/>
    <w:rsid w:val="00990937"/>
    <w:rsid w:val="00A122C9"/>
    <w:rsid w:val="00AF3562"/>
    <w:rsid w:val="00B473FF"/>
    <w:rsid w:val="00B73501"/>
    <w:rsid w:val="00B900F2"/>
    <w:rsid w:val="00C31868"/>
    <w:rsid w:val="00C5260A"/>
    <w:rsid w:val="00C64953"/>
    <w:rsid w:val="00C64E3D"/>
    <w:rsid w:val="00C74247"/>
    <w:rsid w:val="00C935FF"/>
    <w:rsid w:val="00CC792E"/>
    <w:rsid w:val="00DF2D7C"/>
    <w:rsid w:val="00DF7236"/>
    <w:rsid w:val="00E13E22"/>
    <w:rsid w:val="00E54A0C"/>
    <w:rsid w:val="00E872FB"/>
    <w:rsid w:val="00EA12C9"/>
    <w:rsid w:val="00F12070"/>
    <w:rsid w:val="00F23729"/>
    <w:rsid w:val="00F42239"/>
    <w:rsid w:val="00F44D01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A3A0"/>
  <w15:chartTrackingRefBased/>
  <w15:docId w15:val="{EAD26CA0-C49D-4F1D-AE2B-823C74C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F2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F2"/>
    <w:pPr>
      <w:ind w:left="720"/>
      <w:contextualSpacing/>
    </w:pPr>
  </w:style>
  <w:style w:type="table" w:styleId="a4">
    <w:name w:val="Table Grid"/>
    <w:basedOn w:val="a1"/>
    <w:uiPriority w:val="39"/>
    <w:rsid w:val="0077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-span">
    <w:name w:val="tex-span"/>
    <w:basedOn w:val="a0"/>
    <w:rsid w:val="00F23729"/>
  </w:style>
  <w:style w:type="character" w:customStyle="1" w:styleId="texample">
    <w:name w:val="texample"/>
    <w:basedOn w:val="a0"/>
    <w:rsid w:val="00C935FF"/>
  </w:style>
  <w:style w:type="paragraph" w:styleId="a5">
    <w:name w:val="Normal (Web)"/>
    <w:basedOn w:val="a"/>
    <w:uiPriority w:val="99"/>
    <w:semiHidden/>
    <w:unhideWhenUsed/>
    <w:rsid w:val="00C9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D2127"/>
    <w:rPr>
      <w:color w:val="0000FF"/>
      <w:u w:val="single"/>
    </w:rPr>
  </w:style>
  <w:style w:type="character" w:styleId="a7">
    <w:name w:val="Strong"/>
    <w:basedOn w:val="a0"/>
    <w:uiPriority w:val="22"/>
    <w:qFormat/>
    <w:rsid w:val="003F5CC4"/>
    <w:rPr>
      <w:b/>
      <w:bCs/>
    </w:rPr>
  </w:style>
  <w:style w:type="character" w:styleId="HTML">
    <w:name w:val="HTML Code"/>
    <w:basedOn w:val="a0"/>
    <w:uiPriority w:val="99"/>
    <w:semiHidden/>
    <w:unhideWhenUsed/>
    <w:rsid w:val="003F5CC4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3D35C6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B%D0%B3%D0%BE%D1%80%D0%B8%D1%82%D0%BC_%D0%91%D0%BE%D0%B9%D0%B5%D1%80%D0%B0_%E2%80%94_%D0%9C%D1%83%D1%80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33</cp:revision>
  <dcterms:created xsi:type="dcterms:W3CDTF">2021-01-15T11:27:00Z</dcterms:created>
  <dcterms:modified xsi:type="dcterms:W3CDTF">2022-03-14T08:32:00Z</dcterms:modified>
</cp:coreProperties>
</file>