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35E47F" w14:textId="38F715DA" w:rsidR="004032C2" w:rsidRPr="00653421" w:rsidRDefault="004032C2" w:rsidP="004032C2">
      <w:pPr>
        <w:spacing w:after="100" w:afterAutospacing="1"/>
        <w:ind w:left="10" w:hanging="10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 w:rsidRPr="00653421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 xml:space="preserve">Практическое задание </w:t>
      </w: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9</w:t>
      </w:r>
    </w:p>
    <w:p w14:paraId="7E1CB5FC" w14:textId="51E1E4B6" w:rsidR="00B900F2" w:rsidRDefault="00B900F2" w:rsidP="009629D4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4032C2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Тема.</w:t>
      </w:r>
      <w:r w:rsidRPr="001F0E5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4032C2">
        <w:rPr>
          <w:rFonts w:ascii="Times New Roman" w:hAnsi="Times New Roman" w:cs="Times New Roman"/>
          <w:sz w:val="28"/>
          <w:szCs w:val="28"/>
          <w:lang w:eastAsia="ru-RU"/>
        </w:rPr>
        <w:t>Поиск</w:t>
      </w:r>
      <w:r w:rsidR="00016764">
        <w:rPr>
          <w:rFonts w:ascii="Times New Roman" w:hAnsi="Times New Roman" w:cs="Times New Roman"/>
          <w:sz w:val="28"/>
          <w:szCs w:val="28"/>
          <w:lang w:eastAsia="ru-RU"/>
        </w:rPr>
        <w:t xml:space="preserve"> записей в файле</w:t>
      </w:r>
      <w:r w:rsidR="004032C2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2E7E753E" w14:textId="620FED10" w:rsidR="005F6170" w:rsidRPr="001F0E5B" w:rsidRDefault="005F6170" w:rsidP="004032C2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4032C2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Цель.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По</w:t>
      </w:r>
      <w:r w:rsidR="004032C2">
        <w:rPr>
          <w:rFonts w:ascii="Times New Roman" w:hAnsi="Times New Roman" w:cs="Times New Roman"/>
          <w:sz w:val="28"/>
          <w:szCs w:val="28"/>
          <w:lang w:eastAsia="ru-RU"/>
        </w:rPr>
        <w:t>л</w:t>
      </w:r>
      <w:r>
        <w:rPr>
          <w:rFonts w:ascii="Times New Roman" w:hAnsi="Times New Roman" w:cs="Times New Roman"/>
          <w:sz w:val="28"/>
          <w:szCs w:val="28"/>
          <w:lang w:eastAsia="ru-RU"/>
        </w:rPr>
        <w:t>учить практический опыт по применению алгоритмов поиска в таблицах данных.</w:t>
      </w:r>
    </w:p>
    <w:p w14:paraId="2572796B" w14:textId="77777777" w:rsidR="004032C2" w:rsidRPr="009629D4" w:rsidRDefault="00B900F2" w:rsidP="009629D4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9629D4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Задание</w:t>
      </w:r>
      <w:r w:rsidRPr="009629D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</w:p>
    <w:p w14:paraId="55E6F960" w14:textId="6631AB18" w:rsidR="005F6170" w:rsidRPr="009629D4" w:rsidRDefault="005F6170" w:rsidP="009629D4">
      <w:pPr>
        <w:pStyle w:val="a3"/>
        <w:numPr>
          <w:ilvl w:val="0"/>
          <w:numId w:val="21"/>
        </w:numPr>
        <w:spacing w:after="0"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629D4">
        <w:rPr>
          <w:rFonts w:ascii="Times New Roman" w:hAnsi="Times New Roman" w:cs="Times New Roman"/>
          <w:color w:val="000000" w:themeColor="text1"/>
          <w:sz w:val="28"/>
          <w:szCs w:val="28"/>
        </w:rPr>
        <w:t>Создать двоичный файл из записей (структура записи определена вариантом). Поле ключа записи в задании варианта подчеркнуто.</w:t>
      </w:r>
      <w:r w:rsidR="007303F0" w:rsidRPr="009629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Заполнить файл данными, используя для поля ключа датчик случайных чисел.</w:t>
      </w:r>
      <w:r w:rsidR="004E6509" w:rsidRPr="009629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Ключи записей в файле уникальны.</w:t>
      </w:r>
    </w:p>
    <w:p w14:paraId="41C9C11F" w14:textId="77777777" w:rsidR="007303F0" w:rsidRPr="009629D4" w:rsidRDefault="007303F0" w:rsidP="009629D4">
      <w:pPr>
        <w:pStyle w:val="a3"/>
        <w:numPr>
          <w:ilvl w:val="0"/>
          <w:numId w:val="21"/>
        </w:numPr>
        <w:spacing w:after="0"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629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Разработать программу поиска записи по ключу в бинарном файле с применением алгоритма </w:t>
      </w:r>
      <w:r w:rsidRPr="006A12C3">
        <w:rPr>
          <w:rFonts w:ascii="Times New Roman" w:hAnsi="Times New Roman" w:cs="Times New Roman"/>
          <w:color w:val="000000" w:themeColor="text1"/>
          <w:sz w:val="28"/>
          <w:szCs w:val="28"/>
        </w:rPr>
        <w:t>линейного</w:t>
      </w:r>
      <w:r w:rsidRPr="009629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поиска.</w:t>
      </w:r>
    </w:p>
    <w:p w14:paraId="74029F05" w14:textId="77777777" w:rsidR="007303F0" w:rsidRPr="009629D4" w:rsidRDefault="007303F0" w:rsidP="009629D4">
      <w:pPr>
        <w:pStyle w:val="a3"/>
        <w:numPr>
          <w:ilvl w:val="0"/>
          <w:numId w:val="21"/>
        </w:numPr>
        <w:spacing w:after="0"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629D4">
        <w:rPr>
          <w:rFonts w:ascii="Times New Roman" w:hAnsi="Times New Roman" w:cs="Times New Roman"/>
          <w:color w:val="000000" w:themeColor="text1"/>
          <w:sz w:val="28"/>
          <w:szCs w:val="28"/>
        </w:rPr>
        <w:t>Провести практическую оценку времени выполнения поиска на файле объемом 100, 1000, 10 000 записей.</w:t>
      </w:r>
    </w:p>
    <w:p w14:paraId="239B7E13" w14:textId="025E5FD0" w:rsidR="007303F0" w:rsidRPr="009629D4" w:rsidRDefault="007303F0" w:rsidP="009629D4">
      <w:pPr>
        <w:pStyle w:val="a3"/>
        <w:numPr>
          <w:ilvl w:val="0"/>
          <w:numId w:val="21"/>
        </w:numPr>
        <w:spacing w:after="0"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629D4">
        <w:rPr>
          <w:rFonts w:ascii="Times New Roman" w:hAnsi="Times New Roman" w:cs="Times New Roman"/>
          <w:color w:val="000000" w:themeColor="text1"/>
          <w:sz w:val="28"/>
          <w:szCs w:val="28"/>
        </w:rPr>
        <w:t>Составить таблицу с указанием результатов замера времени</w:t>
      </w:r>
      <w:r w:rsidR="009629D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544B6F34" w14:textId="0087E303" w:rsidR="005F6170" w:rsidRPr="009629D4" w:rsidRDefault="005F6170" w:rsidP="009629D4">
      <w:pPr>
        <w:pStyle w:val="a3"/>
        <w:numPr>
          <w:ilvl w:val="0"/>
          <w:numId w:val="21"/>
        </w:numPr>
        <w:spacing w:after="0"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629D4">
        <w:rPr>
          <w:rFonts w:ascii="Times New Roman" w:hAnsi="Times New Roman" w:cs="Times New Roman"/>
          <w:color w:val="000000" w:themeColor="text1"/>
          <w:sz w:val="28"/>
          <w:szCs w:val="28"/>
        </w:rPr>
        <w:t>Для оптимизации поиска в файле создать в оперативной памяти</w:t>
      </w:r>
      <w:r w:rsidR="009629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дополнительную</w:t>
      </w:r>
      <w:r w:rsidRPr="009629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структур</w:t>
      </w:r>
      <w:r w:rsidR="009629D4">
        <w:rPr>
          <w:rFonts w:ascii="Times New Roman" w:hAnsi="Times New Roman" w:cs="Times New Roman"/>
          <w:color w:val="000000" w:themeColor="text1"/>
          <w:sz w:val="28"/>
          <w:szCs w:val="28"/>
        </w:rPr>
        <w:t>у</w:t>
      </w:r>
      <w:r w:rsidRPr="009629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данны</w:t>
      </w:r>
      <w:r w:rsidR="009629D4">
        <w:rPr>
          <w:rFonts w:ascii="Times New Roman" w:hAnsi="Times New Roman" w:cs="Times New Roman"/>
          <w:color w:val="000000" w:themeColor="text1"/>
          <w:sz w:val="28"/>
          <w:szCs w:val="28"/>
        </w:rPr>
        <w:t>х</w:t>
      </w:r>
      <w:r w:rsidRPr="009629D4">
        <w:rPr>
          <w:rFonts w:ascii="Times New Roman" w:hAnsi="Times New Roman" w:cs="Times New Roman"/>
          <w:color w:val="000000" w:themeColor="text1"/>
          <w:sz w:val="28"/>
          <w:szCs w:val="28"/>
        </w:rPr>
        <w:t>, содержащую ключ и ссылку (смещение) на запись в файле.</w:t>
      </w:r>
      <w:r w:rsidR="004E6509" w:rsidRPr="009629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6CF612A0" w14:textId="1D00E4C7" w:rsidR="004E6509" w:rsidRPr="009629D4" w:rsidRDefault="004E6509" w:rsidP="009629D4">
      <w:pPr>
        <w:pStyle w:val="a3"/>
        <w:numPr>
          <w:ilvl w:val="0"/>
          <w:numId w:val="21"/>
        </w:numPr>
        <w:spacing w:after="0"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629D4">
        <w:rPr>
          <w:rFonts w:ascii="Times New Roman" w:hAnsi="Times New Roman" w:cs="Times New Roman"/>
          <w:color w:val="000000" w:themeColor="text1"/>
          <w:sz w:val="28"/>
          <w:szCs w:val="28"/>
        </w:rPr>
        <w:t>Разработать функцию, которая принимает на вход ключ</w:t>
      </w:r>
      <w:r w:rsidR="009629D4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9629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ищет в таблице элемент, </w:t>
      </w:r>
      <w:r w:rsidR="009629D4">
        <w:rPr>
          <w:rFonts w:ascii="Times New Roman" w:hAnsi="Times New Roman" w:cs="Times New Roman"/>
          <w:color w:val="000000" w:themeColor="text1"/>
          <w:sz w:val="28"/>
          <w:szCs w:val="28"/>
        </w:rPr>
        <w:t>соответствующий ключу</w:t>
      </w:r>
      <w:r w:rsidRPr="009629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9629D4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Pr="009629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возвращает ссылку на запись в файле. Алгоритм поиска определен в варианте.</w:t>
      </w:r>
    </w:p>
    <w:p w14:paraId="3735842E" w14:textId="77777777" w:rsidR="004E6509" w:rsidRPr="009629D4" w:rsidRDefault="004E6509" w:rsidP="009629D4">
      <w:pPr>
        <w:pStyle w:val="a3"/>
        <w:numPr>
          <w:ilvl w:val="0"/>
          <w:numId w:val="21"/>
        </w:numPr>
        <w:spacing w:after="0"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629D4">
        <w:rPr>
          <w:rFonts w:ascii="Times New Roman" w:hAnsi="Times New Roman" w:cs="Times New Roman"/>
          <w:color w:val="000000" w:themeColor="text1"/>
          <w:sz w:val="28"/>
          <w:szCs w:val="28"/>
        </w:rPr>
        <w:t>Разработать функцию, которая принимает ссылку на запись в файле, считывает ее, применяя механизм прямого доступа к записям файла. Возвращает прочитанную запись как результат.</w:t>
      </w:r>
    </w:p>
    <w:p w14:paraId="1B1C9C86" w14:textId="140C5C15" w:rsidR="00016764" w:rsidRPr="009629D4" w:rsidRDefault="00016764" w:rsidP="009629D4">
      <w:pPr>
        <w:pStyle w:val="a3"/>
        <w:numPr>
          <w:ilvl w:val="0"/>
          <w:numId w:val="21"/>
        </w:numPr>
        <w:spacing w:after="0"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629D4">
        <w:rPr>
          <w:rFonts w:ascii="Times New Roman" w:hAnsi="Times New Roman" w:cs="Times New Roman"/>
          <w:color w:val="000000" w:themeColor="text1"/>
          <w:sz w:val="28"/>
          <w:szCs w:val="28"/>
        </w:rPr>
        <w:t>Провести практическую оценку времени выполнения поиска на файле объемом 100, 1000, 10000</w:t>
      </w:r>
      <w:r w:rsidR="009629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более</w:t>
      </w:r>
      <w:r w:rsidRPr="009629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записей.</w:t>
      </w:r>
    </w:p>
    <w:p w14:paraId="33AD82EB" w14:textId="7C06C196" w:rsidR="00016764" w:rsidRPr="009629D4" w:rsidRDefault="00016764" w:rsidP="009629D4">
      <w:pPr>
        <w:pStyle w:val="a3"/>
        <w:numPr>
          <w:ilvl w:val="0"/>
          <w:numId w:val="21"/>
        </w:numPr>
        <w:spacing w:after="0"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629D4">
        <w:rPr>
          <w:rFonts w:ascii="Times New Roman" w:hAnsi="Times New Roman" w:cs="Times New Roman"/>
          <w:color w:val="000000" w:themeColor="text1"/>
          <w:sz w:val="28"/>
          <w:szCs w:val="28"/>
        </w:rPr>
        <w:t>Составить таблицу с указанием результатов замера времени.</w:t>
      </w:r>
    </w:p>
    <w:p w14:paraId="2A3D9E11" w14:textId="77777777" w:rsidR="009629D4" w:rsidRPr="009629D4" w:rsidRDefault="009629D4" w:rsidP="009629D4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C79964C" w14:textId="77777777" w:rsidR="009629D4" w:rsidRPr="009629D4" w:rsidRDefault="009629D4" w:rsidP="009629D4">
      <w:pPr>
        <w:pStyle w:val="a3"/>
        <w:spacing w:after="0" w:line="360" w:lineRule="auto"/>
        <w:ind w:left="0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629D4"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Таблица 1. Варианты заданий</w:t>
      </w:r>
    </w:p>
    <w:tbl>
      <w:tblPr>
        <w:tblW w:w="9876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2628"/>
        <w:gridCol w:w="6714"/>
      </w:tblGrid>
      <w:tr w:rsidR="00ED122C" w:rsidRPr="00ED122C" w14:paraId="125EE914" w14:textId="77777777" w:rsidTr="004C69F7">
        <w:tc>
          <w:tcPr>
            <w:tcW w:w="534" w:type="dxa"/>
          </w:tcPr>
          <w:p w14:paraId="31CA5DF5" w14:textId="77777777" w:rsidR="00ED122C" w:rsidRPr="00ED122C" w:rsidRDefault="00ED122C" w:rsidP="004C69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D122C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№</w:t>
            </w:r>
          </w:p>
        </w:tc>
        <w:tc>
          <w:tcPr>
            <w:tcW w:w="2628" w:type="dxa"/>
          </w:tcPr>
          <w:p w14:paraId="3B83575F" w14:textId="77777777" w:rsidR="00ED122C" w:rsidRPr="00ED122C" w:rsidRDefault="00ED122C" w:rsidP="00ED12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Алгоритм</w:t>
            </w:r>
            <w:r w:rsidRPr="00ED122C">
              <w:rPr>
                <w:rFonts w:ascii="Times New Roman" w:hAnsi="Times New Roman" w:cs="Times New Roman"/>
                <w:sz w:val="28"/>
                <w:szCs w:val="28"/>
              </w:rPr>
              <w:t xml:space="preserve"> поиска </w:t>
            </w:r>
          </w:p>
        </w:tc>
        <w:tc>
          <w:tcPr>
            <w:tcW w:w="6714" w:type="dxa"/>
          </w:tcPr>
          <w:p w14:paraId="38BBA969" w14:textId="77777777" w:rsidR="00ED122C" w:rsidRPr="00ED122C" w:rsidRDefault="00ED122C" w:rsidP="004C69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D122C">
              <w:rPr>
                <w:rFonts w:ascii="Times New Roman" w:hAnsi="Times New Roman" w:cs="Times New Roman"/>
                <w:sz w:val="28"/>
                <w:szCs w:val="28"/>
              </w:rPr>
              <w:t>Структура записи файла (ключ – подчеркнутое поле)</w:t>
            </w:r>
          </w:p>
        </w:tc>
      </w:tr>
      <w:tr w:rsidR="00ED122C" w:rsidRPr="00ED122C" w14:paraId="2431893F" w14:textId="77777777" w:rsidTr="004C69F7">
        <w:tc>
          <w:tcPr>
            <w:tcW w:w="534" w:type="dxa"/>
          </w:tcPr>
          <w:p w14:paraId="5E206620" w14:textId="77777777" w:rsidR="00ED122C" w:rsidRPr="00ED122C" w:rsidRDefault="00ED122C" w:rsidP="004C69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D122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628" w:type="dxa"/>
          </w:tcPr>
          <w:p w14:paraId="1BFACCDE" w14:textId="77777777" w:rsidR="00ED122C" w:rsidRPr="00ED122C" w:rsidRDefault="00ED122C" w:rsidP="004C69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D122C">
              <w:rPr>
                <w:rFonts w:ascii="Times New Roman" w:hAnsi="Times New Roman" w:cs="Times New Roman"/>
                <w:sz w:val="28"/>
                <w:szCs w:val="28"/>
              </w:rPr>
              <w:t>Бинарный однородный без использования дополнительной таблицы</w:t>
            </w:r>
          </w:p>
        </w:tc>
        <w:tc>
          <w:tcPr>
            <w:tcW w:w="6714" w:type="dxa"/>
          </w:tcPr>
          <w:p w14:paraId="7F92220F" w14:textId="77777777" w:rsidR="00ED122C" w:rsidRPr="00ED122C" w:rsidRDefault="00ED122C" w:rsidP="004C69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D122C">
              <w:rPr>
                <w:rFonts w:ascii="Times New Roman" w:hAnsi="Times New Roman" w:cs="Times New Roman"/>
                <w:sz w:val="28"/>
                <w:szCs w:val="28"/>
              </w:rPr>
              <w:t>Читательский абонемент:</w:t>
            </w:r>
            <w:r w:rsidRPr="00ED122C"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 номер читательского билета -</w:t>
            </w:r>
            <w:r w:rsidRPr="00ED122C">
              <w:rPr>
                <w:rFonts w:ascii="Times New Roman" w:hAnsi="Times New Roman" w:cs="Times New Roman"/>
                <w:sz w:val="28"/>
                <w:szCs w:val="28"/>
              </w:rPr>
              <w:t xml:space="preserve"> целое пятизначное число, ФИО, Адрес</w:t>
            </w:r>
          </w:p>
        </w:tc>
      </w:tr>
      <w:tr w:rsidR="00ED122C" w:rsidRPr="00ED122C" w14:paraId="266CB34E" w14:textId="77777777" w:rsidTr="004C69F7">
        <w:tc>
          <w:tcPr>
            <w:tcW w:w="534" w:type="dxa"/>
          </w:tcPr>
          <w:p w14:paraId="1B6AE9AA" w14:textId="77777777" w:rsidR="00ED122C" w:rsidRPr="00ED122C" w:rsidRDefault="00ED122C" w:rsidP="004C69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D122C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628" w:type="dxa"/>
          </w:tcPr>
          <w:p w14:paraId="6F92E5F0" w14:textId="77777777" w:rsidR="00ED122C" w:rsidRPr="00ED122C" w:rsidRDefault="00ED122C" w:rsidP="004C69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Бинарный поиск</w:t>
            </w:r>
          </w:p>
        </w:tc>
        <w:tc>
          <w:tcPr>
            <w:tcW w:w="6714" w:type="dxa"/>
          </w:tcPr>
          <w:p w14:paraId="718C1774" w14:textId="77777777" w:rsidR="00ED122C" w:rsidRPr="00ED122C" w:rsidRDefault="00ED122C" w:rsidP="004C69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D122C">
              <w:rPr>
                <w:rFonts w:ascii="Times New Roman" w:hAnsi="Times New Roman" w:cs="Times New Roman"/>
                <w:sz w:val="28"/>
                <w:szCs w:val="28"/>
              </w:rPr>
              <w:t xml:space="preserve">Счет в банке: </w:t>
            </w:r>
            <w:r w:rsidRPr="00ED122C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номер счета</w:t>
            </w:r>
            <w:r w:rsidRPr="00ED122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Pr="00ED122C">
              <w:rPr>
                <w:rFonts w:ascii="Times New Roman" w:hAnsi="Times New Roman" w:cs="Times New Roman"/>
                <w:sz w:val="28"/>
                <w:szCs w:val="28"/>
              </w:rPr>
              <w:t>7 разрядное число, ФИО, Адрес</w:t>
            </w:r>
          </w:p>
        </w:tc>
      </w:tr>
      <w:tr w:rsidR="00ED122C" w:rsidRPr="00ED122C" w14:paraId="6164E04C" w14:textId="77777777" w:rsidTr="004C69F7">
        <w:tc>
          <w:tcPr>
            <w:tcW w:w="534" w:type="dxa"/>
          </w:tcPr>
          <w:p w14:paraId="33277C0C" w14:textId="77777777" w:rsidR="00ED122C" w:rsidRPr="00ED122C" w:rsidRDefault="00ED122C" w:rsidP="004C69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D122C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628" w:type="dxa"/>
          </w:tcPr>
          <w:p w14:paraId="0CCEA17E" w14:textId="77777777" w:rsidR="00ED122C" w:rsidRPr="00ED122C" w:rsidRDefault="00ED122C" w:rsidP="00ED12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D122C">
              <w:rPr>
                <w:rFonts w:ascii="Times New Roman" w:hAnsi="Times New Roman" w:cs="Times New Roman"/>
                <w:sz w:val="28"/>
                <w:szCs w:val="28"/>
              </w:rPr>
              <w:t xml:space="preserve">Бинарный однородный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 </w:t>
            </w:r>
            <w:r w:rsidRPr="00ED122C">
              <w:rPr>
                <w:rFonts w:ascii="Times New Roman" w:hAnsi="Times New Roman" w:cs="Times New Roman"/>
                <w:sz w:val="28"/>
                <w:szCs w:val="28"/>
              </w:rPr>
              <w:t>использовани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Pr="00ED122C">
              <w:rPr>
                <w:rFonts w:ascii="Times New Roman" w:hAnsi="Times New Roman" w:cs="Times New Roman"/>
                <w:sz w:val="28"/>
                <w:szCs w:val="28"/>
              </w:rPr>
              <w:t xml:space="preserve"> таблицы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смещений</w:t>
            </w:r>
          </w:p>
        </w:tc>
        <w:tc>
          <w:tcPr>
            <w:tcW w:w="6714" w:type="dxa"/>
          </w:tcPr>
          <w:p w14:paraId="6E161D09" w14:textId="77777777" w:rsidR="00ED122C" w:rsidRPr="00ED122C" w:rsidRDefault="00ED122C" w:rsidP="004C69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D122C">
              <w:rPr>
                <w:rFonts w:ascii="Times New Roman" w:hAnsi="Times New Roman" w:cs="Times New Roman"/>
                <w:sz w:val="28"/>
                <w:szCs w:val="28"/>
              </w:rPr>
              <w:t xml:space="preserve">Владелец телефона: </w:t>
            </w:r>
            <w:r w:rsidRPr="00ED122C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номер телефона</w:t>
            </w:r>
            <w:r w:rsidRPr="00ED122C">
              <w:rPr>
                <w:rFonts w:ascii="Times New Roman" w:hAnsi="Times New Roman" w:cs="Times New Roman"/>
                <w:sz w:val="28"/>
                <w:szCs w:val="28"/>
              </w:rPr>
              <w:t xml:space="preserve"> – последовательность символов, адрес </w:t>
            </w:r>
          </w:p>
        </w:tc>
      </w:tr>
      <w:tr w:rsidR="00ED122C" w:rsidRPr="00ED122C" w14:paraId="64D5DCED" w14:textId="77777777" w:rsidTr="004C69F7">
        <w:tc>
          <w:tcPr>
            <w:tcW w:w="534" w:type="dxa"/>
          </w:tcPr>
          <w:p w14:paraId="75FDB187" w14:textId="77777777" w:rsidR="00ED122C" w:rsidRPr="00ED122C" w:rsidRDefault="00ED122C" w:rsidP="004C69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D122C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628" w:type="dxa"/>
          </w:tcPr>
          <w:p w14:paraId="209073CB" w14:textId="77777777" w:rsidR="00ED122C" w:rsidRPr="00ED122C" w:rsidRDefault="00ED122C" w:rsidP="00ED12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Фибоначчи поиск</w:t>
            </w:r>
          </w:p>
        </w:tc>
        <w:tc>
          <w:tcPr>
            <w:tcW w:w="6714" w:type="dxa"/>
          </w:tcPr>
          <w:p w14:paraId="60B6EE03" w14:textId="77777777" w:rsidR="00ED122C" w:rsidRPr="00ED122C" w:rsidRDefault="00ED122C" w:rsidP="004C69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D122C">
              <w:rPr>
                <w:rFonts w:ascii="Times New Roman" w:hAnsi="Times New Roman" w:cs="Times New Roman"/>
                <w:sz w:val="28"/>
                <w:szCs w:val="28"/>
              </w:rPr>
              <w:t xml:space="preserve">Владельцев автомобилей. </w:t>
            </w:r>
            <w:r w:rsidRPr="00ED122C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номер машины</w:t>
            </w:r>
            <w:r w:rsidRPr="00ED122C">
              <w:rPr>
                <w:rFonts w:ascii="Times New Roman" w:hAnsi="Times New Roman" w:cs="Times New Roman"/>
                <w:sz w:val="28"/>
                <w:szCs w:val="28"/>
              </w:rPr>
              <w:t>, марка, сведения о владельце.</w:t>
            </w:r>
          </w:p>
        </w:tc>
      </w:tr>
      <w:tr w:rsidR="00ED122C" w:rsidRPr="00ED122C" w14:paraId="150A220C" w14:textId="77777777" w:rsidTr="004C69F7">
        <w:tc>
          <w:tcPr>
            <w:tcW w:w="534" w:type="dxa"/>
          </w:tcPr>
          <w:p w14:paraId="7B896941" w14:textId="77777777" w:rsidR="00ED122C" w:rsidRPr="00ED122C" w:rsidRDefault="00ED122C" w:rsidP="004C69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D122C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628" w:type="dxa"/>
          </w:tcPr>
          <w:p w14:paraId="6197D7CD" w14:textId="77777777" w:rsidR="00ED122C" w:rsidRPr="00ED122C" w:rsidRDefault="00ED122C" w:rsidP="004C69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Интерполяционный поиск</w:t>
            </w:r>
          </w:p>
        </w:tc>
        <w:tc>
          <w:tcPr>
            <w:tcW w:w="6714" w:type="dxa"/>
          </w:tcPr>
          <w:p w14:paraId="193EB09C" w14:textId="77777777" w:rsidR="00ED122C" w:rsidRPr="00ED122C" w:rsidRDefault="00ED122C" w:rsidP="004C69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D122C">
              <w:rPr>
                <w:rFonts w:ascii="Times New Roman" w:hAnsi="Times New Roman" w:cs="Times New Roman"/>
                <w:sz w:val="28"/>
                <w:szCs w:val="28"/>
              </w:rPr>
              <w:t xml:space="preserve">Пациент поликлиники: </w:t>
            </w:r>
            <w:r w:rsidRPr="00ED122C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номер карточки</w:t>
            </w:r>
            <w:r w:rsidRPr="00ED122C">
              <w:rPr>
                <w:rFonts w:ascii="Times New Roman" w:hAnsi="Times New Roman" w:cs="Times New Roman"/>
                <w:sz w:val="28"/>
                <w:szCs w:val="28"/>
              </w:rPr>
              <w:t>, код хронического заболевания, Фамилия лечащего врача</w:t>
            </w:r>
          </w:p>
        </w:tc>
      </w:tr>
      <w:tr w:rsidR="00ED122C" w:rsidRPr="00ED122C" w14:paraId="519CA806" w14:textId="77777777" w:rsidTr="004C69F7">
        <w:tc>
          <w:tcPr>
            <w:tcW w:w="534" w:type="dxa"/>
          </w:tcPr>
          <w:p w14:paraId="40C8E3E0" w14:textId="77777777" w:rsidR="00ED122C" w:rsidRPr="00ED122C" w:rsidRDefault="00ED122C" w:rsidP="00ED12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D122C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628" w:type="dxa"/>
          </w:tcPr>
          <w:p w14:paraId="75DAE715" w14:textId="77777777" w:rsidR="00ED122C" w:rsidRPr="00ED122C" w:rsidRDefault="00ED122C" w:rsidP="00ED12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D122C">
              <w:rPr>
                <w:rFonts w:ascii="Times New Roman" w:hAnsi="Times New Roman" w:cs="Times New Roman"/>
                <w:sz w:val="28"/>
                <w:szCs w:val="28"/>
              </w:rPr>
              <w:t>Бинарный однородный без использования дополнительной таблицы</w:t>
            </w:r>
          </w:p>
        </w:tc>
        <w:tc>
          <w:tcPr>
            <w:tcW w:w="6714" w:type="dxa"/>
          </w:tcPr>
          <w:p w14:paraId="69E0013E" w14:textId="77777777" w:rsidR="00ED122C" w:rsidRPr="00ED122C" w:rsidRDefault="00ED122C" w:rsidP="00ED12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D122C">
              <w:rPr>
                <w:rFonts w:ascii="Times New Roman" w:hAnsi="Times New Roman" w:cs="Times New Roman"/>
                <w:sz w:val="28"/>
                <w:szCs w:val="28"/>
              </w:rPr>
              <w:t xml:space="preserve">Товар: название, </w:t>
            </w:r>
            <w:r w:rsidRPr="00ED122C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код</w:t>
            </w:r>
            <w:r w:rsidRPr="00ED122C">
              <w:rPr>
                <w:rFonts w:ascii="Times New Roman" w:hAnsi="Times New Roman" w:cs="Times New Roman"/>
                <w:sz w:val="28"/>
                <w:szCs w:val="28"/>
              </w:rPr>
              <w:t xml:space="preserve"> – шестиразрядное число</w:t>
            </w:r>
          </w:p>
        </w:tc>
      </w:tr>
      <w:tr w:rsidR="00ED122C" w:rsidRPr="00ED122C" w14:paraId="27788808" w14:textId="77777777" w:rsidTr="004C69F7">
        <w:tc>
          <w:tcPr>
            <w:tcW w:w="534" w:type="dxa"/>
          </w:tcPr>
          <w:p w14:paraId="01E6DBBB" w14:textId="77777777" w:rsidR="00ED122C" w:rsidRPr="00ED122C" w:rsidRDefault="00ED122C" w:rsidP="00ED12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D122C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628" w:type="dxa"/>
          </w:tcPr>
          <w:p w14:paraId="1088377B" w14:textId="77777777" w:rsidR="00ED122C" w:rsidRPr="00ED122C" w:rsidRDefault="00ED122C" w:rsidP="00ED12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Бинарный поиск</w:t>
            </w:r>
          </w:p>
        </w:tc>
        <w:tc>
          <w:tcPr>
            <w:tcW w:w="6714" w:type="dxa"/>
          </w:tcPr>
          <w:p w14:paraId="54C5130C" w14:textId="77777777" w:rsidR="00ED122C" w:rsidRPr="00ED122C" w:rsidRDefault="00ED122C" w:rsidP="00ED12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D122C">
              <w:rPr>
                <w:rFonts w:ascii="Times New Roman" w:hAnsi="Times New Roman" w:cs="Times New Roman"/>
                <w:sz w:val="28"/>
                <w:szCs w:val="28"/>
              </w:rPr>
              <w:t xml:space="preserve">Специализация вуза: </w:t>
            </w:r>
            <w:r w:rsidRPr="00ED122C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код специальности</w:t>
            </w:r>
            <w:r w:rsidRPr="00ED122C">
              <w:rPr>
                <w:rFonts w:ascii="Times New Roman" w:hAnsi="Times New Roman" w:cs="Times New Roman"/>
                <w:sz w:val="28"/>
                <w:szCs w:val="28"/>
              </w:rPr>
              <w:t>, название вуза</w:t>
            </w:r>
          </w:p>
        </w:tc>
      </w:tr>
      <w:tr w:rsidR="00ED122C" w:rsidRPr="00ED122C" w14:paraId="19150DF4" w14:textId="77777777" w:rsidTr="004C69F7">
        <w:tc>
          <w:tcPr>
            <w:tcW w:w="534" w:type="dxa"/>
          </w:tcPr>
          <w:p w14:paraId="5607581F" w14:textId="77777777" w:rsidR="00ED122C" w:rsidRPr="00ED122C" w:rsidRDefault="00ED122C" w:rsidP="00ED12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D122C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628" w:type="dxa"/>
          </w:tcPr>
          <w:p w14:paraId="72CC8675" w14:textId="77777777" w:rsidR="00ED122C" w:rsidRPr="00ED122C" w:rsidRDefault="00ED122C" w:rsidP="00ED12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D122C">
              <w:rPr>
                <w:rFonts w:ascii="Times New Roman" w:hAnsi="Times New Roman" w:cs="Times New Roman"/>
                <w:sz w:val="28"/>
                <w:szCs w:val="28"/>
              </w:rPr>
              <w:t xml:space="preserve">Бинарный однородный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 </w:t>
            </w:r>
            <w:r w:rsidRPr="00ED122C">
              <w:rPr>
                <w:rFonts w:ascii="Times New Roman" w:hAnsi="Times New Roman" w:cs="Times New Roman"/>
                <w:sz w:val="28"/>
                <w:szCs w:val="28"/>
              </w:rPr>
              <w:t>использовани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Pr="00ED122C">
              <w:rPr>
                <w:rFonts w:ascii="Times New Roman" w:hAnsi="Times New Roman" w:cs="Times New Roman"/>
                <w:sz w:val="28"/>
                <w:szCs w:val="28"/>
              </w:rPr>
              <w:t xml:space="preserve"> таблицы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смещений</w:t>
            </w:r>
          </w:p>
        </w:tc>
        <w:tc>
          <w:tcPr>
            <w:tcW w:w="6714" w:type="dxa"/>
          </w:tcPr>
          <w:p w14:paraId="2B4F379B" w14:textId="77777777" w:rsidR="00ED122C" w:rsidRPr="00ED122C" w:rsidRDefault="00ED122C" w:rsidP="00ED12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D122C">
              <w:rPr>
                <w:rFonts w:ascii="Times New Roman" w:hAnsi="Times New Roman" w:cs="Times New Roman"/>
                <w:sz w:val="28"/>
                <w:szCs w:val="28"/>
              </w:rPr>
              <w:t xml:space="preserve">Книга: </w:t>
            </w:r>
            <w:r w:rsidRPr="00ED122C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>ISBN</w:t>
            </w:r>
            <w:r w:rsidRPr="00ED122C">
              <w:rPr>
                <w:rFonts w:ascii="Times New Roman" w:hAnsi="Times New Roman" w:cs="Times New Roman"/>
                <w:sz w:val="28"/>
                <w:szCs w:val="28"/>
              </w:rPr>
              <w:t xml:space="preserve"> – двенадцатизначное число,  Автор, Название</w:t>
            </w:r>
          </w:p>
        </w:tc>
      </w:tr>
      <w:tr w:rsidR="00ED122C" w:rsidRPr="00ED122C" w14:paraId="315080D2" w14:textId="77777777" w:rsidTr="004C69F7">
        <w:tc>
          <w:tcPr>
            <w:tcW w:w="534" w:type="dxa"/>
          </w:tcPr>
          <w:p w14:paraId="57C4F88B" w14:textId="77777777" w:rsidR="00ED122C" w:rsidRPr="00ED122C" w:rsidRDefault="00ED122C" w:rsidP="00ED12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D122C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2628" w:type="dxa"/>
          </w:tcPr>
          <w:p w14:paraId="3A7FE176" w14:textId="77777777" w:rsidR="00ED122C" w:rsidRPr="00ED122C" w:rsidRDefault="00ED122C" w:rsidP="00ED12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Фибоначчи поиск</w:t>
            </w:r>
          </w:p>
        </w:tc>
        <w:tc>
          <w:tcPr>
            <w:tcW w:w="6714" w:type="dxa"/>
          </w:tcPr>
          <w:p w14:paraId="56F93419" w14:textId="77777777" w:rsidR="00ED122C" w:rsidRPr="00ED122C" w:rsidRDefault="00ED122C" w:rsidP="00ED12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D122C">
              <w:rPr>
                <w:rFonts w:ascii="Times New Roman" w:hAnsi="Times New Roman" w:cs="Times New Roman"/>
                <w:sz w:val="28"/>
                <w:szCs w:val="28"/>
              </w:rPr>
              <w:t xml:space="preserve">Страховой полис: </w:t>
            </w:r>
            <w:r w:rsidRPr="00ED122C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номер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 полиса</w:t>
            </w:r>
            <w:r w:rsidRPr="00ED122C">
              <w:rPr>
                <w:rFonts w:ascii="Times New Roman" w:hAnsi="Times New Roman" w:cs="Times New Roman"/>
                <w:sz w:val="28"/>
                <w:szCs w:val="28"/>
              </w:rPr>
              <w:t>, компания, фамилия владельца</w:t>
            </w:r>
          </w:p>
        </w:tc>
      </w:tr>
      <w:tr w:rsidR="00ED122C" w:rsidRPr="00ED122C" w14:paraId="517BDE6D" w14:textId="77777777" w:rsidTr="004C69F7">
        <w:tc>
          <w:tcPr>
            <w:tcW w:w="534" w:type="dxa"/>
          </w:tcPr>
          <w:p w14:paraId="786AB4AE" w14:textId="77777777" w:rsidR="00ED122C" w:rsidRPr="00ED122C" w:rsidRDefault="00ED122C" w:rsidP="00ED12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D122C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628" w:type="dxa"/>
          </w:tcPr>
          <w:p w14:paraId="30A2607D" w14:textId="77777777" w:rsidR="00ED122C" w:rsidRPr="00ED122C" w:rsidRDefault="00ED122C" w:rsidP="00ED12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Интерполяционный поиск</w:t>
            </w:r>
          </w:p>
        </w:tc>
        <w:tc>
          <w:tcPr>
            <w:tcW w:w="6714" w:type="dxa"/>
          </w:tcPr>
          <w:p w14:paraId="605C56D4" w14:textId="77777777" w:rsidR="00ED122C" w:rsidRPr="00ED122C" w:rsidRDefault="00232032" w:rsidP="002320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Страхование автосредства: регистрационный номер – шестизначное число, название страховой компании</w:t>
            </w:r>
          </w:p>
        </w:tc>
      </w:tr>
      <w:tr w:rsidR="00ED122C" w:rsidRPr="00ED122C" w14:paraId="1861653E" w14:textId="77777777" w:rsidTr="004C69F7">
        <w:tc>
          <w:tcPr>
            <w:tcW w:w="534" w:type="dxa"/>
          </w:tcPr>
          <w:p w14:paraId="1810EC84" w14:textId="77777777" w:rsidR="00ED122C" w:rsidRPr="00ED122C" w:rsidRDefault="00ED122C" w:rsidP="00ED12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D122C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11</w:t>
            </w:r>
          </w:p>
        </w:tc>
        <w:tc>
          <w:tcPr>
            <w:tcW w:w="2628" w:type="dxa"/>
          </w:tcPr>
          <w:p w14:paraId="5C4E5387" w14:textId="77777777" w:rsidR="00ED122C" w:rsidRPr="00ED122C" w:rsidRDefault="00ED122C" w:rsidP="00ED12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D122C">
              <w:rPr>
                <w:rFonts w:ascii="Times New Roman" w:hAnsi="Times New Roman" w:cs="Times New Roman"/>
                <w:sz w:val="28"/>
                <w:szCs w:val="28"/>
              </w:rPr>
              <w:t>Бинарный однородный без использования дополнительной таблицы</w:t>
            </w:r>
          </w:p>
        </w:tc>
        <w:tc>
          <w:tcPr>
            <w:tcW w:w="6714" w:type="dxa"/>
          </w:tcPr>
          <w:p w14:paraId="43E73823" w14:textId="77777777" w:rsidR="00ED122C" w:rsidRPr="00ED122C" w:rsidRDefault="00ED122C" w:rsidP="00ED12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D122C">
              <w:rPr>
                <w:rFonts w:ascii="Times New Roman" w:hAnsi="Times New Roman" w:cs="Times New Roman"/>
                <w:sz w:val="28"/>
                <w:szCs w:val="28"/>
              </w:rPr>
              <w:t xml:space="preserve">Железнодорожная справка: </w:t>
            </w:r>
            <w:r w:rsidRPr="00ED122C"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номер поезда, </w:t>
            </w:r>
            <w:r w:rsidRPr="00ED122C">
              <w:rPr>
                <w:rFonts w:ascii="Times New Roman" w:hAnsi="Times New Roman" w:cs="Times New Roman"/>
                <w:sz w:val="28"/>
                <w:szCs w:val="28"/>
              </w:rPr>
              <w:t>пункт отправления, пункт назначения, время отправления</w:t>
            </w:r>
          </w:p>
        </w:tc>
      </w:tr>
      <w:tr w:rsidR="00ED122C" w:rsidRPr="00ED122C" w14:paraId="7C110BA6" w14:textId="77777777" w:rsidTr="004C69F7">
        <w:tc>
          <w:tcPr>
            <w:tcW w:w="534" w:type="dxa"/>
          </w:tcPr>
          <w:p w14:paraId="6B75BCC9" w14:textId="77777777" w:rsidR="00ED122C" w:rsidRPr="00ED122C" w:rsidRDefault="00ED122C" w:rsidP="00ED12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D122C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2628" w:type="dxa"/>
          </w:tcPr>
          <w:p w14:paraId="1ED84CE1" w14:textId="77777777" w:rsidR="00ED122C" w:rsidRPr="00ED122C" w:rsidRDefault="00ED122C" w:rsidP="00ED12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Бинарный поиск</w:t>
            </w:r>
          </w:p>
        </w:tc>
        <w:tc>
          <w:tcPr>
            <w:tcW w:w="6714" w:type="dxa"/>
          </w:tcPr>
          <w:p w14:paraId="6B0A0FE7" w14:textId="77777777" w:rsidR="00ED122C" w:rsidRPr="00ED122C" w:rsidRDefault="00ED122C" w:rsidP="00ED12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D122C">
              <w:rPr>
                <w:rFonts w:ascii="Times New Roman" w:hAnsi="Times New Roman" w:cs="Times New Roman"/>
                <w:sz w:val="28"/>
                <w:szCs w:val="28"/>
              </w:rPr>
              <w:t>Регистрация малого предприятия</w:t>
            </w:r>
            <w:r w:rsidRPr="00ED122C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: номер лицензии</w:t>
            </w:r>
            <w:r w:rsidRPr="00ED122C">
              <w:rPr>
                <w:rFonts w:ascii="Times New Roman" w:hAnsi="Times New Roman" w:cs="Times New Roman"/>
                <w:sz w:val="28"/>
                <w:szCs w:val="28"/>
              </w:rPr>
              <w:t xml:space="preserve">, название, учредитель </w:t>
            </w:r>
          </w:p>
        </w:tc>
      </w:tr>
      <w:tr w:rsidR="00ED122C" w:rsidRPr="00ED122C" w14:paraId="7488625D" w14:textId="77777777" w:rsidTr="004C69F7">
        <w:tc>
          <w:tcPr>
            <w:tcW w:w="534" w:type="dxa"/>
          </w:tcPr>
          <w:p w14:paraId="34F8CD86" w14:textId="77777777" w:rsidR="00ED122C" w:rsidRPr="00ED122C" w:rsidRDefault="00ED122C" w:rsidP="00ED12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D122C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2628" w:type="dxa"/>
          </w:tcPr>
          <w:p w14:paraId="47F16F03" w14:textId="77777777" w:rsidR="00ED122C" w:rsidRPr="00ED122C" w:rsidRDefault="00ED122C" w:rsidP="00ED12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D122C">
              <w:rPr>
                <w:rFonts w:ascii="Times New Roman" w:hAnsi="Times New Roman" w:cs="Times New Roman"/>
                <w:sz w:val="28"/>
                <w:szCs w:val="28"/>
              </w:rPr>
              <w:t xml:space="preserve">Бинарный однородный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 </w:t>
            </w:r>
            <w:r w:rsidRPr="00ED122C">
              <w:rPr>
                <w:rFonts w:ascii="Times New Roman" w:hAnsi="Times New Roman" w:cs="Times New Roman"/>
                <w:sz w:val="28"/>
                <w:szCs w:val="28"/>
              </w:rPr>
              <w:t>использовани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Pr="00ED122C">
              <w:rPr>
                <w:rFonts w:ascii="Times New Roman" w:hAnsi="Times New Roman" w:cs="Times New Roman"/>
                <w:sz w:val="28"/>
                <w:szCs w:val="28"/>
              </w:rPr>
              <w:t xml:space="preserve"> таблицы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смещений</w:t>
            </w:r>
          </w:p>
        </w:tc>
        <w:tc>
          <w:tcPr>
            <w:tcW w:w="6714" w:type="dxa"/>
          </w:tcPr>
          <w:p w14:paraId="143C9E0F" w14:textId="77777777" w:rsidR="00ED122C" w:rsidRPr="00ED122C" w:rsidRDefault="00ED122C" w:rsidP="00ED12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D122C">
              <w:rPr>
                <w:rFonts w:ascii="Times New Roman" w:hAnsi="Times New Roman" w:cs="Times New Roman"/>
                <w:sz w:val="28"/>
                <w:szCs w:val="28"/>
              </w:rPr>
              <w:t xml:space="preserve">Студент: </w:t>
            </w:r>
            <w:r w:rsidRPr="00ED122C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номер зачетной книжки</w:t>
            </w:r>
            <w:r w:rsidRPr="00ED122C">
              <w:rPr>
                <w:rFonts w:ascii="Times New Roman" w:hAnsi="Times New Roman" w:cs="Times New Roman"/>
                <w:sz w:val="28"/>
                <w:szCs w:val="28"/>
              </w:rPr>
              <w:t>, номер группы</w:t>
            </w:r>
            <w:r w:rsidR="00232032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ED122C">
              <w:rPr>
                <w:rFonts w:ascii="Times New Roman" w:hAnsi="Times New Roman" w:cs="Times New Roman"/>
                <w:sz w:val="28"/>
                <w:szCs w:val="28"/>
              </w:rPr>
              <w:t xml:space="preserve"> ФИО</w:t>
            </w:r>
          </w:p>
        </w:tc>
      </w:tr>
      <w:tr w:rsidR="00ED122C" w:rsidRPr="00ED122C" w14:paraId="2EB643AE" w14:textId="77777777" w:rsidTr="004C69F7">
        <w:tc>
          <w:tcPr>
            <w:tcW w:w="534" w:type="dxa"/>
          </w:tcPr>
          <w:p w14:paraId="2F327D7A" w14:textId="77777777" w:rsidR="00ED122C" w:rsidRPr="00ED122C" w:rsidRDefault="00ED122C" w:rsidP="00ED12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D122C"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2628" w:type="dxa"/>
          </w:tcPr>
          <w:p w14:paraId="3F04762E" w14:textId="77777777" w:rsidR="00ED122C" w:rsidRPr="00ED122C" w:rsidRDefault="00ED122C" w:rsidP="00ED12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Фибоначчи поиск</w:t>
            </w:r>
          </w:p>
        </w:tc>
        <w:tc>
          <w:tcPr>
            <w:tcW w:w="6714" w:type="dxa"/>
          </w:tcPr>
          <w:p w14:paraId="293699C8" w14:textId="77777777" w:rsidR="00ED122C" w:rsidRPr="00ED122C" w:rsidRDefault="00ED122C" w:rsidP="00ED12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D122C">
              <w:rPr>
                <w:rFonts w:ascii="Times New Roman" w:hAnsi="Times New Roman" w:cs="Times New Roman"/>
                <w:sz w:val="28"/>
                <w:szCs w:val="28"/>
              </w:rPr>
              <w:t xml:space="preserve">Справочная межгорода: </w:t>
            </w:r>
            <w:r w:rsidRPr="00ED122C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код города</w:t>
            </w:r>
            <w:r w:rsidRPr="00ED122C">
              <w:rPr>
                <w:rFonts w:ascii="Times New Roman" w:hAnsi="Times New Roman" w:cs="Times New Roman"/>
                <w:sz w:val="28"/>
                <w:szCs w:val="28"/>
              </w:rPr>
              <w:t>, название города</w:t>
            </w:r>
          </w:p>
        </w:tc>
      </w:tr>
      <w:tr w:rsidR="00ED122C" w:rsidRPr="00ED122C" w14:paraId="5DF0C426" w14:textId="77777777" w:rsidTr="004C69F7">
        <w:tc>
          <w:tcPr>
            <w:tcW w:w="534" w:type="dxa"/>
          </w:tcPr>
          <w:p w14:paraId="214F42A1" w14:textId="77777777" w:rsidR="00ED122C" w:rsidRPr="00ED122C" w:rsidRDefault="00ED122C" w:rsidP="00ED12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D122C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2628" w:type="dxa"/>
          </w:tcPr>
          <w:p w14:paraId="78BBDAD9" w14:textId="77777777" w:rsidR="00ED122C" w:rsidRPr="00232032" w:rsidRDefault="00ED122C" w:rsidP="00ED12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32032">
              <w:rPr>
                <w:rFonts w:ascii="Times New Roman" w:hAnsi="Times New Roman" w:cs="Times New Roman"/>
                <w:sz w:val="28"/>
                <w:szCs w:val="28"/>
              </w:rPr>
              <w:t>Интерполяционный поиск</w:t>
            </w:r>
          </w:p>
        </w:tc>
        <w:tc>
          <w:tcPr>
            <w:tcW w:w="6714" w:type="dxa"/>
          </w:tcPr>
          <w:p w14:paraId="59C7B828" w14:textId="77777777" w:rsidR="00ED122C" w:rsidRPr="00232032" w:rsidRDefault="00232032" w:rsidP="00ED12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32032">
              <w:rPr>
                <w:rFonts w:ascii="Times New Roman" w:hAnsi="Times New Roman" w:cs="Times New Roman"/>
                <w:sz w:val="28"/>
                <w:szCs w:val="28"/>
              </w:rPr>
              <w:t>Учет налогоплательщиков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232032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ИНН -10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- значное число, Фамилия, телефон</w:t>
            </w:r>
          </w:p>
        </w:tc>
      </w:tr>
      <w:tr w:rsidR="00ED122C" w:rsidRPr="00ED122C" w14:paraId="220B7E9E" w14:textId="77777777" w:rsidTr="004C69F7">
        <w:tc>
          <w:tcPr>
            <w:tcW w:w="534" w:type="dxa"/>
          </w:tcPr>
          <w:p w14:paraId="78A1DC0A" w14:textId="77777777" w:rsidR="00ED122C" w:rsidRPr="00ED122C" w:rsidRDefault="00ED122C" w:rsidP="004C69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D122C"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2628" w:type="dxa"/>
          </w:tcPr>
          <w:p w14:paraId="74835D99" w14:textId="77777777" w:rsidR="00ED122C" w:rsidRPr="00ED122C" w:rsidRDefault="00232032" w:rsidP="004C69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Фибоначчи поиск</w:t>
            </w:r>
          </w:p>
        </w:tc>
        <w:tc>
          <w:tcPr>
            <w:tcW w:w="6714" w:type="dxa"/>
          </w:tcPr>
          <w:p w14:paraId="6EAA9B0F" w14:textId="77777777" w:rsidR="00ED122C" w:rsidRPr="00ED122C" w:rsidRDefault="00232032" w:rsidP="00232032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232032">
              <w:rPr>
                <w:rFonts w:ascii="Times New Roman" w:hAnsi="Times New Roman" w:cs="Times New Roman"/>
                <w:sz w:val="28"/>
                <w:szCs w:val="28"/>
              </w:rPr>
              <w:t>Регистрация земельного участка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 СНТ: кадастровый номер –</w:t>
            </w:r>
            <w:r w:rsidRPr="0023203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семизначное число, адрес СНТ</w:t>
            </w:r>
            <w:r w:rsidRPr="0023203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</w:tbl>
    <w:p w14:paraId="2E054A18" w14:textId="77777777" w:rsidR="00ED122C" w:rsidRDefault="00ED122C" w:rsidP="00CE5C4E">
      <w:pPr>
        <w:pStyle w:val="a3"/>
        <w:ind w:left="0"/>
      </w:pPr>
    </w:p>
    <w:sectPr w:rsidR="00ED122C" w:rsidSect="003D5D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96B4F"/>
    <w:multiLevelType w:val="hybridMultilevel"/>
    <w:tmpl w:val="F238F7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BF1658"/>
    <w:multiLevelType w:val="hybridMultilevel"/>
    <w:tmpl w:val="A45E2A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F50998"/>
    <w:multiLevelType w:val="hybridMultilevel"/>
    <w:tmpl w:val="F238F7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70513B"/>
    <w:multiLevelType w:val="hybridMultilevel"/>
    <w:tmpl w:val="6B8A1D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0F7537"/>
    <w:multiLevelType w:val="hybridMultilevel"/>
    <w:tmpl w:val="0E9E23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053F29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34585EF9"/>
    <w:multiLevelType w:val="hybridMultilevel"/>
    <w:tmpl w:val="B6602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571388"/>
    <w:multiLevelType w:val="hybridMultilevel"/>
    <w:tmpl w:val="B03800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A719D5"/>
    <w:multiLevelType w:val="hybridMultilevel"/>
    <w:tmpl w:val="6B8A1D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38111B"/>
    <w:multiLevelType w:val="hybridMultilevel"/>
    <w:tmpl w:val="6B8A1D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F22E7B"/>
    <w:multiLevelType w:val="hybridMultilevel"/>
    <w:tmpl w:val="0E9E23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1A5D95"/>
    <w:multiLevelType w:val="hybridMultilevel"/>
    <w:tmpl w:val="0E9E23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244BAC"/>
    <w:multiLevelType w:val="hybridMultilevel"/>
    <w:tmpl w:val="F238F7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4A11476"/>
    <w:multiLevelType w:val="hybridMultilevel"/>
    <w:tmpl w:val="A45E2A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1"/>
  </w:num>
  <w:num w:numId="5">
    <w:abstractNumId w:val="8"/>
  </w:num>
  <w:num w:numId="6">
    <w:abstractNumId w:val="9"/>
  </w:num>
  <w:num w:numId="7">
    <w:abstractNumId w:val="13"/>
  </w:num>
  <w:num w:numId="8">
    <w:abstractNumId w:val="11"/>
  </w:num>
  <w:num w:numId="9">
    <w:abstractNumId w:val="10"/>
  </w:num>
  <w:num w:numId="10">
    <w:abstractNumId w:val="12"/>
  </w:num>
  <w:num w:numId="11">
    <w:abstractNumId w:val="2"/>
  </w:num>
  <w:num w:numId="12">
    <w:abstractNumId w:val="0"/>
  </w:num>
  <w:num w:numId="13">
    <w:abstractNumId w:val="5"/>
  </w:num>
  <w:num w:numId="14">
    <w:abstractNumId w:val="5"/>
  </w:num>
  <w:num w:numId="15">
    <w:abstractNumId w:val="5"/>
  </w:num>
  <w:num w:numId="16">
    <w:abstractNumId w:val="5"/>
  </w:num>
  <w:num w:numId="17">
    <w:abstractNumId w:val="5"/>
  </w:num>
  <w:num w:numId="18">
    <w:abstractNumId w:val="5"/>
  </w:num>
  <w:num w:numId="19">
    <w:abstractNumId w:val="5"/>
  </w:num>
  <w:num w:numId="20">
    <w:abstractNumId w:val="5"/>
  </w:num>
  <w:num w:numId="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00F2"/>
    <w:rsid w:val="00016764"/>
    <w:rsid w:val="0009213B"/>
    <w:rsid w:val="00230417"/>
    <w:rsid w:val="00232032"/>
    <w:rsid w:val="004032C2"/>
    <w:rsid w:val="004B152A"/>
    <w:rsid w:val="004E6509"/>
    <w:rsid w:val="005F6170"/>
    <w:rsid w:val="006A12C3"/>
    <w:rsid w:val="007303F0"/>
    <w:rsid w:val="009629D4"/>
    <w:rsid w:val="00A32FDC"/>
    <w:rsid w:val="00B900F2"/>
    <w:rsid w:val="00CE5C4E"/>
    <w:rsid w:val="00DB3861"/>
    <w:rsid w:val="00ED1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F9DB5D"/>
  <w15:chartTrackingRefBased/>
  <w15:docId w15:val="{EAD26CA0-C49D-4F1D-AE2B-823C74C9D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00F2"/>
    <w:pPr>
      <w:spacing w:after="200" w:line="276" w:lineRule="auto"/>
    </w:pPr>
    <w:rPr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4B152A"/>
    <w:pPr>
      <w:keepNext/>
      <w:keepLines/>
      <w:numPr>
        <w:numId w:val="13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B152A"/>
    <w:pPr>
      <w:keepNext/>
      <w:keepLines/>
      <w:numPr>
        <w:ilvl w:val="1"/>
        <w:numId w:val="13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B152A"/>
    <w:pPr>
      <w:keepNext/>
      <w:keepLines/>
      <w:numPr>
        <w:ilvl w:val="2"/>
        <w:numId w:val="13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B152A"/>
    <w:pPr>
      <w:keepNext/>
      <w:keepLines/>
      <w:numPr>
        <w:ilvl w:val="3"/>
        <w:numId w:val="1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B152A"/>
    <w:pPr>
      <w:keepNext/>
      <w:keepLines/>
      <w:numPr>
        <w:ilvl w:val="4"/>
        <w:numId w:val="13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B152A"/>
    <w:pPr>
      <w:keepNext/>
      <w:keepLines/>
      <w:numPr>
        <w:ilvl w:val="5"/>
        <w:numId w:val="13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B152A"/>
    <w:pPr>
      <w:keepNext/>
      <w:keepLines/>
      <w:numPr>
        <w:ilvl w:val="6"/>
        <w:numId w:val="1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B152A"/>
    <w:pPr>
      <w:keepNext/>
      <w:keepLines/>
      <w:numPr>
        <w:ilvl w:val="7"/>
        <w:numId w:val="1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B152A"/>
    <w:pPr>
      <w:keepNext/>
      <w:keepLines/>
      <w:numPr>
        <w:ilvl w:val="8"/>
        <w:numId w:val="1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00F2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4B152A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4B152A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character" w:customStyle="1" w:styleId="30">
    <w:name w:val="Заголовок 3 Знак"/>
    <w:basedOn w:val="a0"/>
    <w:link w:val="3"/>
    <w:uiPriority w:val="9"/>
    <w:semiHidden/>
    <w:rsid w:val="004B152A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en-US"/>
    </w:rPr>
  </w:style>
  <w:style w:type="character" w:customStyle="1" w:styleId="40">
    <w:name w:val="Заголовок 4 Знак"/>
    <w:basedOn w:val="a0"/>
    <w:link w:val="4"/>
    <w:uiPriority w:val="9"/>
    <w:semiHidden/>
    <w:rsid w:val="004B152A"/>
    <w:rPr>
      <w:rFonts w:asciiTheme="majorHAnsi" w:eastAsiaTheme="majorEastAsia" w:hAnsiTheme="majorHAnsi" w:cstheme="majorBidi"/>
      <w:i/>
      <w:iCs/>
      <w:color w:val="2E74B5" w:themeColor="accent1" w:themeShade="BF"/>
      <w:lang w:eastAsia="en-US"/>
    </w:rPr>
  </w:style>
  <w:style w:type="character" w:customStyle="1" w:styleId="50">
    <w:name w:val="Заголовок 5 Знак"/>
    <w:basedOn w:val="a0"/>
    <w:link w:val="5"/>
    <w:uiPriority w:val="9"/>
    <w:semiHidden/>
    <w:rsid w:val="004B152A"/>
    <w:rPr>
      <w:rFonts w:asciiTheme="majorHAnsi" w:eastAsiaTheme="majorEastAsia" w:hAnsiTheme="majorHAnsi" w:cstheme="majorBidi"/>
      <w:color w:val="2E74B5" w:themeColor="accent1" w:themeShade="BF"/>
      <w:lang w:eastAsia="en-US"/>
    </w:rPr>
  </w:style>
  <w:style w:type="character" w:customStyle="1" w:styleId="60">
    <w:name w:val="Заголовок 6 Знак"/>
    <w:basedOn w:val="a0"/>
    <w:link w:val="6"/>
    <w:uiPriority w:val="9"/>
    <w:semiHidden/>
    <w:rsid w:val="004B152A"/>
    <w:rPr>
      <w:rFonts w:asciiTheme="majorHAnsi" w:eastAsiaTheme="majorEastAsia" w:hAnsiTheme="majorHAnsi" w:cstheme="majorBidi"/>
      <w:color w:val="1F4D78" w:themeColor="accent1" w:themeShade="7F"/>
      <w:lang w:eastAsia="en-US"/>
    </w:rPr>
  </w:style>
  <w:style w:type="character" w:customStyle="1" w:styleId="70">
    <w:name w:val="Заголовок 7 Знак"/>
    <w:basedOn w:val="a0"/>
    <w:link w:val="7"/>
    <w:uiPriority w:val="9"/>
    <w:semiHidden/>
    <w:rsid w:val="004B152A"/>
    <w:rPr>
      <w:rFonts w:asciiTheme="majorHAnsi" w:eastAsiaTheme="majorEastAsia" w:hAnsiTheme="majorHAnsi" w:cstheme="majorBidi"/>
      <w:i/>
      <w:iCs/>
      <w:color w:val="1F4D78" w:themeColor="accent1" w:themeShade="7F"/>
      <w:lang w:eastAsia="en-US"/>
    </w:rPr>
  </w:style>
  <w:style w:type="character" w:customStyle="1" w:styleId="80">
    <w:name w:val="Заголовок 8 Знак"/>
    <w:basedOn w:val="a0"/>
    <w:link w:val="8"/>
    <w:uiPriority w:val="9"/>
    <w:semiHidden/>
    <w:rsid w:val="004B152A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n-US"/>
    </w:rPr>
  </w:style>
  <w:style w:type="character" w:customStyle="1" w:styleId="90">
    <w:name w:val="Заголовок 9 Знак"/>
    <w:basedOn w:val="a0"/>
    <w:link w:val="9"/>
    <w:uiPriority w:val="9"/>
    <w:semiHidden/>
    <w:rsid w:val="004B152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459</Words>
  <Characters>2621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Александр Филатов</cp:lastModifiedBy>
  <cp:revision>8</cp:revision>
  <dcterms:created xsi:type="dcterms:W3CDTF">2021-01-12T16:32:00Z</dcterms:created>
  <dcterms:modified xsi:type="dcterms:W3CDTF">2022-03-14T08:55:00Z</dcterms:modified>
</cp:coreProperties>
</file>