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DF29" w14:textId="2112CF0B" w:rsidR="008F363A" w:rsidRPr="001D7A10" w:rsidRDefault="001225F7" w:rsidP="0012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D7A10">
        <w:rPr>
          <w:rFonts w:ascii="Times New Roman" w:hAnsi="Times New Roman" w:cs="Times New Roman"/>
          <w:sz w:val="28"/>
          <w:szCs w:val="24"/>
        </w:rPr>
        <w:t>Толерантность – термин, означающий уважение права другого человека быть собой, таким, какой он есть, отличным от остальных. Толерантность проявляется как «веротерпимость», а также как терпимость к другим социальным группам, расам и пр. Нетерпимость, с другой стороны, появляется как непонимание</w:t>
      </w:r>
      <w:r w:rsidR="00DA41EA">
        <w:rPr>
          <w:rFonts w:ascii="Times New Roman" w:hAnsi="Times New Roman" w:cs="Times New Roman"/>
          <w:sz w:val="28"/>
          <w:szCs w:val="24"/>
        </w:rPr>
        <w:t xml:space="preserve"> и непринятие</w:t>
      </w:r>
      <w:r w:rsidRPr="001D7A10">
        <w:rPr>
          <w:rFonts w:ascii="Times New Roman" w:hAnsi="Times New Roman" w:cs="Times New Roman"/>
          <w:sz w:val="28"/>
          <w:szCs w:val="24"/>
        </w:rPr>
        <w:t xml:space="preserve"> человеком других мнений и истин. Это выражается в отрицание всего, с чем он, человек, не согласен и в итоге в усиление нетерпимости к чужим убеждениям и мнениям</w:t>
      </w:r>
      <w:r w:rsidR="00C15A7F" w:rsidRPr="001D7A10">
        <w:rPr>
          <w:rFonts w:ascii="Times New Roman" w:hAnsi="Times New Roman" w:cs="Times New Roman"/>
          <w:sz w:val="28"/>
          <w:szCs w:val="24"/>
        </w:rPr>
        <w:t>.</w:t>
      </w:r>
      <w:r w:rsidR="005B50DE">
        <w:rPr>
          <w:rFonts w:ascii="Times New Roman" w:hAnsi="Times New Roman" w:cs="Times New Roman"/>
          <w:sz w:val="28"/>
          <w:szCs w:val="24"/>
        </w:rPr>
        <w:t xml:space="preserve"> Можно также сказать, что толерантность выступает актуальным подходом к реализации прав человека, которые меняются с изменением общества</w:t>
      </w:r>
    </w:p>
    <w:p w14:paraId="294EF917" w14:textId="21365AB2" w:rsidR="00C15A7F" w:rsidRPr="001D7A10" w:rsidRDefault="00C15A7F" w:rsidP="0012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D7A10">
        <w:rPr>
          <w:rFonts w:ascii="Times New Roman" w:hAnsi="Times New Roman" w:cs="Times New Roman"/>
          <w:sz w:val="28"/>
          <w:szCs w:val="24"/>
        </w:rPr>
        <w:t>Так как религия и церковь вносят существенный вклад в формирование личности человека, можно рассматривать толерантность в контексте значения «веротерпимости»</w:t>
      </w:r>
      <w:r w:rsidR="00616927" w:rsidRPr="001D7A10">
        <w:rPr>
          <w:rFonts w:ascii="Times New Roman" w:hAnsi="Times New Roman" w:cs="Times New Roman"/>
          <w:sz w:val="28"/>
          <w:szCs w:val="24"/>
        </w:rPr>
        <w:t>. Нельзя отрицать, что для многих людей религия и церковь являются важной частью их жизни, помогая преодолеть тяготы жизни и предоставляя моральную и психологическую помощь</w:t>
      </w:r>
      <w:r w:rsidR="00DA41EA">
        <w:rPr>
          <w:rFonts w:ascii="Times New Roman" w:hAnsi="Times New Roman" w:cs="Times New Roman"/>
          <w:sz w:val="28"/>
          <w:szCs w:val="24"/>
        </w:rPr>
        <w:t xml:space="preserve"> и поддержку</w:t>
      </w:r>
      <w:r w:rsidR="00616927" w:rsidRPr="001D7A10">
        <w:rPr>
          <w:rFonts w:ascii="Times New Roman" w:hAnsi="Times New Roman" w:cs="Times New Roman"/>
          <w:sz w:val="28"/>
          <w:szCs w:val="24"/>
        </w:rPr>
        <w:t xml:space="preserve">. Также можно сказать, что религия и церковь регулируют поведение своих приверженцев с помощью свода моральных норм, законов, предписаний и запретов. В связи с вышесказанным, можно утверждать, что религия важна как сама по себе (для моральной помощи людям в жизненных тяготах и невзгодах, а также для обучения нравственному поведению), так и в контексте термина толерантность, так как она, как было сказано, с помощью всевозможных норм, правил, предписаний и запретов решает проблему толерантности как «веротерпимости». При этом церковь как социальный институт должна учить людей </w:t>
      </w:r>
      <w:r w:rsidR="00DA41EA" w:rsidRPr="001D7A10">
        <w:rPr>
          <w:rFonts w:ascii="Times New Roman" w:hAnsi="Times New Roman" w:cs="Times New Roman"/>
          <w:sz w:val="28"/>
          <w:szCs w:val="24"/>
        </w:rPr>
        <w:t>уважительному</w:t>
      </w:r>
      <w:r w:rsidR="00DA41EA" w:rsidRPr="00DA41EA">
        <w:rPr>
          <w:rFonts w:ascii="Times New Roman" w:hAnsi="Times New Roman" w:cs="Times New Roman"/>
          <w:sz w:val="28"/>
          <w:szCs w:val="24"/>
        </w:rPr>
        <w:t xml:space="preserve"> </w:t>
      </w:r>
      <w:r w:rsidR="00DA41EA" w:rsidRPr="001D7A10">
        <w:rPr>
          <w:rFonts w:ascii="Times New Roman" w:hAnsi="Times New Roman" w:cs="Times New Roman"/>
          <w:sz w:val="28"/>
          <w:szCs w:val="24"/>
        </w:rPr>
        <w:t xml:space="preserve">отношению </w:t>
      </w:r>
      <w:r w:rsidR="00DA41EA">
        <w:rPr>
          <w:rFonts w:ascii="Times New Roman" w:hAnsi="Times New Roman" w:cs="Times New Roman"/>
          <w:sz w:val="28"/>
          <w:szCs w:val="24"/>
        </w:rPr>
        <w:t xml:space="preserve">к </w:t>
      </w:r>
      <w:r w:rsidR="00616927" w:rsidRPr="001D7A10">
        <w:rPr>
          <w:rFonts w:ascii="Times New Roman" w:hAnsi="Times New Roman" w:cs="Times New Roman"/>
          <w:sz w:val="28"/>
          <w:szCs w:val="24"/>
        </w:rPr>
        <w:t>други</w:t>
      </w:r>
      <w:r w:rsidR="00DA41EA">
        <w:rPr>
          <w:rFonts w:ascii="Times New Roman" w:hAnsi="Times New Roman" w:cs="Times New Roman"/>
          <w:sz w:val="28"/>
          <w:szCs w:val="24"/>
        </w:rPr>
        <w:t>м</w:t>
      </w:r>
      <w:r w:rsidR="00616927" w:rsidRPr="001D7A10">
        <w:rPr>
          <w:rFonts w:ascii="Times New Roman" w:hAnsi="Times New Roman" w:cs="Times New Roman"/>
          <w:sz w:val="28"/>
          <w:szCs w:val="24"/>
        </w:rPr>
        <w:t xml:space="preserve"> учени</w:t>
      </w:r>
      <w:r w:rsidR="00DA41EA">
        <w:rPr>
          <w:rFonts w:ascii="Times New Roman" w:hAnsi="Times New Roman" w:cs="Times New Roman"/>
          <w:sz w:val="28"/>
          <w:szCs w:val="24"/>
        </w:rPr>
        <w:t>ям</w:t>
      </w:r>
      <w:r w:rsidR="00616927" w:rsidRPr="001D7A10">
        <w:rPr>
          <w:rFonts w:ascii="Times New Roman" w:hAnsi="Times New Roman" w:cs="Times New Roman"/>
          <w:sz w:val="28"/>
          <w:szCs w:val="24"/>
        </w:rPr>
        <w:t xml:space="preserve"> и конфесси</w:t>
      </w:r>
      <w:r w:rsidR="00DA41EA">
        <w:rPr>
          <w:rFonts w:ascii="Times New Roman" w:hAnsi="Times New Roman" w:cs="Times New Roman"/>
          <w:sz w:val="28"/>
          <w:szCs w:val="24"/>
        </w:rPr>
        <w:t>ям</w:t>
      </w:r>
      <w:r w:rsidR="00616927" w:rsidRPr="001D7A10">
        <w:rPr>
          <w:rFonts w:ascii="Times New Roman" w:hAnsi="Times New Roman" w:cs="Times New Roman"/>
          <w:sz w:val="28"/>
          <w:szCs w:val="24"/>
        </w:rPr>
        <w:t>.</w:t>
      </w:r>
    </w:p>
    <w:p w14:paraId="634602AF" w14:textId="48E81D52" w:rsidR="00616927" w:rsidRPr="001D7A10" w:rsidRDefault="00616927" w:rsidP="0012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D7A10">
        <w:rPr>
          <w:rFonts w:ascii="Times New Roman" w:hAnsi="Times New Roman" w:cs="Times New Roman"/>
          <w:sz w:val="28"/>
          <w:szCs w:val="24"/>
        </w:rPr>
        <w:t xml:space="preserve">В условиях Российской действительности «толерантность» и «веротерпимость» можно рассматривать </w:t>
      </w:r>
      <w:r w:rsidR="00F922DA" w:rsidRPr="001D7A10">
        <w:rPr>
          <w:rFonts w:ascii="Times New Roman" w:hAnsi="Times New Roman" w:cs="Times New Roman"/>
          <w:sz w:val="28"/>
          <w:szCs w:val="24"/>
        </w:rPr>
        <w:t>как универсальные формы нравственных отношений.  В этой связи Российская Православная Церковь</w:t>
      </w:r>
      <w:r w:rsidR="00060C71" w:rsidRPr="001D7A10">
        <w:rPr>
          <w:rFonts w:ascii="Times New Roman" w:hAnsi="Times New Roman" w:cs="Times New Roman"/>
          <w:sz w:val="28"/>
          <w:szCs w:val="24"/>
        </w:rPr>
        <w:t xml:space="preserve"> </w:t>
      </w:r>
      <w:r w:rsidR="00060C71" w:rsidRPr="001D7A10">
        <w:rPr>
          <w:rFonts w:ascii="Times New Roman" w:hAnsi="Times New Roman" w:cs="Times New Roman"/>
          <w:sz w:val="28"/>
          <w:szCs w:val="24"/>
        </w:rPr>
        <w:t>постоянно вступает во взаимодействие с государством и его различными структурами</w:t>
      </w:r>
      <w:r w:rsidR="00F922DA" w:rsidRPr="001D7A10">
        <w:rPr>
          <w:rFonts w:ascii="Times New Roman" w:hAnsi="Times New Roman" w:cs="Times New Roman"/>
          <w:sz w:val="28"/>
          <w:szCs w:val="24"/>
        </w:rPr>
        <w:t>.</w:t>
      </w:r>
      <w:r w:rsidR="00060C71" w:rsidRPr="001D7A10">
        <w:rPr>
          <w:rFonts w:ascii="Times New Roman" w:hAnsi="Times New Roman" w:cs="Times New Roman"/>
          <w:sz w:val="28"/>
          <w:szCs w:val="24"/>
        </w:rPr>
        <w:t xml:space="preserve"> Такое взаимодействие помогает формировать в обществе взгляды и мировоззрение на многие социальные явления, в том числе на толерантность. Для России в настоящий момент важна трезвая оценка </w:t>
      </w:r>
      <w:r w:rsidR="00060C71" w:rsidRPr="001D7A10">
        <w:rPr>
          <w:rFonts w:ascii="Times New Roman" w:hAnsi="Times New Roman" w:cs="Times New Roman"/>
          <w:sz w:val="28"/>
          <w:szCs w:val="24"/>
        </w:rPr>
        <w:lastRenderedPageBreak/>
        <w:t>зарубежного опыта проведения политики толерантности, включая соответствующие правовые механизмы. Однако в этом случае стоит учитывать, что нет универсальных методов формирования толерантности, также как механический перенос опыта других культур не всегда помогает реципиенту улучшить ситуацию</w:t>
      </w:r>
      <w:r w:rsidR="00FA6D9F">
        <w:rPr>
          <w:rFonts w:ascii="Times New Roman" w:hAnsi="Times New Roman" w:cs="Times New Roman"/>
          <w:sz w:val="28"/>
          <w:szCs w:val="24"/>
        </w:rPr>
        <w:t xml:space="preserve"> у себя</w:t>
      </w:r>
      <w:r w:rsidR="00060C71" w:rsidRPr="001D7A10">
        <w:rPr>
          <w:rFonts w:ascii="Times New Roman" w:hAnsi="Times New Roman" w:cs="Times New Roman"/>
          <w:sz w:val="28"/>
          <w:szCs w:val="24"/>
        </w:rPr>
        <w:t xml:space="preserve">. Наряду с этим нужно понимать, что в каждом обществе и культуре присутствует потенциал достижения большей степени толерантности относительно той, которой они </w:t>
      </w:r>
      <w:r w:rsidR="001D7A10" w:rsidRPr="001D7A10">
        <w:rPr>
          <w:rFonts w:ascii="Times New Roman" w:hAnsi="Times New Roman" w:cs="Times New Roman"/>
          <w:sz w:val="28"/>
          <w:szCs w:val="24"/>
        </w:rPr>
        <w:t>располагают</w:t>
      </w:r>
      <w:r w:rsidR="00060C71" w:rsidRPr="001D7A10">
        <w:rPr>
          <w:rFonts w:ascii="Times New Roman" w:hAnsi="Times New Roman" w:cs="Times New Roman"/>
          <w:sz w:val="28"/>
          <w:szCs w:val="24"/>
        </w:rPr>
        <w:t xml:space="preserve"> в данный момент.</w:t>
      </w:r>
      <w:r w:rsidR="005B50DE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2454FC6" w14:textId="02A4DACA" w:rsidR="00DA41EA" w:rsidRDefault="009577BD" w:rsidP="0012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толерантности Санкт-Петербурга – «Толерантность 2.0» - позволит включить в социальную среду города такую категорию жителей, как трудовые мигранты. Концепция </w:t>
      </w:r>
      <w:r w:rsidR="00FA6D9F">
        <w:rPr>
          <w:rFonts w:ascii="Times New Roman" w:hAnsi="Times New Roman" w:cs="Times New Roman"/>
          <w:sz w:val="28"/>
          <w:szCs w:val="24"/>
        </w:rPr>
        <w:t>П</w:t>
      </w:r>
      <w:r>
        <w:rPr>
          <w:rFonts w:ascii="Times New Roman" w:hAnsi="Times New Roman" w:cs="Times New Roman"/>
          <w:sz w:val="28"/>
          <w:szCs w:val="24"/>
        </w:rPr>
        <w:t xml:space="preserve">рограммы нацелена на адаптацию мигрантов, приезжающих в Санкт-Петербург на долгосрочный период. Программа призвана интегрировать мигрантов в социальную, экономическую и политическую сферы жизни города и тем самым решить проблему толерантности относительно данной группы жителей города. </w:t>
      </w:r>
      <w:r w:rsidR="00DA41EA">
        <w:rPr>
          <w:rFonts w:ascii="Times New Roman" w:hAnsi="Times New Roman" w:cs="Times New Roman"/>
          <w:sz w:val="28"/>
          <w:szCs w:val="24"/>
        </w:rPr>
        <w:t xml:space="preserve">Центральное место в ней отведено вторичной социализации трудовых этнических мигрантов к новому месту проживания, его культуре и традициям. При этом первоочередное место </w:t>
      </w:r>
      <w:r w:rsidR="00FA6D9F">
        <w:rPr>
          <w:rFonts w:ascii="Times New Roman" w:hAnsi="Times New Roman" w:cs="Times New Roman"/>
          <w:sz w:val="28"/>
          <w:szCs w:val="24"/>
        </w:rPr>
        <w:t>П</w:t>
      </w:r>
      <w:r w:rsidR="00DA41EA">
        <w:rPr>
          <w:rFonts w:ascii="Times New Roman" w:hAnsi="Times New Roman" w:cs="Times New Roman"/>
          <w:sz w:val="28"/>
          <w:szCs w:val="24"/>
        </w:rPr>
        <w:t xml:space="preserve">рограмма выделяет языковой и бытовой интеграции молодежи, принадлежащей к данной группе жителей города. </w:t>
      </w:r>
    </w:p>
    <w:p w14:paraId="0ABA7071" w14:textId="31F51577" w:rsidR="001225F7" w:rsidRDefault="009577BD" w:rsidP="0012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включает в себя следующие направления:</w:t>
      </w:r>
    </w:p>
    <w:p w14:paraId="0647F26E" w14:textId="2F054073" w:rsidR="009577BD" w:rsidRDefault="009577BD" w:rsidP="00957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инструментальная интеграция – позволит мигрантам изучить язык и социальную инфраструктуру;</w:t>
      </w:r>
    </w:p>
    <w:p w14:paraId="77863B50" w14:textId="1C6D0269" w:rsidR="009577BD" w:rsidRDefault="009577BD" w:rsidP="00957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экономическая интеграция – предоставит мигрантам доступ к рынку труда города, а также к повышению квалификации и образованию в целом;</w:t>
      </w:r>
    </w:p>
    <w:p w14:paraId="1635A028" w14:textId="3160D58B" w:rsidR="009577BD" w:rsidRDefault="009577BD" w:rsidP="00957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социальная интеграция – позволит наладить контакт между представителями различных групп </w:t>
      </w:r>
      <w:r w:rsidR="000D1F3B">
        <w:rPr>
          <w:rFonts w:ascii="Times New Roman" w:hAnsi="Times New Roman" w:cs="Times New Roman"/>
          <w:sz w:val="28"/>
          <w:szCs w:val="24"/>
        </w:rPr>
        <w:t>мигрантов и местным населением;</w:t>
      </w:r>
    </w:p>
    <w:p w14:paraId="6AED11A8" w14:textId="0702CF2C" w:rsidR="000D1F3B" w:rsidRDefault="000D1F3B" w:rsidP="00957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культурная интеграция – позволит приобщить мигрантов к базовым элементам культуры петербургского общества, воспитать </w:t>
      </w:r>
      <w:r w:rsidR="005B50DE">
        <w:rPr>
          <w:rFonts w:ascii="Times New Roman" w:hAnsi="Times New Roman" w:cs="Times New Roman"/>
          <w:sz w:val="28"/>
          <w:szCs w:val="24"/>
        </w:rPr>
        <w:t>идеи, ценности, нормы поведения его институтов и истории.</w:t>
      </w:r>
    </w:p>
    <w:p w14:paraId="11D2820F" w14:textId="4CCEAFAF" w:rsidR="005B50DE" w:rsidRDefault="005B50DE" w:rsidP="00957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целом </w:t>
      </w:r>
      <w:r w:rsidR="00FA6D9F">
        <w:rPr>
          <w:rFonts w:ascii="Times New Roman" w:hAnsi="Times New Roman" w:cs="Times New Roman"/>
          <w:sz w:val="28"/>
          <w:szCs w:val="24"/>
        </w:rPr>
        <w:t>П</w:t>
      </w:r>
      <w:r>
        <w:rPr>
          <w:rFonts w:ascii="Times New Roman" w:hAnsi="Times New Roman" w:cs="Times New Roman"/>
          <w:sz w:val="28"/>
          <w:szCs w:val="24"/>
        </w:rPr>
        <w:t>рограмма нацелена на обеспечение миграционного прироста лиц с высшим образованием, а также повышение квалификации трудовых мигрантов.</w:t>
      </w:r>
      <w:r w:rsidR="00DA41E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036B83F" w14:textId="3E472367" w:rsidR="00FA6D9F" w:rsidRDefault="00FA6D9F" w:rsidP="00957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F7D861E" w14:textId="77777777" w:rsidR="00596960" w:rsidRDefault="00FA6D9F" w:rsidP="00FA6D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Я считаю себя достаточно толерантным человеком, так как не сужу о других по их вхождению в какие-либо социальные группы и не разделяю общество по национальному, религиозному или какому-либо другому признаку. </w:t>
      </w:r>
    </w:p>
    <w:p w14:paraId="4A25EA14" w14:textId="706214B8" w:rsidR="00FA6D9F" w:rsidRDefault="00FA6D9F" w:rsidP="00FA6D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моему мнению в наше время проблема толерантности в России упирается именно в проблему «веротерпимости». При этом нетерпимость выражается как в отношении других учений или конфессий,</w:t>
      </w:r>
      <w:r w:rsidRPr="00FA6D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так и к людям, которые</w:t>
      </w:r>
      <w:r w:rsidRPr="00FA6D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 ним не принадлежат</w:t>
      </w:r>
      <w:r>
        <w:rPr>
          <w:rFonts w:ascii="Times New Roman" w:hAnsi="Times New Roman" w:cs="Times New Roman"/>
          <w:sz w:val="28"/>
          <w:szCs w:val="24"/>
        </w:rPr>
        <w:t xml:space="preserve"> (атеистам, агностикам)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со стороны лиц, принадлежащим к каким-либо религиозным учениям. Это может провялятся как из-за неверного восприятия конкретным человеком моральных и нравственных учений своей религии, так и в пробелах </w:t>
      </w:r>
      <w:r w:rsidR="00596960">
        <w:rPr>
          <w:rFonts w:ascii="Times New Roman" w:hAnsi="Times New Roman" w:cs="Times New Roman"/>
          <w:sz w:val="28"/>
          <w:szCs w:val="24"/>
        </w:rPr>
        <w:t>при</w:t>
      </w:r>
      <w:r>
        <w:rPr>
          <w:rFonts w:ascii="Times New Roman" w:hAnsi="Times New Roman" w:cs="Times New Roman"/>
          <w:sz w:val="28"/>
          <w:szCs w:val="24"/>
        </w:rPr>
        <w:t xml:space="preserve"> воспитании самой </w:t>
      </w:r>
      <w:r w:rsidR="00596960">
        <w:rPr>
          <w:rFonts w:ascii="Times New Roman" w:hAnsi="Times New Roman" w:cs="Times New Roman"/>
          <w:sz w:val="28"/>
          <w:szCs w:val="24"/>
        </w:rPr>
        <w:t xml:space="preserve">церковью </w:t>
      </w:r>
      <w:r>
        <w:rPr>
          <w:rFonts w:ascii="Times New Roman" w:hAnsi="Times New Roman" w:cs="Times New Roman"/>
          <w:sz w:val="28"/>
          <w:szCs w:val="24"/>
        </w:rPr>
        <w:t>у этого человека данных качеств. Если смотреть со стороны государства и правового поля, то в этом случае люди, принадлежащие к каким-либо религиозным движением защищены законом, при этом остальная част</w:t>
      </w:r>
      <w:r w:rsidR="00596960">
        <w:rPr>
          <w:rFonts w:ascii="Times New Roman" w:hAnsi="Times New Roman" w:cs="Times New Roman"/>
          <w:sz w:val="28"/>
          <w:szCs w:val="24"/>
        </w:rPr>
        <w:t>ь</w:t>
      </w:r>
      <w:r>
        <w:rPr>
          <w:rFonts w:ascii="Times New Roman" w:hAnsi="Times New Roman" w:cs="Times New Roman"/>
          <w:sz w:val="28"/>
          <w:szCs w:val="24"/>
        </w:rPr>
        <w:t xml:space="preserve"> людей, которые к ним не принадлежат</w:t>
      </w:r>
      <w:r w:rsidR="00596960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не имеют такой защиты. Это по моему мнению является одним из проявлений ущемления прав людей и, как следствие, проблемой толерантности.</w:t>
      </w:r>
    </w:p>
    <w:p w14:paraId="6D9E5821" w14:textId="7BFBD1D5" w:rsidR="00FA6D9F" w:rsidRPr="001D7A10" w:rsidRDefault="00FA6D9F" w:rsidP="00FA6D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Что касается тесного сотрудничество РПЦ с государством, я считаю, что это можно рассматривать как одну из форм навязывания веры, так как в данном случае</w:t>
      </w:r>
      <w:r w:rsidR="00B12E14">
        <w:rPr>
          <w:rFonts w:ascii="Times New Roman" w:hAnsi="Times New Roman" w:cs="Times New Roman"/>
          <w:sz w:val="28"/>
          <w:szCs w:val="24"/>
        </w:rPr>
        <w:t>, при тесном сотрудничестве с государством, РПЦ получает преимущество перед другими конфессиями, что может привести к межрелигиозной вражде.</w:t>
      </w:r>
      <w:bookmarkStart w:id="0" w:name="_GoBack"/>
      <w:bookmarkEnd w:id="0"/>
    </w:p>
    <w:sectPr w:rsidR="00FA6D9F" w:rsidRPr="001D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70"/>
    <w:rsid w:val="00060C71"/>
    <w:rsid w:val="000D1F3B"/>
    <w:rsid w:val="001225F7"/>
    <w:rsid w:val="001D7A10"/>
    <w:rsid w:val="004B7FD5"/>
    <w:rsid w:val="00596960"/>
    <w:rsid w:val="005B50DE"/>
    <w:rsid w:val="00616927"/>
    <w:rsid w:val="008F363A"/>
    <w:rsid w:val="009577BD"/>
    <w:rsid w:val="00A05470"/>
    <w:rsid w:val="00B12E14"/>
    <w:rsid w:val="00C15A7F"/>
    <w:rsid w:val="00DA41EA"/>
    <w:rsid w:val="00F922DA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F204"/>
  <w15:chartTrackingRefBased/>
  <w15:docId w15:val="{9A058934-D512-40A5-B6B8-543F2090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7</cp:revision>
  <dcterms:created xsi:type="dcterms:W3CDTF">2022-01-08T10:00:00Z</dcterms:created>
  <dcterms:modified xsi:type="dcterms:W3CDTF">2022-01-08T12:45:00Z</dcterms:modified>
</cp:coreProperties>
</file>