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F68D" w14:textId="77777777" w:rsidR="00E47615" w:rsidRDefault="00E47615" w:rsidP="00E47615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CBC47E7" w14:textId="77777777" w:rsidR="00E47615" w:rsidRDefault="00E47615" w:rsidP="00E47615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E1F4A1A" w14:textId="77777777" w:rsidR="00E47615" w:rsidRPr="004C3E38" w:rsidRDefault="00E47615" w:rsidP="00E47615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>
        <w:rPr>
          <w:bCs/>
        </w:rPr>
        <w:t>«</w:t>
      </w:r>
      <w:r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ПРИБОРОСТРОЕНИЯ»</w:t>
      </w:r>
    </w:p>
    <w:bookmarkEnd w:id="0"/>
    <w:bookmarkEnd w:id="1"/>
    <w:p w14:paraId="316A917A" w14:textId="77777777" w:rsidR="00E47615" w:rsidRPr="004C3E38" w:rsidRDefault="00E47615" w:rsidP="005B6757">
      <w:pPr>
        <w:widowControl w:val="0"/>
        <w:autoSpaceDE w:val="0"/>
        <w:autoSpaceDN w:val="0"/>
        <w:adjustRightInd w:val="0"/>
        <w:spacing w:before="480"/>
        <w:ind w:left="284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>
        <w:rPr>
          <w:sz w:val="20"/>
          <w:szCs w:val="20"/>
        </w:rPr>
        <w:t>НЕПРЕРЫВНОГО И</w:t>
      </w:r>
      <w:r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E47615" w:rsidRPr="004C3E38" w14:paraId="3E884F3E" w14:textId="77777777" w:rsidTr="00AF59A7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BBA7A" w14:textId="77777777" w:rsidR="00E47615" w:rsidRPr="004C3E38" w:rsidRDefault="00E47615" w:rsidP="005B6757">
            <w:pPr>
              <w:widowControl w:val="0"/>
              <w:autoSpaceDE w:val="0"/>
              <w:autoSpaceDN w:val="0"/>
              <w:adjustRightInd w:val="0"/>
              <w:spacing w:before="140"/>
              <w:ind w:left="-216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>
              <w:t>Компьютерных технологий и программной инженерии</w:t>
            </w:r>
          </w:p>
          <w:p w14:paraId="3A0DCD43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E54D771" w14:textId="77777777" w:rsidR="00E47615" w:rsidRPr="004C3E38" w:rsidRDefault="00E47615" w:rsidP="00E47615">
      <w:pPr>
        <w:widowControl w:val="0"/>
        <w:autoSpaceDE w:val="0"/>
        <w:autoSpaceDN w:val="0"/>
        <w:adjustRightInd w:val="0"/>
      </w:pPr>
      <w:r w:rsidRPr="004C3E38">
        <w:t>ОЦЕНКА</w:t>
      </w:r>
      <w:r w:rsidRPr="004C3E38">
        <w:tab/>
      </w:r>
      <w:r w:rsidRPr="004C3E38">
        <w:tab/>
      </w:r>
      <w:r w:rsidRPr="004C3E38">
        <w:tab/>
      </w:r>
      <w:r w:rsidRPr="004C3E38">
        <w:tab/>
      </w:r>
      <w:r w:rsidRPr="004C3E38">
        <w:tab/>
      </w:r>
    </w:p>
    <w:p w14:paraId="67D9BC53" w14:textId="77777777" w:rsidR="00E47615" w:rsidRPr="004C3E38" w:rsidRDefault="00E47615" w:rsidP="00E47615">
      <w:pPr>
        <w:widowControl w:val="0"/>
        <w:autoSpaceDE w:val="0"/>
        <w:autoSpaceDN w:val="0"/>
        <w:adjustRightInd w:val="0"/>
        <w:spacing w:before="200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E47615" w:rsidRPr="004C3E38" w14:paraId="13EB37F6" w14:textId="77777777" w:rsidTr="00AF59A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71AB7C9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9689F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EFF63FE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BE502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B7D607B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E47615" w:rsidRPr="004C3E38" w14:paraId="576DC00E" w14:textId="77777777" w:rsidTr="00AF59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E93C9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8616F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EA9E1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EC50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18F27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86DC0B7" w14:textId="77777777" w:rsidR="00E47615" w:rsidRPr="004C3E38" w:rsidRDefault="00E47615" w:rsidP="00E47615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47615" w:rsidRPr="004C3E38" w14:paraId="149B8916" w14:textId="77777777" w:rsidTr="00AF59A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6E7FA" w14:textId="77777777" w:rsidR="00E47615" w:rsidRDefault="00E47615" w:rsidP="00AF59A7">
            <w:pPr>
              <w:pStyle w:val="a3"/>
              <w:spacing w:before="300"/>
            </w:pPr>
          </w:p>
          <w:p w14:paraId="737E1DD6" w14:textId="0A5BF735" w:rsidR="00E47615" w:rsidRPr="004C3E38" w:rsidRDefault="00E47615" w:rsidP="00AF59A7">
            <w:pPr>
              <w:pStyle w:val="a3"/>
              <w:spacing w:before="300"/>
            </w:pPr>
            <w:r>
              <w:t>ЛАБОРАТОРНАЯ</w:t>
            </w:r>
            <w:r w:rsidRPr="004C3E38">
              <w:t xml:space="preserve"> РАБОТА</w:t>
            </w:r>
            <w:r>
              <w:t xml:space="preserve"> №</w:t>
            </w:r>
            <w:r w:rsidR="00081E1F">
              <w:t>2</w:t>
            </w:r>
          </w:p>
          <w:p w14:paraId="484B878A" w14:textId="5BCAABB1" w:rsidR="00E47615" w:rsidRPr="004C3E38" w:rsidRDefault="003A0B70" w:rsidP="00AF59A7">
            <w:pPr>
              <w:pStyle w:val="a3"/>
              <w:spacing w:before="300"/>
            </w:pPr>
            <w:r w:rsidRPr="003A0B70">
              <w:t>«</w:t>
            </w:r>
            <w:r w:rsidR="00081E1F" w:rsidRPr="00081E1F">
              <w:t>Проверка гипотезы случайности и оценка тренда</w:t>
            </w:r>
            <w:r w:rsidRPr="003A0B70">
              <w:t>»</w:t>
            </w:r>
          </w:p>
        </w:tc>
      </w:tr>
      <w:tr w:rsidR="00E47615" w:rsidRPr="004C3E38" w14:paraId="07F52DD0" w14:textId="77777777" w:rsidTr="00AF59A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DE6BD34" w14:textId="77777777" w:rsidR="00E47615" w:rsidRPr="004C3E38" w:rsidRDefault="00E47615" w:rsidP="00AF59A7">
            <w:pPr>
              <w:pStyle w:val="1"/>
              <w:spacing w:before="720" w:after="720"/>
            </w:pPr>
          </w:p>
        </w:tc>
      </w:tr>
      <w:tr w:rsidR="00E47615" w:rsidRPr="004C3E38" w14:paraId="542A6E46" w14:textId="77777777" w:rsidTr="00AF59A7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3EB47B2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>
              <w:t>Прикладная теория вероятностей и статистика</w:t>
            </w:r>
          </w:p>
        </w:tc>
      </w:tr>
    </w:tbl>
    <w:p w14:paraId="7AD561DF" w14:textId="77777777" w:rsidR="00E47615" w:rsidRPr="004C3E38" w:rsidRDefault="00E47615" w:rsidP="00E47615">
      <w:pPr>
        <w:widowControl w:val="0"/>
        <w:autoSpaceDE w:val="0"/>
        <w:autoSpaceDN w:val="0"/>
        <w:adjustRightInd w:val="0"/>
        <w:spacing w:before="400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E47615" w:rsidRPr="004C3E38" w14:paraId="5A04D3D3" w14:textId="77777777" w:rsidTr="00AF59A7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89E2C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Pr="004C3E38">
              <w:t xml:space="preserve"> </w:t>
            </w:r>
            <w:r w:rsidRPr="00ED2C50">
              <w:t>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8E90F" w14:textId="48362383" w:rsidR="00E47615" w:rsidRPr="008E38D7" w:rsidRDefault="008E38D7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1AD94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BCEB66" w14:textId="033976B4" w:rsidR="00E47615" w:rsidRPr="008E38D7" w:rsidRDefault="008E38D7" w:rsidP="008E38D7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  <w:rPr>
                <w:lang w:val="en-US"/>
              </w:rPr>
            </w:pPr>
            <w:r>
              <w:rPr>
                <w:lang w:val="en-US"/>
              </w:rPr>
              <w:t>27.01.22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F595C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33E5D4" w14:textId="4CA30A7D" w:rsidR="00E47615" w:rsidRPr="00D93BBD" w:rsidRDefault="00D93BBD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В. Веэремаа</w:t>
            </w:r>
          </w:p>
        </w:tc>
      </w:tr>
      <w:tr w:rsidR="00E47615" w:rsidRPr="004C3E38" w14:paraId="6DD0D870" w14:textId="77777777" w:rsidTr="00AF59A7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2F61" w14:textId="77777777" w:rsidR="00E47615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1095B07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1EF5FDA0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E0FB40C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7B10CB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B400CD1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3389C4C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E47615" w:rsidRPr="004C3E38" w14:paraId="357CD4AB" w14:textId="77777777" w:rsidTr="00AF59A7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C2FCF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2DA0F" w14:textId="29C3964E" w:rsidR="00E47615" w:rsidRPr="008E38D7" w:rsidRDefault="008E38D7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2019/3587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12C464B2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357A981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50E6D1E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0F76383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DB165B0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970D9F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E47615" w:rsidRPr="004C3E38" w14:paraId="112DF7C7" w14:textId="77777777" w:rsidTr="00AF59A7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14:paraId="52F249D4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lastRenderedPageBreak/>
              <w:t xml:space="preserve">Шифр </w:t>
            </w:r>
            <w:r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72548" w14:textId="77777777" w:rsidR="00E47615" w:rsidRPr="004C3E38" w:rsidRDefault="00E47615" w:rsidP="00AF59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2B873EBF" w14:textId="77777777" w:rsidR="00E47615" w:rsidRDefault="00E47615" w:rsidP="00E47615">
      <w:pPr>
        <w:widowControl w:val="0"/>
        <w:autoSpaceDE w:val="0"/>
        <w:autoSpaceDN w:val="0"/>
        <w:adjustRightInd w:val="0"/>
        <w:spacing w:before="500"/>
        <w:jc w:val="center"/>
      </w:pPr>
    </w:p>
    <w:p w14:paraId="1FBDF220" w14:textId="77777777" w:rsidR="00E47615" w:rsidRDefault="00E47615" w:rsidP="00E47615">
      <w:pPr>
        <w:widowControl w:val="0"/>
        <w:autoSpaceDE w:val="0"/>
        <w:autoSpaceDN w:val="0"/>
        <w:adjustRightInd w:val="0"/>
        <w:jc w:val="center"/>
      </w:pPr>
    </w:p>
    <w:p w14:paraId="7E7EFABA" w14:textId="6865AD80" w:rsidR="00E47615" w:rsidRPr="006D5800" w:rsidRDefault="00E47615" w:rsidP="00E47615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777CB2">
        <w:t xml:space="preserve"> </w:t>
      </w:r>
      <w:r w:rsidRPr="004C3E38">
        <w:t>20</w:t>
      </w:r>
      <w:r>
        <w:t>21</w:t>
      </w:r>
    </w:p>
    <w:p w14:paraId="66EA41AF" w14:textId="48C095F4" w:rsidR="00953FD2" w:rsidRDefault="00777CB2" w:rsidP="00750911">
      <w:pPr>
        <w:pStyle w:val="2"/>
        <w:numPr>
          <w:ilvl w:val="0"/>
          <w:numId w:val="1"/>
        </w:numPr>
      </w:pPr>
      <w:r>
        <w:t>Задание на лабораторную работу</w:t>
      </w:r>
    </w:p>
    <w:p w14:paraId="01AFB0FE" w14:textId="0AC8942B" w:rsidR="008E38D7" w:rsidRPr="00622837" w:rsidRDefault="00CB02A8">
      <w:r>
        <w:t>На основании исходных данных построить диаграмму временного ряда</w:t>
      </w:r>
      <w:r w:rsidR="00622837" w:rsidRPr="00622837">
        <w:t xml:space="preserve"> </w:t>
      </w:r>
      <w:r w:rsidR="00622837">
        <w:t xml:space="preserve">по исходным данным. Проверить гипотезу </w:t>
      </w:r>
      <w:r w:rsidR="005144C8">
        <w:t>случайности ряда (убедиться, что ряд не является полностью случайным). Оценить тренд, посчитать остатки.</w:t>
      </w:r>
    </w:p>
    <w:p w14:paraId="19F3CF17" w14:textId="395C5F93" w:rsidR="00CB02A8" w:rsidRDefault="00CB02A8"/>
    <w:p w14:paraId="27CB696A" w14:textId="6B7A82D6" w:rsidR="00CB02A8" w:rsidRPr="00D25656" w:rsidRDefault="00CB02A8">
      <w:pPr>
        <w:rPr>
          <w:b/>
          <w:bCs/>
        </w:rPr>
      </w:pPr>
      <w:r w:rsidRPr="00D25656">
        <w:rPr>
          <w:b/>
          <w:bCs/>
        </w:rPr>
        <w:t>Исходные данные:</w:t>
      </w:r>
    </w:p>
    <w:p w14:paraId="55FA39BC" w14:textId="4DDC627F" w:rsidR="00CB02A8" w:rsidRDefault="00CB02A8">
      <w:r>
        <w:t>Вариант 7</w:t>
      </w:r>
    </w:p>
    <w:tbl>
      <w:tblPr>
        <w:tblW w:w="2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00"/>
      </w:tblGrid>
      <w:tr w:rsidR="00CB02A8" w:rsidRPr="00CB02A8" w14:paraId="476FFA77" w14:textId="77777777" w:rsidTr="00CB02A8">
        <w:trPr>
          <w:trHeight w:val="79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705789" w14:textId="77777777" w:rsidR="00CB02A8" w:rsidRPr="00CB02A8" w:rsidRDefault="00CB02A8" w:rsidP="00CB02A8">
            <w:pPr>
              <w:jc w:val="center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t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7DAFEDC" w14:textId="77777777" w:rsidR="00CB02A8" w:rsidRPr="00CB02A8" w:rsidRDefault="00CB02A8" w:rsidP="00CB02A8">
            <w:pPr>
              <w:jc w:val="center"/>
              <w:rPr>
                <w:rFonts w:ascii="Arial CYR" w:hAnsi="Arial CYR" w:cs="Arial CYR"/>
                <w:sz w:val="20"/>
                <w:szCs w:val="20"/>
                <w:lang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t xml:space="preserve">Объем продаж (тыс. $) </w:t>
            </w: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br/>
            </w: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y</w:t>
            </w: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t>(</w:t>
            </w: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t</w:t>
            </w: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t>)</w:t>
            </w:r>
          </w:p>
        </w:tc>
      </w:tr>
      <w:tr w:rsidR="00CB02A8" w:rsidRPr="00CB02A8" w14:paraId="7E188B20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87814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A5370BB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9,67</w:t>
            </w:r>
          </w:p>
        </w:tc>
      </w:tr>
      <w:tr w:rsidR="00CB02A8" w:rsidRPr="00CB02A8" w14:paraId="78B14DE5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E38A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6EEF81D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7,09</w:t>
            </w:r>
          </w:p>
        </w:tc>
      </w:tr>
      <w:tr w:rsidR="00CB02A8" w:rsidRPr="00CB02A8" w14:paraId="1BE448E1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63078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97E433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2,89</w:t>
            </w:r>
          </w:p>
        </w:tc>
      </w:tr>
      <w:tr w:rsidR="00CB02A8" w:rsidRPr="00CB02A8" w14:paraId="44E16A40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C9B4F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76EE8B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7,14</w:t>
            </w:r>
          </w:p>
        </w:tc>
      </w:tr>
      <w:tr w:rsidR="00CB02A8" w:rsidRPr="00CB02A8" w14:paraId="1B62DCD2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5E993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CE7B73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12,5</w:t>
            </w:r>
          </w:p>
        </w:tc>
      </w:tr>
      <w:tr w:rsidR="00CB02A8" w:rsidRPr="00CB02A8" w14:paraId="2839B42E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E294C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C432D9D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16,85</w:t>
            </w:r>
          </w:p>
        </w:tc>
      </w:tr>
      <w:tr w:rsidR="00CB02A8" w:rsidRPr="00CB02A8" w14:paraId="717D0D90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221E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A9A6E0F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11,82</w:t>
            </w:r>
          </w:p>
        </w:tc>
      </w:tr>
      <w:tr w:rsidR="00CB02A8" w:rsidRPr="00CB02A8" w14:paraId="07B60342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E3E87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731AC91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7,6</w:t>
            </w:r>
          </w:p>
        </w:tc>
      </w:tr>
      <w:tr w:rsidR="00CB02A8" w:rsidRPr="00CB02A8" w14:paraId="3EAB3A4A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7A083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5C5C1DD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10,58</w:t>
            </w:r>
          </w:p>
        </w:tc>
      </w:tr>
      <w:tr w:rsidR="00CB02A8" w:rsidRPr="00CB02A8" w14:paraId="738773AF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7FE3A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410CCA3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16,63</w:t>
            </w:r>
          </w:p>
        </w:tc>
      </w:tr>
      <w:tr w:rsidR="00CB02A8" w:rsidRPr="00CB02A8" w14:paraId="05ECA7E4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E050D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DC47C98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20,51</w:t>
            </w:r>
          </w:p>
        </w:tc>
      </w:tr>
      <w:tr w:rsidR="00CB02A8" w:rsidRPr="00CB02A8" w14:paraId="4ECBB6E7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1930B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8A2F631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18,79</w:t>
            </w:r>
          </w:p>
        </w:tc>
      </w:tr>
      <w:tr w:rsidR="00CB02A8" w:rsidRPr="00CB02A8" w14:paraId="3CBF5421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4947B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431275A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14,03</w:t>
            </w:r>
          </w:p>
        </w:tc>
      </w:tr>
      <w:tr w:rsidR="00CB02A8" w:rsidRPr="00CB02A8" w14:paraId="0462F067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B44D1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25BBCB3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16,16</w:t>
            </w:r>
          </w:p>
        </w:tc>
      </w:tr>
      <w:tr w:rsidR="00CB02A8" w:rsidRPr="00CB02A8" w14:paraId="50D42106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D5CEF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FD31B89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22,12</w:t>
            </w:r>
          </w:p>
        </w:tc>
      </w:tr>
      <w:tr w:rsidR="00CB02A8" w:rsidRPr="00CB02A8" w14:paraId="62DEE48B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3BD3E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B7FDA1A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26,32</w:t>
            </w:r>
          </w:p>
        </w:tc>
      </w:tr>
      <w:tr w:rsidR="00CB02A8" w:rsidRPr="00CB02A8" w14:paraId="0B86B78F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2A52E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6B792C7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22,38</w:t>
            </w:r>
          </w:p>
        </w:tc>
      </w:tr>
      <w:tr w:rsidR="00CB02A8" w:rsidRPr="00CB02A8" w14:paraId="42C94E1E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CA591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3A8837F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18,37</w:t>
            </w:r>
          </w:p>
        </w:tc>
      </w:tr>
      <w:tr w:rsidR="00CB02A8" w:rsidRPr="00CB02A8" w14:paraId="1A2AB481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6AA78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38681B4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20,45</w:t>
            </w:r>
          </w:p>
        </w:tc>
      </w:tr>
      <w:tr w:rsidR="00CB02A8" w:rsidRPr="00CB02A8" w14:paraId="734FA075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B71BB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6270DF8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28,53</w:t>
            </w:r>
          </w:p>
        </w:tc>
      </w:tr>
      <w:tr w:rsidR="00CB02A8" w:rsidRPr="00CB02A8" w14:paraId="6A1256F5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B9FA4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lastRenderedPageBreak/>
              <w:t>21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EB8293A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31,09</w:t>
            </w:r>
          </w:p>
        </w:tc>
      </w:tr>
      <w:tr w:rsidR="00CB02A8" w:rsidRPr="00CB02A8" w14:paraId="2EBE1FA2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EDA61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52CB239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26,5</w:t>
            </w:r>
          </w:p>
        </w:tc>
      </w:tr>
      <w:tr w:rsidR="00CB02A8" w:rsidRPr="00CB02A8" w14:paraId="389C5291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0450B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6F5A3DE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22,29</w:t>
            </w:r>
          </w:p>
        </w:tc>
      </w:tr>
      <w:tr w:rsidR="00CB02A8" w:rsidRPr="00CB02A8" w14:paraId="656B5722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8532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039D349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24,99</w:t>
            </w:r>
          </w:p>
        </w:tc>
      </w:tr>
      <w:tr w:rsidR="00CB02A8" w:rsidRPr="00CB02A8" w14:paraId="7E54AB6D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A955B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540B46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33,91</w:t>
            </w:r>
          </w:p>
        </w:tc>
      </w:tr>
      <w:tr w:rsidR="00CB02A8" w:rsidRPr="00CB02A8" w14:paraId="4DDC040A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16BA9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5CBFE0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35,23</w:t>
            </w:r>
          </w:p>
        </w:tc>
      </w:tr>
      <w:tr w:rsidR="00CB02A8" w:rsidRPr="00CB02A8" w14:paraId="5EF69792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3DCC3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88D24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31,4</w:t>
            </w:r>
          </w:p>
        </w:tc>
      </w:tr>
      <w:tr w:rsidR="00CB02A8" w:rsidRPr="00CB02A8" w14:paraId="1FD15AF1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B054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8765CC2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29,35</w:t>
            </w:r>
          </w:p>
        </w:tc>
      </w:tr>
      <w:tr w:rsidR="00CB02A8" w:rsidRPr="00CB02A8" w14:paraId="0C753448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A8892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C762BA4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30,88</w:t>
            </w:r>
          </w:p>
        </w:tc>
      </w:tr>
      <w:tr w:rsidR="00CB02A8" w:rsidRPr="00CB02A8" w14:paraId="0F382775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371D2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D123998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39,34</w:t>
            </w:r>
          </w:p>
        </w:tc>
      </w:tr>
      <w:tr w:rsidR="00CB02A8" w:rsidRPr="00CB02A8" w14:paraId="4474C3D9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E5F8F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1B4E9A8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40,32</w:t>
            </w:r>
          </w:p>
        </w:tc>
      </w:tr>
      <w:tr w:rsidR="00CB02A8" w:rsidRPr="00CB02A8" w14:paraId="7D3279BA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A3260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6BB5ED9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35,52</w:t>
            </w:r>
          </w:p>
        </w:tc>
      </w:tr>
      <w:tr w:rsidR="00CB02A8" w:rsidRPr="00CB02A8" w14:paraId="480E755B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4DF0A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29D4FE2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32,65</w:t>
            </w:r>
          </w:p>
        </w:tc>
      </w:tr>
      <w:tr w:rsidR="00CB02A8" w:rsidRPr="00CB02A8" w14:paraId="3D14267E" w14:textId="77777777" w:rsidTr="00CB02A8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8FF3E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D24EFE5" w14:textId="77777777" w:rsidR="00CB02A8" w:rsidRPr="00CB02A8" w:rsidRDefault="00CB02A8" w:rsidP="00CB02A8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35,18</w:t>
            </w:r>
          </w:p>
        </w:tc>
      </w:tr>
    </w:tbl>
    <w:p w14:paraId="2D7AA3FB" w14:textId="77777777" w:rsidR="00CB02A8" w:rsidRPr="008E38D7" w:rsidRDefault="00CB02A8"/>
    <w:p w14:paraId="58FA9DF6" w14:textId="41706FAD" w:rsidR="00777CB2" w:rsidRDefault="000854A9" w:rsidP="00750911">
      <w:pPr>
        <w:pStyle w:val="2"/>
        <w:numPr>
          <w:ilvl w:val="0"/>
          <w:numId w:val="1"/>
        </w:numPr>
      </w:pPr>
      <w:r>
        <w:t>Итоговые результаты</w:t>
      </w:r>
    </w:p>
    <w:p w14:paraId="2093579F" w14:textId="399CD453" w:rsidR="00394E58" w:rsidRDefault="005144C8" w:rsidP="00394E58">
      <w:r>
        <w:t xml:space="preserve">На основании входных данных в </w:t>
      </w:r>
      <w:r>
        <w:rPr>
          <w:lang w:val="en-US"/>
        </w:rPr>
        <w:t>Microsoft</w:t>
      </w:r>
      <w:r w:rsidRPr="005144C8">
        <w:t xml:space="preserve"> </w:t>
      </w:r>
      <w:r>
        <w:rPr>
          <w:lang w:val="en-US"/>
        </w:rPr>
        <w:t>Excel</w:t>
      </w:r>
      <w:r w:rsidRPr="005144C8">
        <w:t xml:space="preserve"> </w:t>
      </w:r>
      <w:r>
        <w:t>была построена временная диаграмма:</w:t>
      </w:r>
    </w:p>
    <w:p w14:paraId="6BDB3D32" w14:textId="77777777" w:rsidR="008A22CD" w:rsidRDefault="008A22CD" w:rsidP="008A22CD">
      <w:pPr>
        <w:keepNext/>
        <w:jc w:val="center"/>
      </w:pPr>
      <w:r w:rsidRPr="008A22CD">
        <w:drawing>
          <wp:inline distT="0" distB="0" distL="0" distR="0" wp14:anchorId="4F0496E8" wp14:editId="7E1E13A6">
            <wp:extent cx="4397121" cy="2591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6B9" w14:textId="254A72BB" w:rsidR="00E24244" w:rsidRDefault="008A22CD" w:rsidP="008A22CD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3578">
        <w:rPr>
          <w:noProof/>
        </w:rPr>
        <w:t>1</w:t>
      </w:r>
      <w:r>
        <w:fldChar w:fldCharType="end"/>
      </w:r>
      <w:r w:rsidRPr="001E3578">
        <w:t xml:space="preserve">. </w:t>
      </w:r>
      <w:r>
        <w:t>Временной ряд</w:t>
      </w:r>
    </w:p>
    <w:p w14:paraId="364AD65F" w14:textId="77777777" w:rsidR="00B875BF" w:rsidRDefault="00B875BF" w:rsidP="008A22CD"/>
    <w:p w14:paraId="0260049B" w14:textId="7A57B2D0" w:rsidR="00B875BF" w:rsidRDefault="00B875BF" w:rsidP="00B875BF">
      <w:pPr>
        <w:pStyle w:val="3"/>
      </w:pPr>
      <w:r>
        <w:t>Проверка гипотезы случайности</w:t>
      </w:r>
    </w:p>
    <w:p w14:paraId="59CD2C8D" w14:textId="700EC9C9" w:rsidR="008A22CD" w:rsidRDefault="008A22CD" w:rsidP="008A22CD">
      <w:r>
        <w:t>Далее была произведена проверка случайности ряда.</w:t>
      </w:r>
    </w:p>
    <w:p w14:paraId="1E37ACE7" w14:textId="29018D7F" w:rsidR="00B875BF" w:rsidRDefault="00B875BF" w:rsidP="008A22CD"/>
    <w:p w14:paraId="68F8876E" w14:textId="0E98FF2F" w:rsidR="008A22CD" w:rsidRDefault="008A22CD" w:rsidP="008A22CD">
      <w:r>
        <w:t>Медиана временного ряда имеет значение 22,205</w:t>
      </w:r>
    </w:p>
    <w:p w14:paraId="4010A69F" w14:textId="483FE12F" w:rsidR="008A22CD" w:rsidRDefault="008A22CD" w:rsidP="008A22CD">
      <w:r>
        <w:t>Далее были подсчитано количество серий для значений, находящихся ниже и выше медиана.</w:t>
      </w:r>
    </w:p>
    <w:p w14:paraId="2CCB4EC1" w14:textId="77BEEE80" w:rsidR="008A22CD" w:rsidRDefault="008A22CD" w:rsidP="008A22CD"/>
    <w:tbl>
      <w:tblPr>
        <w:tblW w:w="4520" w:type="dxa"/>
        <w:tblLook w:val="04A0" w:firstRow="1" w:lastRow="0" w:firstColumn="1" w:lastColumn="0" w:noHBand="0" w:noVBand="1"/>
      </w:tblPr>
      <w:tblGrid>
        <w:gridCol w:w="440"/>
        <w:gridCol w:w="2280"/>
        <w:gridCol w:w="960"/>
        <w:gridCol w:w="960"/>
      </w:tblGrid>
      <w:tr w:rsidR="008A22CD" w:rsidRPr="008A22CD" w14:paraId="7C96A9C5" w14:textId="77777777" w:rsidTr="008A22CD">
        <w:trPr>
          <w:trHeight w:val="576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1D5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0BF2E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Объем продаж (тыс. $) </w:t>
            </w: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br/>
            </w: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y</w:t>
            </w: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(</w:t>
            </w: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29A5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61EE" w14:textId="77777777" w:rsidR="008A22CD" w:rsidRPr="008A22CD" w:rsidRDefault="008A22CD" w:rsidP="008A22CD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№ серии</w:t>
            </w:r>
          </w:p>
        </w:tc>
      </w:tr>
      <w:tr w:rsidR="008A22CD" w:rsidRPr="008A22CD" w14:paraId="0CCF247D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E141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49A9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EFFCA6F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EFD8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0DB699E0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7BEC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BC29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547047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1642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5D8EECE0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ED2F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F081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0B342D5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A12D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7E1EF684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29B0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1662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AB59873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4E83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097C4EBC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1A9F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F232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6A136FE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650B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4707D57C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3FF8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AD03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4A13477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9FA8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024E1EF5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CDA4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CD05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50BF463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3CF3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159B3370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46F8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40C9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C0B1B5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3892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7728597D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0B41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5F6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490B732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B12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67D67DBB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FF14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870B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25C969A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511C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46DEEE2B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689E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4EA4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20,51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B99A9DE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7DA5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0A06B731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CF8B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053A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18,79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3BB541E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D8C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60CD5E84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7A10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988B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14,03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121F971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41EF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5D69DBDA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CEFC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7C02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135FFC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CE07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32F91870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16F5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89E6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22,12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A640EAE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DFAF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A22CD" w:rsidRPr="008A22CD" w14:paraId="43409B9D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4EB1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326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26,32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F7F125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F83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8A22CD" w:rsidRPr="008A22CD" w14:paraId="6C743D38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9CC5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F705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22,38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4189A1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C76C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8A22CD" w:rsidRPr="008A22CD" w14:paraId="6C2C5855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7605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6E38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7E20A00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698E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8A22CD" w:rsidRPr="008A22CD" w14:paraId="1A3264A6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965B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2D67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20,45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6288423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9C0006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03A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8A22CD" w:rsidRPr="008A22CD" w14:paraId="79BA4FBB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0561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223E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6993B9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C29A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1FB2714B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BC34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2016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31,09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51B5F2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977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2D3CAF00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5C7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2A5D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6F1F07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497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620E37D4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4DE6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1B31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22,29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76E7D6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F00E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64E2F00C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ABD6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1932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24,99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CC4E96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858B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16457879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F24B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23B3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33,91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297EFF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9E95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51485270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DBC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40DE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35,23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5C6340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51D6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17E7F49F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6867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2FD4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28ADE2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9716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6C6D6C51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3222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08EE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5396B6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8E85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2DBD358F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3DC3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2FB1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316893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AFFD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2EE47D34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6EB6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2C10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39,34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D72386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B0FB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44C919DE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FC93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4E39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40,32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4EAABD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D9D1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18DC8A82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25B3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2BE0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35,52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A9274A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FF8D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144BD33D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5F3D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1FA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32,65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5B0CFD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3674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8A22CD" w:rsidRPr="008A22CD" w14:paraId="4B4F90CC" w14:textId="77777777" w:rsidTr="008A22C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8F7F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C7CB" w14:textId="77777777" w:rsidR="008A22CD" w:rsidRPr="008A22CD" w:rsidRDefault="008A22CD" w:rsidP="008A22C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35,18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016341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6100"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8A68" w14:textId="77777777" w:rsidR="008A22CD" w:rsidRPr="008A22CD" w:rsidRDefault="008A22CD" w:rsidP="008A2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A22C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</w:tbl>
    <w:p w14:paraId="72D0A2E7" w14:textId="6EBC0849" w:rsidR="008A22CD" w:rsidRDefault="008A22CD" w:rsidP="008A22CD"/>
    <w:p w14:paraId="3E96C7B7" w14:textId="153B9C4C" w:rsidR="00646007" w:rsidRDefault="00646007" w:rsidP="008A22CD">
      <w:r>
        <w:t>Суммарно получилось 4 серии (2 выше, 2 ниже</w:t>
      </w:r>
      <w:r>
        <w:t xml:space="preserve"> медианы</w:t>
      </w:r>
      <w:r>
        <w:t>)</w:t>
      </w:r>
      <w:r>
        <w:t>:</w:t>
      </w:r>
    </w:p>
    <w:p w14:paraId="2AE7C5C9" w14:textId="7D744F85" w:rsidR="00646007" w:rsidRPr="00646007" w:rsidRDefault="00646007" w:rsidP="008A22C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721B9BBF" w14:textId="44220421" w:rsidR="00646007" w:rsidRDefault="009B568C" w:rsidP="008A22CD">
      <w:r>
        <w:t>Общая д</w:t>
      </w:r>
      <w:r w:rsidR="00646007">
        <w:t>лина ряда составляет 34 элемента:</w:t>
      </w:r>
    </w:p>
    <w:p w14:paraId="4FDCBF3F" w14:textId="0AB1040D" w:rsidR="00646007" w:rsidRPr="00646007" w:rsidRDefault="00646007" w:rsidP="008A22CD">
      <m:oMathPara>
        <m:oMath>
          <m:r>
            <w:rPr>
              <w:rFonts w:ascii="Cambria Math" w:hAnsi="Cambria Math"/>
            </w:rPr>
            <m:t>n=34</m:t>
          </m:r>
        </m:oMath>
      </m:oMathPara>
    </w:p>
    <w:p w14:paraId="43F52D01" w14:textId="6536335B" w:rsidR="00646007" w:rsidRDefault="009B568C" w:rsidP="008A22CD">
      <w:r>
        <w:t>Максимальная протяжённость серии составила 15 элементов:</w:t>
      </w:r>
    </w:p>
    <w:p w14:paraId="0013029F" w14:textId="680548D1" w:rsidR="009B568C" w:rsidRPr="009B568C" w:rsidRDefault="009B568C" w:rsidP="008A22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=15</m:t>
          </m:r>
        </m:oMath>
      </m:oMathPara>
    </w:p>
    <w:p w14:paraId="2DC76A2B" w14:textId="5640D135" w:rsidR="009B568C" w:rsidRDefault="009B568C" w:rsidP="008A22CD">
      <w:pPr>
        <w:rPr>
          <w:lang w:val="en-US"/>
        </w:rPr>
      </w:pPr>
    </w:p>
    <w:p w14:paraId="0FA6B313" w14:textId="3D7180BA" w:rsidR="009B568C" w:rsidRDefault="009B568C" w:rsidP="008A22CD">
      <w:r>
        <w:t>По гипотезе проверялись два условия:</w:t>
      </w:r>
    </w:p>
    <w:p w14:paraId="46643CEF" w14:textId="7270DEBE" w:rsidR="009B568C" w:rsidRPr="009B568C" w:rsidRDefault="009B568C" w:rsidP="008A22C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&gt;[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(n+1-1.96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ra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</m:e>
                  </m:d>
                </m:e>
              </m:eqArr>
            </m:e>
          </m:d>
        </m:oMath>
      </m:oMathPara>
    </w:p>
    <w:p w14:paraId="6F1E035A" w14:textId="78467B84" w:rsidR="009B568C" w:rsidRDefault="009B568C" w:rsidP="008A22CD">
      <w:r>
        <w:t>Результат проверки: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5"/>
        <w:gridCol w:w="2555"/>
        <w:gridCol w:w="2481"/>
        <w:gridCol w:w="2154"/>
      </w:tblGrid>
      <w:tr w:rsidR="009B568C" w14:paraId="4F6ABEE6" w14:textId="77777777" w:rsidTr="009B568C">
        <w:tc>
          <w:tcPr>
            <w:tcW w:w="2155" w:type="dxa"/>
          </w:tcPr>
          <w:p w14:paraId="7A9C28FD" w14:textId="34FBE47D" w:rsidR="009B568C" w:rsidRDefault="005A74FF" w:rsidP="005A74FF">
            <w:pPr>
              <w:jc w:val="center"/>
            </w:pPr>
            <w:r>
              <w:t>Параметр</w:t>
            </w:r>
          </w:p>
        </w:tc>
        <w:tc>
          <w:tcPr>
            <w:tcW w:w="2555" w:type="dxa"/>
          </w:tcPr>
          <w:p w14:paraId="1C1F6494" w14:textId="34A84798" w:rsidR="009B568C" w:rsidRDefault="005A74FF" w:rsidP="005A74FF">
            <w:pPr>
              <w:jc w:val="center"/>
            </w:pPr>
            <w:r>
              <w:t>З</w:t>
            </w:r>
            <w:r w:rsidR="009B568C">
              <w:t>начение</w:t>
            </w:r>
          </w:p>
        </w:tc>
        <w:tc>
          <w:tcPr>
            <w:tcW w:w="2481" w:type="dxa"/>
          </w:tcPr>
          <w:p w14:paraId="7B6246EC" w14:textId="32BEEC03" w:rsidR="009B568C" w:rsidRDefault="005A74FF" w:rsidP="005A74FF">
            <w:pPr>
              <w:jc w:val="center"/>
            </w:pPr>
            <w:r>
              <w:t>Предельное</w:t>
            </w:r>
          </w:p>
        </w:tc>
        <w:tc>
          <w:tcPr>
            <w:tcW w:w="2154" w:type="dxa"/>
          </w:tcPr>
          <w:p w14:paraId="0447BEAE" w14:textId="2E795910" w:rsidR="009B568C" w:rsidRDefault="005A74FF" w:rsidP="005A74FF">
            <w:pPr>
              <w:jc w:val="center"/>
            </w:pPr>
            <w:r>
              <w:t>Результат</w:t>
            </w:r>
          </w:p>
        </w:tc>
      </w:tr>
      <w:tr w:rsidR="009B568C" w14:paraId="19456E7E" w14:textId="77777777" w:rsidTr="009B568C">
        <w:tc>
          <w:tcPr>
            <w:tcW w:w="2155" w:type="dxa"/>
          </w:tcPr>
          <w:p w14:paraId="6F840A52" w14:textId="170F70C1" w:rsidR="009B568C" w:rsidRDefault="005A74FF" w:rsidP="005A74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v(n)</m:t>
                </m:r>
              </m:oMath>
            </m:oMathPara>
          </w:p>
        </w:tc>
        <w:tc>
          <w:tcPr>
            <w:tcW w:w="2555" w:type="dxa"/>
          </w:tcPr>
          <w:p w14:paraId="4D2A6568" w14:textId="7C5F897A" w:rsidR="009B568C" w:rsidRPr="005A74FF" w:rsidRDefault="005A74FF" w:rsidP="005A7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81" w:type="dxa"/>
          </w:tcPr>
          <w:p w14:paraId="6E81172D" w14:textId="09A676B4" w:rsidR="009B568C" w:rsidRPr="005A74FF" w:rsidRDefault="005A74FF" w:rsidP="005A7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 11</w:t>
            </w:r>
          </w:p>
        </w:tc>
        <w:tc>
          <w:tcPr>
            <w:tcW w:w="2154" w:type="dxa"/>
          </w:tcPr>
          <w:p w14:paraId="696315BA" w14:textId="59402998" w:rsidR="009B568C" w:rsidRDefault="005A74FF" w:rsidP="005A74FF">
            <w:pPr>
              <w:jc w:val="center"/>
            </w:pPr>
            <w:r>
              <w:t>Ложно</w:t>
            </w:r>
          </w:p>
        </w:tc>
      </w:tr>
      <w:tr w:rsidR="009B568C" w14:paraId="7354D44F" w14:textId="77777777" w:rsidTr="009B568C">
        <w:tc>
          <w:tcPr>
            <w:tcW w:w="2155" w:type="dxa"/>
          </w:tcPr>
          <w:p w14:paraId="30948BA5" w14:textId="680F63F4" w:rsidR="009B568C" w:rsidRDefault="005A74FF" w:rsidP="005A74F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  <w:tc>
          <w:tcPr>
            <w:tcW w:w="2555" w:type="dxa"/>
          </w:tcPr>
          <w:p w14:paraId="17AC9D29" w14:textId="7CE8E6F1" w:rsidR="009B568C" w:rsidRPr="005A74FF" w:rsidRDefault="005A74FF" w:rsidP="005A7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1" w:type="dxa"/>
          </w:tcPr>
          <w:p w14:paraId="5415E903" w14:textId="29C17EF8" w:rsidR="009B568C" w:rsidRPr="005A74FF" w:rsidRDefault="005A74FF" w:rsidP="005A7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5</w:t>
            </w:r>
          </w:p>
        </w:tc>
        <w:tc>
          <w:tcPr>
            <w:tcW w:w="2154" w:type="dxa"/>
          </w:tcPr>
          <w:p w14:paraId="6798FDFD" w14:textId="7612CF2A" w:rsidR="009B568C" w:rsidRDefault="005A74FF" w:rsidP="005A74FF">
            <w:pPr>
              <w:jc w:val="center"/>
            </w:pPr>
            <w:r>
              <w:t>Ложно</w:t>
            </w:r>
          </w:p>
        </w:tc>
      </w:tr>
    </w:tbl>
    <w:p w14:paraId="42FD7788" w14:textId="3A2EBE02" w:rsidR="009B568C" w:rsidRDefault="009B568C" w:rsidP="008A22CD"/>
    <w:p w14:paraId="2E3C13FE" w14:textId="188F2EB8" w:rsidR="005A74FF" w:rsidRDefault="005A74FF" w:rsidP="008A22CD">
      <w:r>
        <w:t>Таким образом, по обеим условиям гипотеза случайности не нашла подтверждения.</w:t>
      </w:r>
    </w:p>
    <w:p w14:paraId="4800034A" w14:textId="777D61CB" w:rsidR="005A74FF" w:rsidRDefault="005A74FF" w:rsidP="008A22CD">
      <w:r>
        <w:t xml:space="preserve">Следовательно, </w:t>
      </w:r>
      <w:r w:rsidR="00B875BF">
        <w:t xml:space="preserve">можно исходить из обратного предположения - </w:t>
      </w:r>
      <w:r>
        <w:t xml:space="preserve">ряд </w:t>
      </w:r>
      <w:r w:rsidR="00B875BF">
        <w:t>содержит тенденцию</w:t>
      </w:r>
      <w:r>
        <w:t>.</w:t>
      </w:r>
    </w:p>
    <w:p w14:paraId="64296EF8" w14:textId="59EB2DE2" w:rsidR="005A74FF" w:rsidRDefault="005A74FF" w:rsidP="008A22CD"/>
    <w:p w14:paraId="2E4C125E" w14:textId="4DA7BE48" w:rsidR="00B875BF" w:rsidRDefault="00B875BF" w:rsidP="00B875BF">
      <w:pPr>
        <w:pStyle w:val="3"/>
      </w:pPr>
      <w:r>
        <w:t>Оценка тренда</w:t>
      </w:r>
    </w:p>
    <w:p w14:paraId="29B408F5" w14:textId="300AD817" w:rsidR="00B875BF" w:rsidRDefault="00B875BF" w:rsidP="008A22CD">
      <w:r>
        <w:t>Во второй части работы была проведена оценка тренда</w:t>
      </w:r>
      <w:r w:rsidR="00D9423D">
        <w:t>.</w:t>
      </w:r>
    </w:p>
    <w:p w14:paraId="3734845B" w14:textId="6F66E8DA" w:rsidR="005A74FF" w:rsidRDefault="005A74FF" w:rsidP="008A22CD"/>
    <w:p w14:paraId="59FFE935" w14:textId="1AF985F5" w:rsidR="00D9423D" w:rsidRDefault="00D9423D" w:rsidP="008A22CD">
      <w:pPr>
        <w:rPr>
          <w:lang w:val="en-US"/>
        </w:rPr>
      </w:pPr>
      <w:r>
        <w:t xml:space="preserve">С помощью функции ЛИНЕЙН была построена парная регрессия показателя </w:t>
      </w:r>
      <m:oMath>
        <m:r>
          <w:rPr>
            <w:rFonts w:ascii="Cambria Math" w:hAnsi="Cambria Math"/>
            <w:lang w:val="en-US"/>
          </w:rPr>
          <m:t>y</m:t>
        </m:r>
      </m:oMath>
      <w:r w:rsidRPr="00D9423D">
        <w:t xml:space="preserve"> </w:t>
      </w:r>
      <w:r>
        <w:t xml:space="preserve">на фактор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7194D28E" w14:textId="080A26D0" w:rsidR="00D9423D" w:rsidRDefault="00D9423D" w:rsidP="008A22CD">
      <w:r>
        <w:t>Были получены следующие коэффициенты:</w:t>
      </w:r>
    </w:p>
    <w:p w14:paraId="087FA001" w14:textId="69657C05" w:rsidR="00D9423D" w:rsidRPr="00D9423D" w:rsidRDefault="00D9423D" w:rsidP="008A22CD">
      <w:pPr>
        <w:rPr>
          <w:i/>
        </w:rPr>
      </w:pPr>
      <m:oMathPara>
        <m:oMath>
          <m:r>
            <w:rPr>
              <w:rFonts w:ascii="Cambria Math" w:hAnsi="Cambria Math"/>
            </w:rPr>
            <m:t>a=5.501016, b=0.961421</m:t>
          </m:r>
        </m:oMath>
      </m:oMathPara>
    </w:p>
    <w:p w14:paraId="7553B8D6" w14:textId="46F68025" w:rsidR="00D9423D" w:rsidRDefault="00D9423D" w:rsidP="00D9423D">
      <w:r>
        <w:t xml:space="preserve">Далее </w:t>
      </w:r>
      <w:r w:rsidR="001E3578">
        <w:t xml:space="preserve">были подсчитаны значения регрессии по указанным значениям </w:t>
      </w:r>
      <w:r w:rsidR="001E3578">
        <w:rPr>
          <w:lang w:val="en-US"/>
        </w:rPr>
        <w:t>t</w:t>
      </w:r>
      <w:r w:rsidR="001E3578" w:rsidRPr="001E3578">
        <w:t xml:space="preserve">, </w:t>
      </w:r>
      <w:r w:rsidR="001E3578">
        <w:t xml:space="preserve">и полученная </w:t>
      </w:r>
      <w:r>
        <w:t>линия регрессии была добавлена на диаграмму временного ряда:</w:t>
      </w:r>
    </w:p>
    <w:p w14:paraId="2AC3BE03" w14:textId="77777777" w:rsidR="00D9423D" w:rsidRDefault="00D9423D" w:rsidP="00D9423D">
      <w:pPr>
        <w:keepNext/>
        <w:jc w:val="center"/>
      </w:pPr>
      <w:r w:rsidRPr="00D9423D">
        <w:lastRenderedPageBreak/>
        <w:drawing>
          <wp:inline distT="0" distB="0" distL="0" distR="0" wp14:anchorId="53A72CBE" wp14:editId="4F6C693D">
            <wp:extent cx="4709568" cy="27281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8C0F" w14:textId="2C3A3D9C" w:rsidR="00D9423D" w:rsidRDefault="00D9423D" w:rsidP="00D9423D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3578">
        <w:rPr>
          <w:noProof/>
        </w:rPr>
        <w:t>2</w:t>
      </w:r>
      <w:r>
        <w:fldChar w:fldCharType="end"/>
      </w:r>
      <w:r>
        <w:t>. Временной ряд и полученная линия тренда</w:t>
      </w:r>
    </w:p>
    <w:p w14:paraId="31537A91" w14:textId="642DF3FF" w:rsidR="003F7B89" w:rsidRPr="003F7B89" w:rsidRDefault="003F7B89" w:rsidP="003F7B89">
      <w:r>
        <w:t>Полученная линия тренда визуально хорошо просматривается по «средней линии» временного ряда.</w:t>
      </w:r>
    </w:p>
    <w:p w14:paraId="2951D8AF" w14:textId="0D4C2901" w:rsidR="00394E58" w:rsidRDefault="00C866A1" w:rsidP="00394E58">
      <w:pPr>
        <w:pStyle w:val="2"/>
        <w:numPr>
          <w:ilvl w:val="0"/>
          <w:numId w:val="1"/>
        </w:numPr>
      </w:pPr>
      <w:r>
        <w:t>Выводы</w:t>
      </w:r>
    </w:p>
    <w:p w14:paraId="76204ABF" w14:textId="354D753E" w:rsidR="00BD3561" w:rsidRDefault="00BD3561" w:rsidP="00F215E3">
      <w:r>
        <w:t xml:space="preserve">Работа проводилась средствами </w:t>
      </w:r>
      <w:r>
        <w:rPr>
          <w:lang w:val="en-US"/>
        </w:rPr>
        <w:t>Microsoft</w:t>
      </w:r>
      <w:r w:rsidRPr="00BD3561">
        <w:t xml:space="preserve"> </w:t>
      </w:r>
      <w:r>
        <w:rPr>
          <w:lang w:val="en-US"/>
        </w:rPr>
        <w:t>Excel</w:t>
      </w:r>
      <w:r w:rsidRPr="00BD3561">
        <w:t>.</w:t>
      </w:r>
      <w:r w:rsidR="003F7B89">
        <w:t xml:space="preserve"> На основе исходных данных была построена диаграмма временного ряда, проверена гипотеза случайности этого ряда (и была опровергнута – следовательно, ряд не является полностью случайным).</w:t>
      </w:r>
    </w:p>
    <w:p w14:paraId="5E4C0A23" w14:textId="77777777" w:rsidR="003F7B89" w:rsidRDefault="003F7B89" w:rsidP="00F215E3"/>
    <w:p w14:paraId="77979BFE" w14:textId="5DDD7332" w:rsidR="003F7B89" w:rsidRDefault="003F7B89" w:rsidP="00F215E3">
      <w:r>
        <w:t>Для временного ряда с помощью линейной регрессии была найдена линия тренда, которая на диаграмме чётко обозначила «среднюю линию» исходного ряда.</w:t>
      </w:r>
    </w:p>
    <w:p w14:paraId="0B17CB8A" w14:textId="2AE82A0D" w:rsidR="003F7B89" w:rsidRDefault="003F7B89" w:rsidP="00F215E3"/>
    <w:p w14:paraId="27A2020D" w14:textId="74A7B9A8" w:rsidR="003F7B89" w:rsidRPr="00BD3561" w:rsidRDefault="003F7B89" w:rsidP="00F215E3">
      <w:r>
        <w:t>Изученными методами можно с достаточно высокой долей достоверности определить случайность временного ряда, и, если он не является полностью случайным - выделить из него линейный тренд.</w:t>
      </w:r>
    </w:p>
    <w:sectPr w:rsidR="003F7B89" w:rsidRPr="00BD3561" w:rsidSect="00394E5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78D5" w14:textId="77777777" w:rsidR="000F1B9D" w:rsidRDefault="000F1B9D" w:rsidP="00394E58">
      <w:r>
        <w:separator/>
      </w:r>
    </w:p>
  </w:endnote>
  <w:endnote w:type="continuationSeparator" w:id="0">
    <w:p w14:paraId="3BC86C15" w14:textId="77777777" w:rsidR="000F1B9D" w:rsidRDefault="000F1B9D" w:rsidP="0039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87304"/>
      <w:docPartObj>
        <w:docPartGallery w:val="Page Numbers (Bottom of Page)"/>
        <w:docPartUnique/>
      </w:docPartObj>
    </w:sdtPr>
    <w:sdtEndPr/>
    <w:sdtContent>
      <w:p w14:paraId="08FA9CDE" w14:textId="45373DC5" w:rsidR="00394E58" w:rsidRDefault="00394E5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A9B15" w14:textId="77777777" w:rsidR="00394E58" w:rsidRDefault="00394E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947C" w14:textId="77777777" w:rsidR="000F1B9D" w:rsidRDefault="000F1B9D" w:rsidP="00394E58">
      <w:r>
        <w:separator/>
      </w:r>
    </w:p>
  </w:footnote>
  <w:footnote w:type="continuationSeparator" w:id="0">
    <w:p w14:paraId="45184ED3" w14:textId="77777777" w:rsidR="000F1B9D" w:rsidRDefault="000F1B9D" w:rsidP="0039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4B65"/>
    <w:multiLevelType w:val="hybridMultilevel"/>
    <w:tmpl w:val="FFF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5"/>
    <w:rsid w:val="00015B29"/>
    <w:rsid w:val="00053BC8"/>
    <w:rsid w:val="00061056"/>
    <w:rsid w:val="00081E1F"/>
    <w:rsid w:val="000854A9"/>
    <w:rsid w:val="000D27A5"/>
    <w:rsid w:val="000F1B9D"/>
    <w:rsid w:val="001E3578"/>
    <w:rsid w:val="003469E6"/>
    <w:rsid w:val="00394E58"/>
    <w:rsid w:val="003A0B70"/>
    <w:rsid w:val="003D1C3E"/>
    <w:rsid w:val="003F7B89"/>
    <w:rsid w:val="00412659"/>
    <w:rsid w:val="00476D46"/>
    <w:rsid w:val="004A186F"/>
    <w:rsid w:val="004A7006"/>
    <w:rsid w:val="004B5B23"/>
    <w:rsid w:val="005144C8"/>
    <w:rsid w:val="005A74FF"/>
    <w:rsid w:val="005B6757"/>
    <w:rsid w:val="005C2A30"/>
    <w:rsid w:val="005E0A4E"/>
    <w:rsid w:val="00622837"/>
    <w:rsid w:val="00632DB1"/>
    <w:rsid w:val="00646007"/>
    <w:rsid w:val="006979C1"/>
    <w:rsid w:val="00750911"/>
    <w:rsid w:val="00777CB2"/>
    <w:rsid w:val="008172E5"/>
    <w:rsid w:val="008A22CD"/>
    <w:rsid w:val="008E38D7"/>
    <w:rsid w:val="00953FD2"/>
    <w:rsid w:val="009B568C"/>
    <w:rsid w:val="009B7D15"/>
    <w:rsid w:val="00A03B6C"/>
    <w:rsid w:val="00A42B4F"/>
    <w:rsid w:val="00AD410D"/>
    <w:rsid w:val="00B07D1B"/>
    <w:rsid w:val="00B319EB"/>
    <w:rsid w:val="00B875BF"/>
    <w:rsid w:val="00BD3561"/>
    <w:rsid w:val="00C06BDF"/>
    <w:rsid w:val="00C866A1"/>
    <w:rsid w:val="00CB02A8"/>
    <w:rsid w:val="00CB32C9"/>
    <w:rsid w:val="00CF1D75"/>
    <w:rsid w:val="00D25656"/>
    <w:rsid w:val="00D93BBD"/>
    <w:rsid w:val="00D9423D"/>
    <w:rsid w:val="00DF523F"/>
    <w:rsid w:val="00E24244"/>
    <w:rsid w:val="00E409D6"/>
    <w:rsid w:val="00E47615"/>
    <w:rsid w:val="00E90A5B"/>
    <w:rsid w:val="00F2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A44C"/>
  <w15:chartTrackingRefBased/>
  <w15:docId w15:val="{68111C89-DC98-4901-90F7-EF63277B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00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476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7CB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75BF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61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E476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E4761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7CB2"/>
    <w:rPr>
      <w:rFonts w:ascii="Times New Roman" w:eastAsiaTheme="majorEastAsia" w:hAnsi="Times New Roman" w:cstheme="majorBidi"/>
      <w:b/>
      <w:sz w:val="32"/>
      <w:szCs w:val="26"/>
      <w:lang w:val="ru-RU" w:eastAsia="ru-RU"/>
    </w:rPr>
  </w:style>
  <w:style w:type="table" w:styleId="a5">
    <w:name w:val="Table Grid"/>
    <w:basedOn w:val="a1"/>
    <w:uiPriority w:val="39"/>
    <w:rsid w:val="0077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7CB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854A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F1D75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875BF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Veeremaa</dc:creator>
  <cp:keywords/>
  <dc:description/>
  <cp:lastModifiedBy>Andrei Veeremaa</cp:lastModifiedBy>
  <cp:revision>36</cp:revision>
  <cp:lastPrinted>2022-01-29T13:37:00Z</cp:lastPrinted>
  <dcterms:created xsi:type="dcterms:W3CDTF">2022-01-25T12:37:00Z</dcterms:created>
  <dcterms:modified xsi:type="dcterms:W3CDTF">2022-01-29T13:38:00Z</dcterms:modified>
</cp:coreProperties>
</file>