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503E" w:rsidRPr="000B1A6E" w:rsidRDefault="001F503E" w:rsidP="001F503E">
      <w:pPr>
        <w:shd w:val="clear" w:color="auto" w:fill="FFFFFF"/>
        <w:spacing w:after="0" w:line="240" w:lineRule="auto"/>
        <w:ind w:firstLine="567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0B1A6E">
        <w:rPr>
          <w:rFonts w:ascii="Times New Roman" w:hAnsi="Times New Roman" w:cs="Times New Roman"/>
          <w:b/>
          <w:color w:val="000000"/>
          <w:sz w:val="28"/>
          <w:szCs w:val="28"/>
        </w:rPr>
        <w:t>Московский государственный технический</w:t>
      </w:r>
    </w:p>
    <w:p w:rsidR="001F503E" w:rsidRPr="000B1A6E" w:rsidRDefault="001F503E" w:rsidP="001F503E">
      <w:pPr>
        <w:shd w:val="clear" w:color="auto" w:fill="FFFFFF"/>
        <w:spacing w:after="0" w:line="240" w:lineRule="auto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0B1A6E">
        <w:rPr>
          <w:rFonts w:ascii="Times New Roman" w:hAnsi="Times New Roman" w:cs="Times New Roman"/>
          <w:b/>
          <w:color w:val="000000"/>
          <w:sz w:val="28"/>
          <w:szCs w:val="28"/>
        </w:rPr>
        <w:t>университет им. Н.Э. Баумана.</w:t>
      </w:r>
    </w:p>
    <w:p w:rsidR="001F503E" w:rsidRPr="000B1A6E" w:rsidRDefault="001F503E" w:rsidP="001F503E">
      <w:pPr>
        <w:shd w:val="clear" w:color="auto" w:fill="FFFFFF"/>
        <w:spacing w:after="0" w:line="240" w:lineRule="auto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1F503E" w:rsidRPr="000B1A6E" w:rsidRDefault="001F503E" w:rsidP="001F503E">
      <w:pPr>
        <w:shd w:val="clear" w:color="auto" w:fill="FFFFFF"/>
        <w:spacing w:after="0" w:line="240" w:lineRule="auto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0B1A6E">
        <w:rPr>
          <w:rFonts w:ascii="Times New Roman" w:hAnsi="Times New Roman" w:cs="Times New Roman"/>
          <w:color w:val="000000"/>
          <w:sz w:val="28"/>
          <w:szCs w:val="28"/>
        </w:rPr>
        <w:t>Факультет «Информатика и управление»</w:t>
      </w:r>
    </w:p>
    <w:p w:rsidR="00C11805" w:rsidRPr="000B1A6E" w:rsidRDefault="00C11805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11805" w:rsidRPr="000B1A6E" w:rsidRDefault="00C11805" w:rsidP="00C11805">
      <w:pPr>
        <w:jc w:val="center"/>
        <w:rPr>
          <w:rFonts w:ascii="Times New Roman" w:hAnsi="Times New Roman" w:cs="Times New Roman"/>
          <w:bCs/>
          <w:sz w:val="28"/>
          <w:szCs w:val="32"/>
        </w:rPr>
      </w:pPr>
      <w:r w:rsidRPr="000B1A6E">
        <w:rPr>
          <w:rFonts w:ascii="Times New Roman" w:hAnsi="Times New Roman" w:cs="Times New Roman"/>
          <w:bCs/>
          <w:sz w:val="28"/>
          <w:szCs w:val="32"/>
        </w:rPr>
        <w:t>Кафедра «Системы обработки информации и управления»</w:t>
      </w:r>
    </w:p>
    <w:p w:rsidR="00C11805" w:rsidRPr="000B1A6E" w:rsidRDefault="00C11805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11805" w:rsidRPr="000B1A6E" w:rsidRDefault="00C11805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11805" w:rsidRPr="000B1A6E" w:rsidRDefault="00C11805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11805" w:rsidRPr="000B1A6E" w:rsidRDefault="00C11805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11805" w:rsidRPr="000B1A6E" w:rsidRDefault="00C11805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11805" w:rsidRPr="000B1A6E" w:rsidRDefault="00C11805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11805" w:rsidRPr="000B1A6E" w:rsidRDefault="00C11805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11805" w:rsidRPr="000B1A6E" w:rsidRDefault="00C11805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11805" w:rsidRPr="000B1A6E" w:rsidRDefault="00C11805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11805" w:rsidRPr="000B1A6E" w:rsidRDefault="00C11805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11805" w:rsidRPr="000B1A6E" w:rsidRDefault="00C11805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11805" w:rsidRPr="000B1A6E" w:rsidRDefault="00C11805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11805" w:rsidRPr="000B1A6E" w:rsidRDefault="00C11805" w:rsidP="00C11805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0B1A6E">
        <w:rPr>
          <w:rFonts w:ascii="Times New Roman" w:hAnsi="Times New Roman" w:cs="Times New Roman"/>
          <w:color w:val="000000"/>
          <w:sz w:val="28"/>
          <w:szCs w:val="28"/>
        </w:rPr>
        <w:t>Курс «</w:t>
      </w:r>
      <w:r w:rsidR="003E36DA" w:rsidRPr="000B1A6E">
        <w:rPr>
          <w:rFonts w:ascii="Times New Roman" w:hAnsi="Times New Roman" w:cs="Times New Roman"/>
          <w:color w:val="000000"/>
          <w:sz w:val="28"/>
          <w:szCs w:val="28"/>
        </w:rPr>
        <w:t>Базовые компоненты интернет-технологий</w:t>
      </w:r>
      <w:r w:rsidRPr="000B1A6E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:rsidR="001F503E" w:rsidRPr="000B1A6E" w:rsidRDefault="001F503E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1F503E" w:rsidRPr="007A74FF" w:rsidRDefault="001F503E" w:rsidP="003E36DA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  <w:lang w:val="en-US"/>
        </w:rPr>
      </w:pPr>
      <w:r w:rsidRPr="000B1A6E">
        <w:rPr>
          <w:rFonts w:ascii="Times New Roman" w:hAnsi="Times New Roman" w:cs="Times New Roman"/>
          <w:color w:val="000000"/>
          <w:sz w:val="28"/>
          <w:szCs w:val="28"/>
        </w:rPr>
        <w:t xml:space="preserve">Отчет по </w:t>
      </w:r>
      <w:r w:rsidR="00E25635">
        <w:rPr>
          <w:rFonts w:ascii="Times New Roman" w:hAnsi="Times New Roman" w:cs="Times New Roman"/>
          <w:color w:val="000000"/>
          <w:sz w:val="28"/>
          <w:szCs w:val="28"/>
        </w:rPr>
        <w:t>домашнему заданию</w:t>
      </w:r>
    </w:p>
    <w:p w:rsidR="001F503E" w:rsidRPr="000B1A6E" w:rsidRDefault="001F503E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1F503E" w:rsidRPr="000B1A6E" w:rsidRDefault="001F503E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1F503E" w:rsidRPr="000B1A6E" w:rsidRDefault="001F503E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1F503E" w:rsidRPr="000B1A6E" w:rsidRDefault="001F503E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1F503E" w:rsidRPr="000B1A6E" w:rsidRDefault="001F503E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1F503E" w:rsidRPr="000B1A6E" w:rsidRDefault="001F503E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1F503E" w:rsidRPr="000B1A6E" w:rsidRDefault="001F503E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1F503E" w:rsidRPr="000B1A6E" w:rsidRDefault="001F503E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1F503E" w:rsidRPr="000B1A6E" w:rsidRDefault="001F503E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1F503E" w:rsidRPr="000B1A6E" w:rsidRDefault="001F503E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1F503E" w:rsidRPr="000B1A6E" w:rsidRDefault="001F503E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1F503E" w:rsidRPr="000B1A6E" w:rsidRDefault="001F503E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1F503E" w:rsidRPr="000B1A6E" w:rsidRDefault="001F503E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3E36DA" w:rsidRPr="000B1A6E" w:rsidRDefault="003E36DA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1F503E" w:rsidRPr="000B1A6E" w:rsidRDefault="001F503E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067"/>
        <w:gridCol w:w="2975"/>
        <w:gridCol w:w="3522"/>
      </w:tblGrid>
      <w:tr w:rsidR="001F503E" w:rsidRPr="000B1A6E" w:rsidTr="004A3465">
        <w:tc>
          <w:tcPr>
            <w:tcW w:w="1925" w:type="pct"/>
          </w:tcPr>
          <w:p w:rsidR="001F503E" w:rsidRPr="000B1A6E" w:rsidRDefault="001F503E" w:rsidP="001F503E">
            <w:pPr>
              <w:rPr>
                <w:color w:val="000000"/>
              </w:rPr>
            </w:pPr>
            <w:r w:rsidRPr="000B1A6E">
              <w:rPr>
                <w:color w:val="000000"/>
              </w:rPr>
              <w:t>Выполнил:</w:t>
            </w:r>
          </w:p>
        </w:tc>
        <w:tc>
          <w:tcPr>
            <w:tcW w:w="1408" w:type="pct"/>
          </w:tcPr>
          <w:p w:rsidR="001F503E" w:rsidRPr="000B1A6E" w:rsidRDefault="001F503E" w:rsidP="001F503E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:rsidR="001F503E" w:rsidRPr="000B1A6E" w:rsidRDefault="001F503E" w:rsidP="001F503E">
            <w:pPr>
              <w:rPr>
                <w:color w:val="000000"/>
              </w:rPr>
            </w:pPr>
            <w:r w:rsidRPr="000B1A6E">
              <w:rPr>
                <w:color w:val="000000"/>
              </w:rPr>
              <w:t>Проверил:</w:t>
            </w:r>
          </w:p>
        </w:tc>
      </w:tr>
      <w:tr w:rsidR="001F503E" w:rsidRPr="000B1A6E" w:rsidTr="004A3465">
        <w:tc>
          <w:tcPr>
            <w:tcW w:w="1925" w:type="pct"/>
          </w:tcPr>
          <w:p w:rsidR="001F503E" w:rsidRPr="000B1A6E" w:rsidRDefault="001F503E" w:rsidP="003E36DA">
            <w:pPr>
              <w:jc w:val="right"/>
              <w:rPr>
                <w:color w:val="000000"/>
              </w:rPr>
            </w:pPr>
            <w:r w:rsidRPr="000B1A6E">
              <w:rPr>
                <w:color w:val="000000"/>
              </w:rPr>
              <w:t>студент группы ИУ5-</w:t>
            </w:r>
            <w:r w:rsidR="003E36DA" w:rsidRPr="000B1A6E">
              <w:rPr>
                <w:color w:val="000000"/>
              </w:rPr>
              <w:t>3</w:t>
            </w:r>
            <w:r w:rsidR="00D67F8D" w:rsidRPr="000B1A6E">
              <w:rPr>
                <w:color w:val="000000"/>
              </w:rPr>
              <w:t>2</w:t>
            </w:r>
          </w:p>
        </w:tc>
        <w:tc>
          <w:tcPr>
            <w:tcW w:w="1408" w:type="pct"/>
          </w:tcPr>
          <w:p w:rsidR="001F503E" w:rsidRPr="000B1A6E" w:rsidRDefault="001F503E" w:rsidP="001F503E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:rsidR="001F503E" w:rsidRPr="000B1A6E" w:rsidRDefault="001F503E" w:rsidP="001F503E">
            <w:pPr>
              <w:jc w:val="right"/>
              <w:rPr>
                <w:color w:val="000000"/>
              </w:rPr>
            </w:pPr>
            <w:r w:rsidRPr="000B1A6E">
              <w:rPr>
                <w:color w:val="000000"/>
              </w:rPr>
              <w:t>преподаватель каф. ИУ5</w:t>
            </w:r>
          </w:p>
        </w:tc>
      </w:tr>
      <w:tr w:rsidR="001F503E" w:rsidRPr="000B1A6E" w:rsidTr="004A3465">
        <w:tc>
          <w:tcPr>
            <w:tcW w:w="1925" w:type="pct"/>
          </w:tcPr>
          <w:p w:rsidR="001F503E" w:rsidRPr="000B1A6E" w:rsidRDefault="005A4602" w:rsidP="001F503E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Андреев Илья</w:t>
            </w:r>
          </w:p>
        </w:tc>
        <w:tc>
          <w:tcPr>
            <w:tcW w:w="1408" w:type="pct"/>
          </w:tcPr>
          <w:p w:rsidR="001F503E" w:rsidRPr="000B1A6E" w:rsidRDefault="001F503E" w:rsidP="001F503E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:rsidR="001F503E" w:rsidRPr="000B1A6E" w:rsidRDefault="003E36DA" w:rsidP="003E36DA">
            <w:pPr>
              <w:jc w:val="right"/>
              <w:rPr>
                <w:color w:val="000000"/>
              </w:rPr>
            </w:pPr>
            <w:r w:rsidRPr="000B1A6E">
              <w:rPr>
                <w:color w:val="000000"/>
              </w:rPr>
              <w:t>Гапанюк Ю.С</w:t>
            </w:r>
            <w:r w:rsidR="001F503E" w:rsidRPr="000B1A6E">
              <w:rPr>
                <w:color w:val="000000"/>
              </w:rPr>
              <w:t>.</w:t>
            </w:r>
          </w:p>
        </w:tc>
      </w:tr>
      <w:tr w:rsidR="001F503E" w:rsidRPr="000B1A6E" w:rsidTr="004A3465">
        <w:tc>
          <w:tcPr>
            <w:tcW w:w="1925" w:type="pct"/>
          </w:tcPr>
          <w:p w:rsidR="001F503E" w:rsidRPr="000B1A6E" w:rsidRDefault="001F503E" w:rsidP="001F503E">
            <w:pPr>
              <w:rPr>
                <w:color w:val="000000"/>
              </w:rPr>
            </w:pPr>
            <w:r w:rsidRPr="000B1A6E">
              <w:rPr>
                <w:color w:val="000000"/>
              </w:rPr>
              <w:t xml:space="preserve">Подпись и дата: </w:t>
            </w:r>
          </w:p>
          <w:p w:rsidR="001F503E" w:rsidRPr="000B1A6E" w:rsidRDefault="001F503E" w:rsidP="001F503E">
            <w:pPr>
              <w:rPr>
                <w:color w:val="000000"/>
              </w:rPr>
            </w:pPr>
          </w:p>
        </w:tc>
        <w:tc>
          <w:tcPr>
            <w:tcW w:w="1408" w:type="pct"/>
          </w:tcPr>
          <w:p w:rsidR="001F503E" w:rsidRPr="000B1A6E" w:rsidRDefault="001F503E" w:rsidP="001F503E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:rsidR="001F503E" w:rsidRPr="000B1A6E" w:rsidRDefault="001F503E" w:rsidP="001F503E">
            <w:pPr>
              <w:rPr>
                <w:color w:val="000000"/>
              </w:rPr>
            </w:pPr>
            <w:r w:rsidRPr="000B1A6E">
              <w:rPr>
                <w:color w:val="000000"/>
              </w:rPr>
              <w:t>Подпись и дата:</w:t>
            </w:r>
          </w:p>
        </w:tc>
      </w:tr>
    </w:tbl>
    <w:p w:rsidR="001F503E" w:rsidRPr="000B1A6E" w:rsidRDefault="001F503E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1F503E" w:rsidRPr="000B1A6E" w:rsidRDefault="001F503E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1F503E" w:rsidRPr="000B1A6E" w:rsidRDefault="001F503E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color w:val="000000"/>
        </w:rPr>
      </w:pPr>
    </w:p>
    <w:p w:rsidR="001F503E" w:rsidRPr="000B1A6E" w:rsidRDefault="001F503E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color w:val="000000"/>
        </w:rPr>
      </w:pPr>
    </w:p>
    <w:p w:rsidR="001F503E" w:rsidRPr="000B1A6E" w:rsidRDefault="001F503E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color w:val="000000"/>
        </w:rPr>
      </w:pPr>
    </w:p>
    <w:p w:rsidR="000B1A6E" w:rsidRPr="000B1A6E" w:rsidRDefault="00D67F8D" w:rsidP="001F4306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 w:rsidRPr="000B1A6E">
        <w:rPr>
          <w:rFonts w:ascii="Times New Roman" w:hAnsi="Times New Roman" w:cs="Times New Roman"/>
          <w:color w:val="000000"/>
        </w:rPr>
        <w:t>г. Москва, 201</w:t>
      </w:r>
      <w:r w:rsidR="003E36DA" w:rsidRPr="000B1A6E">
        <w:rPr>
          <w:rFonts w:ascii="Times New Roman" w:hAnsi="Times New Roman" w:cs="Times New Roman"/>
          <w:color w:val="000000"/>
        </w:rPr>
        <w:t>8</w:t>
      </w:r>
      <w:r w:rsidR="001F503E" w:rsidRPr="000B1A6E">
        <w:rPr>
          <w:rFonts w:ascii="Times New Roman" w:hAnsi="Times New Roman" w:cs="Times New Roman"/>
          <w:color w:val="000000"/>
        </w:rPr>
        <w:t xml:space="preserve"> г.</w:t>
      </w:r>
      <w:r w:rsidR="000B1A6E" w:rsidRPr="000B1A6E">
        <w:rPr>
          <w:rFonts w:ascii="Times New Roman" w:hAnsi="Times New Roman" w:cs="Times New Roman"/>
          <w:color w:val="000000"/>
        </w:rPr>
        <w:br w:type="page"/>
      </w:r>
    </w:p>
    <w:p w:rsidR="00332FC8" w:rsidRPr="000B1A6E" w:rsidRDefault="000B1A6E" w:rsidP="000B1A6E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0B1A6E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Описание задания</w:t>
      </w:r>
      <w:r w:rsidRPr="000B1A6E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:</w:t>
      </w:r>
    </w:p>
    <w:p w:rsidR="00E25635" w:rsidRDefault="00E25635" w:rsidP="00E25635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Разработать программу, реализующую многопоточный поиск в файле.</w:t>
      </w:r>
    </w:p>
    <w:p w:rsidR="00E25635" w:rsidRDefault="00E25635" w:rsidP="00E25635">
      <w:pPr>
        <w:pStyle w:val="a4"/>
        <w:numPr>
          <w:ilvl w:val="0"/>
          <w:numId w:val="7"/>
        </w:numPr>
        <w:jc w:val="both"/>
        <w:rPr>
          <w:rFonts w:ascii="Times New Roman" w:hAnsi="Times New Roman"/>
          <w:sz w:val="28"/>
          <w:szCs w:val="28"/>
        </w:rPr>
      </w:pPr>
      <w:r w:rsidRPr="00494B96">
        <w:rPr>
          <w:rFonts w:ascii="Times New Roman" w:hAnsi="Times New Roman"/>
          <w:sz w:val="28"/>
          <w:szCs w:val="28"/>
        </w:rPr>
        <w:t>Программа должна быть разработана в виде приложения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Windows</w:t>
      </w:r>
      <w:r w:rsidRPr="00E2563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Forms</w:t>
      </w:r>
      <w:r w:rsidRPr="00494B96">
        <w:rPr>
          <w:rFonts w:ascii="Times New Roman" w:hAnsi="Times New Roman"/>
          <w:sz w:val="28"/>
          <w:szCs w:val="28"/>
        </w:rPr>
        <w:t xml:space="preserve"> на языке </w:t>
      </w:r>
      <w:r w:rsidRPr="00494B96">
        <w:rPr>
          <w:rFonts w:ascii="Times New Roman" w:hAnsi="Times New Roman"/>
          <w:sz w:val="28"/>
          <w:szCs w:val="28"/>
          <w:lang w:val="en-US"/>
        </w:rPr>
        <w:t>C</w:t>
      </w:r>
      <w:r w:rsidRPr="00E25635">
        <w:rPr>
          <w:rFonts w:ascii="Times New Roman" w:hAnsi="Times New Roman"/>
          <w:sz w:val="28"/>
          <w:szCs w:val="28"/>
        </w:rPr>
        <w:t>#</w:t>
      </w:r>
      <w:r w:rsidRPr="00494B96">
        <w:rPr>
          <w:rFonts w:ascii="Times New Roman" w:hAnsi="Times New Roman"/>
          <w:sz w:val="28"/>
          <w:szCs w:val="28"/>
        </w:rPr>
        <w:t>.</w:t>
      </w:r>
      <w:r w:rsidRPr="00E2563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По желанию вместо </w:t>
      </w:r>
      <w:r>
        <w:rPr>
          <w:rFonts w:ascii="Times New Roman" w:hAnsi="Times New Roman"/>
          <w:sz w:val="28"/>
          <w:szCs w:val="28"/>
          <w:lang w:val="en-US"/>
        </w:rPr>
        <w:t xml:space="preserve">Windows Forms </w:t>
      </w:r>
      <w:r>
        <w:rPr>
          <w:rFonts w:ascii="Times New Roman" w:hAnsi="Times New Roman"/>
          <w:sz w:val="28"/>
          <w:szCs w:val="28"/>
        </w:rPr>
        <w:t xml:space="preserve">возможно использование </w:t>
      </w:r>
      <w:r>
        <w:rPr>
          <w:rFonts w:ascii="Times New Roman" w:hAnsi="Times New Roman"/>
          <w:sz w:val="28"/>
          <w:szCs w:val="28"/>
          <w:lang w:val="en-US"/>
        </w:rPr>
        <w:t>WPF.</w:t>
      </w:r>
    </w:p>
    <w:p w:rsidR="00E25635" w:rsidRDefault="00E25635" w:rsidP="00E25635">
      <w:pPr>
        <w:pStyle w:val="a4"/>
        <w:numPr>
          <w:ilvl w:val="0"/>
          <w:numId w:val="7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качестве основы используется макет, разработанный в лабораторных работах №4 и №5.</w:t>
      </w:r>
    </w:p>
    <w:p w:rsidR="00E25635" w:rsidRDefault="00E25635" w:rsidP="00E25635">
      <w:pPr>
        <w:pStyle w:val="a4"/>
        <w:numPr>
          <w:ilvl w:val="0"/>
          <w:numId w:val="7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Реализуйте функцию поиска с использованием расстояния Левенштейна в многопоточном варианте. Количество потоков для запуска функции поиска вводится на форме в поле ввода (</w:t>
      </w:r>
      <w:proofErr w:type="spellStart"/>
      <w:r w:rsidRPr="00123702">
        <w:rPr>
          <w:rFonts w:ascii="Times New Roman" w:hAnsi="Times New Roman"/>
          <w:sz w:val="28"/>
          <w:szCs w:val="28"/>
        </w:rPr>
        <w:t>TextBox</w:t>
      </w:r>
      <w:proofErr w:type="spellEnd"/>
      <w:r>
        <w:rPr>
          <w:rFonts w:ascii="Times New Roman" w:hAnsi="Times New Roman"/>
          <w:sz w:val="28"/>
          <w:szCs w:val="28"/>
        </w:rPr>
        <w:t>).</w:t>
      </w:r>
    </w:p>
    <w:p w:rsidR="007A74FF" w:rsidRPr="00E25635" w:rsidRDefault="00E25635" w:rsidP="00E25635">
      <w:pPr>
        <w:pStyle w:val="a4"/>
        <w:numPr>
          <w:ilvl w:val="0"/>
          <w:numId w:val="7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Реализуйте функцию записи результатов поиска в файл отчета. Файл отчета создается в формате </w:t>
      </w:r>
      <w:r w:rsidRPr="00E25635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txt</w:t>
      </w:r>
      <w:r w:rsidRPr="00E2563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или</w:t>
      </w:r>
      <w:r w:rsidRPr="00E25635">
        <w:rPr>
          <w:rFonts w:ascii="Times New Roman" w:hAnsi="Times New Roman"/>
          <w:sz w:val="28"/>
          <w:szCs w:val="28"/>
        </w:rPr>
        <w:t xml:space="preserve"> .</w:t>
      </w:r>
      <w:r>
        <w:rPr>
          <w:rFonts w:ascii="Times New Roman" w:hAnsi="Times New Roman"/>
          <w:sz w:val="28"/>
          <w:szCs w:val="28"/>
          <w:lang w:val="en-US"/>
        </w:rPr>
        <w:t>html</w:t>
      </w:r>
      <w:r>
        <w:rPr>
          <w:rFonts w:ascii="Times New Roman" w:hAnsi="Times New Roman"/>
          <w:sz w:val="28"/>
          <w:szCs w:val="28"/>
        </w:rPr>
        <w:t>.</w:t>
      </w:r>
    </w:p>
    <w:p w:rsidR="007A74FF" w:rsidRDefault="007A74FF" w:rsidP="000B1A6E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0B1A6E" w:rsidRDefault="000B1A6E" w:rsidP="000B1A6E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Текст</w:t>
      </w:r>
      <w:r w:rsidRPr="007A74FF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программы</w:t>
      </w:r>
      <w:r w:rsidRPr="007A74FF">
        <w:rPr>
          <w:rFonts w:ascii="Times New Roman" w:hAnsi="Times New Roman" w:cs="Times New Roman"/>
          <w:b/>
          <w:color w:val="000000"/>
          <w:sz w:val="28"/>
          <w:szCs w:val="28"/>
        </w:rPr>
        <w:t>:</w:t>
      </w:r>
    </w:p>
    <w:p w:rsidR="00E25635" w:rsidRDefault="00E25635" w:rsidP="000B1A6E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E25635" w:rsidRPr="00E25635" w:rsidRDefault="00E25635" w:rsidP="000B1A6E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Program:</w:t>
      </w:r>
    </w:p>
    <w:p w:rsidR="00E25635" w:rsidRPr="00E25635" w:rsidRDefault="00E25635" w:rsidP="00E25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63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E25635" w:rsidRPr="00E25635" w:rsidRDefault="00E25635" w:rsidP="00E25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63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25635" w:rsidRPr="00E25635" w:rsidRDefault="00E25635" w:rsidP="00E25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63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25635" w:rsidRPr="00E25635" w:rsidRDefault="00E25635" w:rsidP="00E25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63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25635" w:rsidRPr="00E25635" w:rsidRDefault="00E25635" w:rsidP="00E25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63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25635" w:rsidRPr="00E25635" w:rsidRDefault="00E25635" w:rsidP="00E25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5635" w:rsidRPr="00E25635" w:rsidRDefault="00E25635" w:rsidP="00E25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63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Lab4</w:t>
      </w:r>
    </w:p>
    <w:p w:rsidR="00E25635" w:rsidRDefault="00E25635" w:rsidP="00E25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25635" w:rsidRDefault="00E25635" w:rsidP="00E25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E25635" w:rsidRDefault="00E25635" w:rsidP="00E25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25635" w:rsidRDefault="00E25635" w:rsidP="00E25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E25635" w:rsidRDefault="00E25635" w:rsidP="00E25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Главная точка входа для приложения.</w:t>
      </w:r>
    </w:p>
    <w:p w:rsidR="00E25635" w:rsidRPr="00E25635" w:rsidRDefault="00E25635" w:rsidP="00E25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25635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2563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25635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E25635" w:rsidRPr="00E25635" w:rsidRDefault="00E25635" w:rsidP="00E25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>STAThread</w:t>
      </w:r>
      <w:proofErr w:type="spellEnd"/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E25635" w:rsidRPr="00E25635" w:rsidRDefault="00E25635" w:rsidP="00E25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2563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563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25635" w:rsidRPr="00E25635" w:rsidRDefault="00E25635" w:rsidP="00E25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25635" w:rsidRPr="00E25635" w:rsidRDefault="00E25635" w:rsidP="00E25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>Application.EnableVisualStyles</w:t>
      </w:r>
      <w:proofErr w:type="spellEnd"/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25635" w:rsidRPr="00E25635" w:rsidRDefault="00E25635" w:rsidP="00E25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>Application.SetCompatibleTextRenderingDefault</w:t>
      </w:r>
      <w:proofErr w:type="spellEnd"/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25635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25635" w:rsidRDefault="00E25635" w:rsidP="00E25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Application.Run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Form1());</w:t>
      </w:r>
    </w:p>
    <w:p w:rsidR="00E25635" w:rsidRDefault="00E25635" w:rsidP="00E25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25635" w:rsidRDefault="00E25635" w:rsidP="00E25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25635" w:rsidRDefault="00E25635" w:rsidP="00E25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25635" w:rsidRDefault="00E25635" w:rsidP="00E25635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EditDistance</w:t>
      </w:r>
      <w:proofErr w:type="spellEnd"/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:</w:t>
      </w:r>
    </w:p>
    <w:p w:rsidR="00E25635" w:rsidRPr="00E25635" w:rsidRDefault="00E25635" w:rsidP="00E25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63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E25635" w:rsidRPr="00E25635" w:rsidRDefault="00E25635" w:rsidP="00E25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63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25635" w:rsidRPr="00E25635" w:rsidRDefault="00E25635" w:rsidP="00E25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63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25635" w:rsidRPr="00E25635" w:rsidRDefault="00E25635" w:rsidP="00E25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63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25635" w:rsidRPr="00E25635" w:rsidRDefault="00E25635" w:rsidP="00E25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63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25635" w:rsidRPr="00E25635" w:rsidRDefault="00E25635" w:rsidP="00E25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5635" w:rsidRPr="00E25635" w:rsidRDefault="00E25635" w:rsidP="00E25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63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Lab4</w:t>
      </w:r>
    </w:p>
    <w:p w:rsidR="00E25635" w:rsidRPr="00E25635" w:rsidRDefault="00E25635" w:rsidP="00E25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25635" w:rsidRPr="00E25635" w:rsidRDefault="00E25635" w:rsidP="00E25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2563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5635">
        <w:rPr>
          <w:rFonts w:ascii="Consolas" w:hAnsi="Consolas" w:cs="Consolas"/>
          <w:color w:val="2B91AF"/>
          <w:sz w:val="19"/>
          <w:szCs w:val="19"/>
          <w:lang w:val="en-US"/>
        </w:rPr>
        <w:t>EditDistance</w:t>
      </w:r>
      <w:proofErr w:type="spellEnd"/>
    </w:p>
    <w:p w:rsidR="00E25635" w:rsidRPr="00E25635" w:rsidRDefault="00E25635" w:rsidP="00E25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25635" w:rsidRPr="00E25635" w:rsidRDefault="00E25635" w:rsidP="00E25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25635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2563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25635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E25635" w:rsidRPr="00E25635" w:rsidRDefault="00E25635" w:rsidP="00E25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25635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2563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Вычисление</w:t>
      </w:r>
      <w:r w:rsidRPr="00E2563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расстояния</w:t>
      </w:r>
      <w:r w:rsidRPr="00E2563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Дамерау</w:t>
      </w:r>
      <w:proofErr w:type="spellEnd"/>
      <w:r w:rsidRPr="00E25635">
        <w:rPr>
          <w:rFonts w:ascii="Consolas" w:hAnsi="Consolas" w:cs="Consolas"/>
          <w:color w:val="00800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008000"/>
          <w:sz w:val="19"/>
          <w:szCs w:val="19"/>
        </w:rPr>
        <w:t>Левенштейна</w:t>
      </w:r>
      <w:r w:rsidRPr="00E2563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E25635" w:rsidRPr="00E25635" w:rsidRDefault="00E25635" w:rsidP="00E25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25635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2563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25635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E25635" w:rsidRPr="00E25635" w:rsidRDefault="00E25635" w:rsidP="00E25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2563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563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563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>Distance(</w:t>
      </w:r>
      <w:proofErr w:type="gramEnd"/>
      <w:r w:rsidRPr="00E2563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str1Param, </w:t>
      </w:r>
      <w:r w:rsidRPr="00E2563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str2Param)</w:t>
      </w:r>
    </w:p>
    <w:p w:rsidR="00E25635" w:rsidRPr="00E25635" w:rsidRDefault="00E25635" w:rsidP="00E25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25635" w:rsidRPr="00E25635" w:rsidRDefault="00E25635" w:rsidP="00E25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2563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((str1Param == </w:t>
      </w:r>
      <w:r w:rsidRPr="00E25635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 xml:space="preserve">) || (str2Param == </w:t>
      </w:r>
      <w:r w:rsidRPr="00E25635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 xml:space="preserve">)) </w:t>
      </w:r>
      <w:r w:rsidRPr="00E2563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</w:p>
    <w:p w:rsidR="00E25635" w:rsidRPr="00E25635" w:rsidRDefault="00E25635" w:rsidP="00E25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5635" w:rsidRDefault="00E25635" w:rsidP="00E25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str1Len = str1Param.Length;</w:t>
      </w:r>
    </w:p>
    <w:p w:rsidR="00E25635" w:rsidRDefault="00E25635" w:rsidP="00E25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str2Len = str2Param.Length;</w:t>
      </w:r>
    </w:p>
    <w:p w:rsidR="00E25635" w:rsidRDefault="00E25635" w:rsidP="00E25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5635" w:rsidRDefault="00E25635" w:rsidP="00E25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//Если хотя бы одна строка пустая, возвращается длина другой строки</w:t>
      </w:r>
    </w:p>
    <w:p w:rsidR="00E25635" w:rsidRPr="00E25635" w:rsidRDefault="00E25635" w:rsidP="00E25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2563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((str1Len == 0) &amp;&amp; (str2Len == 0)) </w:t>
      </w:r>
      <w:r w:rsidRPr="00E2563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E25635" w:rsidRPr="00E25635" w:rsidRDefault="00E25635" w:rsidP="00E25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2563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(str1Len == 0) </w:t>
      </w:r>
      <w:r w:rsidRPr="00E2563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str2Len;</w:t>
      </w:r>
    </w:p>
    <w:p w:rsidR="00E25635" w:rsidRDefault="00E25635" w:rsidP="00E25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(str2Len == 0)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str1Len;</w:t>
      </w:r>
    </w:p>
    <w:p w:rsidR="00E25635" w:rsidRDefault="00E25635" w:rsidP="00E25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5635" w:rsidRDefault="00E25635" w:rsidP="00E25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//Приведение строк к верхнему регистру</w:t>
      </w:r>
    </w:p>
    <w:p w:rsidR="00E25635" w:rsidRPr="00E25635" w:rsidRDefault="00E25635" w:rsidP="00E25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2563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str1 = str1Param.ToUpper();</w:t>
      </w:r>
    </w:p>
    <w:p w:rsidR="00E25635" w:rsidRPr="00E25635" w:rsidRDefault="00E25635" w:rsidP="00E25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2563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str2 = str2Param.ToUpper();</w:t>
      </w:r>
    </w:p>
    <w:p w:rsidR="00E25635" w:rsidRPr="00E25635" w:rsidRDefault="00E25635" w:rsidP="00E25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5635" w:rsidRPr="00E25635" w:rsidRDefault="00E25635" w:rsidP="00E25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2563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Объявление</w:t>
      </w:r>
      <w:r w:rsidRPr="00E2563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матрицы</w:t>
      </w:r>
    </w:p>
    <w:p w:rsidR="00E25635" w:rsidRPr="00E25635" w:rsidRDefault="00E25635" w:rsidP="00E25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2563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 xml:space="preserve">,] matrix = </w:t>
      </w:r>
      <w:r w:rsidRPr="00E2563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563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>[str1Len + 1, str2Len + 1];</w:t>
      </w:r>
    </w:p>
    <w:p w:rsidR="00E25635" w:rsidRPr="00E25635" w:rsidRDefault="00E25635" w:rsidP="00E25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5635" w:rsidRDefault="00E25635" w:rsidP="00E25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//Инициализация нулевой строки и нулевого столбца матрицы</w:t>
      </w:r>
    </w:p>
    <w:p w:rsidR="00E25635" w:rsidRPr="00E25635" w:rsidRDefault="00E25635" w:rsidP="00E25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2563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2563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str1Len; </w:t>
      </w:r>
      <w:proofErr w:type="spellStart"/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  <w:proofErr w:type="gramStart"/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>matrix[</w:t>
      </w:r>
      <w:proofErr w:type="spellStart"/>
      <w:proofErr w:type="gramEnd"/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 xml:space="preserve">, 0] = </w:t>
      </w:r>
      <w:proofErr w:type="spellStart"/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25635" w:rsidRPr="00E25635" w:rsidRDefault="00E25635" w:rsidP="00E25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2563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2563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&lt;= str2Len; </w:t>
      </w:r>
      <w:proofErr w:type="spellStart"/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gramStart"/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>matrix[</w:t>
      </w:r>
      <w:proofErr w:type="gramEnd"/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>0, j] = j;</w:t>
      </w:r>
    </w:p>
    <w:p w:rsidR="00E25635" w:rsidRPr="00E25635" w:rsidRDefault="00E25635" w:rsidP="00E25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5635" w:rsidRDefault="00E25635" w:rsidP="00E25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//Вычисление расстояния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Дамерау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-Левенштейна</w:t>
      </w:r>
    </w:p>
    <w:p w:rsidR="00E25635" w:rsidRDefault="00E25635" w:rsidP="00E25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1; i &lt;= str1Len; i++)</w:t>
      </w:r>
    </w:p>
    <w:p w:rsidR="00E25635" w:rsidRPr="00E25635" w:rsidRDefault="00E25635" w:rsidP="00E25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25635" w:rsidRPr="00E25635" w:rsidRDefault="00E25635" w:rsidP="00E25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2563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2563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1; j &lt;= str2Len; </w:t>
      </w:r>
      <w:proofErr w:type="spellStart"/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25635" w:rsidRDefault="00E25635" w:rsidP="00E25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25635" w:rsidRDefault="00E25635" w:rsidP="00E25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//Эквивалентность символов, переменная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symbEqual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соответствует m(s1[i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],s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2[j])</w:t>
      </w:r>
    </w:p>
    <w:p w:rsidR="00E25635" w:rsidRPr="00E25635" w:rsidRDefault="00E25635" w:rsidP="00E25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E2563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>symbEqual</w:t>
      </w:r>
      <w:proofErr w:type="spellEnd"/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((str1.Substring(</w:t>
      </w:r>
      <w:proofErr w:type="spellStart"/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- 1, 1) == str2.Substring(j - 1, 1)</w:t>
      </w:r>
      <w:proofErr w:type="gramStart"/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>) ?</w:t>
      </w:r>
      <w:proofErr w:type="gramEnd"/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>0 :</w:t>
      </w:r>
      <w:proofErr w:type="gramEnd"/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 xml:space="preserve"> 1);</w:t>
      </w:r>
    </w:p>
    <w:p w:rsidR="00E25635" w:rsidRPr="00E25635" w:rsidRDefault="00E25635" w:rsidP="00E25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5635" w:rsidRPr="00E25635" w:rsidRDefault="00E25635" w:rsidP="00E25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E2563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 = </w:t>
      </w:r>
      <w:proofErr w:type="gramStart"/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>matrix[</w:t>
      </w:r>
      <w:proofErr w:type="spellStart"/>
      <w:proofErr w:type="gramEnd"/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 xml:space="preserve">, j - 1] + 1; </w:t>
      </w:r>
      <w:r w:rsidRPr="00E2563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Добавление</w:t>
      </w:r>
    </w:p>
    <w:p w:rsidR="00E25635" w:rsidRPr="00E25635" w:rsidRDefault="00E25635" w:rsidP="00E25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E2563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 = </w:t>
      </w:r>
      <w:proofErr w:type="gramStart"/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>matrix[</w:t>
      </w:r>
      <w:proofErr w:type="spellStart"/>
      <w:proofErr w:type="gramEnd"/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- 1, j] + 1; </w:t>
      </w:r>
      <w:r w:rsidRPr="00E2563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Удаление</w:t>
      </w:r>
    </w:p>
    <w:p w:rsidR="00E25635" w:rsidRPr="00E25635" w:rsidRDefault="00E25635" w:rsidP="00E25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E2563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>subst</w:t>
      </w:r>
      <w:proofErr w:type="spellEnd"/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>matrix[</w:t>
      </w:r>
      <w:proofErr w:type="spellStart"/>
      <w:proofErr w:type="gramEnd"/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- 1, j - 1] + </w:t>
      </w:r>
      <w:proofErr w:type="spellStart"/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>symbEqual</w:t>
      </w:r>
      <w:proofErr w:type="spellEnd"/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2563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Замена</w:t>
      </w:r>
    </w:p>
    <w:p w:rsidR="00E25635" w:rsidRPr="00E25635" w:rsidRDefault="00E25635" w:rsidP="00E25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5635" w:rsidRDefault="00E25635" w:rsidP="00E25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//Элемент матрицы вычисляется как минимальный из трех случаев</w:t>
      </w:r>
    </w:p>
    <w:p w:rsidR="00E25635" w:rsidRPr="00E25635" w:rsidRDefault="00E25635" w:rsidP="00E25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>matrix[</w:t>
      </w:r>
      <w:proofErr w:type="spellStart"/>
      <w:proofErr w:type="gramEnd"/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 xml:space="preserve">, j] = </w:t>
      </w:r>
      <w:proofErr w:type="spellStart"/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>Math.Min</w:t>
      </w:r>
      <w:proofErr w:type="spellEnd"/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>Math.Min</w:t>
      </w:r>
      <w:proofErr w:type="spellEnd"/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 xml:space="preserve">(ins, del), </w:t>
      </w:r>
      <w:proofErr w:type="spellStart"/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>subst</w:t>
      </w:r>
      <w:proofErr w:type="spellEnd"/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25635" w:rsidRPr="00E25635" w:rsidRDefault="00E25635" w:rsidP="00E25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5635" w:rsidRDefault="00E25635" w:rsidP="00E25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//Дополнение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Дамерау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по перестановке соседних символов</w:t>
      </w:r>
    </w:p>
    <w:p w:rsidR="00E25635" w:rsidRPr="00E25635" w:rsidRDefault="00E25635" w:rsidP="00E25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E2563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1) &amp;&amp; (j &gt; 1) &amp;&amp;</w:t>
      </w:r>
    </w:p>
    <w:p w:rsidR="00E25635" w:rsidRPr="00E25635" w:rsidRDefault="00E25635" w:rsidP="00E25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(str1.Substring(</w:t>
      </w:r>
      <w:proofErr w:type="spellStart"/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- 1, 1) == str2.Substring(j - 2, 1)) &amp;&amp;</w:t>
      </w:r>
    </w:p>
    <w:p w:rsidR="00E25635" w:rsidRPr="00E25635" w:rsidRDefault="00E25635" w:rsidP="00E25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(str1.Substring(</w:t>
      </w:r>
      <w:proofErr w:type="spellStart"/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 xml:space="preserve"> - 2, 1) == str2.Substring(j - 1, 1)))</w:t>
      </w:r>
    </w:p>
    <w:p w:rsidR="00E25635" w:rsidRPr="00E25635" w:rsidRDefault="00E25635" w:rsidP="00E25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E25635" w:rsidRPr="00E25635" w:rsidRDefault="00E25635" w:rsidP="00E25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>matrix[</w:t>
      </w:r>
      <w:proofErr w:type="spellStart"/>
      <w:proofErr w:type="gramEnd"/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 xml:space="preserve">, j] = </w:t>
      </w:r>
      <w:proofErr w:type="spellStart"/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>Math.Min</w:t>
      </w:r>
      <w:proofErr w:type="spellEnd"/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>(matrix[</w:t>
      </w:r>
      <w:proofErr w:type="spellStart"/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>, j], matrix[</w:t>
      </w:r>
      <w:proofErr w:type="spellStart"/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 xml:space="preserve"> - 2, j - 2] + </w:t>
      </w:r>
      <w:proofErr w:type="spellStart"/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>symbEqual</w:t>
      </w:r>
      <w:proofErr w:type="spellEnd"/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25635" w:rsidRPr="00E25635" w:rsidRDefault="00E25635" w:rsidP="00E25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E25635" w:rsidRPr="00E25635" w:rsidRDefault="00E25635" w:rsidP="00E25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E25635" w:rsidRPr="00E25635" w:rsidRDefault="00E25635" w:rsidP="00E25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25635" w:rsidRPr="00E25635" w:rsidRDefault="00E25635" w:rsidP="00E25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2563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Возвращается</w:t>
      </w:r>
      <w:r w:rsidRPr="00E2563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нижний</w:t>
      </w:r>
      <w:r w:rsidRPr="00E2563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правый</w:t>
      </w:r>
      <w:r w:rsidRPr="00E2563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</w:t>
      </w:r>
      <w:r w:rsidRPr="00E2563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матрицы</w:t>
      </w:r>
    </w:p>
    <w:p w:rsidR="00E25635" w:rsidRPr="00E25635" w:rsidRDefault="00E25635" w:rsidP="00E25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2563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>matrix[</w:t>
      </w:r>
      <w:proofErr w:type="gramEnd"/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>str1Len, str2Len];</w:t>
      </w:r>
    </w:p>
    <w:p w:rsidR="00E25635" w:rsidRPr="00E25635" w:rsidRDefault="00E25635" w:rsidP="00E25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25635" w:rsidRPr="00E25635" w:rsidRDefault="00E25635" w:rsidP="00E25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25635" w:rsidRPr="00E25635" w:rsidRDefault="00E25635" w:rsidP="00E25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25635" w:rsidRPr="00E25635" w:rsidRDefault="00E25635" w:rsidP="00E25635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E25635" w:rsidRDefault="00E25635" w:rsidP="00E25635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MinMax</w:t>
      </w:r>
      <w:proofErr w:type="spellEnd"/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:</w:t>
      </w:r>
    </w:p>
    <w:p w:rsidR="00E25635" w:rsidRPr="00E25635" w:rsidRDefault="00E25635" w:rsidP="00E25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63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E25635" w:rsidRPr="00E25635" w:rsidRDefault="00E25635" w:rsidP="00E25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63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25635" w:rsidRPr="00E25635" w:rsidRDefault="00E25635" w:rsidP="00E25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63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25635" w:rsidRPr="00E25635" w:rsidRDefault="00E25635" w:rsidP="00E25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63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25635" w:rsidRPr="00E25635" w:rsidRDefault="00E25635" w:rsidP="00E25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63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25635" w:rsidRPr="00E25635" w:rsidRDefault="00E25635" w:rsidP="00E25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5635" w:rsidRPr="00E25635" w:rsidRDefault="00E25635" w:rsidP="00E25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63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Lab4</w:t>
      </w:r>
    </w:p>
    <w:p w:rsidR="00E25635" w:rsidRPr="00E25635" w:rsidRDefault="00E25635" w:rsidP="00E25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25635" w:rsidRPr="00E25635" w:rsidRDefault="00E25635" w:rsidP="00E25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2563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5635">
        <w:rPr>
          <w:rFonts w:ascii="Consolas" w:hAnsi="Consolas" w:cs="Consolas"/>
          <w:color w:val="2B91AF"/>
          <w:sz w:val="19"/>
          <w:szCs w:val="19"/>
          <w:lang w:val="en-US"/>
        </w:rPr>
        <w:t>MinMax</w:t>
      </w:r>
      <w:proofErr w:type="spellEnd"/>
    </w:p>
    <w:p w:rsidR="00E25635" w:rsidRPr="00E25635" w:rsidRDefault="00E25635" w:rsidP="00E25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25635" w:rsidRPr="00E25635" w:rsidRDefault="00E25635" w:rsidP="00E25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2563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563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 </w:t>
      </w:r>
      <w:proofErr w:type="gramStart"/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E2563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2563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E25635" w:rsidRPr="00E25635" w:rsidRDefault="00E25635" w:rsidP="00E25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2563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563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 </w:t>
      </w:r>
      <w:proofErr w:type="gramStart"/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E2563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2563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E25635" w:rsidRPr="00E25635" w:rsidRDefault="00E25635" w:rsidP="00E25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5635" w:rsidRPr="00E25635" w:rsidRDefault="00E25635" w:rsidP="00E25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2563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>MinMax</w:t>
      </w:r>
      <w:proofErr w:type="spellEnd"/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2563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>pmin</w:t>
      </w:r>
      <w:proofErr w:type="spellEnd"/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2563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>pmax</w:t>
      </w:r>
      <w:proofErr w:type="spellEnd"/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25635" w:rsidRPr="00E25635" w:rsidRDefault="00E25635" w:rsidP="00E25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25635" w:rsidRPr="00E25635" w:rsidRDefault="00E25635" w:rsidP="00E25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2563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>.Min</w:t>
      </w:r>
      <w:proofErr w:type="spellEnd"/>
      <w:proofErr w:type="gramEnd"/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>pmin</w:t>
      </w:r>
      <w:proofErr w:type="spellEnd"/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25635" w:rsidRPr="00E25635" w:rsidRDefault="00E25635" w:rsidP="00E25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2563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>.Max</w:t>
      </w:r>
      <w:proofErr w:type="spellEnd"/>
      <w:proofErr w:type="gramEnd"/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>pmax</w:t>
      </w:r>
      <w:proofErr w:type="spellEnd"/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25635" w:rsidRPr="00E25635" w:rsidRDefault="00E25635" w:rsidP="00E25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}</w:t>
      </w:r>
    </w:p>
    <w:p w:rsidR="00E25635" w:rsidRPr="00E25635" w:rsidRDefault="00E25635" w:rsidP="00E25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25635" w:rsidRPr="00E25635" w:rsidRDefault="00E25635" w:rsidP="00E25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25635" w:rsidRPr="00E25635" w:rsidRDefault="00E25635" w:rsidP="00E25635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E25635" w:rsidRPr="00E25635" w:rsidRDefault="00E25635" w:rsidP="00E25635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ParallelSearchThreadParam</w:t>
      </w:r>
      <w:proofErr w:type="spellEnd"/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:</w:t>
      </w:r>
    </w:p>
    <w:p w:rsidR="00E25635" w:rsidRPr="00E25635" w:rsidRDefault="00E25635" w:rsidP="00E25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63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E25635" w:rsidRPr="00E25635" w:rsidRDefault="00E25635" w:rsidP="00E25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63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25635" w:rsidRPr="00E25635" w:rsidRDefault="00E25635" w:rsidP="00E25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63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25635" w:rsidRPr="00E25635" w:rsidRDefault="00E25635" w:rsidP="00E25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63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25635" w:rsidRPr="00E25635" w:rsidRDefault="00E25635" w:rsidP="00E25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63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25635" w:rsidRPr="00E25635" w:rsidRDefault="00E25635" w:rsidP="00E25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5635" w:rsidRPr="00E25635" w:rsidRDefault="00E25635" w:rsidP="00E25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63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Lab4</w:t>
      </w:r>
    </w:p>
    <w:p w:rsidR="00E25635" w:rsidRPr="00E25635" w:rsidRDefault="00E25635" w:rsidP="00E25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25635" w:rsidRPr="00E25635" w:rsidRDefault="00E25635" w:rsidP="00E25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2563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5635">
        <w:rPr>
          <w:rFonts w:ascii="Consolas" w:hAnsi="Consolas" w:cs="Consolas"/>
          <w:color w:val="2B91AF"/>
          <w:sz w:val="19"/>
          <w:szCs w:val="19"/>
          <w:lang w:val="en-US"/>
        </w:rPr>
        <w:t>ParallelSearchThreadParam</w:t>
      </w:r>
      <w:proofErr w:type="spellEnd"/>
    </w:p>
    <w:p w:rsidR="00E25635" w:rsidRPr="00E25635" w:rsidRDefault="00E25635" w:rsidP="00E25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25635" w:rsidRPr="00E25635" w:rsidRDefault="00E25635" w:rsidP="00E25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25635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2563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25635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E25635" w:rsidRPr="00E25635" w:rsidRDefault="00E25635" w:rsidP="00E25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25635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2563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  <w:r w:rsidRPr="00E2563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E2563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поиска</w:t>
      </w:r>
    </w:p>
    <w:p w:rsidR="00E25635" w:rsidRPr="00E25635" w:rsidRDefault="00E25635" w:rsidP="00E25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25635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2563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25635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E25635" w:rsidRPr="00E25635" w:rsidRDefault="00E25635" w:rsidP="00E25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2563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E2563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>tempList</w:t>
      </w:r>
      <w:proofErr w:type="spellEnd"/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E2563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2563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E25635" w:rsidRPr="00E25635" w:rsidRDefault="00E25635" w:rsidP="00E25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5635" w:rsidRDefault="00E25635" w:rsidP="00E25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E25635" w:rsidRDefault="00E25635" w:rsidP="00E25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Слово для поиска</w:t>
      </w:r>
    </w:p>
    <w:p w:rsidR="00E25635" w:rsidRDefault="00E25635" w:rsidP="00E25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E25635" w:rsidRPr="00E25635" w:rsidRDefault="00E25635" w:rsidP="00E25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2563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563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>wordPattern</w:t>
      </w:r>
      <w:proofErr w:type="spellEnd"/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E2563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2563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E25635" w:rsidRPr="00E25635" w:rsidRDefault="00E25635" w:rsidP="00E25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5635" w:rsidRDefault="00E25635" w:rsidP="00E25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E25635" w:rsidRDefault="00E25635" w:rsidP="00E25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Максимальное расстояние для нечеткого поиска</w:t>
      </w:r>
    </w:p>
    <w:p w:rsidR="00E25635" w:rsidRPr="00E25635" w:rsidRDefault="00E25635" w:rsidP="00E25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25635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2563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25635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E25635" w:rsidRPr="00E25635" w:rsidRDefault="00E25635" w:rsidP="00E25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2563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563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>maxDist</w:t>
      </w:r>
      <w:proofErr w:type="spellEnd"/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E2563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2563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E25635" w:rsidRPr="00E25635" w:rsidRDefault="00E25635" w:rsidP="00E25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5635" w:rsidRPr="00E25635" w:rsidRDefault="00E25635" w:rsidP="00E25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25635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2563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25635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E25635" w:rsidRPr="00E25635" w:rsidRDefault="00E25635" w:rsidP="00E25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25635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2563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Номер</w:t>
      </w:r>
      <w:r w:rsidRPr="00E2563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потока</w:t>
      </w:r>
    </w:p>
    <w:p w:rsidR="00E25635" w:rsidRPr="00E25635" w:rsidRDefault="00E25635" w:rsidP="00E25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25635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2563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25635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E25635" w:rsidRPr="00E25635" w:rsidRDefault="00E25635" w:rsidP="00E25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2563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563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>ThreadNum</w:t>
      </w:r>
      <w:proofErr w:type="spellEnd"/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E2563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2563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E25635" w:rsidRDefault="00E25635" w:rsidP="00E25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25635" w:rsidRDefault="00E25635" w:rsidP="00E25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25635" w:rsidRPr="00E25635" w:rsidRDefault="00E25635" w:rsidP="00E25635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E25635" w:rsidRDefault="00E25635" w:rsidP="00E25635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PfrfllelSearchResult</w:t>
      </w:r>
      <w:proofErr w:type="spellEnd"/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:</w:t>
      </w:r>
    </w:p>
    <w:p w:rsidR="00E25635" w:rsidRPr="00E25635" w:rsidRDefault="00E25635" w:rsidP="00E25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63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E25635" w:rsidRPr="00E25635" w:rsidRDefault="00E25635" w:rsidP="00E25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63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25635" w:rsidRPr="00E25635" w:rsidRDefault="00E25635" w:rsidP="00E25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63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25635" w:rsidRPr="00E25635" w:rsidRDefault="00E25635" w:rsidP="00E25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63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25635" w:rsidRPr="00E25635" w:rsidRDefault="00E25635" w:rsidP="00E25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63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25635" w:rsidRPr="00E25635" w:rsidRDefault="00E25635" w:rsidP="00E25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5635" w:rsidRPr="00E25635" w:rsidRDefault="00E25635" w:rsidP="00E25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63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Lab4</w:t>
      </w:r>
    </w:p>
    <w:p w:rsidR="00E25635" w:rsidRPr="00E25635" w:rsidRDefault="00E25635" w:rsidP="00E25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25635" w:rsidRPr="00E25635" w:rsidRDefault="00E25635" w:rsidP="00E25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2563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563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5635">
        <w:rPr>
          <w:rFonts w:ascii="Consolas" w:hAnsi="Consolas" w:cs="Consolas"/>
          <w:color w:val="2B91AF"/>
          <w:sz w:val="19"/>
          <w:szCs w:val="19"/>
          <w:lang w:val="en-US"/>
        </w:rPr>
        <w:t>ParallelSearchResult</w:t>
      </w:r>
      <w:proofErr w:type="spellEnd"/>
    </w:p>
    <w:p w:rsidR="00E25635" w:rsidRPr="00E25635" w:rsidRDefault="00E25635" w:rsidP="00E25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25635" w:rsidRPr="00E25635" w:rsidRDefault="00E25635" w:rsidP="00E25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25635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2563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25635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E25635" w:rsidRPr="00E25635" w:rsidRDefault="00E25635" w:rsidP="00E25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25635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2563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Найденное</w:t>
      </w:r>
      <w:r w:rsidRPr="00E2563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слово</w:t>
      </w:r>
    </w:p>
    <w:p w:rsidR="00E25635" w:rsidRPr="00E25635" w:rsidRDefault="00E25635" w:rsidP="00E25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25635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2563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25635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E25635" w:rsidRPr="00E25635" w:rsidRDefault="00E25635" w:rsidP="00E25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2563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563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word </w:t>
      </w:r>
      <w:proofErr w:type="gramStart"/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E2563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2563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E25635" w:rsidRPr="00E25635" w:rsidRDefault="00E25635" w:rsidP="00E25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5635" w:rsidRPr="00E25635" w:rsidRDefault="00E25635" w:rsidP="00E25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25635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2563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25635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E25635" w:rsidRPr="00E25635" w:rsidRDefault="00E25635" w:rsidP="00E25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25635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2563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Расстояние</w:t>
      </w:r>
    </w:p>
    <w:p w:rsidR="00E25635" w:rsidRPr="00E25635" w:rsidRDefault="00E25635" w:rsidP="00E25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25635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2563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25635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E25635" w:rsidRPr="00E25635" w:rsidRDefault="00E25635" w:rsidP="00E25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2563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563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E2563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2563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E25635" w:rsidRPr="00E25635" w:rsidRDefault="00E25635" w:rsidP="00E25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5635" w:rsidRPr="00E25635" w:rsidRDefault="00E25635" w:rsidP="00E25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25635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2563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25635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E25635" w:rsidRPr="00E25635" w:rsidRDefault="00E25635" w:rsidP="00E25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25635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2563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Номер</w:t>
      </w:r>
      <w:r w:rsidRPr="00E2563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потока</w:t>
      </w:r>
    </w:p>
    <w:p w:rsidR="00E25635" w:rsidRPr="00E25635" w:rsidRDefault="00E25635" w:rsidP="00E25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25635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2563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25635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E25635" w:rsidRPr="00E25635" w:rsidRDefault="00E25635" w:rsidP="00E25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2563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563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>ThreadNum</w:t>
      </w:r>
      <w:proofErr w:type="spellEnd"/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E2563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2563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E25635" w:rsidRPr="00E25635" w:rsidRDefault="00E25635" w:rsidP="00E25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25635" w:rsidRPr="00E25635" w:rsidRDefault="00E25635" w:rsidP="00E25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25635" w:rsidRPr="00E25635" w:rsidRDefault="00E25635" w:rsidP="00E25635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E25635" w:rsidRPr="00E25635" w:rsidRDefault="00E25635" w:rsidP="00E25635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lastRenderedPageBreak/>
        <w:t>SubArrays</w:t>
      </w:r>
      <w:proofErr w:type="spellEnd"/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:</w:t>
      </w:r>
    </w:p>
    <w:p w:rsidR="00E25635" w:rsidRPr="00E25635" w:rsidRDefault="00E25635" w:rsidP="00E25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63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E25635" w:rsidRPr="00E25635" w:rsidRDefault="00E25635" w:rsidP="00E25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63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25635" w:rsidRPr="00E25635" w:rsidRDefault="00E25635" w:rsidP="00E25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63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25635" w:rsidRPr="00E25635" w:rsidRDefault="00E25635" w:rsidP="00E25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63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25635" w:rsidRPr="00E25635" w:rsidRDefault="00E25635" w:rsidP="00E25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63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25635" w:rsidRPr="00E25635" w:rsidRDefault="00E25635" w:rsidP="00E25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5635" w:rsidRPr="00E25635" w:rsidRDefault="00E25635" w:rsidP="00E25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63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Lab4</w:t>
      </w:r>
    </w:p>
    <w:p w:rsidR="00E25635" w:rsidRDefault="00E25635" w:rsidP="00E25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25635" w:rsidRDefault="00E25635" w:rsidP="00E25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SubArrays</w:t>
      </w:r>
      <w:proofErr w:type="spellEnd"/>
    </w:p>
    <w:p w:rsidR="00E25635" w:rsidRDefault="00E25635" w:rsidP="00E25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25635" w:rsidRDefault="00E25635" w:rsidP="00E25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E25635" w:rsidRDefault="00E25635" w:rsidP="00E25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Деление массива на последовательности</w:t>
      </w:r>
    </w:p>
    <w:p w:rsidR="00E25635" w:rsidRPr="00E25635" w:rsidRDefault="00E25635" w:rsidP="00E25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25635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2563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25635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E25635" w:rsidRPr="00E25635" w:rsidRDefault="00E25635" w:rsidP="00E25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25635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2563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25635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proofErr w:type="spellStart"/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>beginIndex</w:t>
      </w:r>
      <w:proofErr w:type="spellEnd"/>
      <w:r w:rsidRPr="00E25635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Начальный</w:t>
      </w:r>
      <w:r w:rsidRPr="00E2563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индекс</w:t>
      </w:r>
      <w:r w:rsidRPr="00E2563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массива</w:t>
      </w:r>
      <w:r w:rsidRPr="00E25635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:rsidR="00E25635" w:rsidRPr="00E25635" w:rsidRDefault="00E25635" w:rsidP="00E25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25635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2563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25635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proofErr w:type="spellStart"/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>endIndex</w:t>
      </w:r>
      <w:proofErr w:type="spellEnd"/>
      <w:r w:rsidRPr="00E25635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Конечный</w:t>
      </w:r>
      <w:r w:rsidRPr="00E2563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индекс</w:t>
      </w:r>
      <w:r w:rsidRPr="00E2563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массива</w:t>
      </w:r>
      <w:r w:rsidRPr="00E25635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:rsidR="00E25635" w:rsidRPr="00E25635" w:rsidRDefault="00E25635" w:rsidP="00E25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25635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2563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25635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proofErr w:type="spellStart"/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>subArraysCount</w:t>
      </w:r>
      <w:proofErr w:type="spellEnd"/>
      <w:r w:rsidRPr="00E25635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Требуемое</w:t>
      </w:r>
      <w:r w:rsidRPr="00E2563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количество</w:t>
      </w:r>
      <w:r w:rsidRPr="00E2563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подмассивов</w:t>
      </w:r>
      <w:proofErr w:type="spellEnd"/>
      <w:r w:rsidRPr="00E25635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:rsidR="00E25635" w:rsidRDefault="00E25635" w:rsidP="00E25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returns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8000"/>
          <w:sz w:val="19"/>
          <w:szCs w:val="19"/>
        </w:rPr>
        <w:t xml:space="preserve">Список пар с индексами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подмассивов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returns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E25635" w:rsidRPr="00E25635" w:rsidRDefault="00E25635" w:rsidP="00E25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2563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563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proofErr w:type="spellStart"/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>MinMax</w:t>
      </w:r>
      <w:proofErr w:type="spellEnd"/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>DivideSubArrays</w:t>
      </w:r>
      <w:proofErr w:type="spellEnd"/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2563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>beginIndex</w:t>
      </w:r>
      <w:proofErr w:type="spellEnd"/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2563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>endIndex</w:t>
      </w:r>
      <w:proofErr w:type="spellEnd"/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2563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>subArraysCount</w:t>
      </w:r>
      <w:proofErr w:type="spellEnd"/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25635" w:rsidRDefault="00E25635" w:rsidP="00E25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25635" w:rsidRDefault="00E25635" w:rsidP="00E25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//Результирующий список пар с индексами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подмассивов</w:t>
      </w:r>
      <w:proofErr w:type="spellEnd"/>
    </w:p>
    <w:p w:rsidR="00E25635" w:rsidRPr="00E25635" w:rsidRDefault="00E25635" w:rsidP="00E25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>List&lt;</w:t>
      </w:r>
      <w:proofErr w:type="spellStart"/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>MinMax</w:t>
      </w:r>
      <w:proofErr w:type="spellEnd"/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result = </w:t>
      </w:r>
      <w:r w:rsidRPr="00E2563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proofErr w:type="spellStart"/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>MinMax</w:t>
      </w:r>
      <w:proofErr w:type="spellEnd"/>
      <w:proofErr w:type="gramStart"/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25635" w:rsidRPr="00E25635" w:rsidRDefault="00E25635" w:rsidP="00E25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5635" w:rsidRDefault="00E25635" w:rsidP="00E25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//Если число элементов в массиве слишком мало для деления </w:t>
      </w:r>
    </w:p>
    <w:p w:rsidR="00E25635" w:rsidRDefault="00E25635" w:rsidP="00E25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//то возвращается массив целиком</w:t>
      </w:r>
    </w:p>
    <w:p w:rsidR="00E25635" w:rsidRDefault="00E25635" w:rsidP="00E25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beginIndex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&lt;=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subArraysCount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25635" w:rsidRPr="00E25635" w:rsidRDefault="00E25635" w:rsidP="00E25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25635" w:rsidRPr="00E25635" w:rsidRDefault="00E25635" w:rsidP="00E25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>result.Add</w:t>
      </w:r>
      <w:proofErr w:type="spellEnd"/>
      <w:proofErr w:type="gramEnd"/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2563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>MinMax</w:t>
      </w:r>
      <w:proofErr w:type="spellEnd"/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>(0, (</w:t>
      </w:r>
      <w:proofErr w:type="spellStart"/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>endIndex</w:t>
      </w:r>
      <w:proofErr w:type="spellEnd"/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>beginIndex</w:t>
      </w:r>
      <w:proofErr w:type="spellEnd"/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>)));</w:t>
      </w:r>
    </w:p>
    <w:p w:rsidR="00E25635" w:rsidRPr="00E25635" w:rsidRDefault="00E25635" w:rsidP="00E25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25635" w:rsidRPr="00E25635" w:rsidRDefault="00E25635" w:rsidP="00E25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2563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E25635" w:rsidRPr="00E25635" w:rsidRDefault="00E25635" w:rsidP="00E25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25635" w:rsidRPr="00E25635" w:rsidRDefault="00E25635" w:rsidP="00E25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2563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Размер</w:t>
      </w:r>
      <w:r w:rsidRPr="00E2563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подмассива</w:t>
      </w:r>
      <w:proofErr w:type="spellEnd"/>
    </w:p>
    <w:p w:rsidR="00E25635" w:rsidRPr="00E25635" w:rsidRDefault="00E25635" w:rsidP="00E25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2563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delta = (</w:t>
      </w:r>
      <w:proofErr w:type="spellStart"/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>endIndex</w:t>
      </w:r>
      <w:proofErr w:type="spellEnd"/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>beginIndex</w:t>
      </w:r>
      <w:proofErr w:type="spellEnd"/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 xml:space="preserve">) / </w:t>
      </w:r>
      <w:proofErr w:type="spellStart"/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>subArraysCount</w:t>
      </w:r>
      <w:proofErr w:type="spellEnd"/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25635" w:rsidRPr="00E25635" w:rsidRDefault="00E25635" w:rsidP="00E25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2563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Начало</w:t>
      </w:r>
      <w:r w:rsidRPr="00E2563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отсчета</w:t>
      </w:r>
    </w:p>
    <w:p w:rsidR="00E25635" w:rsidRPr="00E25635" w:rsidRDefault="00E25635" w:rsidP="00E25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2563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>currentBegin</w:t>
      </w:r>
      <w:proofErr w:type="spellEnd"/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>beginIndex</w:t>
      </w:r>
      <w:proofErr w:type="spellEnd"/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25635" w:rsidRDefault="00E25635" w:rsidP="00E25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//Пока размер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подмассива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укладывается в оставшуюся последовательность</w:t>
      </w:r>
    </w:p>
    <w:p w:rsidR="00E25635" w:rsidRDefault="00E25635" w:rsidP="00E25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currentBegin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 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2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25635" w:rsidRDefault="00E25635" w:rsidP="00E25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E25635" w:rsidRDefault="00E25635" w:rsidP="00E25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//Формируем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подмассив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на основе начала последовательности</w:t>
      </w:r>
    </w:p>
    <w:p w:rsidR="00E25635" w:rsidRPr="00E25635" w:rsidRDefault="00E25635" w:rsidP="00E25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>result.Add</w:t>
      </w:r>
      <w:proofErr w:type="spellEnd"/>
      <w:proofErr w:type="gramEnd"/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2563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>MinMax</w:t>
      </w:r>
      <w:proofErr w:type="spellEnd"/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>currentBegin</w:t>
      </w:r>
      <w:proofErr w:type="spellEnd"/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>currentBegin</w:t>
      </w:r>
      <w:proofErr w:type="spellEnd"/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delta));</w:t>
      </w:r>
    </w:p>
    <w:p w:rsidR="00E25635" w:rsidRDefault="00E25635" w:rsidP="00E25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//Сдвигаем начало последовательности вперед на размер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подмассива</w:t>
      </w:r>
      <w:proofErr w:type="spellEnd"/>
    </w:p>
    <w:p w:rsidR="00E25635" w:rsidRPr="00E25635" w:rsidRDefault="00E25635" w:rsidP="00E25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>currentBegin</w:t>
      </w:r>
      <w:proofErr w:type="spellEnd"/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delta;</w:t>
      </w:r>
    </w:p>
    <w:p w:rsidR="00E25635" w:rsidRPr="00E25635" w:rsidRDefault="00E25635" w:rsidP="00E25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E25635" w:rsidRPr="00E25635" w:rsidRDefault="00E25635" w:rsidP="00E25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2563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Оставшийся</w:t>
      </w:r>
      <w:r w:rsidRPr="00E2563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фрагмент</w:t>
      </w:r>
      <w:r w:rsidRPr="00E2563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массива</w:t>
      </w:r>
    </w:p>
    <w:p w:rsidR="00E25635" w:rsidRPr="00E25635" w:rsidRDefault="00E25635" w:rsidP="00E25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>result.Add</w:t>
      </w:r>
      <w:proofErr w:type="spellEnd"/>
      <w:proofErr w:type="gramEnd"/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2563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>MinMax</w:t>
      </w:r>
      <w:proofErr w:type="spellEnd"/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>currentBegin</w:t>
      </w:r>
      <w:proofErr w:type="spellEnd"/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>endIndex</w:t>
      </w:r>
      <w:proofErr w:type="spellEnd"/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E25635" w:rsidRDefault="00E25635" w:rsidP="00E25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256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25635" w:rsidRDefault="00E25635" w:rsidP="00E25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//Возврат списка результатов</w:t>
      </w:r>
    </w:p>
    <w:p w:rsidR="00E25635" w:rsidRDefault="00E25635" w:rsidP="00E25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25635" w:rsidRDefault="00E25635" w:rsidP="00E25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25635" w:rsidRDefault="00E25635" w:rsidP="00E25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25635" w:rsidRDefault="00E25635" w:rsidP="00E25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25635" w:rsidRPr="00E25635" w:rsidRDefault="00E25635" w:rsidP="00E25635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E25635" w:rsidRPr="00E25635" w:rsidRDefault="00E25635" w:rsidP="00E25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1A6E" w:rsidRDefault="000B1A6E" w:rsidP="000B1A6E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0B1A6E">
        <w:rPr>
          <w:rFonts w:ascii="Times New Roman" w:hAnsi="Times New Roman" w:cs="Times New Roman"/>
          <w:b/>
          <w:color w:val="000000"/>
          <w:sz w:val="28"/>
          <w:szCs w:val="28"/>
        </w:rPr>
        <w:t>Примеры</w:t>
      </w:r>
      <w:r w:rsidRPr="000B1A6E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:</w:t>
      </w:r>
    </w:p>
    <w:p w:rsidR="007A74FF" w:rsidRDefault="00E25635" w:rsidP="000B1A6E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43AE340E" wp14:editId="42800A92">
            <wp:extent cx="3899910" cy="4562475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1294" cy="4564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25635" w:rsidRPr="000B1A6E" w:rsidRDefault="00E25635" w:rsidP="000B1A6E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803EDF3" wp14:editId="6EE9FDFC">
            <wp:extent cx="4030178" cy="4714875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6972" cy="4722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5635" w:rsidRPr="000B1A6E" w:rsidSect="00851EBD">
      <w:pgSz w:w="11906" w:h="16838"/>
      <w:pgMar w:top="567" w:right="707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34403322"/>
    <w:multiLevelType w:val="hybridMultilevel"/>
    <w:tmpl w:val="69182F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026E7A"/>
    <w:multiLevelType w:val="hybridMultilevel"/>
    <w:tmpl w:val="F19EF89E"/>
    <w:lvl w:ilvl="0" w:tplc="7804916A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344CAC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6F9E47EA"/>
    <w:multiLevelType w:val="hybridMultilevel"/>
    <w:tmpl w:val="9808E25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681789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749714C2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503E"/>
    <w:rsid w:val="00020A9C"/>
    <w:rsid w:val="000263A2"/>
    <w:rsid w:val="000379A8"/>
    <w:rsid w:val="00096D1F"/>
    <w:rsid w:val="000B1A6E"/>
    <w:rsid w:val="000F5742"/>
    <w:rsid w:val="00111E86"/>
    <w:rsid w:val="0014127F"/>
    <w:rsid w:val="00153CD7"/>
    <w:rsid w:val="001545D7"/>
    <w:rsid w:val="00177F04"/>
    <w:rsid w:val="00197112"/>
    <w:rsid w:val="001C2A99"/>
    <w:rsid w:val="001C7985"/>
    <w:rsid w:val="001F4306"/>
    <w:rsid w:val="001F503E"/>
    <w:rsid w:val="00235F22"/>
    <w:rsid w:val="0025308B"/>
    <w:rsid w:val="002A08F0"/>
    <w:rsid w:val="002A60D1"/>
    <w:rsid w:val="002B1AC7"/>
    <w:rsid w:val="002B4715"/>
    <w:rsid w:val="002B7766"/>
    <w:rsid w:val="002F50C5"/>
    <w:rsid w:val="00332FC8"/>
    <w:rsid w:val="00341833"/>
    <w:rsid w:val="00376EBB"/>
    <w:rsid w:val="003B4C2D"/>
    <w:rsid w:val="003E36DA"/>
    <w:rsid w:val="00424916"/>
    <w:rsid w:val="00462F48"/>
    <w:rsid w:val="00467AD7"/>
    <w:rsid w:val="0048591E"/>
    <w:rsid w:val="004929EE"/>
    <w:rsid w:val="00495D3B"/>
    <w:rsid w:val="004A1D97"/>
    <w:rsid w:val="004A3465"/>
    <w:rsid w:val="004A65A0"/>
    <w:rsid w:val="004B3B0F"/>
    <w:rsid w:val="004D4FC1"/>
    <w:rsid w:val="004D5111"/>
    <w:rsid w:val="004E2DBC"/>
    <w:rsid w:val="004E5678"/>
    <w:rsid w:val="00502015"/>
    <w:rsid w:val="00502E3D"/>
    <w:rsid w:val="00533713"/>
    <w:rsid w:val="005351C1"/>
    <w:rsid w:val="00550785"/>
    <w:rsid w:val="005557D6"/>
    <w:rsid w:val="00583EEC"/>
    <w:rsid w:val="0058785E"/>
    <w:rsid w:val="00593F09"/>
    <w:rsid w:val="005A4602"/>
    <w:rsid w:val="00607880"/>
    <w:rsid w:val="0062473C"/>
    <w:rsid w:val="00645AA8"/>
    <w:rsid w:val="006534B5"/>
    <w:rsid w:val="00674B90"/>
    <w:rsid w:val="00690E7A"/>
    <w:rsid w:val="00694E7A"/>
    <w:rsid w:val="00705EA7"/>
    <w:rsid w:val="00764E9D"/>
    <w:rsid w:val="007A331B"/>
    <w:rsid w:val="007A74FF"/>
    <w:rsid w:val="007F6C24"/>
    <w:rsid w:val="008250D3"/>
    <w:rsid w:val="00826252"/>
    <w:rsid w:val="00845014"/>
    <w:rsid w:val="00851EBD"/>
    <w:rsid w:val="00890744"/>
    <w:rsid w:val="008A0400"/>
    <w:rsid w:val="009103D7"/>
    <w:rsid w:val="009158BC"/>
    <w:rsid w:val="00944C09"/>
    <w:rsid w:val="00971EFD"/>
    <w:rsid w:val="00985232"/>
    <w:rsid w:val="009A3C57"/>
    <w:rsid w:val="009B13E2"/>
    <w:rsid w:val="009D0013"/>
    <w:rsid w:val="009D0252"/>
    <w:rsid w:val="009F3333"/>
    <w:rsid w:val="00A11AC4"/>
    <w:rsid w:val="00A31CB4"/>
    <w:rsid w:val="00A36149"/>
    <w:rsid w:val="00A5001C"/>
    <w:rsid w:val="00A54797"/>
    <w:rsid w:val="00A575CD"/>
    <w:rsid w:val="00A85720"/>
    <w:rsid w:val="00A956E9"/>
    <w:rsid w:val="00AE2EE7"/>
    <w:rsid w:val="00AE4A31"/>
    <w:rsid w:val="00AE73A8"/>
    <w:rsid w:val="00AF1274"/>
    <w:rsid w:val="00AF5F3D"/>
    <w:rsid w:val="00B1305F"/>
    <w:rsid w:val="00B1619F"/>
    <w:rsid w:val="00B23234"/>
    <w:rsid w:val="00B416D4"/>
    <w:rsid w:val="00B573EA"/>
    <w:rsid w:val="00B672AC"/>
    <w:rsid w:val="00B87E61"/>
    <w:rsid w:val="00BA10D9"/>
    <w:rsid w:val="00BC35A0"/>
    <w:rsid w:val="00BE0238"/>
    <w:rsid w:val="00BE6E7F"/>
    <w:rsid w:val="00BF68D3"/>
    <w:rsid w:val="00C023E8"/>
    <w:rsid w:val="00C11805"/>
    <w:rsid w:val="00C40766"/>
    <w:rsid w:val="00C67C06"/>
    <w:rsid w:val="00C72314"/>
    <w:rsid w:val="00C927F3"/>
    <w:rsid w:val="00CB76B5"/>
    <w:rsid w:val="00CC0D94"/>
    <w:rsid w:val="00CC0F61"/>
    <w:rsid w:val="00CD57E3"/>
    <w:rsid w:val="00CE58DA"/>
    <w:rsid w:val="00CE6E3A"/>
    <w:rsid w:val="00CF4004"/>
    <w:rsid w:val="00D04FA6"/>
    <w:rsid w:val="00D118B3"/>
    <w:rsid w:val="00D14C7D"/>
    <w:rsid w:val="00D4235C"/>
    <w:rsid w:val="00D6285B"/>
    <w:rsid w:val="00D67F8D"/>
    <w:rsid w:val="00D71DC5"/>
    <w:rsid w:val="00D7671D"/>
    <w:rsid w:val="00DA7326"/>
    <w:rsid w:val="00DB0C49"/>
    <w:rsid w:val="00DC70EC"/>
    <w:rsid w:val="00DE0E25"/>
    <w:rsid w:val="00DF5E3C"/>
    <w:rsid w:val="00E25635"/>
    <w:rsid w:val="00E46BAA"/>
    <w:rsid w:val="00E65983"/>
    <w:rsid w:val="00EB3ACD"/>
    <w:rsid w:val="00EC6329"/>
    <w:rsid w:val="00F0126F"/>
    <w:rsid w:val="00F05329"/>
    <w:rsid w:val="00F110E6"/>
    <w:rsid w:val="00F17B3B"/>
    <w:rsid w:val="00F707D4"/>
    <w:rsid w:val="00FA5A9E"/>
    <w:rsid w:val="00FB7921"/>
    <w:rsid w:val="00FE3C4A"/>
    <w:rsid w:val="00FE4CD1"/>
    <w:rsid w:val="00FF2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F245D6"/>
  <w15:docId w15:val="{73957B56-E3AD-483E-AC5B-23BD4B600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32FC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F50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65983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0B1A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B1A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77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5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4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90AC1C-2B88-4DBB-A72E-6A2D599A8A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1142</Words>
  <Characters>6510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Шевченко</dc:creator>
  <cp:keywords/>
  <dc:description/>
  <cp:lastModifiedBy>Илья Андреев</cp:lastModifiedBy>
  <cp:revision>7</cp:revision>
  <dcterms:created xsi:type="dcterms:W3CDTF">2018-09-10T09:29:00Z</dcterms:created>
  <dcterms:modified xsi:type="dcterms:W3CDTF">2018-12-25T09:10:00Z</dcterms:modified>
</cp:coreProperties>
</file>