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05CE7" w14:textId="4AF69589" w:rsidR="7734C241" w:rsidRPr="004B011C" w:rsidRDefault="7734C241" w:rsidP="7734C241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7734C241">
        <w:rPr>
          <w:rFonts w:ascii="Calibri" w:eastAsia="Calibri" w:hAnsi="Calibri" w:cs="Calibri"/>
          <w:b/>
          <w:bCs/>
          <w:sz w:val="28"/>
          <w:szCs w:val="28"/>
        </w:rPr>
        <w:t xml:space="preserve">Московский государственный технический университет  </w:t>
      </w:r>
    </w:p>
    <w:p w14:paraId="4C7496BE" w14:textId="51CDC5B6" w:rsidR="7734C241" w:rsidRPr="004B011C" w:rsidRDefault="7734C241" w:rsidP="7734C241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7734C241">
        <w:rPr>
          <w:rFonts w:ascii="Calibri" w:eastAsia="Calibri" w:hAnsi="Calibri" w:cs="Calibri"/>
          <w:b/>
          <w:bCs/>
          <w:sz w:val="28"/>
          <w:szCs w:val="28"/>
        </w:rPr>
        <w:t xml:space="preserve">им. Н.Э. Баумана </w:t>
      </w:r>
    </w:p>
    <w:p w14:paraId="160ACD31" w14:textId="69A2AC51" w:rsidR="7734C241" w:rsidRPr="004B011C" w:rsidRDefault="7734C241" w:rsidP="7734C241">
      <w:pPr>
        <w:spacing w:line="360" w:lineRule="auto"/>
        <w:ind w:firstLine="708"/>
        <w:jc w:val="center"/>
        <w:rPr>
          <w:rFonts w:ascii="Calibri" w:eastAsia="Calibri" w:hAnsi="Calibri" w:cs="Calibri"/>
          <w:sz w:val="28"/>
          <w:szCs w:val="28"/>
        </w:rPr>
      </w:pPr>
      <w:r w:rsidRPr="7734C241">
        <w:rPr>
          <w:rFonts w:ascii="Calibri" w:eastAsia="Calibri" w:hAnsi="Calibri" w:cs="Calibri"/>
          <w:b/>
          <w:bCs/>
          <w:sz w:val="28"/>
          <w:szCs w:val="28"/>
        </w:rPr>
        <w:t>Факультет «Информатика и управление»</w:t>
      </w:r>
    </w:p>
    <w:p w14:paraId="6D74ACFC" w14:textId="4420FE79" w:rsidR="7734C241" w:rsidRDefault="7734C241" w:rsidP="7734C241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3BDBD48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7B752E88" w14:textId="77777777" w:rsidR="006B39D5" w:rsidRPr="0040028F" w:rsidRDefault="006B39D5" w:rsidP="006B39D5">
      <w:pPr>
        <w:spacing w:line="360" w:lineRule="auto"/>
        <w:rPr>
          <w:sz w:val="28"/>
        </w:rPr>
      </w:pPr>
    </w:p>
    <w:p w14:paraId="59872266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303F7ACC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E56B27D" w14:textId="69DC83BE" w:rsidR="006B39D5" w:rsidRDefault="009378B5" w:rsidP="006B39D5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Рубежный контроль №</w:t>
      </w:r>
      <w:r w:rsidR="00817996">
        <w:rPr>
          <w:sz w:val="28"/>
        </w:rPr>
        <w:t>1</w:t>
      </w:r>
    </w:p>
    <w:p w14:paraId="1DBDA093" w14:textId="286A8CB6" w:rsidR="00290D74" w:rsidRPr="009378B5" w:rsidRDefault="7734C241" w:rsidP="7734C241">
      <w:pPr>
        <w:spacing w:line="360" w:lineRule="auto"/>
        <w:ind w:firstLine="708"/>
        <w:jc w:val="center"/>
        <w:rPr>
          <w:sz w:val="28"/>
          <w:szCs w:val="28"/>
        </w:rPr>
      </w:pPr>
      <w:r w:rsidRPr="7734C241">
        <w:rPr>
          <w:sz w:val="28"/>
          <w:szCs w:val="28"/>
        </w:rPr>
        <w:t>Вариант 1</w:t>
      </w:r>
    </w:p>
    <w:p w14:paraId="45516FA1" w14:textId="6A64C7ED" w:rsidR="006B39D5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3756BAEC" w14:textId="77777777" w:rsidR="009378B5" w:rsidRDefault="009378B5" w:rsidP="006B39D5">
      <w:pPr>
        <w:spacing w:line="360" w:lineRule="auto"/>
        <w:ind w:firstLine="708"/>
        <w:jc w:val="center"/>
        <w:rPr>
          <w:sz w:val="28"/>
        </w:rPr>
      </w:pPr>
    </w:p>
    <w:p w14:paraId="6034464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0792D5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3CD661B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9D2EB2F" w14:textId="50666499" w:rsidR="006B39D5" w:rsidRDefault="006B39D5" w:rsidP="006B39D5">
      <w:pPr>
        <w:spacing w:line="360" w:lineRule="auto"/>
        <w:jc w:val="both"/>
        <w:rPr>
          <w:sz w:val="28"/>
        </w:rPr>
      </w:pPr>
    </w:p>
    <w:p w14:paraId="032E26F7" w14:textId="1C997BFE" w:rsidR="00DF47BD" w:rsidRDefault="00DF47BD" w:rsidP="006B39D5">
      <w:pPr>
        <w:spacing w:line="360" w:lineRule="auto"/>
        <w:jc w:val="both"/>
        <w:rPr>
          <w:sz w:val="28"/>
        </w:rPr>
      </w:pPr>
    </w:p>
    <w:p w14:paraId="09B52CFF" w14:textId="068BE405" w:rsidR="00DF47BD" w:rsidRDefault="00DF47BD" w:rsidP="006B39D5">
      <w:pPr>
        <w:spacing w:line="360" w:lineRule="auto"/>
        <w:jc w:val="both"/>
        <w:rPr>
          <w:sz w:val="28"/>
        </w:rPr>
      </w:pPr>
    </w:p>
    <w:p w14:paraId="7B952796" w14:textId="77777777" w:rsidR="006B39D5" w:rsidRPr="0040028F" w:rsidRDefault="006B39D5" w:rsidP="006B39D5">
      <w:pPr>
        <w:spacing w:line="360" w:lineRule="auto"/>
        <w:jc w:val="both"/>
        <w:rPr>
          <w:sz w:val="28"/>
        </w:rPr>
      </w:pPr>
    </w:p>
    <w:p w14:paraId="241CAA91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7AC846ED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B39D5" w:rsidRPr="0040028F" w14:paraId="107EA1D3" w14:textId="77777777" w:rsidTr="7734C241">
        <w:tc>
          <w:tcPr>
            <w:tcW w:w="5245" w:type="dxa"/>
            <w:vAlign w:val="center"/>
          </w:tcPr>
          <w:p w14:paraId="7055F286" w14:textId="1E016A53" w:rsidR="006B39D5" w:rsidRPr="0040028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r w:rsidRPr="7734C241">
              <w:rPr>
                <w:sz w:val="28"/>
                <w:szCs w:val="28"/>
              </w:rPr>
              <w:t>Выполнил:</w:t>
            </w:r>
          </w:p>
        </w:tc>
        <w:tc>
          <w:tcPr>
            <w:tcW w:w="3816" w:type="dxa"/>
            <w:vAlign w:val="center"/>
          </w:tcPr>
          <w:p w14:paraId="2C45E568" w14:textId="0A454CA1" w:rsidR="006B39D5" w:rsidRPr="0040028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r w:rsidRPr="7734C241">
              <w:rPr>
                <w:sz w:val="28"/>
                <w:szCs w:val="28"/>
              </w:rPr>
              <w:t>Проверил:</w:t>
            </w:r>
          </w:p>
        </w:tc>
      </w:tr>
      <w:tr w:rsidR="006B39D5" w:rsidRPr="0040028F" w14:paraId="21F499F4" w14:textId="77777777" w:rsidTr="7734C241">
        <w:tc>
          <w:tcPr>
            <w:tcW w:w="5245" w:type="dxa"/>
            <w:vAlign w:val="center"/>
          </w:tcPr>
          <w:p w14:paraId="6512C35D" w14:textId="3643EB9A" w:rsidR="006B39D5" w:rsidRPr="0040028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r w:rsidRPr="7734C241">
              <w:rPr>
                <w:sz w:val="28"/>
                <w:szCs w:val="28"/>
              </w:rPr>
              <w:t>Студент группы ИУ5-5</w:t>
            </w:r>
            <w:r w:rsidR="004B011C">
              <w:rPr>
                <w:sz w:val="28"/>
                <w:szCs w:val="28"/>
              </w:rPr>
              <w:t>2</w:t>
            </w:r>
            <w:r w:rsidRPr="7734C241">
              <w:rPr>
                <w:sz w:val="28"/>
                <w:szCs w:val="28"/>
              </w:rPr>
              <w:t>Б</w:t>
            </w:r>
          </w:p>
        </w:tc>
        <w:tc>
          <w:tcPr>
            <w:tcW w:w="3816" w:type="dxa"/>
            <w:vAlign w:val="center"/>
          </w:tcPr>
          <w:p w14:paraId="1BDDAAF8" w14:textId="15EA06E5" w:rsidR="006B39D5" w:rsidRPr="0040028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r w:rsidRPr="7734C241">
              <w:rPr>
                <w:sz w:val="28"/>
                <w:szCs w:val="28"/>
              </w:rPr>
              <w:t>Преподаватель кафедры ИУ5</w:t>
            </w:r>
          </w:p>
        </w:tc>
      </w:tr>
      <w:tr w:rsidR="006B39D5" w:rsidRPr="0040028F" w14:paraId="0298EA40" w14:textId="77777777" w:rsidTr="7734C241">
        <w:tc>
          <w:tcPr>
            <w:tcW w:w="5245" w:type="dxa"/>
            <w:vAlign w:val="center"/>
          </w:tcPr>
          <w:p w14:paraId="3FC2DF69" w14:textId="1489B557" w:rsidR="006B39D5" w:rsidRPr="004B011C" w:rsidRDefault="002F1DDA" w:rsidP="7734C24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Андреев Илья</w:t>
            </w:r>
          </w:p>
        </w:tc>
        <w:tc>
          <w:tcPr>
            <w:tcW w:w="3816" w:type="dxa"/>
            <w:vAlign w:val="center"/>
          </w:tcPr>
          <w:p w14:paraId="32019AB5" w14:textId="47E04D65" w:rsidR="006B39D5" w:rsidRPr="001608D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7734C241">
              <w:rPr>
                <w:sz w:val="28"/>
                <w:szCs w:val="28"/>
              </w:rPr>
              <w:t>Гапанюк</w:t>
            </w:r>
            <w:proofErr w:type="spellEnd"/>
            <w:r w:rsidRPr="7734C241">
              <w:rPr>
                <w:sz w:val="28"/>
                <w:szCs w:val="28"/>
              </w:rPr>
              <w:t xml:space="preserve"> Ю.Е.</w:t>
            </w:r>
          </w:p>
        </w:tc>
      </w:tr>
      <w:tr w:rsidR="006B39D5" w:rsidRPr="0040028F" w14:paraId="6E2308EB" w14:textId="77777777" w:rsidTr="7734C241">
        <w:tc>
          <w:tcPr>
            <w:tcW w:w="5245" w:type="dxa"/>
            <w:vAlign w:val="center"/>
          </w:tcPr>
          <w:p w14:paraId="3F5F3A3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14:paraId="43494D30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6B39D5" w:rsidRPr="0040028F" w14:paraId="7F34358E" w14:textId="77777777" w:rsidTr="7734C241">
        <w:tc>
          <w:tcPr>
            <w:tcW w:w="5245" w:type="dxa"/>
            <w:vAlign w:val="center"/>
          </w:tcPr>
          <w:p w14:paraId="511A2172" w14:textId="1C14D359" w:rsidR="006B39D5" w:rsidRPr="0040028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r w:rsidRPr="7734C241">
              <w:rPr>
                <w:sz w:val="28"/>
                <w:szCs w:val="28"/>
              </w:rPr>
              <w:t>«___» _____________ 2019 г.</w:t>
            </w:r>
          </w:p>
        </w:tc>
        <w:tc>
          <w:tcPr>
            <w:tcW w:w="3816" w:type="dxa"/>
            <w:vAlign w:val="center"/>
          </w:tcPr>
          <w:p w14:paraId="7281F8D7" w14:textId="381C62BF" w:rsidR="006B39D5" w:rsidRPr="0040028F" w:rsidRDefault="7734C241" w:rsidP="7734C241">
            <w:pPr>
              <w:spacing w:line="360" w:lineRule="auto"/>
              <w:rPr>
                <w:sz w:val="28"/>
                <w:szCs w:val="28"/>
              </w:rPr>
            </w:pPr>
            <w:r w:rsidRPr="7734C241">
              <w:rPr>
                <w:sz w:val="28"/>
                <w:szCs w:val="28"/>
              </w:rPr>
              <w:t>«___» _____________ 2019 г.</w:t>
            </w:r>
          </w:p>
        </w:tc>
      </w:tr>
    </w:tbl>
    <w:p w14:paraId="10F786B2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2F702C1" w14:textId="77777777" w:rsidR="006B39D5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64C5BC3" w14:textId="464E8C08" w:rsidR="006B39D5" w:rsidRPr="0040028F" w:rsidRDefault="006B39D5" w:rsidP="00290D74">
      <w:pPr>
        <w:spacing w:line="360" w:lineRule="auto"/>
        <w:jc w:val="both"/>
        <w:rPr>
          <w:sz w:val="28"/>
        </w:rPr>
      </w:pPr>
    </w:p>
    <w:p w14:paraId="4A691A7C" w14:textId="77777777" w:rsidR="006B39D5" w:rsidRPr="0040028F" w:rsidRDefault="006B39D5" w:rsidP="006B39D5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14:paraId="5063613A" w14:textId="6B7B3D12" w:rsidR="009378B5" w:rsidRPr="004B011C" w:rsidRDefault="00CA4A1E" w:rsidP="004B011C">
      <w:pPr>
        <w:shd w:val="clear" w:color="auto" w:fill="FFFFFF" w:themeFill="background1"/>
        <w:rPr>
          <w:b/>
          <w:color w:val="000000"/>
          <w:sz w:val="28"/>
          <w:szCs w:val="28"/>
        </w:rPr>
      </w:pPr>
      <w:r w:rsidRPr="00EE14B9">
        <w:rPr>
          <w:b/>
          <w:color w:val="000000"/>
          <w:sz w:val="28"/>
          <w:szCs w:val="28"/>
        </w:rPr>
        <w:lastRenderedPageBreak/>
        <w:t>Задание и порядок выполнения </w:t>
      </w:r>
      <w:r w:rsidR="009378B5">
        <w:rPr>
          <w:b/>
          <w:color w:val="000000"/>
          <w:sz w:val="28"/>
          <w:szCs w:val="28"/>
        </w:rPr>
        <w:t>РК №2</w:t>
      </w:r>
    </w:p>
    <w:p w14:paraId="2316EBA4" w14:textId="61E8DFB8" w:rsidR="00817996" w:rsidRDefault="00817996" w:rsidP="00817996">
      <w:pPr>
        <w:pStyle w:val="a7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17996">
        <w:rPr>
          <w:color w:val="000000"/>
          <w:sz w:val="28"/>
          <w:szCs w:val="28"/>
        </w:rPr>
        <w:t xml:space="preserve">Нарисовать когнитивную карту (с применением </w:t>
      </w:r>
      <w:proofErr w:type="spellStart"/>
      <w:r w:rsidRPr="00817996">
        <w:rPr>
          <w:color w:val="000000"/>
          <w:sz w:val="28"/>
          <w:szCs w:val="28"/>
        </w:rPr>
        <w:t>XMap</w:t>
      </w:r>
      <w:proofErr w:type="spellEnd"/>
      <w:r w:rsidRPr="00817996">
        <w:rPr>
          <w:color w:val="000000"/>
          <w:sz w:val="28"/>
          <w:szCs w:val="28"/>
        </w:rPr>
        <w:t xml:space="preserve">, </w:t>
      </w:r>
      <w:proofErr w:type="spellStart"/>
      <w:r w:rsidRPr="00817996">
        <w:rPr>
          <w:color w:val="000000"/>
          <w:sz w:val="28"/>
          <w:szCs w:val="28"/>
        </w:rPr>
        <w:t>CMapTools</w:t>
      </w:r>
      <w:proofErr w:type="spellEnd"/>
      <w:r w:rsidRPr="00817996">
        <w:rPr>
          <w:color w:val="000000"/>
          <w:sz w:val="28"/>
          <w:szCs w:val="28"/>
        </w:rPr>
        <w:t xml:space="preserve"> или другого инструмента), содержащую два объекта, отношения между ними и атрибуты.</w:t>
      </w:r>
    </w:p>
    <w:p w14:paraId="5E12E0B7" w14:textId="77777777" w:rsidR="00817996" w:rsidRPr="00817996" w:rsidRDefault="00817996" w:rsidP="0081799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282"/>
        <w:gridCol w:w="1282"/>
      </w:tblGrid>
      <w:tr w:rsidR="00817996" w:rsidRPr="00817996" w14:paraId="128AB3B9" w14:textId="77777777" w:rsidTr="0081799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3A978" w14:textId="77777777" w:rsidR="00817996" w:rsidRPr="00817996" w:rsidRDefault="00817996" w:rsidP="00817996">
            <w:pPr>
              <w:jc w:val="center"/>
            </w:pPr>
            <w:r w:rsidRPr="00817996">
              <w:rPr>
                <w:rFonts w:ascii="Arial" w:hAnsi="Arial" w:cs="Arial"/>
                <w:b/>
                <w:bCs/>
                <w:color w:val="000000"/>
              </w:rPr>
              <w:t>№ варианта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92407" w14:textId="77777777" w:rsidR="00817996" w:rsidRPr="00817996" w:rsidRDefault="00817996" w:rsidP="00817996">
            <w:pPr>
              <w:jc w:val="center"/>
            </w:pPr>
            <w:r w:rsidRPr="00817996">
              <w:rPr>
                <w:rFonts w:ascii="Arial" w:hAnsi="Arial" w:cs="Arial"/>
                <w:b/>
                <w:bCs/>
                <w:color w:val="000000"/>
              </w:rPr>
              <w:t>Объект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0CAA" w14:textId="77777777" w:rsidR="00817996" w:rsidRPr="00817996" w:rsidRDefault="00817996" w:rsidP="00817996">
            <w:pPr>
              <w:jc w:val="center"/>
            </w:pPr>
            <w:r w:rsidRPr="00817996">
              <w:rPr>
                <w:rFonts w:ascii="Arial" w:hAnsi="Arial" w:cs="Arial"/>
                <w:b/>
                <w:bCs/>
                <w:color w:val="000000"/>
              </w:rPr>
              <w:t>Объект 2</w:t>
            </w:r>
          </w:p>
        </w:tc>
      </w:tr>
      <w:tr w:rsidR="00817996" w:rsidRPr="00817996" w14:paraId="14627EFB" w14:textId="77777777" w:rsidTr="0081799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D6B23" w14:textId="77777777" w:rsidR="00817996" w:rsidRPr="00817996" w:rsidRDefault="00817996" w:rsidP="00817996">
            <w:pPr>
              <w:jc w:val="center"/>
            </w:pPr>
            <w:r w:rsidRPr="0081799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420FC" w14:textId="77777777" w:rsidR="00817996" w:rsidRPr="00817996" w:rsidRDefault="00817996" w:rsidP="00817996">
            <w:pPr>
              <w:jc w:val="center"/>
            </w:pPr>
            <w:r w:rsidRPr="00817996">
              <w:rPr>
                <w:rFonts w:ascii="Arial" w:hAnsi="Arial" w:cs="Arial"/>
                <w:color w:val="000000"/>
              </w:rPr>
              <w:t>Студент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26CBE" w14:textId="77777777" w:rsidR="00817996" w:rsidRPr="00817996" w:rsidRDefault="00817996" w:rsidP="00817996">
            <w:pPr>
              <w:jc w:val="center"/>
            </w:pPr>
            <w:r w:rsidRPr="00817996">
              <w:rPr>
                <w:rFonts w:ascii="Arial" w:hAnsi="Arial" w:cs="Arial"/>
                <w:color w:val="000000"/>
              </w:rPr>
              <w:t>Группа</w:t>
            </w:r>
          </w:p>
        </w:tc>
      </w:tr>
    </w:tbl>
    <w:p w14:paraId="3DDB857D" w14:textId="77777777" w:rsidR="00817996" w:rsidRDefault="00817996" w:rsidP="00817996">
      <w:pPr>
        <w:pStyle w:val="a7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6891E0D0" w14:textId="06526C71" w:rsidR="009378B5" w:rsidRDefault="00EE14B9" w:rsidP="00817996">
      <w:pPr>
        <w:pStyle w:val="a7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</w:t>
      </w:r>
    </w:p>
    <w:p w14:paraId="6879B51D" w14:textId="4F5ABCF0" w:rsidR="00C51A49" w:rsidRPr="00C51A49" w:rsidRDefault="0066485D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70F1216" wp14:editId="07658723">
            <wp:extent cx="4106935" cy="3878243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935" cy="387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126045"/>
    <w:multiLevelType w:val="multilevel"/>
    <w:tmpl w:val="FEAC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80B97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25CEF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411F7B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15637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7B1229A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03"/>
    <w:rsid w:val="00004A65"/>
    <w:rsid w:val="00037C39"/>
    <w:rsid w:val="00081EC4"/>
    <w:rsid w:val="000F5BB9"/>
    <w:rsid w:val="00107F47"/>
    <w:rsid w:val="001608DF"/>
    <w:rsid w:val="002324D9"/>
    <w:rsid w:val="00290D74"/>
    <w:rsid w:val="002B025A"/>
    <w:rsid w:val="002F1DDA"/>
    <w:rsid w:val="00324581"/>
    <w:rsid w:val="003E5AD8"/>
    <w:rsid w:val="003F7D98"/>
    <w:rsid w:val="00406055"/>
    <w:rsid w:val="004847BD"/>
    <w:rsid w:val="00496414"/>
    <w:rsid w:val="004B011C"/>
    <w:rsid w:val="004B5B81"/>
    <w:rsid w:val="004E43BC"/>
    <w:rsid w:val="0050707A"/>
    <w:rsid w:val="00565B11"/>
    <w:rsid w:val="0062464B"/>
    <w:rsid w:val="0066485D"/>
    <w:rsid w:val="00691591"/>
    <w:rsid w:val="006B39D5"/>
    <w:rsid w:val="006F5A80"/>
    <w:rsid w:val="007A45B3"/>
    <w:rsid w:val="007E0048"/>
    <w:rsid w:val="0081623E"/>
    <w:rsid w:val="008170CD"/>
    <w:rsid w:val="00817996"/>
    <w:rsid w:val="00846786"/>
    <w:rsid w:val="008652A0"/>
    <w:rsid w:val="009378B5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DF47BD"/>
    <w:rsid w:val="00E00722"/>
    <w:rsid w:val="00E23201"/>
    <w:rsid w:val="00E43E51"/>
    <w:rsid w:val="00E65ECA"/>
    <w:rsid w:val="00E9401D"/>
    <w:rsid w:val="00ED2B91"/>
    <w:rsid w:val="00ED6FAD"/>
    <w:rsid w:val="00EE14B9"/>
    <w:rsid w:val="00F06203"/>
    <w:rsid w:val="7734C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6B39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E14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Илья Андреев</cp:lastModifiedBy>
  <cp:revision>4</cp:revision>
  <cp:lastPrinted>2017-12-01T17:07:00Z</cp:lastPrinted>
  <dcterms:created xsi:type="dcterms:W3CDTF">2020-01-14T14:56:00Z</dcterms:created>
  <dcterms:modified xsi:type="dcterms:W3CDTF">2020-01-16T08:06:00Z</dcterms:modified>
</cp:coreProperties>
</file>