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A6DF" w14:textId="77777777" w:rsidR="00F575D6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Московский государственный технический </w:t>
      </w:r>
    </w:p>
    <w:p w14:paraId="2DC1A895" w14:textId="77777777" w:rsidR="00F575D6" w:rsidRPr="00DA37E8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университет им. Н.Э. Баумана.</w:t>
      </w:r>
    </w:p>
    <w:p w14:paraId="796D216F" w14:textId="77777777" w:rsidR="00F575D6" w:rsidRPr="00EC47D8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 xml:space="preserve">Факультет </w:t>
      </w:r>
      <w:r w:rsidRPr="00DA37E8">
        <w:rPr>
          <w:sz w:val="32"/>
          <w:szCs w:val="32"/>
        </w:rPr>
        <w:t>«</w:t>
      </w:r>
      <w:r w:rsidRPr="00EC47D8">
        <w:rPr>
          <w:sz w:val="32"/>
          <w:szCs w:val="32"/>
        </w:rPr>
        <w:t>Информатика и управление</w:t>
      </w:r>
      <w:r w:rsidRPr="00DA37E8">
        <w:rPr>
          <w:sz w:val="32"/>
          <w:szCs w:val="32"/>
        </w:rPr>
        <w:t>»</w:t>
      </w:r>
    </w:p>
    <w:p w14:paraId="6AA8A033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>Кафедра «Системы обработки информации и управления»</w:t>
      </w:r>
    </w:p>
    <w:p w14:paraId="6216AE8D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B3331E3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160DA311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24356F3C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30F92325" w14:textId="26CA067E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 </w:t>
      </w:r>
      <w:r w:rsidRPr="00155C59">
        <w:rPr>
          <w:sz w:val="32"/>
          <w:szCs w:val="32"/>
        </w:rPr>
        <w:t>«</w:t>
      </w:r>
      <w:r w:rsidR="00912304">
        <w:rPr>
          <w:sz w:val="32"/>
          <w:szCs w:val="32"/>
        </w:rPr>
        <w:t>Технологии машинного обучения</w:t>
      </w:r>
      <w:r w:rsidRPr="00155C59">
        <w:rPr>
          <w:sz w:val="32"/>
          <w:szCs w:val="32"/>
        </w:rPr>
        <w:t>»</w:t>
      </w:r>
    </w:p>
    <w:p w14:paraId="60C60DD1" w14:textId="09C62A26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640E04">
        <w:rPr>
          <w:sz w:val="32"/>
          <w:szCs w:val="32"/>
        </w:rPr>
        <w:t>2</w:t>
      </w:r>
    </w:p>
    <w:p w14:paraId="290D00CA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2E41481" w14:textId="22187733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FA19CE5" w14:textId="77777777" w:rsidR="00912304" w:rsidRDefault="00912304" w:rsidP="00F575D6">
      <w:pPr>
        <w:spacing w:line="240" w:lineRule="auto"/>
        <w:jc w:val="center"/>
        <w:rPr>
          <w:sz w:val="32"/>
          <w:szCs w:val="32"/>
        </w:rPr>
      </w:pPr>
    </w:p>
    <w:p w14:paraId="452FFF56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5D637296" w14:textId="04464F3B" w:rsidR="00F575D6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>Студент группы ИУ5-</w:t>
      </w:r>
      <w:r w:rsidR="00912304">
        <w:rPr>
          <w:sz w:val="32"/>
          <w:szCs w:val="32"/>
        </w:rPr>
        <w:t>6</w:t>
      </w:r>
      <w:r>
        <w:rPr>
          <w:sz w:val="32"/>
          <w:szCs w:val="32"/>
        </w:rPr>
        <w:t xml:space="preserve">2Б </w:t>
      </w:r>
      <w:r>
        <w:rPr>
          <w:sz w:val="32"/>
          <w:szCs w:val="32"/>
        </w:rPr>
        <w:br/>
        <w:t>Андреев Илья</w:t>
      </w:r>
    </w:p>
    <w:p w14:paraId="4B2FD75B" w14:textId="77777777" w:rsidR="00F575D6" w:rsidRPr="00DA37E8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DA37E8">
        <w:rPr>
          <w:sz w:val="32"/>
          <w:szCs w:val="32"/>
        </w:rPr>
        <w:t>:</w:t>
      </w:r>
    </w:p>
    <w:p w14:paraId="0565A95C" w14:textId="0BA3C79D" w:rsidR="00F575D6" w:rsidRPr="00CA4A0C" w:rsidRDefault="00F575D6" w:rsidP="00F575D6">
      <w:pPr>
        <w:spacing w:line="240" w:lineRule="auto"/>
        <w:rPr>
          <w:sz w:val="32"/>
          <w:szCs w:val="32"/>
        </w:rPr>
      </w:pPr>
      <w:r w:rsidRPr="00EC47D8">
        <w:rPr>
          <w:sz w:val="32"/>
          <w:szCs w:val="32"/>
        </w:rPr>
        <w:br/>
      </w:r>
      <w:r>
        <w:rPr>
          <w:sz w:val="32"/>
          <w:szCs w:val="32"/>
        </w:rPr>
        <w:t>Проверил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преподаватель каф.  ИУ5 </w:t>
      </w:r>
      <w:r>
        <w:rPr>
          <w:sz w:val="32"/>
          <w:szCs w:val="32"/>
        </w:rPr>
        <w:br/>
      </w:r>
      <w:r w:rsidR="00912304">
        <w:rPr>
          <w:sz w:val="32"/>
          <w:szCs w:val="32"/>
        </w:rPr>
        <w:t>Гапанюк Ю.Е.</w:t>
      </w:r>
    </w:p>
    <w:p w14:paraId="281EE618" w14:textId="77777777" w:rsidR="00F575D6" w:rsidRPr="00155C59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155C59">
        <w:rPr>
          <w:sz w:val="32"/>
          <w:szCs w:val="32"/>
        </w:rPr>
        <w:t>:</w:t>
      </w:r>
    </w:p>
    <w:p w14:paraId="446DFEFC" w14:textId="77777777" w:rsidR="00F575D6" w:rsidRPr="00155C59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4ADBE256" w14:textId="2372AC76" w:rsidR="00F575D6" w:rsidRDefault="00F575D6" w:rsidP="00F575D6">
      <w:pPr>
        <w:spacing w:line="240" w:lineRule="auto"/>
        <w:rPr>
          <w:sz w:val="32"/>
          <w:szCs w:val="32"/>
        </w:rPr>
      </w:pPr>
    </w:p>
    <w:p w14:paraId="014F005D" w14:textId="77777777" w:rsidR="00965C17" w:rsidRDefault="00965C17" w:rsidP="00F575D6">
      <w:pPr>
        <w:spacing w:line="240" w:lineRule="auto"/>
        <w:rPr>
          <w:sz w:val="32"/>
          <w:szCs w:val="32"/>
        </w:rPr>
      </w:pPr>
    </w:p>
    <w:p w14:paraId="7086E072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44AF437" w14:textId="7B8F05C2" w:rsidR="00F575D6" w:rsidRPr="00C23EE6" w:rsidRDefault="00F575D6" w:rsidP="00912304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г</w:t>
      </w:r>
      <w:r w:rsidRPr="00C23EE6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Москва</w:t>
      </w:r>
      <w:r w:rsidRPr="00C23EE6">
        <w:rPr>
          <w:sz w:val="32"/>
          <w:szCs w:val="32"/>
          <w:lang w:val="en-US"/>
        </w:rPr>
        <w:t>, 20</w:t>
      </w:r>
      <w:r w:rsidR="00912304" w:rsidRPr="00C23EE6">
        <w:rPr>
          <w:sz w:val="32"/>
          <w:szCs w:val="32"/>
          <w:lang w:val="en-US"/>
        </w:rPr>
        <w:t xml:space="preserve">20 </w:t>
      </w:r>
      <w:r>
        <w:rPr>
          <w:sz w:val="32"/>
          <w:szCs w:val="32"/>
        </w:rPr>
        <w:t>г</w:t>
      </w:r>
      <w:r w:rsidRPr="00C23EE6">
        <w:rPr>
          <w:sz w:val="32"/>
          <w:szCs w:val="32"/>
          <w:lang w:val="en-US"/>
        </w:rPr>
        <w:t>.</w:t>
      </w:r>
    </w:p>
    <w:p w14:paraId="51669964" w14:textId="58FFF3FD" w:rsidR="00C23EE6" w:rsidRDefault="00C23EE6" w:rsidP="00C23EE6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Лабораторная работа</w:t>
      </w:r>
      <w:r w:rsidR="00640E04">
        <w:rPr>
          <w:rFonts w:ascii="Segoe UI" w:hAnsi="Segoe UI" w:cs="Segoe UI"/>
          <w:color w:val="24292E"/>
        </w:rPr>
        <w:t xml:space="preserve"> 2</w:t>
      </w:r>
    </w:p>
    <w:p w14:paraId="681781B8" w14:textId="77777777" w:rsidR="00C23EE6" w:rsidRDefault="00C23EE6" w:rsidP="00C23EE6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Изучение библиотек обработки данных.</w:t>
      </w:r>
    </w:p>
    <w:p w14:paraId="68D85B5D" w14:textId="77777777" w:rsidR="00C23EE6" w:rsidRDefault="00C23EE6" w:rsidP="00C23EE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Цель лабораторной работы:</w:t>
      </w:r>
      <w:r>
        <w:rPr>
          <w:rFonts w:ascii="Segoe UI" w:hAnsi="Segoe UI" w:cs="Segoe UI"/>
          <w:color w:val="24292E"/>
        </w:rPr>
        <w:t> изучение библиотеки обработки данных Pandas.</w:t>
      </w:r>
    </w:p>
    <w:p w14:paraId="435EA39D" w14:textId="77777777" w:rsidR="00C23EE6" w:rsidRDefault="00C23EE6" w:rsidP="00C23EE6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Задание:</w:t>
      </w:r>
    </w:p>
    <w:p w14:paraId="20B79BC6" w14:textId="77777777" w:rsidR="00C23EE6" w:rsidRDefault="00C23EE6" w:rsidP="00C23EE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Выполните первое демонстрационное задание "demo assignment" под названием "Exploratory data analysis with Pandas" со страницы курса </w:t>
      </w:r>
      <w:hyperlink r:id="rId5" w:history="1">
        <w:r>
          <w:rPr>
            <w:rStyle w:val="a3"/>
            <w:rFonts w:ascii="Segoe UI" w:hAnsi="Segoe UI" w:cs="Segoe UI"/>
            <w:color w:val="0366D6"/>
          </w:rPr>
          <w:t>https://mlcourse.ai/assignments</w:t>
        </w:r>
      </w:hyperlink>
    </w:p>
    <w:p w14:paraId="3EDFB753" w14:textId="77777777" w:rsidR="00C23EE6" w:rsidRDefault="00C23EE6" w:rsidP="00C23EE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Условие задания - </w:t>
      </w:r>
      <w:hyperlink r:id="rId6" w:history="1">
        <w:r>
          <w:rPr>
            <w:rStyle w:val="a3"/>
            <w:rFonts w:ascii="Segoe UI" w:hAnsi="Segoe UI" w:cs="Segoe UI"/>
            <w:color w:val="0366D6"/>
          </w:rPr>
          <w:t>https://nbviewer.jupyter.org/github/Yorko/mlcourse_open/blob/master/jupyter_english/assignments_demo/assignment01_pandas_uci_adult.ipynb?flush_cache=true</w:t>
        </w:r>
      </w:hyperlink>
    </w:p>
    <w:p w14:paraId="2788AE11" w14:textId="77777777" w:rsidR="00C23EE6" w:rsidRDefault="00C23EE6" w:rsidP="00C23EE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Официальный датасет находится здесь, но данные и заголовки хранятся отдельно, что неудобно для анализа - </w:t>
      </w:r>
      <w:hyperlink r:id="rId7" w:history="1">
        <w:r>
          <w:rPr>
            <w:rStyle w:val="a3"/>
            <w:rFonts w:ascii="Segoe UI" w:hAnsi="Segoe UI" w:cs="Segoe UI"/>
            <w:color w:val="0366D6"/>
          </w:rPr>
          <w:t>https://archive.ics.uci.edu/ml/datasets/Adult</w:t>
        </w:r>
      </w:hyperlink>
    </w:p>
    <w:p w14:paraId="418A7D85" w14:textId="77777777" w:rsidR="00C23EE6" w:rsidRDefault="00C23EE6" w:rsidP="00C23EE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Поэтому готовый набор данных для лабораторной работы удобнее скачать здесь - </w:t>
      </w:r>
      <w:hyperlink r:id="rId8" w:history="1">
        <w:r>
          <w:rPr>
            <w:rStyle w:val="a3"/>
            <w:rFonts w:ascii="Segoe UI" w:hAnsi="Segoe UI" w:cs="Segoe UI"/>
            <w:color w:val="0366D6"/>
          </w:rPr>
          <w:t>https://raw.githubusercontent.com/Yorko/mlcourse.ai/master/data/adult.data.csv</w:t>
        </w:r>
      </w:hyperlink>
      <w:r>
        <w:rPr>
          <w:rFonts w:ascii="Segoe UI" w:hAnsi="Segoe UI" w:cs="Segoe UI"/>
          <w:color w:val="24292E"/>
        </w:rPr>
        <w:t> (удобнее всего нажать на данной ссылке правую кнопку мыши и выбрать в контекстном меню пункт "сохранить ссылку", будет предложено сохранить файл в формате CSV)</w:t>
      </w:r>
    </w:p>
    <w:p w14:paraId="78FE2BC2" w14:textId="77777777" w:rsidR="00C23EE6" w:rsidRDefault="00C23EE6" w:rsidP="00C23EE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Пример решения задания - </w:t>
      </w:r>
      <w:hyperlink r:id="rId9" w:history="1">
        <w:r>
          <w:rPr>
            <w:rStyle w:val="a3"/>
            <w:rFonts w:ascii="Segoe UI" w:hAnsi="Segoe UI" w:cs="Segoe UI"/>
            <w:color w:val="0366D6"/>
          </w:rPr>
          <w:t>https://www.kaggle.com/kashnitsky/a1-demo-pandas-and-uci-adult-dataset-solution</w:t>
        </w:r>
      </w:hyperlink>
    </w:p>
    <w:p w14:paraId="607C24B9" w14:textId="27851C79" w:rsidR="00C23EE6" w:rsidRDefault="00C23EE6" w:rsidP="00C23EE6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Набор упражнений по Pandas с решениями - </w:t>
      </w:r>
      <w:hyperlink r:id="rId10" w:history="1">
        <w:r>
          <w:rPr>
            <w:rStyle w:val="a3"/>
            <w:rFonts w:ascii="Segoe UI" w:hAnsi="Segoe UI" w:cs="Segoe UI"/>
            <w:color w:val="0366D6"/>
          </w:rPr>
          <w:t>https://github.com/guipsamora/pandas_exercises</w:t>
        </w:r>
      </w:hyperlink>
    </w:p>
    <w:p w14:paraId="38A21151" w14:textId="77777777" w:rsidR="00C23EE6" w:rsidRPr="00C23EE6" w:rsidRDefault="00C23EE6" w:rsidP="00C23EE6">
      <w:pPr>
        <w:pStyle w:val="a4"/>
        <w:shd w:val="clear" w:color="auto" w:fill="FFFFFF"/>
        <w:spacing w:before="0" w:beforeAutospacing="0"/>
        <w:rPr>
          <w:rStyle w:val="kn"/>
          <w:rFonts w:ascii="Segoe UI" w:hAnsi="Segoe UI" w:cs="Segoe UI"/>
          <w:color w:val="24292E"/>
        </w:rPr>
      </w:pPr>
    </w:p>
    <w:p w14:paraId="3E2D2932" w14:textId="1FDBEA4A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kn"/>
          <w:b/>
          <w:bCs/>
          <w:color w:val="008000"/>
          <w:lang w:val="en-US"/>
        </w:rPr>
        <w:t>import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numpy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k"/>
          <w:rFonts w:eastAsiaTheme="majorEastAsia"/>
          <w:b/>
          <w:bCs/>
          <w:color w:val="008000"/>
          <w:lang w:val="en-US"/>
        </w:rPr>
        <w:t>as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np</w:t>
      </w:r>
    </w:p>
    <w:p w14:paraId="65924B63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kn"/>
          <w:b/>
          <w:bCs/>
          <w:color w:val="008000"/>
          <w:lang w:val="en-US"/>
        </w:rPr>
        <w:t>import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pandas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k"/>
          <w:rFonts w:eastAsiaTheme="majorEastAsia"/>
          <w:b/>
          <w:bCs/>
          <w:color w:val="008000"/>
          <w:lang w:val="en-US"/>
        </w:rPr>
        <w:t>as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pd</w:t>
      </w:r>
    </w:p>
    <w:p w14:paraId="38630835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pd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set_option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s1"/>
          <w:color w:val="BA2121"/>
          <w:lang w:val="en-US"/>
        </w:rPr>
        <w:t>'display.max.columns'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mi"/>
          <w:color w:val="666666"/>
          <w:lang w:val="en-US"/>
        </w:rPr>
        <w:t>100</w:t>
      </w:r>
      <w:r w:rsidRPr="00C23EE6">
        <w:rPr>
          <w:rStyle w:val="p"/>
          <w:color w:val="333333"/>
          <w:lang w:val="en-US"/>
        </w:rPr>
        <w:t>)</w:t>
      </w:r>
    </w:p>
    <w:p w14:paraId="4A3E9AAA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o"/>
          <w:color w:val="666666"/>
          <w:lang w:val="en-US"/>
        </w:rPr>
        <w:t>%</w:t>
      </w:r>
      <w:r w:rsidRPr="00C23EE6">
        <w:rPr>
          <w:rStyle w:val="k"/>
          <w:rFonts w:eastAsiaTheme="majorEastAsia"/>
          <w:b/>
          <w:bCs/>
          <w:color w:val="008000"/>
          <w:lang w:val="en-US"/>
        </w:rPr>
        <w:t>matplotlib</w:t>
      </w:r>
      <w:r w:rsidRPr="00C23EE6">
        <w:rPr>
          <w:color w:val="333333"/>
          <w:lang w:val="en-US"/>
        </w:rPr>
        <w:t xml:space="preserve"> inline </w:t>
      </w:r>
    </w:p>
    <w:p w14:paraId="5EC05B8D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kn"/>
          <w:b/>
          <w:bCs/>
          <w:color w:val="008000"/>
          <w:lang w:val="en-US"/>
        </w:rPr>
        <w:t>import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matplotlib.pyplot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k"/>
          <w:rFonts w:eastAsiaTheme="majorEastAsia"/>
          <w:b/>
          <w:bCs/>
          <w:color w:val="008000"/>
          <w:lang w:val="en-US"/>
        </w:rPr>
        <w:t>as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plt</w:t>
      </w:r>
    </w:p>
    <w:p w14:paraId="14850A5D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kn"/>
          <w:b/>
          <w:bCs/>
          <w:color w:val="008000"/>
          <w:lang w:val="en-US"/>
        </w:rPr>
        <w:t>import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seaborn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k"/>
          <w:rFonts w:eastAsiaTheme="majorEastAsia"/>
          <w:b/>
          <w:bCs/>
          <w:color w:val="008000"/>
          <w:lang w:val="en-US"/>
        </w:rPr>
        <w:t>as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sns</w:t>
      </w:r>
    </w:p>
    <w:p w14:paraId="4EEB58F7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kn"/>
          <w:b/>
          <w:bCs/>
          <w:color w:val="008000"/>
          <w:lang w:val="en-US"/>
        </w:rPr>
        <w:t>import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n"/>
          <w:b/>
          <w:bCs/>
          <w:color w:val="0000FF"/>
          <w:lang w:val="en-US"/>
        </w:rPr>
        <w:t>warnings</w:t>
      </w:r>
    </w:p>
    <w:p w14:paraId="35C0EB00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warnings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filterwarnings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s1"/>
          <w:color w:val="BA2121"/>
          <w:lang w:val="en-US"/>
        </w:rPr>
        <w:t>'ignore'</w:t>
      </w:r>
      <w:r w:rsidRPr="00C23EE6">
        <w:rPr>
          <w:rStyle w:val="p"/>
          <w:color w:val="333333"/>
          <w:lang w:val="en-US"/>
        </w:rPr>
        <w:t>)</w:t>
      </w:r>
    </w:p>
    <w:p w14:paraId="45042EB9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[2]:</w:t>
      </w:r>
    </w:p>
    <w:p w14:paraId="4C81533C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data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pd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read_csv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s1"/>
          <w:color w:val="BA2121"/>
          <w:lang w:val="en-US"/>
        </w:rPr>
        <w:t>'adult_data.csv'</w:t>
      </w:r>
      <w:r w:rsidRPr="00C23EE6">
        <w:rPr>
          <w:rStyle w:val="p"/>
          <w:color w:val="333333"/>
          <w:lang w:val="en-US"/>
        </w:rPr>
        <w:t>)</w:t>
      </w:r>
    </w:p>
    <w:p w14:paraId="18631172" w14:textId="77777777" w:rsid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[3]:</w:t>
      </w:r>
    </w:p>
    <w:p w14:paraId="2BA1046D" w14:textId="77777777" w:rsidR="00C23EE6" w:rsidRDefault="00C23EE6" w:rsidP="00C23EE6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head</w:t>
      </w:r>
      <w:r>
        <w:rPr>
          <w:rStyle w:val="p"/>
          <w:color w:val="333333"/>
        </w:rPr>
        <w:t>()</w:t>
      </w:r>
    </w:p>
    <w:p w14:paraId="5B33A469" w14:textId="77777777" w:rsid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lastRenderedPageBreak/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399"/>
        <w:gridCol w:w="681"/>
        <w:gridCol w:w="569"/>
        <w:gridCol w:w="690"/>
        <w:gridCol w:w="723"/>
        <w:gridCol w:w="632"/>
        <w:gridCol w:w="739"/>
        <w:gridCol w:w="779"/>
        <w:gridCol w:w="508"/>
        <w:gridCol w:w="561"/>
        <w:gridCol w:w="574"/>
        <w:gridCol w:w="574"/>
        <w:gridCol w:w="529"/>
        <w:gridCol w:w="587"/>
        <w:gridCol w:w="514"/>
      </w:tblGrid>
      <w:tr w:rsidR="00C23EE6" w14:paraId="4691251B" w14:textId="77777777" w:rsidTr="00C23EE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72FAD" w14:textId="77777777" w:rsidR="00C23EE6" w:rsidRDefault="00C23EE6">
            <w:pPr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CF064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FF6D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workclass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9BCEE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fnlwgt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1E979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6C030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education-num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7EDBE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marital-status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8790C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8B833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relationship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334D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FE258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B2DD9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capital-gain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ABC8B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capital-loss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FEAC0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hours-per-week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DA1D0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native-country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8F24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salary</w:t>
            </w:r>
          </w:p>
        </w:tc>
      </w:tr>
      <w:tr w:rsidR="00C23EE6" w14:paraId="0B5A6A94" w14:textId="77777777" w:rsidTr="00C23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94C28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B821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A3A8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State-gov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3C07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B0E91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7DD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B28B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Never-married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55BAE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Adm-clerical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AF75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F388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FCF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D931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0502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F41C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C55A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United-States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F9F9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&lt;=50K</w:t>
            </w:r>
          </w:p>
        </w:tc>
      </w:tr>
      <w:tr w:rsidR="00C23EE6" w14:paraId="6E647364" w14:textId="77777777" w:rsidTr="00C23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779DF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B2C2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9298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Self-emp-not-inc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B390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83311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857E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10AF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E7B9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87CB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Exec-managerial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5541E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E25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0A6A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56C12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FB281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FBFA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92E42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United-States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06EB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&lt;=50K</w:t>
            </w:r>
          </w:p>
        </w:tc>
      </w:tr>
      <w:tr w:rsidR="00C23EE6" w14:paraId="4C2F7451" w14:textId="77777777" w:rsidTr="00C23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BA869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878F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59E1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F4DBE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66D5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HS-grad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E154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3EB42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53D7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Handlers-cleaners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4974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Not-in-family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B22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1622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9C92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6BCD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7CF6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BDAC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United-States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5385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&lt;=50K</w:t>
            </w:r>
          </w:p>
        </w:tc>
      </w:tr>
      <w:tr w:rsidR="00C23EE6" w14:paraId="5536BB18" w14:textId="77777777" w:rsidTr="00C23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E13ED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566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3EB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3DD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A138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C2B9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1EC6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6A7A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Handlers-cleaners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B482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Husband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CC641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E98A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263C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ABCD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B14A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49D10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United-States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A70CF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&lt;=50K</w:t>
            </w:r>
          </w:p>
        </w:tc>
      </w:tr>
      <w:tr w:rsidR="00C23EE6" w14:paraId="6191E43A" w14:textId="77777777" w:rsidTr="00C23E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47856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9554F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77E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7190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338409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83D9E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Bachelors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0BDF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3EE2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Married-civ-spouse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4A7C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Prof-specialty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4A9E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6B00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BBD5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C2A7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125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A57C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6C57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21AF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&lt;=50K</w:t>
            </w:r>
          </w:p>
        </w:tc>
      </w:tr>
    </w:tbl>
    <w:p w14:paraId="34ED6534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sz w:val="27"/>
          <w:szCs w:val="27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1. How many men and women (sex feature) are represented in this dataset?</w:t>
      </w:r>
    </w:p>
    <w:p w14:paraId="12505775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[4]:</w:t>
      </w:r>
    </w:p>
    <w:p w14:paraId="2F37D5A2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sex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value_counts</w:t>
      </w:r>
      <w:r w:rsidRPr="00C23EE6">
        <w:rPr>
          <w:rStyle w:val="p"/>
          <w:color w:val="333333"/>
          <w:lang w:val="en-US"/>
        </w:rPr>
        <w:t>()</w:t>
      </w:r>
    </w:p>
    <w:p w14:paraId="0C0B6F30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D84315"/>
          <w:sz w:val="21"/>
          <w:szCs w:val="21"/>
          <w:lang w:val="en-US"/>
        </w:rPr>
        <w:t>Out[4]:</w:t>
      </w:r>
    </w:p>
    <w:p w14:paraId="2DB534EB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Male      21790</w:t>
      </w:r>
    </w:p>
    <w:p w14:paraId="1BBBE2DB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Female    10771</w:t>
      </w:r>
    </w:p>
    <w:p w14:paraId="11FAA9FA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Name: sex, dtype: int64</w:t>
      </w:r>
    </w:p>
    <w:p w14:paraId="58579B0F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2. What is the average age (age feature) of women?</w:t>
      </w:r>
    </w:p>
    <w:p w14:paraId="33E473FA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[5]:</w:t>
      </w:r>
    </w:p>
    <w:p w14:paraId="5E421C61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lastRenderedPageBreak/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loc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sex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'Female'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age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mean</w:t>
      </w:r>
      <w:r w:rsidRPr="00C23EE6">
        <w:rPr>
          <w:rStyle w:val="p"/>
          <w:color w:val="333333"/>
          <w:lang w:val="en-US"/>
        </w:rPr>
        <w:t>()</w:t>
      </w:r>
    </w:p>
    <w:p w14:paraId="294797EC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D84315"/>
          <w:sz w:val="21"/>
          <w:szCs w:val="21"/>
          <w:lang w:val="en-US"/>
        </w:rPr>
        <w:t>Out[5]:</w:t>
      </w:r>
    </w:p>
    <w:p w14:paraId="3A9BF4AD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36.85823043357163</w:t>
      </w:r>
    </w:p>
    <w:p w14:paraId="0C0676AE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3. What is the percentage of German citizens (native-country feature)?</w:t>
      </w:r>
    </w:p>
    <w:p w14:paraId="6F039EEA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[6]:</w:t>
      </w:r>
    </w:p>
    <w:p w14:paraId="78F46F90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b"/>
          <w:color w:val="008000"/>
          <w:lang w:val="en-US"/>
        </w:rPr>
        <w:t>float</w:t>
      </w:r>
      <w:r w:rsidRPr="00C23EE6">
        <w:rPr>
          <w:rStyle w:val="p"/>
          <w:color w:val="333333"/>
          <w:lang w:val="en-US"/>
        </w:rPr>
        <w:t>((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s1"/>
          <w:color w:val="BA2121"/>
          <w:lang w:val="en-US"/>
        </w:rPr>
        <w:t>'native-country'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'Germany'</w:t>
      </w:r>
      <w:r w:rsidRPr="00C23EE6">
        <w:rPr>
          <w:rStyle w:val="p"/>
          <w:color w:val="333333"/>
          <w:lang w:val="en-US"/>
        </w:rPr>
        <w:t>)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sum</w:t>
      </w:r>
      <w:r w:rsidRPr="00C23EE6">
        <w:rPr>
          <w:rStyle w:val="p"/>
          <w:color w:val="333333"/>
          <w:lang w:val="en-US"/>
        </w:rPr>
        <w:t>())</w:t>
      </w:r>
      <w:r w:rsidRPr="00C23EE6">
        <w:rPr>
          <w:rStyle w:val="o"/>
          <w:color w:val="666666"/>
          <w:lang w:val="en-US"/>
        </w:rPr>
        <w:t>/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shape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mi"/>
          <w:color w:val="666666"/>
          <w:lang w:val="en-US"/>
        </w:rPr>
        <w:t>0</w:t>
      </w:r>
      <w:r w:rsidRPr="00C23EE6">
        <w:rPr>
          <w:rStyle w:val="p"/>
          <w:color w:val="333333"/>
          <w:lang w:val="en-US"/>
        </w:rPr>
        <w:t>]</w:t>
      </w:r>
    </w:p>
    <w:p w14:paraId="5468F18E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D84315"/>
          <w:sz w:val="21"/>
          <w:szCs w:val="21"/>
          <w:lang w:val="en-US"/>
        </w:rPr>
        <w:t>Out[6]:</w:t>
      </w:r>
    </w:p>
    <w:p w14:paraId="5907B35E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0.004207487485028101</w:t>
      </w:r>
    </w:p>
    <w:p w14:paraId="177914BD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4-5. What are the mean and standard deviation of age for those who earn more than 50K per year (salary feature) and those who earn less than 50K per year?</w:t>
      </w:r>
    </w:p>
    <w:p w14:paraId="1B1D463E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[7]:</w:t>
      </w:r>
    </w:p>
    <w:p w14:paraId="4D1C791C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age1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loc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salary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'&lt;=50K'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age</w:t>
      </w:r>
    </w:p>
    <w:p w14:paraId="585F170A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age2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loc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salary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'&gt;50K'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age</w:t>
      </w:r>
    </w:p>
    <w:p w14:paraId="5303BBBD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b"/>
          <w:color w:val="008000"/>
          <w:lang w:val="en-US"/>
        </w:rPr>
        <w:t>print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s1"/>
          <w:color w:val="BA2121"/>
          <w:lang w:val="en-US"/>
        </w:rPr>
        <w:t>'&lt;=50K 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age1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mean</w:t>
      </w:r>
      <w:r w:rsidRPr="00C23EE6">
        <w:rPr>
          <w:rStyle w:val="p"/>
          <w:color w:val="333333"/>
          <w:lang w:val="en-US"/>
        </w:rPr>
        <w:t>(),</w:t>
      </w:r>
      <w:r w:rsidRPr="00C23EE6">
        <w:rPr>
          <w:rStyle w:val="s1"/>
          <w:color w:val="BA2121"/>
          <w:lang w:val="en-US"/>
        </w:rPr>
        <w:t>'+-'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age1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std</w:t>
      </w:r>
      <w:r w:rsidRPr="00C23EE6">
        <w:rPr>
          <w:rStyle w:val="p"/>
          <w:color w:val="333333"/>
          <w:lang w:val="en-US"/>
        </w:rPr>
        <w:t>())</w:t>
      </w:r>
    </w:p>
    <w:p w14:paraId="51462B15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b"/>
          <w:color w:val="008000"/>
          <w:lang w:val="en-US"/>
        </w:rPr>
        <w:t>print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s1"/>
          <w:color w:val="BA2121"/>
          <w:lang w:val="en-US"/>
        </w:rPr>
        <w:t>'&gt;50K 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rStyle w:val="n"/>
          <w:color w:val="333333"/>
          <w:lang w:val="en-US"/>
        </w:rPr>
        <w:t>age2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mean</w:t>
      </w:r>
      <w:r w:rsidRPr="00C23EE6">
        <w:rPr>
          <w:rStyle w:val="p"/>
          <w:color w:val="333333"/>
          <w:lang w:val="en-US"/>
        </w:rPr>
        <w:t>(),</w:t>
      </w:r>
      <w:r w:rsidRPr="00C23EE6">
        <w:rPr>
          <w:rStyle w:val="s1"/>
          <w:color w:val="BA2121"/>
          <w:lang w:val="en-US"/>
        </w:rPr>
        <w:t>'+-'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age2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std</w:t>
      </w:r>
      <w:r w:rsidRPr="00C23EE6">
        <w:rPr>
          <w:rStyle w:val="p"/>
          <w:color w:val="333333"/>
          <w:lang w:val="en-US"/>
        </w:rPr>
        <w:t>())</w:t>
      </w:r>
    </w:p>
    <w:p w14:paraId="0BEFB447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&lt;=50K  36.78373786407767 +- 14.020088490824813</w:t>
      </w:r>
    </w:p>
    <w:p w14:paraId="05E3ADA3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&gt;50K  44.24984058155847 +- 10.51902771985177</w:t>
      </w:r>
    </w:p>
    <w:p w14:paraId="0A88EF47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sz w:val="27"/>
          <w:szCs w:val="27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6. Is it true that people who earn more than 50K have at least high school education? (education – Bachelors, Prof-school, Assoc-acdm, Assoc-voc, Masters or Doctorate feature)</w:t>
      </w:r>
    </w:p>
    <w:p w14:paraId="42503EF3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[8]:</w:t>
      </w:r>
    </w:p>
    <w:p w14:paraId="1B8BC70C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loc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salary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'&gt;50K'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education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value_counts</w:t>
      </w:r>
      <w:r w:rsidRPr="00C23EE6">
        <w:rPr>
          <w:rStyle w:val="p"/>
          <w:color w:val="333333"/>
          <w:lang w:val="en-US"/>
        </w:rPr>
        <w:t>()</w:t>
      </w:r>
    </w:p>
    <w:p w14:paraId="5C5FD7DF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D84315"/>
          <w:sz w:val="21"/>
          <w:szCs w:val="21"/>
          <w:lang w:val="en-US"/>
        </w:rPr>
        <w:t>Out[8]:</w:t>
      </w:r>
    </w:p>
    <w:p w14:paraId="63E96EE9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Bachelors       2221</w:t>
      </w:r>
    </w:p>
    <w:p w14:paraId="0D50C5E0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HS-grad         1675</w:t>
      </w:r>
    </w:p>
    <w:p w14:paraId="6EC3E50F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Some-college    1387</w:t>
      </w:r>
    </w:p>
    <w:p w14:paraId="6C37639D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Masters          959</w:t>
      </w:r>
    </w:p>
    <w:p w14:paraId="23F55EEB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Prof-school      423</w:t>
      </w:r>
    </w:p>
    <w:p w14:paraId="174731F8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Assoc-voc        361</w:t>
      </w:r>
    </w:p>
    <w:p w14:paraId="2154AD58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Doctorate        306</w:t>
      </w:r>
    </w:p>
    <w:p w14:paraId="488ACFED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Assoc-acdm       265</w:t>
      </w:r>
    </w:p>
    <w:p w14:paraId="10579177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10th              62</w:t>
      </w:r>
    </w:p>
    <w:p w14:paraId="0A7437F5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11th              60</w:t>
      </w:r>
    </w:p>
    <w:p w14:paraId="27936E8C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7th-8th           40</w:t>
      </w:r>
    </w:p>
    <w:p w14:paraId="5E04C1B5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12th              33</w:t>
      </w:r>
    </w:p>
    <w:p w14:paraId="77881637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9th               27</w:t>
      </w:r>
    </w:p>
    <w:p w14:paraId="3AC9378A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5th-6th           16</w:t>
      </w:r>
    </w:p>
    <w:p w14:paraId="546470D7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1st-4th            6</w:t>
      </w:r>
    </w:p>
    <w:p w14:paraId="2C49BB6D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Name: education, dtype: int64</w:t>
      </w:r>
    </w:p>
    <w:p w14:paraId="23A81DD7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7. Display age statistics for each race (race feature) and each gender (sex feature). Use groupby() and describe(). Find the maximum age of men of Amer-Indian-Eskimo race.</w:t>
      </w:r>
    </w:p>
    <w:p w14:paraId="038D8166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[9]:</w:t>
      </w:r>
    </w:p>
    <w:p w14:paraId="66A9D3AF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groupby</w:t>
      </w:r>
      <w:r w:rsidRPr="00C23EE6">
        <w:rPr>
          <w:rStyle w:val="p"/>
          <w:color w:val="333333"/>
          <w:lang w:val="en-US"/>
        </w:rPr>
        <w:t>([</w:t>
      </w:r>
      <w:r w:rsidRPr="00C23EE6">
        <w:rPr>
          <w:rStyle w:val="s1"/>
          <w:color w:val="BA2121"/>
          <w:lang w:val="en-US"/>
        </w:rPr>
        <w:t>'race'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rStyle w:val="s1"/>
          <w:color w:val="BA2121"/>
          <w:lang w:val="en-US"/>
        </w:rPr>
        <w:t>'sex'</w:t>
      </w:r>
      <w:r w:rsidRPr="00C23EE6">
        <w:rPr>
          <w:rStyle w:val="p"/>
          <w:color w:val="333333"/>
          <w:lang w:val="en-US"/>
        </w:rPr>
        <w:t>])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age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describe</w:t>
      </w:r>
      <w:r w:rsidRPr="00C23EE6">
        <w:rPr>
          <w:rStyle w:val="p"/>
          <w:color w:val="333333"/>
          <w:lang w:val="en-US"/>
        </w:rPr>
        <w:t>()</w:t>
      </w:r>
    </w:p>
    <w:p w14:paraId="1C2AD22B" w14:textId="77777777" w:rsid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784"/>
        <w:gridCol w:w="833"/>
        <w:gridCol w:w="1016"/>
        <w:gridCol w:w="1016"/>
        <w:gridCol w:w="560"/>
        <w:gridCol w:w="560"/>
        <w:gridCol w:w="560"/>
        <w:gridCol w:w="651"/>
        <w:gridCol w:w="560"/>
      </w:tblGrid>
      <w:tr w:rsidR="00C23EE6" w14:paraId="209780EA" w14:textId="77777777" w:rsidTr="00C23EE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D7D2F" w14:textId="77777777" w:rsidR="00C23EE6" w:rsidRDefault="00C23EE6">
            <w:pPr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84B71" w14:textId="77777777" w:rsidR="00C23EE6" w:rsidRDefault="00C23EE6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2FFF2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D535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D3A7B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94DA2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42E98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C68E3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0CD6B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54C92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max</w:t>
            </w:r>
          </w:p>
        </w:tc>
      </w:tr>
      <w:tr w:rsidR="00C23EE6" w14:paraId="3F6293BB" w14:textId="77777777" w:rsidTr="00C23EE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95EDB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8ED33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077E6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47924" w14:textId="77777777" w:rsidR="00C23EE6" w:rsidRDefault="00C23EE6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1199" w14:textId="77777777" w:rsidR="00C23EE6" w:rsidRDefault="00C23EE6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80B45" w14:textId="77777777" w:rsidR="00C23EE6" w:rsidRDefault="00C23EE6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55D76" w14:textId="77777777" w:rsidR="00C23EE6" w:rsidRDefault="00C23EE6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F5A67" w14:textId="77777777" w:rsidR="00C23EE6" w:rsidRDefault="00C23EE6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BCF6C" w14:textId="77777777" w:rsidR="00C23EE6" w:rsidRDefault="00C23EE6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504E" w14:textId="77777777" w:rsidR="00C23EE6" w:rsidRDefault="00C23EE6">
            <w:pPr>
              <w:spacing w:before="240"/>
              <w:jc w:val="right"/>
              <w:rPr>
                <w:sz w:val="20"/>
                <w:szCs w:val="20"/>
              </w:rPr>
            </w:pPr>
          </w:p>
        </w:tc>
      </w:tr>
      <w:tr w:rsidR="00C23EE6" w14:paraId="3F64D192" w14:textId="77777777" w:rsidTr="00C23EE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A4D24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Amer-Indian-Eskimo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E409C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1750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3EEB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37.117647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942B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13.114991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1195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9EB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3801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6A3C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557C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80.0</w:t>
            </w:r>
          </w:p>
        </w:tc>
      </w:tr>
      <w:tr w:rsidR="00C23EE6" w14:paraId="7F06907B" w14:textId="77777777" w:rsidTr="00C23EE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8A017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241DC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574E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2B5E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37.208333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9660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B6E0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92D2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621D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DD5F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5D41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</w:tr>
      <w:tr w:rsidR="00C23EE6" w14:paraId="6252E229" w14:textId="77777777" w:rsidTr="00C23EE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1B0E0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Asian-Pac-Islander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B5453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EAA8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1B81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35.089595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1290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12.300845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F81A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DBF9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C724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8E6E2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E44D1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75.0</w:t>
            </w:r>
          </w:p>
        </w:tc>
      </w:tr>
      <w:tr w:rsidR="00C23EE6" w14:paraId="780EA0E7" w14:textId="77777777" w:rsidTr="00C23EE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B2FBD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32E44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2C0E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FC58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39.073593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96A7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12.883944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6275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FA20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7983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7869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33E6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90.0</w:t>
            </w:r>
          </w:p>
        </w:tc>
      </w:tr>
      <w:tr w:rsidR="00C23EE6" w14:paraId="006B95FB" w14:textId="77777777" w:rsidTr="00C23EE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BECB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75BC4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86F3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FFC2E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37.854019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A512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12.637197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C98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A94F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16A4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6CF2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6064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90.0</w:t>
            </w:r>
          </w:p>
        </w:tc>
      </w:tr>
      <w:tr w:rsidR="00C23EE6" w14:paraId="6E15D224" w14:textId="77777777" w:rsidTr="00C23EE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57CE6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55EAB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DA6A1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E468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37.682600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4934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12.882612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36D7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AC061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2F66C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550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E54BF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90.0</w:t>
            </w:r>
          </w:p>
        </w:tc>
      </w:tr>
      <w:tr w:rsidR="00C23EE6" w14:paraId="672681DA" w14:textId="77777777" w:rsidTr="00C23EE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B961A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5A5B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9390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D0DC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31.678899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04B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11.631599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F217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3B54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E904F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2D18E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E30E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74.0</w:t>
            </w:r>
          </w:p>
        </w:tc>
      </w:tr>
      <w:tr w:rsidR="00C23EE6" w14:paraId="7659651D" w14:textId="77777777" w:rsidTr="00C23EE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07F08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632E4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B3EA0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E6C3F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34.654321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B8AD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11.355531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A7820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F66E7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B6863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067D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CB285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77.0</w:t>
            </w:r>
          </w:p>
        </w:tc>
      </w:tr>
      <w:tr w:rsidR="00C23EE6" w14:paraId="5E8EA655" w14:textId="77777777" w:rsidTr="00C23EE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910B4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BD4E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5331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8642.0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6372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36.811618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E8A51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14.329093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D1346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5A12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11EE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B973B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569F4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90.0</w:t>
            </w:r>
          </w:p>
        </w:tc>
      </w:tr>
      <w:tr w:rsidR="00C23EE6" w14:paraId="30D9BCDC" w14:textId="77777777" w:rsidTr="00C23EE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FEBEA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A2C1A" w14:textId="77777777" w:rsidR="00C23EE6" w:rsidRDefault="00C23EE6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AAED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19174.0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286A9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39.652498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4D458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13.436029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2EA5D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5ED0A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39130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5E8AE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C39FF" w14:textId="77777777" w:rsidR="00C23EE6" w:rsidRDefault="00C23EE6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90.0</w:t>
            </w:r>
          </w:p>
        </w:tc>
      </w:tr>
    </w:tbl>
    <w:p w14:paraId="2C2F19DE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sz w:val="27"/>
          <w:szCs w:val="27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8. Among whom is the proportion of those who earn a lot (&gt;50K) greater: married or single men (marital-status feature)? Consider as married those who have a marital-status starting with Married (Married-civ-spouse, Married-spouse-absent or Married-AF-spouse), the rest are considered bachelors.</w:t>
      </w:r>
    </w:p>
    <w:p w14:paraId="26001A3D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[10]:</w:t>
      </w:r>
    </w:p>
    <w:p w14:paraId="6CFB5FAA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b"/>
          <w:color w:val="008000"/>
          <w:lang w:val="en-US"/>
        </w:rPr>
        <w:t>print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loc</w:t>
      </w:r>
      <w:r w:rsidRPr="00C23EE6">
        <w:rPr>
          <w:rStyle w:val="p"/>
          <w:color w:val="333333"/>
          <w:lang w:val="en-US"/>
        </w:rPr>
        <w:t>[(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s1"/>
          <w:color w:val="BA2121"/>
          <w:lang w:val="en-US"/>
        </w:rPr>
        <w:t>'sex'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'Male'</w:t>
      </w:r>
      <w:r w:rsidRPr="00C23EE6">
        <w:rPr>
          <w:rStyle w:val="p"/>
          <w:color w:val="333333"/>
          <w:lang w:val="en-US"/>
        </w:rPr>
        <w:t>)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&amp;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s1"/>
          <w:color w:val="BA2121"/>
          <w:lang w:val="en-US"/>
        </w:rPr>
        <w:t>'marital-status'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isin</w:t>
      </w:r>
      <w:r w:rsidRPr="00C23EE6">
        <w:rPr>
          <w:rStyle w:val="p"/>
          <w:color w:val="333333"/>
          <w:lang w:val="en-US"/>
        </w:rPr>
        <w:t>([</w:t>
      </w:r>
      <w:r w:rsidRPr="00C23EE6">
        <w:rPr>
          <w:rStyle w:val="s1"/>
          <w:color w:val="BA2121"/>
          <w:lang w:val="en-US"/>
        </w:rPr>
        <w:t>'Never-married'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'Separated'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color w:val="333333"/>
          <w:lang w:val="en-US"/>
        </w:rPr>
        <w:t xml:space="preserve"> </w:t>
      </w:r>
    </w:p>
    <w:p w14:paraId="0291DDDE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color w:val="333333"/>
          <w:lang w:val="en-US"/>
        </w:rPr>
        <w:t xml:space="preserve">                                                                 </w:t>
      </w:r>
      <w:r w:rsidRPr="00C23EE6">
        <w:rPr>
          <w:rStyle w:val="s1"/>
          <w:color w:val="BA2121"/>
          <w:lang w:val="en-US"/>
        </w:rPr>
        <w:t>'Divorced'</w:t>
      </w:r>
      <w:r w:rsidRPr="00C23EE6">
        <w:rPr>
          <w:rStyle w:val="p"/>
          <w:color w:val="333333"/>
          <w:lang w:val="en-US"/>
        </w:rPr>
        <w:t>,</w:t>
      </w:r>
    </w:p>
    <w:p w14:paraId="30F950B6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color w:val="333333"/>
          <w:lang w:val="en-US"/>
        </w:rPr>
        <w:t xml:space="preserve">                                                                 </w:t>
      </w:r>
      <w:r w:rsidRPr="00C23EE6">
        <w:rPr>
          <w:rStyle w:val="s1"/>
          <w:color w:val="BA2121"/>
          <w:lang w:val="en-US"/>
        </w:rPr>
        <w:t>'Widowed'</w:t>
      </w:r>
      <w:r w:rsidRPr="00C23EE6">
        <w:rPr>
          <w:rStyle w:val="p"/>
          <w:color w:val="333333"/>
          <w:lang w:val="en-US"/>
        </w:rPr>
        <w:t>]))]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salary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value_counts</w:t>
      </w:r>
      <w:r w:rsidRPr="00C23EE6">
        <w:rPr>
          <w:rStyle w:val="p"/>
          <w:color w:val="333333"/>
          <w:lang w:val="en-US"/>
        </w:rPr>
        <w:t>())</w:t>
      </w:r>
    </w:p>
    <w:p w14:paraId="679A1F66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b"/>
          <w:color w:val="008000"/>
          <w:lang w:val="en-US"/>
        </w:rPr>
        <w:t>print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loc</w:t>
      </w:r>
      <w:r w:rsidRPr="00C23EE6">
        <w:rPr>
          <w:rStyle w:val="p"/>
          <w:color w:val="333333"/>
          <w:lang w:val="en-US"/>
        </w:rPr>
        <w:t>[(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s1"/>
          <w:color w:val="BA2121"/>
          <w:lang w:val="en-US"/>
        </w:rPr>
        <w:t>'sex'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'Male'</w:t>
      </w:r>
      <w:r w:rsidRPr="00C23EE6">
        <w:rPr>
          <w:rStyle w:val="p"/>
          <w:color w:val="333333"/>
          <w:lang w:val="en-US"/>
        </w:rPr>
        <w:t>)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&amp;</w:t>
      </w:r>
    </w:p>
    <w:p w14:paraId="1EB36F43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color w:val="333333"/>
          <w:lang w:val="en-US"/>
        </w:rPr>
        <w:lastRenderedPageBreak/>
        <w:t xml:space="preserve">     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s1"/>
          <w:color w:val="BA2121"/>
          <w:lang w:val="en-US"/>
        </w:rPr>
        <w:t>'marital-status'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str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startswith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s1"/>
          <w:color w:val="BA2121"/>
          <w:lang w:val="en-US"/>
        </w:rPr>
        <w:t>'Married'</w:t>
      </w:r>
      <w:r w:rsidRPr="00C23EE6">
        <w:rPr>
          <w:rStyle w:val="p"/>
          <w:color w:val="333333"/>
          <w:lang w:val="en-US"/>
        </w:rPr>
        <w:t>))]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salary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value_counts</w:t>
      </w:r>
      <w:r w:rsidRPr="00C23EE6">
        <w:rPr>
          <w:rStyle w:val="p"/>
          <w:color w:val="333333"/>
          <w:lang w:val="en-US"/>
        </w:rPr>
        <w:t>())</w:t>
      </w:r>
    </w:p>
    <w:p w14:paraId="64C023B2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&lt;=50K    7552</w:t>
      </w:r>
    </w:p>
    <w:p w14:paraId="3A265302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&gt;50K      697</w:t>
      </w:r>
    </w:p>
    <w:p w14:paraId="6B4B4A6B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Name: salary, dtype: int64</w:t>
      </w:r>
    </w:p>
    <w:p w14:paraId="4272CAC8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&lt;=50K    7576</w:t>
      </w:r>
    </w:p>
    <w:p w14:paraId="48DA2150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&gt;50K     5965</w:t>
      </w:r>
    </w:p>
    <w:p w14:paraId="733CDEEA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Name: salary, dtype: int64</w:t>
      </w:r>
    </w:p>
    <w:p w14:paraId="0140A395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sz w:val="27"/>
          <w:szCs w:val="27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9. What is the maximum number of hours a person works per week (hours-per-week feature)? How many people work such a number of hours, and what is the percentage of those who earn a lot (&gt;50K) among them?</w:t>
      </w:r>
    </w:p>
    <w:p w14:paraId="27D04640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[11]:</w:t>
      </w:r>
    </w:p>
    <w:p w14:paraId="7C23C4C9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max_h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s1"/>
          <w:color w:val="BA2121"/>
          <w:lang w:val="en-US"/>
        </w:rPr>
        <w:t>'hours-per-week'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max</w:t>
      </w:r>
      <w:r w:rsidRPr="00C23EE6">
        <w:rPr>
          <w:rStyle w:val="p"/>
          <w:color w:val="333333"/>
          <w:lang w:val="en-US"/>
        </w:rPr>
        <w:t>()</w:t>
      </w:r>
    </w:p>
    <w:p w14:paraId="03415FED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people_count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s1"/>
          <w:color w:val="BA2121"/>
          <w:lang w:val="en-US"/>
        </w:rPr>
        <w:t>'hours-per-week'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max_h</w:t>
      </w:r>
      <w:r w:rsidRPr="00C23EE6">
        <w:rPr>
          <w:rStyle w:val="p"/>
          <w:color w:val="333333"/>
          <w:lang w:val="en-US"/>
        </w:rPr>
        <w:t>)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sum</w:t>
      </w:r>
      <w:r w:rsidRPr="00C23EE6">
        <w:rPr>
          <w:rStyle w:val="p"/>
          <w:color w:val="333333"/>
          <w:lang w:val="en-US"/>
        </w:rPr>
        <w:t>()</w:t>
      </w:r>
    </w:p>
    <w:p w14:paraId="7E09BD91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percent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p"/>
          <w:color w:val="333333"/>
          <w:lang w:val="en-US"/>
        </w:rPr>
        <w:t>((((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s1"/>
          <w:color w:val="BA2121"/>
          <w:lang w:val="en-US"/>
        </w:rPr>
        <w:t>'hours-per-week'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n"/>
          <w:color w:val="333333"/>
          <w:lang w:val="en-US"/>
        </w:rPr>
        <w:t>max_h</w:t>
      </w:r>
      <w:r w:rsidRPr="00C23EE6">
        <w:rPr>
          <w:rStyle w:val="p"/>
          <w:color w:val="333333"/>
          <w:lang w:val="en-US"/>
        </w:rPr>
        <w:t>)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&amp;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salary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o"/>
          <w:color w:val="666666"/>
          <w:lang w:val="en-US"/>
        </w:rPr>
        <w:t>==</w:t>
      </w:r>
      <w:r w:rsidRPr="00C23EE6">
        <w:rPr>
          <w:color w:val="333333"/>
          <w:lang w:val="en-US"/>
        </w:rPr>
        <w:t xml:space="preserve"> </w:t>
      </w:r>
      <w:r w:rsidRPr="00C23EE6">
        <w:rPr>
          <w:rStyle w:val="s1"/>
          <w:color w:val="BA2121"/>
          <w:lang w:val="en-US"/>
        </w:rPr>
        <w:t>'&gt;50K'</w:t>
      </w:r>
      <w:r w:rsidRPr="00C23EE6">
        <w:rPr>
          <w:rStyle w:val="p"/>
          <w:color w:val="333333"/>
          <w:lang w:val="en-US"/>
        </w:rPr>
        <w:t>)])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shape</w:t>
      </w:r>
      <w:r w:rsidRPr="00C23EE6">
        <w:rPr>
          <w:rStyle w:val="p"/>
          <w:color w:val="333333"/>
          <w:lang w:val="en-US"/>
        </w:rPr>
        <w:t>[</w:t>
      </w:r>
      <w:r w:rsidRPr="00C23EE6">
        <w:rPr>
          <w:rStyle w:val="mi"/>
          <w:color w:val="666666"/>
          <w:lang w:val="en-US"/>
        </w:rPr>
        <w:t>0</w:t>
      </w:r>
      <w:r w:rsidRPr="00C23EE6">
        <w:rPr>
          <w:rStyle w:val="p"/>
          <w:color w:val="333333"/>
          <w:lang w:val="en-US"/>
        </w:rPr>
        <w:t>])</w:t>
      </w:r>
      <w:r w:rsidRPr="00C23EE6">
        <w:rPr>
          <w:rStyle w:val="o"/>
          <w:color w:val="666666"/>
          <w:lang w:val="en-US"/>
        </w:rPr>
        <w:t>/</w:t>
      </w:r>
      <w:r w:rsidRPr="00C23EE6">
        <w:rPr>
          <w:rStyle w:val="n"/>
          <w:color w:val="333333"/>
          <w:lang w:val="en-US"/>
        </w:rPr>
        <w:t>people_count</w:t>
      </w:r>
      <w:r w:rsidRPr="00C23EE6">
        <w:rPr>
          <w:rStyle w:val="p"/>
          <w:color w:val="333333"/>
          <w:lang w:val="en-US"/>
        </w:rPr>
        <w:t>)</w:t>
      </w:r>
      <w:r w:rsidRPr="00C23EE6">
        <w:rPr>
          <w:rStyle w:val="o"/>
          <w:color w:val="666666"/>
          <w:lang w:val="en-US"/>
        </w:rPr>
        <w:t>*</w:t>
      </w:r>
      <w:r w:rsidRPr="00C23EE6">
        <w:rPr>
          <w:rStyle w:val="mi"/>
          <w:color w:val="666666"/>
          <w:lang w:val="en-US"/>
        </w:rPr>
        <w:t>100</w:t>
      </w:r>
      <w:r w:rsidRPr="00C23EE6">
        <w:rPr>
          <w:rStyle w:val="p"/>
          <w:color w:val="333333"/>
          <w:lang w:val="en-US"/>
        </w:rPr>
        <w:t>)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round</w:t>
      </w:r>
      <w:r w:rsidRPr="00C23EE6">
        <w:rPr>
          <w:rStyle w:val="p"/>
          <w:color w:val="333333"/>
          <w:lang w:val="en-US"/>
        </w:rPr>
        <w:t>()</w:t>
      </w:r>
    </w:p>
    <w:p w14:paraId="56BA65E7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</w:p>
    <w:p w14:paraId="47E433FF" w14:textId="77777777" w:rsidR="00C23EE6" w:rsidRDefault="00C23EE6" w:rsidP="00C23EE6">
      <w:pPr>
        <w:pStyle w:val="HTML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1"/>
          <w:color w:val="BA2121"/>
        </w:rPr>
        <w:t xml:space="preserve">'Максимальное количество часов = </w:t>
      </w:r>
      <w:r>
        <w:rPr>
          <w:rStyle w:val="si"/>
          <w:b/>
          <w:bCs/>
          <w:color w:val="BB6688"/>
        </w:rPr>
        <w:t>{0}</w:t>
      </w:r>
      <w:r>
        <w:rPr>
          <w:rStyle w:val="s1"/>
          <w:color w:val="BA2121"/>
        </w:rPr>
        <w:t xml:space="preserve">. Людей, которые работают столько же = </w:t>
      </w:r>
      <w:r>
        <w:rPr>
          <w:rStyle w:val="si"/>
          <w:b/>
          <w:bCs/>
          <w:color w:val="BB6688"/>
        </w:rPr>
        <w:t>{1}</w:t>
      </w:r>
      <w:r>
        <w:rPr>
          <w:rStyle w:val="s1"/>
          <w:color w:val="BA2121"/>
        </w:rPr>
        <w:t xml:space="preserve">. Процент людей, зарабатывающих &gt;50К = </w:t>
      </w:r>
      <w:r>
        <w:rPr>
          <w:rStyle w:val="si"/>
          <w:b/>
          <w:bCs/>
          <w:color w:val="BB6688"/>
        </w:rPr>
        <w:t>{2}</w:t>
      </w:r>
      <w:r>
        <w:rPr>
          <w:rStyle w:val="s1"/>
          <w:color w:val="BA2121"/>
        </w:rPr>
        <w:t>%'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format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max_h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people_count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percent</w:t>
      </w:r>
      <w:r>
        <w:rPr>
          <w:rStyle w:val="p"/>
          <w:color w:val="333333"/>
        </w:rPr>
        <w:t>))</w:t>
      </w:r>
    </w:p>
    <w:p w14:paraId="18AB98C1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>Максимальное количество часов = 99. Людей, которые работают столько же = 85. Процент</w:t>
      </w:r>
      <w:r w:rsidRPr="00C23EE6">
        <w:rPr>
          <w:color w:val="000000"/>
          <w:lang w:val="en-US"/>
        </w:rPr>
        <w:t xml:space="preserve"> </w:t>
      </w:r>
      <w:r>
        <w:rPr>
          <w:color w:val="000000"/>
        </w:rPr>
        <w:t>людей</w:t>
      </w:r>
      <w:r w:rsidRPr="00C23EE6">
        <w:rPr>
          <w:color w:val="000000"/>
          <w:lang w:val="en-US"/>
        </w:rPr>
        <w:t xml:space="preserve">, </w:t>
      </w:r>
      <w:r>
        <w:rPr>
          <w:color w:val="000000"/>
        </w:rPr>
        <w:t>зарабатывающих</w:t>
      </w:r>
      <w:r w:rsidRPr="00C23EE6">
        <w:rPr>
          <w:color w:val="000000"/>
          <w:lang w:val="en-US"/>
        </w:rPr>
        <w:t xml:space="preserve"> &gt;50</w:t>
      </w:r>
      <w:r>
        <w:rPr>
          <w:color w:val="000000"/>
        </w:rPr>
        <w:t>К</w:t>
      </w:r>
      <w:r w:rsidRPr="00C23EE6">
        <w:rPr>
          <w:color w:val="000000"/>
          <w:lang w:val="en-US"/>
        </w:rPr>
        <w:t xml:space="preserve"> = 29.0%</w:t>
      </w:r>
    </w:p>
    <w:p w14:paraId="0A0FD2CC" w14:textId="77777777" w:rsidR="00C23EE6" w:rsidRPr="00C23EE6" w:rsidRDefault="00C23EE6" w:rsidP="00C23EE6">
      <w:pPr>
        <w:pStyle w:val="3"/>
        <w:spacing w:before="186"/>
        <w:rPr>
          <w:rFonts w:ascii="inherit" w:hAnsi="inherit" w:cs="Helvetica"/>
          <w:color w:val="000000"/>
          <w:sz w:val="27"/>
          <w:szCs w:val="27"/>
          <w:lang w:val="en-US"/>
        </w:rPr>
      </w:pPr>
      <w:r w:rsidRPr="00C23EE6">
        <w:rPr>
          <w:rFonts w:ascii="inherit" w:hAnsi="inherit" w:cs="Helvetica"/>
          <w:color w:val="000000"/>
          <w:lang w:val="en-US"/>
        </w:rPr>
        <w:t>10. Count the average time of work (hours-per-week) for those who earn a little and a lot (salary) for each country (native-country). What will these be for Japan?</w:t>
      </w:r>
    </w:p>
    <w:p w14:paraId="1C1695CF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303F9F"/>
          <w:sz w:val="21"/>
          <w:szCs w:val="21"/>
          <w:lang w:val="en-US"/>
        </w:rPr>
        <w:t>In [12]:</w:t>
      </w:r>
    </w:p>
    <w:p w14:paraId="297DD46F" w14:textId="77777777" w:rsidR="00C23EE6" w:rsidRPr="00C23EE6" w:rsidRDefault="00C23EE6" w:rsidP="00C23EE6">
      <w:pPr>
        <w:pStyle w:val="HTML"/>
        <w:wordWrap w:val="0"/>
        <w:spacing w:line="291" w:lineRule="atLeast"/>
        <w:rPr>
          <w:color w:val="333333"/>
          <w:lang w:val="en-US"/>
        </w:rPr>
      </w:pPr>
      <w:r w:rsidRPr="00C23EE6">
        <w:rPr>
          <w:rStyle w:val="n"/>
          <w:color w:val="333333"/>
          <w:lang w:val="en-US"/>
        </w:rPr>
        <w:t>data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groupby</w:t>
      </w:r>
      <w:r w:rsidRPr="00C23EE6">
        <w:rPr>
          <w:rStyle w:val="p"/>
          <w:color w:val="333333"/>
          <w:lang w:val="en-US"/>
        </w:rPr>
        <w:t>([</w:t>
      </w:r>
      <w:r w:rsidRPr="00C23EE6">
        <w:rPr>
          <w:rStyle w:val="s1"/>
          <w:color w:val="BA2121"/>
          <w:lang w:val="en-US"/>
        </w:rPr>
        <w:t>'native-country'</w:t>
      </w:r>
      <w:r w:rsidRPr="00C23EE6">
        <w:rPr>
          <w:rStyle w:val="p"/>
          <w:color w:val="333333"/>
          <w:lang w:val="en-US"/>
        </w:rPr>
        <w:t>,</w:t>
      </w:r>
      <w:r w:rsidRPr="00C23EE6">
        <w:rPr>
          <w:rStyle w:val="s1"/>
          <w:color w:val="BA2121"/>
          <w:lang w:val="en-US"/>
        </w:rPr>
        <w:t>'salary'</w:t>
      </w:r>
      <w:r w:rsidRPr="00C23EE6">
        <w:rPr>
          <w:rStyle w:val="p"/>
          <w:color w:val="333333"/>
          <w:lang w:val="en-US"/>
        </w:rPr>
        <w:t>])[</w:t>
      </w:r>
      <w:r w:rsidRPr="00C23EE6">
        <w:rPr>
          <w:rStyle w:val="s1"/>
          <w:color w:val="BA2121"/>
          <w:lang w:val="en-US"/>
        </w:rPr>
        <w:t>'hours-per-week'</w:t>
      </w:r>
      <w:r w:rsidRPr="00C23EE6">
        <w:rPr>
          <w:rStyle w:val="p"/>
          <w:color w:val="333333"/>
          <w:lang w:val="en-US"/>
        </w:rPr>
        <w:t>]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mean</w:t>
      </w:r>
      <w:r w:rsidRPr="00C23EE6">
        <w:rPr>
          <w:rStyle w:val="p"/>
          <w:color w:val="333333"/>
          <w:lang w:val="en-US"/>
        </w:rPr>
        <w:t>()</w:t>
      </w:r>
      <w:r w:rsidRPr="00C23EE6">
        <w:rPr>
          <w:rStyle w:val="o"/>
          <w:color w:val="666666"/>
          <w:lang w:val="en-US"/>
        </w:rPr>
        <w:t>.</w:t>
      </w:r>
      <w:r w:rsidRPr="00C23EE6">
        <w:rPr>
          <w:rStyle w:val="n"/>
          <w:color w:val="333333"/>
          <w:lang w:val="en-US"/>
        </w:rPr>
        <w:t>head</w:t>
      </w:r>
      <w:r w:rsidRPr="00C23EE6">
        <w:rPr>
          <w:rStyle w:val="p"/>
          <w:color w:val="333333"/>
          <w:lang w:val="en-US"/>
        </w:rPr>
        <w:t>(</w:t>
      </w:r>
      <w:r w:rsidRPr="00C23EE6">
        <w:rPr>
          <w:rStyle w:val="mi"/>
          <w:color w:val="666666"/>
          <w:lang w:val="en-US"/>
        </w:rPr>
        <w:t>20</w:t>
      </w:r>
      <w:r w:rsidRPr="00C23EE6">
        <w:rPr>
          <w:rStyle w:val="p"/>
          <w:color w:val="333333"/>
          <w:lang w:val="en-US"/>
        </w:rPr>
        <w:t>)</w:t>
      </w:r>
    </w:p>
    <w:p w14:paraId="5B4B5C92" w14:textId="77777777" w:rsidR="00C23EE6" w:rsidRPr="00C23EE6" w:rsidRDefault="00C23EE6" w:rsidP="00C23EE6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C23EE6">
        <w:rPr>
          <w:rFonts w:ascii="Courier New" w:hAnsi="Courier New" w:cs="Courier New"/>
          <w:color w:val="D84315"/>
          <w:sz w:val="21"/>
          <w:szCs w:val="21"/>
          <w:lang w:val="en-US"/>
        </w:rPr>
        <w:t>Out[12]:</w:t>
      </w:r>
    </w:p>
    <w:p w14:paraId="752B3A5B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native-country      salary</w:t>
      </w:r>
    </w:p>
    <w:p w14:paraId="166AB5CA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?                   &lt;=50K     40.164760</w:t>
      </w:r>
    </w:p>
    <w:p w14:paraId="16CCBC42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45.547945</w:t>
      </w:r>
    </w:p>
    <w:p w14:paraId="475EFA75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Cambodia            &lt;=50K     41.416667</w:t>
      </w:r>
    </w:p>
    <w:p w14:paraId="21BB231D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40.000000</w:t>
      </w:r>
    </w:p>
    <w:p w14:paraId="233EC363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Canada              &lt;=50K     37.914634</w:t>
      </w:r>
    </w:p>
    <w:p w14:paraId="39DA7B1E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45.641026</w:t>
      </w:r>
    </w:p>
    <w:p w14:paraId="0DB1F2B0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China               &lt;=50K     37.381818</w:t>
      </w:r>
    </w:p>
    <w:p w14:paraId="7EB7F3AB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38.900000</w:t>
      </w:r>
    </w:p>
    <w:p w14:paraId="720BEDFD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Columbia            &lt;=50K     38.684211</w:t>
      </w:r>
    </w:p>
    <w:p w14:paraId="4EB60150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50.000000</w:t>
      </w:r>
    </w:p>
    <w:p w14:paraId="375D4463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Cuba                &lt;=50K     37.985714</w:t>
      </w:r>
    </w:p>
    <w:p w14:paraId="10155A24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42.440000</w:t>
      </w:r>
    </w:p>
    <w:p w14:paraId="1E2FD831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Dominican-Republic  &lt;=50K     42.338235</w:t>
      </w:r>
    </w:p>
    <w:p w14:paraId="2C85A3B9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47.000000</w:t>
      </w:r>
    </w:p>
    <w:p w14:paraId="1DE6B478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Ecuador             &lt;=50K     38.041667</w:t>
      </w:r>
    </w:p>
    <w:p w14:paraId="36A62547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48.750000</w:t>
      </w:r>
    </w:p>
    <w:p w14:paraId="1EF0EBC9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El-Salvador         &lt;=50K     36.030928</w:t>
      </w:r>
    </w:p>
    <w:p w14:paraId="1B925371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45.000000</w:t>
      </w:r>
    </w:p>
    <w:p w14:paraId="5797CC39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lastRenderedPageBreak/>
        <w:t>England             &lt;=50K     40.483333</w:t>
      </w:r>
    </w:p>
    <w:p w14:paraId="75828D0E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 xml:space="preserve">                    &gt;50K      44.533333</w:t>
      </w:r>
    </w:p>
    <w:p w14:paraId="2C6A56EF" w14:textId="77777777" w:rsidR="00C23EE6" w:rsidRPr="00C23EE6" w:rsidRDefault="00C23EE6" w:rsidP="00C23EE6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C23EE6">
        <w:rPr>
          <w:color w:val="000000"/>
          <w:lang w:val="en-US"/>
        </w:rPr>
        <w:t>Name: hours-per-week, dtype: float64</w:t>
      </w:r>
    </w:p>
    <w:p w14:paraId="38DCE2A1" w14:textId="77777777" w:rsidR="00C23EE6" w:rsidRPr="00C23EE6" w:rsidRDefault="00C23EE6" w:rsidP="00912304">
      <w:pPr>
        <w:spacing w:line="240" w:lineRule="auto"/>
        <w:jc w:val="center"/>
        <w:rPr>
          <w:sz w:val="32"/>
          <w:szCs w:val="32"/>
          <w:lang w:val="en-US"/>
        </w:rPr>
      </w:pPr>
    </w:p>
    <w:sectPr w:rsidR="00C23EE6" w:rsidRPr="00C23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7B8A"/>
    <w:multiLevelType w:val="multilevel"/>
    <w:tmpl w:val="74F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60C91"/>
    <w:multiLevelType w:val="multilevel"/>
    <w:tmpl w:val="B37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204D40"/>
    <w:multiLevelType w:val="multilevel"/>
    <w:tmpl w:val="855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85792"/>
    <w:multiLevelType w:val="multilevel"/>
    <w:tmpl w:val="A92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36E30"/>
    <w:multiLevelType w:val="multilevel"/>
    <w:tmpl w:val="E48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65459"/>
    <w:multiLevelType w:val="multilevel"/>
    <w:tmpl w:val="68E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6F7C56"/>
    <w:multiLevelType w:val="multilevel"/>
    <w:tmpl w:val="8320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1"/>
    <w:rsid w:val="001365CD"/>
    <w:rsid w:val="005D492C"/>
    <w:rsid w:val="0060373E"/>
    <w:rsid w:val="006312CB"/>
    <w:rsid w:val="00640E04"/>
    <w:rsid w:val="00912304"/>
    <w:rsid w:val="00965C17"/>
    <w:rsid w:val="00B02651"/>
    <w:rsid w:val="00B105EC"/>
    <w:rsid w:val="00B37819"/>
    <w:rsid w:val="00C23EE6"/>
    <w:rsid w:val="00CF7D1F"/>
    <w:rsid w:val="00D36C51"/>
    <w:rsid w:val="00F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4014"/>
  <w15:chartTrackingRefBased/>
  <w15:docId w15:val="{059FACB3-8B2E-4380-A874-AD8C00DA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D6"/>
  </w:style>
  <w:style w:type="paragraph" w:styleId="1">
    <w:name w:val="heading 1"/>
    <w:basedOn w:val="a"/>
    <w:link w:val="10"/>
    <w:uiPriority w:val="9"/>
    <w:qFormat/>
    <w:rsid w:val="0013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65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365C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65C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36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378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8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B37819"/>
  </w:style>
  <w:style w:type="character" w:customStyle="1" w:styleId="cm-variable">
    <w:name w:val="cm-variable"/>
    <w:basedOn w:val="a0"/>
    <w:rsid w:val="00B37819"/>
  </w:style>
  <w:style w:type="character" w:customStyle="1" w:styleId="cm-property">
    <w:name w:val="cm-property"/>
    <w:basedOn w:val="a0"/>
    <w:rsid w:val="00B37819"/>
  </w:style>
  <w:style w:type="character" w:customStyle="1" w:styleId="cm-string">
    <w:name w:val="cm-string"/>
    <w:basedOn w:val="a0"/>
    <w:rsid w:val="00B37819"/>
  </w:style>
  <w:style w:type="character" w:customStyle="1" w:styleId="cm-operator">
    <w:name w:val="cm-operator"/>
    <w:basedOn w:val="a0"/>
    <w:rsid w:val="00B37819"/>
  </w:style>
  <w:style w:type="character" w:customStyle="1" w:styleId="cm-comment">
    <w:name w:val="cm-comment"/>
    <w:basedOn w:val="a0"/>
    <w:rsid w:val="00B37819"/>
  </w:style>
  <w:style w:type="character" w:customStyle="1" w:styleId="kn">
    <w:name w:val="kn"/>
    <w:basedOn w:val="a0"/>
    <w:rsid w:val="005D492C"/>
  </w:style>
  <w:style w:type="character" w:customStyle="1" w:styleId="nn">
    <w:name w:val="nn"/>
    <w:basedOn w:val="a0"/>
    <w:rsid w:val="005D492C"/>
  </w:style>
  <w:style w:type="character" w:customStyle="1" w:styleId="k">
    <w:name w:val="k"/>
    <w:basedOn w:val="a0"/>
    <w:rsid w:val="005D492C"/>
  </w:style>
  <w:style w:type="character" w:customStyle="1" w:styleId="n">
    <w:name w:val="n"/>
    <w:basedOn w:val="a0"/>
    <w:rsid w:val="005D492C"/>
  </w:style>
  <w:style w:type="character" w:customStyle="1" w:styleId="o">
    <w:name w:val="o"/>
    <w:basedOn w:val="a0"/>
    <w:rsid w:val="005D492C"/>
  </w:style>
  <w:style w:type="character" w:customStyle="1" w:styleId="p">
    <w:name w:val="p"/>
    <w:basedOn w:val="a0"/>
    <w:rsid w:val="005D492C"/>
  </w:style>
  <w:style w:type="character" w:customStyle="1" w:styleId="s1">
    <w:name w:val="s1"/>
    <w:basedOn w:val="a0"/>
    <w:rsid w:val="005D492C"/>
  </w:style>
  <w:style w:type="character" w:customStyle="1" w:styleId="s2">
    <w:name w:val="s2"/>
    <w:basedOn w:val="a0"/>
    <w:rsid w:val="005D492C"/>
  </w:style>
  <w:style w:type="character" w:customStyle="1" w:styleId="c1">
    <w:name w:val="c1"/>
    <w:basedOn w:val="a0"/>
    <w:rsid w:val="005D492C"/>
  </w:style>
  <w:style w:type="character" w:customStyle="1" w:styleId="mi">
    <w:name w:val="mi"/>
    <w:basedOn w:val="a0"/>
    <w:rsid w:val="005D492C"/>
  </w:style>
  <w:style w:type="character" w:customStyle="1" w:styleId="mf">
    <w:name w:val="mf"/>
    <w:basedOn w:val="a0"/>
    <w:rsid w:val="005D492C"/>
  </w:style>
  <w:style w:type="character" w:customStyle="1" w:styleId="kc">
    <w:name w:val="kc"/>
    <w:basedOn w:val="a0"/>
    <w:rsid w:val="005D492C"/>
  </w:style>
  <w:style w:type="character" w:customStyle="1" w:styleId="nb">
    <w:name w:val="nb"/>
    <w:basedOn w:val="a0"/>
    <w:rsid w:val="00C23EE6"/>
  </w:style>
  <w:style w:type="character" w:customStyle="1" w:styleId="si">
    <w:name w:val="si"/>
    <w:basedOn w:val="a0"/>
    <w:rsid w:val="00C2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97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0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864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51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611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4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4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2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896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0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389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4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587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1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739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1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50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931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4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025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6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19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3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424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502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220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4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5316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89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7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64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25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911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27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8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112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2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270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03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7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449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00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919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118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556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68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5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583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21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40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12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557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0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32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649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73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8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7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040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787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6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4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9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5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2493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4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20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4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8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275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2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163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06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1116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01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28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31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7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994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812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190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4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739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92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262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8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9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4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1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78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62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801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465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147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93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5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7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235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318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4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7090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3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1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457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87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3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5500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831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99764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994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5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1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30101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3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192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2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54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0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570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00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4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4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3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1192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027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2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7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9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17632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5052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5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7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0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114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247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10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5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048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4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3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3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5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9111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364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2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97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8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6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084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27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76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5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1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44496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273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9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829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9827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7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0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2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50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3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6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7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3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1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2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2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26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5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97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6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8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56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5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19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07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6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88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0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8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07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53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047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1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1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0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54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9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7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98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424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19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7343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356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9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9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41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7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730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5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6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788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9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01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7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362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71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797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95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42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0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2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1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94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7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63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4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3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6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06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82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1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52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7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11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6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7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9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6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86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00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4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19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0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7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28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0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0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0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2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44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0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1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1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3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287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03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8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1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1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597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41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7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0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4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90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0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5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4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1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0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09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47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919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8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553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793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8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778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508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77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0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2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77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3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4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04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4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49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6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4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06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1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30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085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13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980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3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16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4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6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2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676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00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7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2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91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24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55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6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2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54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0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5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50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5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65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4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26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98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6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69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7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8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28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5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2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0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0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8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4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3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3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99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0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147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4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2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23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2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74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0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02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6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40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07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48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5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08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639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6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22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1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480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2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67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0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6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5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4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32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594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08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27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3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4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7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615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7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8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2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1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8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8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2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80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3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5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0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535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81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2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734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82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2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1258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4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3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492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5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52872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7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734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8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545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5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254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7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6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0224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83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6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290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87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59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14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2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783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80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384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06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211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121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509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54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02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350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8672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99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9205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4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773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215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9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124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72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3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01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70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829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4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5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40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1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0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56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13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45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0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62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7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7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6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1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2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81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5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38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4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4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999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36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9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35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Yorko/mlcourse.ai/master/data/adult.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lcourse.ai/assignments" TargetMode="External"/><Relationship Id="rId10" Type="http://schemas.openxmlformats.org/officeDocument/2006/relationships/hyperlink" Target="https://github.com/guipsamora/pandas_exerci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kashnitsky/a1-demo-pandas-and-uci-adult-dataset-sol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</dc:creator>
  <cp:keywords/>
  <dc:description/>
  <cp:lastModifiedBy>Илья Андреев</cp:lastModifiedBy>
  <cp:revision>9</cp:revision>
  <dcterms:created xsi:type="dcterms:W3CDTF">2019-09-22T10:45:00Z</dcterms:created>
  <dcterms:modified xsi:type="dcterms:W3CDTF">2020-05-02T18:58:00Z</dcterms:modified>
</cp:coreProperties>
</file>