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78A6" w14:textId="0C1BFA2F" w:rsidR="00A26A3C" w:rsidRPr="00085CBF" w:rsidRDefault="00000000" w:rsidP="00085CBF">
      <w:sdt>
        <w:sdtPr>
          <w:id w:val="233355585"/>
          <w:docPartObj>
            <w:docPartGallery w:val="Cover Pages"/>
            <w:docPartUnique/>
          </w:docPartObj>
        </w:sdtPr>
        <w:sdtContent>
          <w:r w:rsidR="0084523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1254833D" wp14:editId="113EEF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4FF70E5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84523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77784B9" wp14:editId="7F2B762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CF29C0" w14:textId="67D49A09" w:rsidR="00775FC9" w:rsidRDefault="00C3708C" w:rsidP="00C3708C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FF3542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Andrés Sánchez de Ágreda</w:t>
                                </w:r>
                                <w:r w:rsidR="00C9606C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– 202108563</w:t>
                                </w:r>
                              </w:p>
                              <w:p w14:paraId="207C0887" w14:textId="562F553A" w:rsidR="00C9606C" w:rsidRPr="00FF3542" w:rsidRDefault="00DF6194" w:rsidP="00C3708C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Servicios Telemáticos Multimedia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77784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FCF29C0" w14:textId="67D49A09" w:rsidR="00775FC9" w:rsidRDefault="00C3708C" w:rsidP="00C3708C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FF3542"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>Andrés Sánchez de Ágreda</w:t>
                          </w:r>
                          <w:r w:rsidR="00C9606C"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– 202108563</w:t>
                          </w:r>
                        </w:p>
                        <w:p w14:paraId="207C0887" w14:textId="562F553A" w:rsidR="00C9606C" w:rsidRPr="00FF3542" w:rsidRDefault="00DF6194" w:rsidP="00C3708C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>Servicios Telemáticos Multimedia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sdtContent>
      </w:sdt>
    </w:p>
    <w:p w14:paraId="23E07152" w14:textId="00106916" w:rsidR="00302F7D" w:rsidRDefault="00C9606C" w:rsidP="00A26A3C">
      <w:pPr>
        <w:rPr>
          <w:b/>
          <w:bCs/>
          <w:u w:val="single"/>
        </w:rPr>
        <w:sectPr w:rsidR="00302F7D" w:rsidSect="007E3302">
          <w:headerReference w:type="default" r:id="rId14"/>
          <w:footerReference w:type="even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5CA115" wp14:editId="65DB59B0">
                <wp:simplePos x="0" y="0"/>
                <wp:positionH relativeFrom="margin">
                  <wp:posOffset>-1066800</wp:posOffset>
                </wp:positionH>
                <wp:positionV relativeFrom="page">
                  <wp:posOffset>5295265</wp:posOffset>
                </wp:positionV>
                <wp:extent cx="7018020" cy="1842135"/>
                <wp:effectExtent l="0" t="0" r="0" b="5715"/>
                <wp:wrapSquare wrapText="bothSides"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84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16961" w14:textId="11424CE3" w:rsidR="0084523E" w:rsidRPr="00BF6D6B" w:rsidRDefault="00000000" w:rsidP="005B21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60"/>
                                <w:szCs w:val="6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1"/>
                                  <w:sz w:val="60"/>
                                  <w:szCs w:val="60"/>
                                </w:rPr>
                                <w:alias w:val="Título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DF6194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60"/>
                                    <w:szCs w:val="60"/>
                                  </w:rPr>
                                  <w:t xml:space="preserve">Práctica </w:t>
                                </w:r>
                                <w:r w:rsidR="0080160F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60"/>
                                    <w:szCs w:val="60"/>
                                  </w:rPr>
                                  <w:t>6</w:t>
                                </w:r>
                              </w:sdtContent>
                            </w:sdt>
                          </w:p>
                          <w:p w14:paraId="1E94998A" w14:textId="0A5623F3" w:rsidR="0084523E" w:rsidRPr="00FF3542" w:rsidRDefault="0080160F" w:rsidP="00C96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  <w:t>Compresión de Imágenes con JPEG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CA115" id="Cuadro de texto 154" o:spid="_x0000_s1027" type="#_x0000_t202" style="position:absolute;margin-left:-84pt;margin-top:416.95pt;width:552.6pt;height:145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" filled="f" stroked="f" strokeweight=".5pt">
                <v:textbox inset="126pt,0,54pt,0">
                  <w:txbxContent>
                    <w:p w14:paraId="6CE16961" w14:textId="11424CE3" w:rsidR="0084523E" w:rsidRPr="00BF6D6B" w:rsidRDefault="00000000" w:rsidP="005B2133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60"/>
                          <w:szCs w:val="6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aps/>
                            <w:color w:val="4472C4" w:themeColor="accent1"/>
                            <w:sz w:val="60"/>
                            <w:szCs w:val="60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DF6194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60"/>
                              <w:szCs w:val="60"/>
                            </w:rPr>
                            <w:t xml:space="preserve">Práctica </w:t>
                          </w:r>
                          <w:r w:rsidR="0080160F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60"/>
                              <w:szCs w:val="60"/>
                            </w:rPr>
                            <w:t>6</w:t>
                          </w:r>
                        </w:sdtContent>
                      </w:sdt>
                    </w:p>
                    <w:p w14:paraId="1E94998A" w14:textId="0A5623F3" w:rsidR="0084523E" w:rsidRPr="00FF3542" w:rsidRDefault="0080160F" w:rsidP="00C9606C">
                      <w:pPr>
                        <w:jc w:val="center"/>
                        <w:rPr>
                          <w:rFonts w:ascii="Times New Roman" w:hAnsi="Times New Roman" w:cs="Times New Roman"/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  <w:t>Compresión de Imágenes con JPEG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C72C7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161E621" wp14:editId="3CB2909A">
                <wp:simplePos x="0" y="0"/>
                <wp:positionH relativeFrom="margin">
                  <wp:posOffset>52383</wp:posOffset>
                </wp:positionH>
                <wp:positionV relativeFrom="page">
                  <wp:posOffset>7205553</wp:posOffset>
                </wp:positionV>
                <wp:extent cx="4676140" cy="532130"/>
                <wp:effectExtent l="0" t="0" r="0" b="1270"/>
                <wp:wrapSquare wrapText="bothSides"/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14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818AD" w14:textId="2A7A5BAA" w:rsidR="0084523E" w:rsidRPr="004C065D" w:rsidRDefault="00C9606C" w:rsidP="005B21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Universidad Pontifica de Comillas ICAI</w:t>
                            </w:r>
                          </w:p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p w14:paraId="63578C2C" w14:textId="4F1E5DB3" w:rsidR="0084523E" w:rsidRDefault="0084523E" w:rsidP="005B2133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1E621" id="Cuadro de texto 153" o:spid="_x0000_s1028" type="#_x0000_t202" style="position:absolute;margin-left:4.1pt;margin-top:567.35pt;width:368.2pt;height:41.9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" filled="f" stroked="f" strokeweight=".5pt">
                <v:textbox inset="126pt,0,54pt,0">
                  <w:txbxContent>
                    <w:p w14:paraId="5D7818AD" w14:textId="2A7A5BAA" w:rsidR="0084523E" w:rsidRPr="004C065D" w:rsidRDefault="00C9606C" w:rsidP="005B2133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8"/>
                          <w:szCs w:val="28"/>
                        </w:rPr>
                        <w:t>Universidad Pontifica de Comillas ICAI</w:t>
                      </w:r>
                    </w:p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</w:rPr>
                        <w:alias w:val="Descripción breve"/>
                        <w:tag w:val=""/>
                        <w:id w:val="1375273687"/>
                        <w:showingPlcHdr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63578C2C" w14:textId="4F1E5DB3" w:rsidR="0084523E" w:rsidRDefault="0084523E" w:rsidP="005B2133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mc:Fallback>
        </mc:AlternateContent>
      </w:r>
      <w:r w:rsidR="001C72C7">
        <w:rPr>
          <w:noProof/>
        </w:rPr>
        <w:drawing>
          <wp:anchor distT="0" distB="0" distL="114300" distR="114300" simplePos="0" relativeHeight="251658244" behindDoc="0" locked="0" layoutInCell="1" allowOverlap="1" wp14:anchorId="465BEF57" wp14:editId="4AB29C69">
            <wp:simplePos x="0" y="0"/>
            <wp:positionH relativeFrom="margin">
              <wp:posOffset>331470</wp:posOffset>
            </wp:positionH>
            <wp:positionV relativeFrom="paragraph">
              <wp:posOffset>1483360</wp:posOffset>
            </wp:positionV>
            <wp:extent cx="4763135" cy="1797050"/>
            <wp:effectExtent l="0" t="0" r="0" b="0"/>
            <wp:wrapTopAndBottom/>
            <wp:docPr id="550460452" name="Imagen 550460452" descr="IC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A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6A3C">
        <w:rPr>
          <w:b/>
          <w:bCs/>
          <w:u w:val="single"/>
        </w:rPr>
        <w:br w:type="page"/>
      </w:r>
    </w:p>
    <w:p w14:paraId="1BAB178A" w14:textId="7D79E6CB" w:rsidR="00A26A3C" w:rsidRPr="00A26A3C" w:rsidRDefault="00A26A3C" w:rsidP="00A26A3C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501715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A61600" w14:textId="72E10119" w:rsidR="00991541" w:rsidRPr="00093753" w:rsidRDefault="00900071" w:rsidP="00093753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900071">
            <w:rPr>
              <w:rFonts w:ascii="Times New Roman" w:hAnsi="Times New Roman" w:cs="Times New Roman"/>
              <w:color w:val="auto"/>
            </w:rPr>
            <w:t>ÍNDICE</w:t>
          </w:r>
        </w:p>
        <w:p w14:paraId="5265A370" w14:textId="0A4E95DA" w:rsidR="00F75B07" w:rsidRDefault="00A26A3C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991541">
            <w:rPr>
              <w:rFonts w:eastAsia="Calibri"/>
              <w:b/>
              <w:bCs/>
              <w:noProof/>
            </w:rPr>
            <w:fldChar w:fldCharType="begin"/>
          </w:r>
          <w:r w:rsidRPr="00991541">
            <w:rPr>
              <w:b/>
              <w:bCs/>
            </w:rPr>
            <w:instrText xml:space="preserve"> TOC \o "1-3" \h \z \u </w:instrText>
          </w:r>
          <w:r w:rsidRPr="00991541">
            <w:rPr>
              <w:rFonts w:eastAsia="Calibri"/>
              <w:b/>
              <w:bCs/>
              <w:noProof/>
            </w:rPr>
            <w:fldChar w:fldCharType="separate"/>
          </w:r>
          <w:hyperlink w:anchor="_Toc212721185" w:history="1">
            <w:r w:rsidR="00F75B07"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F75B07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F75B07"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 w:rsidR="00F75B07">
              <w:rPr>
                <w:noProof/>
                <w:webHidden/>
              </w:rPr>
              <w:tab/>
            </w:r>
            <w:r w:rsidR="00F75B07">
              <w:rPr>
                <w:noProof/>
                <w:webHidden/>
              </w:rPr>
              <w:fldChar w:fldCharType="begin"/>
            </w:r>
            <w:r w:rsidR="00F75B07">
              <w:rPr>
                <w:noProof/>
                <w:webHidden/>
              </w:rPr>
              <w:instrText xml:space="preserve"> PAGEREF _Toc212721185 \h </w:instrText>
            </w:r>
            <w:r w:rsidR="00F75B07">
              <w:rPr>
                <w:noProof/>
                <w:webHidden/>
              </w:rPr>
            </w:r>
            <w:r w:rsidR="00F75B07"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1</w:t>
            </w:r>
            <w:r w:rsidR="00F75B07">
              <w:rPr>
                <w:noProof/>
                <w:webHidden/>
              </w:rPr>
              <w:fldChar w:fldCharType="end"/>
            </w:r>
          </w:hyperlink>
        </w:p>
        <w:p w14:paraId="203BED89" w14:textId="07004E11" w:rsidR="00F75B07" w:rsidRDefault="00F75B07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721186" w:history="1"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45F30" w14:textId="1ECE6E7B" w:rsidR="00F75B07" w:rsidRDefault="00F75B07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721187" w:history="1"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473AD" w14:textId="3D84F0E5" w:rsidR="00F75B07" w:rsidRDefault="00F75B07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721188" w:history="1"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69960" w14:textId="7DB018BF" w:rsidR="00F75B07" w:rsidRDefault="00F75B07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721189" w:history="1"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Alineación con los objetivos de desarrollo sostenible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6D670" w14:textId="417ABAB9" w:rsidR="00F75B07" w:rsidRDefault="00F75B07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721190" w:history="1"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4301" w14:textId="4658110B" w:rsidR="00F75B07" w:rsidRDefault="00F75B07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721191" w:history="1"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Recursos para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05FAB" w14:textId="065EEF83" w:rsidR="00F75B07" w:rsidRDefault="00F75B07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721192" w:history="1"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021D5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Referencias Bilbiográficas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231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2DE7" w14:textId="22D308F3" w:rsidR="00F26FCF" w:rsidRDefault="00A26A3C">
          <w:pPr>
            <w:sectPr w:rsidR="00F26FCF" w:rsidSect="004D71B7">
              <w:footerReference w:type="default" r:id="rId19"/>
              <w:footerReference w:type="first" r:id="rId20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 w:rsidRPr="00991541">
            <w:rPr>
              <w:b/>
              <w:bCs/>
            </w:rPr>
            <w:fldChar w:fldCharType="end"/>
          </w:r>
          <w:r w:rsidR="007E3302" w:rsidRPr="000C402C">
            <w:br w:type="page"/>
          </w:r>
        </w:p>
        <w:p w14:paraId="2DF72E67" w14:textId="079BB53D" w:rsidR="007E3302" w:rsidRPr="000C402C" w:rsidRDefault="00000000"/>
      </w:sdtContent>
    </w:sdt>
    <w:p w14:paraId="0FF4F338" w14:textId="3E1B1BCB" w:rsidR="006F263C" w:rsidRPr="009C6A2F" w:rsidRDefault="006F263C" w:rsidP="006F263C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272118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Introducción</w:t>
      </w:r>
      <w:bookmarkEnd w:id="0"/>
    </w:p>
    <w:p w14:paraId="4868EE30" w14:textId="3546118A" w:rsidR="001E11D3" w:rsidRPr="001E11D3" w:rsidRDefault="001E11D3" w:rsidP="001E11D3">
      <w:pPr>
        <w:ind w:firstLine="360"/>
        <w:jc w:val="both"/>
        <w:rPr>
          <w:rFonts w:ascii="Times New Roman" w:hAnsi="Times New Roman" w:cs="Times New Roman"/>
        </w:rPr>
      </w:pPr>
      <w:r w:rsidRPr="001E11D3">
        <w:rPr>
          <w:rFonts w:ascii="Times New Roman" w:hAnsi="Times New Roman" w:cs="Times New Roman"/>
        </w:rPr>
        <w:t xml:space="preserve">En esta práctica se estudia en detalle el proceso de compresión JPEG aplicado a una imagen real utilizando MATLAB. El objetivo principal es comprender, analizar y reproducir todas las etapas fundamentales del estándar JPEG: conversión de espacio de color, transformada DCT por bloques, cuantización, organización en </w:t>
      </w:r>
      <w:proofErr w:type="spellStart"/>
      <w:r w:rsidRPr="001E11D3">
        <w:rPr>
          <w:rFonts w:ascii="Times New Roman" w:hAnsi="Times New Roman" w:cs="Times New Roman"/>
        </w:rPr>
        <w:t>zig-zag</w:t>
      </w:r>
      <w:proofErr w:type="spellEnd"/>
      <w:r w:rsidRPr="001E11D3">
        <w:rPr>
          <w:rFonts w:ascii="Times New Roman" w:hAnsi="Times New Roman" w:cs="Times New Roman"/>
        </w:rPr>
        <w:t>, codificación de entropía y, finalmente, reconstrucción y evaluación de la calidad resultante.</w:t>
      </w:r>
    </w:p>
    <w:p w14:paraId="7C8685FE" w14:textId="77777777" w:rsidR="001E11D3" w:rsidRPr="001E11D3" w:rsidRDefault="001E11D3" w:rsidP="001E11D3">
      <w:pPr>
        <w:ind w:firstLine="360"/>
        <w:jc w:val="both"/>
        <w:rPr>
          <w:rFonts w:ascii="Times New Roman" w:hAnsi="Times New Roman" w:cs="Times New Roman"/>
        </w:rPr>
      </w:pPr>
      <w:r w:rsidRPr="001E11D3">
        <w:rPr>
          <w:rFonts w:ascii="Times New Roman" w:hAnsi="Times New Roman" w:cs="Times New Roman"/>
        </w:rPr>
        <w:t>El flujo completo permite observar cómo se reduce la redundancia espacial y estadística de la imagen, a la vez que se controla la pérdida de información mediante matrices de cuantización. Asimismo, se evalúan las métricas más relevantes en este contexto, como la relación de compresión (</w:t>
      </w:r>
      <w:proofErr w:type="spellStart"/>
      <w:r w:rsidRPr="001E11D3">
        <w:rPr>
          <w:rFonts w:ascii="Times New Roman" w:hAnsi="Times New Roman" w:cs="Times New Roman"/>
        </w:rPr>
        <w:t>Rc</w:t>
      </w:r>
      <w:proofErr w:type="spellEnd"/>
      <w:r w:rsidRPr="001E11D3">
        <w:rPr>
          <w:rFonts w:ascii="Times New Roman" w:hAnsi="Times New Roman" w:cs="Times New Roman"/>
        </w:rPr>
        <w:t>), el error de reconstrucción y los valores de relación señal-ruido (PSNR y SNR).</w:t>
      </w:r>
    </w:p>
    <w:p w14:paraId="4FCF6A51" w14:textId="4E1F5F46" w:rsidR="001E11D3" w:rsidRPr="001E11D3" w:rsidRDefault="001E11D3" w:rsidP="001E11D3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6" behindDoc="0" locked="0" layoutInCell="1" allowOverlap="1" wp14:anchorId="2496EC67" wp14:editId="5879DB53">
                <wp:simplePos x="0" y="0"/>
                <wp:positionH relativeFrom="column">
                  <wp:posOffset>1328420</wp:posOffset>
                </wp:positionH>
                <wp:positionV relativeFrom="paragraph">
                  <wp:posOffset>4117340</wp:posOffset>
                </wp:positionV>
                <wp:extent cx="2742565" cy="635"/>
                <wp:effectExtent l="0" t="0" r="0" b="0"/>
                <wp:wrapTopAndBottom/>
                <wp:docPr id="1186032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11DA91" w14:textId="19BF77B2" w:rsidR="001E11D3" w:rsidRPr="008244F1" w:rsidRDefault="001E11D3" w:rsidP="001E11D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Imagen elegida para la práctica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6EC67" id="Text Box 1" o:spid="_x0000_s1029" type="#_x0000_t202" style="position:absolute;left:0;text-align:left;margin-left:104.6pt;margin-top:324.2pt;width:215.95pt;height:.05pt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" stroked="f">
                <v:textbox style="mso-fit-shape-to-text:t" inset="0,0,0,0">
                  <w:txbxContent>
                    <w:p w14:paraId="5011DA91" w14:textId="19BF77B2" w:rsidR="001E11D3" w:rsidRPr="008244F1" w:rsidRDefault="001E11D3" w:rsidP="001E11D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Imagen elegida para la práctica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8" behindDoc="0" locked="0" layoutInCell="1" allowOverlap="1" wp14:anchorId="03963B47" wp14:editId="028F6288">
            <wp:simplePos x="0" y="0"/>
            <wp:positionH relativeFrom="margin">
              <wp:align>center</wp:align>
            </wp:positionH>
            <wp:positionV relativeFrom="paragraph">
              <wp:posOffset>716280</wp:posOffset>
            </wp:positionV>
            <wp:extent cx="2742565" cy="3343910"/>
            <wp:effectExtent l="0" t="0" r="635" b="8890"/>
            <wp:wrapTopAndBottom/>
            <wp:docPr id="1441275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11D3">
        <w:rPr>
          <w:rFonts w:ascii="Times New Roman" w:hAnsi="Times New Roman" w:cs="Times New Roman"/>
        </w:rPr>
        <w:t>La práctica se ha desarrollado en un Live Script de MATLAB, siguiendo una estructura modular donde cada apartado corresponde a una fase concreta del proceso JPEG. Además, se incluyen representaciones visuales e histogramas que permiten analizar de forma más profunda el comportamiento de la imagen en cada etapa.</w:t>
      </w:r>
    </w:p>
    <w:p w14:paraId="62ED8265" w14:textId="6BE04134" w:rsidR="00DF6194" w:rsidRDefault="0080160F" w:rsidP="00DF619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E11D3" w:rsidRPr="001E11D3">
        <w:rPr>
          <w:rFonts w:ascii="Times New Roman" w:hAnsi="Times New Roman" w:cs="Times New Roman"/>
        </w:rPr>
        <w:t xml:space="preserve">Para esta práctica se ha seleccionado una imagen real que muestra un caza </w:t>
      </w:r>
      <w:r w:rsidR="001E11D3" w:rsidRPr="001E11D3">
        <w:rPr>
          <w:rFonts w:ascii="Times New Roman" w:hAnsi="Times New Roman" w:cs="Times New Roman"/>
          <w:b/>
          <w:bCs/>
        </w:rPr>
        <w:t>F-35</w:t>
      </w:r>
      <w:r w:rsidR="001E11D3" w:rsidRPr="001E11D3">
        <w:rPr>
          <w:rFonts w:ascii="Times New Roman" w:hAnsi="Times New Roman" w:cs="Times New Roman"/>
        </w:rPr>
        <w:t xml:space="preserve"> realizando una maniobra de despegue vertical sobre la cubierta de un portaaviones. La escena combina elementos de alta complejidad visual: zonas oscuras de la cubierta, gradientes suaves del cielo al atardecer, el mar en movimiento y un halo generado por la potencia de la tobera del avión. Esta variedad de texturas y contrastes convierte a la imagen en un ejemplo adecuado para estudiar la eficacia de los procesos de compresión JPEG.</w:t>
      </w:r>
      <w:r w:rsidR="001E11D3">
        <w:rPr>
          <w:rFonts w:ascii="Times New Roman" w:hAnsi="Times New Roman" w:cs="Times New Roman"/>
        </w:rPr>
        <w:t xml:space="preserve"> La imagen tiene una resolución de 1728x1080 píxeles, con sus canales RGB teniendo una profundidad de 8 bits por canal.</w:t>
      </w:r>
    </w:p>
    <w:p w14:paraId="46B3F65D" w14:textId="3558C6DB" w:rsidR="001E11D3" w:rsidRDefault="001E11D3" w:rsidP="00DF6194">
      <w:pPr>
        <w:ind w:firstLine="360"/>
        <w:jc w:val="both"/>
        <w:rPr>
          <w:rFonts w:ascii="Times New Roman" w:hAnsi="Times New Roman" w:cs="Times New Roman"/>
        </w:rPr>
      </w:pPr>
      <w:r w:rsidRPr="001E11D3">
        <w:rPr>
          <w:rFonts w:ascii="Times New Roman" w:hAnsi="Times New Roman" w:cs="Times New Roman"/>
        </w:rPr>
        <w:t>A continuación, se representa la imagen original y se muestran los histogramas de intensidad de cada canal (R, G y B). Estos histogramas permiten observar la distribución de niveles de color presentes en la escena, mostrando cómo la mayor parte de los valores se concentran en intensidades medias y altas, especialmente en los canales G y B debido al tono dominante del cielo.</w:t>
      </w:r>
    </w:p>
    <w:p w14:paraId="15C16751" w14:textId="4C337CD8" w:rsidR="001E11D3" w:rsidRPr="001E11D3" w:rsidRDefault="001E11D3" w:rsidP="001E11D3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8" behindDoc="0" locked="0" layoutInCell="1" allowOverlap="1" wp14:anchorId="7D565BA6" wp14:editId="6E494D85">
                <wp:simplePos x="0" y="0"/>
                <wp:positionH relativeFrom="margin">
                  <wp:align>center</wp:align>
                </wp:positionH>
                <wp:positionV relativeFrom="paragraph">
                  <wp:posOffset>2332355</wp:posOffset>
                </wp:positionV>
                <wp:extent cx="4550410" cy="635"/>
                <wp:effectExtent l="0" t="0" r="2540" b="0"/>
                <wp:wrapTopAndBottom/>
                <wp:docPr id="71344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0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0B8A2A" w14:textId="5AAFD175" w:rsidR="001E11D3" w:rsidRPr="002C53FD" w:rsidRDefault="001E11D3" w:rsidP="001E11D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Histograma de colores RGB de la 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65BA6" id="_x0000_s1030" type="#_x0000_t202" style="position:absolute;left:0;text-align:left;margin-left:0;margin-top:183.65pt;width:358.3pt;height:.05pt;z-index:2516643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ca+GQIAAD8EAAAOAAAAZHJzL2Uyb0RvYy54bWysU01v2zAMvQ/YfxB0X5x0TTE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5v5/Pp7Yxcknx3H+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" stroked="f">
                <v:textbox style="mso-fit-shape-to-text:t" inset="0,0,0,0">
                  <w:txbxContent>
                    <w:p w14:paraId="480B8A2A" w14:textId="5AAFD175" w:rsidR="001E11D3" w:rsidRPr="002C53FD" w:rsidRDefault="001E11D3" w:rsidP="001E11D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Histograma de colores RGB de la imagen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40" behindDoc="0" locked="0" layoutInCell="1" allowOverlap="1" wp14:anchorId="297FB6AE" wp14:editId="0D2FEC78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4550410" cy="2238375"/>
            <wp:effectExtent l="0" t="0" r="2540" b="9525"/>
            <wp:wrapTopAndBottom/>
            <wp:docPr id="975226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1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1D3">
        <w:rPr>
          <w:rFonts w:ascii="Times New Roman" w:hAnsi="Times New Roman" w:cs="Times New Roman"/>
        </w:rPr>
        <w:t>El análisis preliminar indica que:</w:t>
      </w:r>
    </w:p>
    <w:p w14:paraId="37A53B02" w14:textId="231E6651" w:rsidR="001E11D3" w:rsidRPr="001E11D3" w:rsidRDefault="001E11D3" w:rsidP="001E11D3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11D3">
        <w:rPr>
          <w:rFonts w:ascii="Times New Roman" w:hAnsi="Times New Roman" w:cs="Times New Roman"/>
        </w:rPr>
        <w:t xml:space="preserve">El canal </w:t>
      </w:r>
      <w:r w:rsidRPr="001E11D3">
        <w:rPr>
          <w:rFonts w:ascii="Times New Roman" w:hAnsi="Times New Roman" w:cs="Times New Roman"/>
          <w:b/>
          <w:bCs/>
        </w:rPr>
        <w:t>R</w:t>
      </w:r>
      <w:r w:rsidRPr="001E11D3">
        <w:rPr>
          <w:rFonts w:ascii="Times New Roman" w:hAnsi="Times New Roman" w:cs="Times New Roman"/>
        </w:rPr>
        <w:t xml:space="preserve"> presenta mayor presencia en zonas cálidas del cielo (atardecer).</w:t>
      </w:r>
    </w:p>
    <w:p w14:paraId="58D5987D" w14:textId="09B5873B" w:rsidR="001E11D3" w:rsidRPr="001E11D3" w:rsidRDefault="001E11D3" w:rsidP="001E11D3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11D3">
        <w:rPr>
          <w:rFonts w:ascii="Times New Roman" w:hAnsi="Times New Roman" w:cs="Times New Roman"/>
        </w:rPr>
        <w:t xml:space="preserve">El canal </w:t>
      </w:r>
      <w:r w:rsidRPr="001E11D3">
        <w:rPr>
          <w:rFonts w:ascii="Times New Roman" w:hAnsi="Times New Roman" w:cs="Times New Roman"/>
          <w:b/>
          <w:bCs/>
        </w:rPr>
        <w:t>G</w:t>
      </w:r>
      <w:r w:rsidRPr="001E11D3">
        <w:rPr>
          <w:rFonts w:ascii="Times New Roman" w:hAnsi="Times New Roman" w:cs="Times New Roman"/>
        </w:rPr>
        <w:t xml:space="preserve"> concentra más información en la región marina.</w:t>
      </w:r>
    </w:p>
    <w:p w14:paraId="1547C84F" w14:textId="7DD0C72B" w:rsidR="001E11D3" w:rsidRPr="001E11D3" w:rsidRDefault="001E11D3" w:rsidP="001E11D3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11D3">
        <w:rPr>
          <w:rFonts w:ascii="Times New Roman" w:hAnsi="Times New Roman" w:cs="Times New Roman"/>
        </w:rPr>
        <w:t xml:space="preserve">El canal </w:t>
      </w:r>
      <w:r w:rsidRPr="001E11D3">
        <w:rPr>
          <w:rFonts w:ascii="Times New Roman" w:hAnsi="Times New Roman" w:cs="Times New Roman"/>
          <w:b/>
          <w:bCs/>
        </w:rPr>
        <w:t>B</w:t>
      </w:r>
      <w:r w:rsidRPr="001E11D3">
        <w:rPr>
          <w:rFonts w:ascii="Times New Roman" w:hAnsi="Times New Roman" w:cs="Times New Roman"/>
        </w:rPr>
        <w:t xml:space="preserve"> presenta gran densidad en valores medios-altos, típico de imágenes con fuerte componente celeste.</w:t>
      </w:r>
    </w:p>
    <w:p w14:paraId="7DDC2A74" w14:textId="33457899" w:rsidR="001E11D3" w:rsidRPr="001E11D3" w:rsidRDefault="001E11D3" w:rsidP="001E11D3">
      <w:pPr>
        <w:ind w:firstLine="360"/>
        <w:jc w:val="both"/>
        <w:rPr>
          <w:rFonts w:ascii="Times New Roman" w:hAnsi="Times New Roman" w:cs="Times New Roman"/>
        </w:rPr>
      </w:pPr>
      <w:r w:rsidRPr="001E11D3">
        <w:rPr>
          <w:rFonts w:ascii="Times New Roman" w:hAnsi="Times New Roman" w:cs="Times New Roman"/>
        </w:rPr>
        <w:t>Estas características influyen directamente en cómo se comportan los coeficientes DCT y en cómo se distribuyen los errores tras la cuantización, afectando de forma distinta a cada componente del color.</w:t>
      </w:r>
    </w:p>
    <w:p w14:paraId="5ED904F4" w14:textId="6C7C53E5" w:rsidR="006F263C" w:rsidRPr="009C6A2F" w:rsidRDefault="0080160F" w:rsidP="006F263C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YCbCr</w:t>
      </w:r>
      <w:proofErr w:type="spellEnd"/>
    </w:p>
    <w:p w14:paraId="4565A56F" w14:textId="0A80A6FA" w:rsidR="00DF6194" w:rsidRPr="009C6A2F" w:rsidRDefault="00F06DB3" w:rsidP="00DF6194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A la hora de hablar del estado del arte de estas tecnologías se deben distinguir dos divisiones de </w:t>
      </w:r>
    </w:p>
    <w:p w14:paraId="02FD84D6" w14:textId="187EF36D" w:rsidR="00346215" w:rsidRPr="009C6A2F" w:rsidRDefault="00346215" w:rsidP="00346215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que aprovechen los avances en </w:t>
      </w:r>
      <w:r w:rsidRPr="008460CA">
        <w:rPr>
          <w:rFonts w:ascii="Times New Roman" w:hAnsi="Times New Roman" w:cs="Times New Roman"/>
          <w:i/>
          <w:iCs/>
        </w:rPr>
        <w:t xml:space="preserve">machine </w:t>
      </w:r>
      <w:proofErr w:type="spellStart"/>
      <w:r w:rsidRPr="008460CA">
        <w:rPr>
          <w:rFonts w:ascii="Times New Roman" w:hAnsi="Times New Roman" w:cs="Times New Roman"/>
          <w:i/>
          <w:iCs/>
        </w:rPr>
        <w:t>learning</w:t>
      </w:r>
      <w:proofErr w:type="spellEnd"/>
      <w:r w:rsidRPr="009C6A2F">
        <w:rPr>
          <w:rFonts w:ascii="Times New Roman" w:hAnsi="Times New Roman" w:cs="Times New Roman"/>
        </w:rPr>
        <w:t xml:space="preserve"> y comunicaciones de baja latencia.</w:t>
      </w:r>
    </w:p>
    <w:p w14:paraId="2C2C7D1C" w14:textId="60CAA9A7" w:rsidR="002153D5" w:rsidRPr="009C6A2F" w:rsidRDefault="0080160F" w:rsidP="002153D5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DCT e IDCT</w:t>
      </w:r>
    </w:p>
    <w:p w14:paraId="4EA43C5E" w14:textId="207736D3" w:rsidR="00DF6194" w:rsidRPr="009C6A2F" w:rsidRDefault="00F073CA" w:rsidP="00DF6194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Tras analizar el estado del arte, tanto a nivel interno como internacional, se evidencia la </w:t>
      </w:r>
    </w:p>
    <w:p w14:paraId="646464C1" w14:textId="666A62D8" w:rsidR="00F073CA" w:rsidRPr="009C6A2F" w:rsidRDefault="00F073CA" w:rsidP="00F073CA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la estrategia energética y mejorar los resultados en la prueba de </w:t>
      </w:r>
      <w:proofErr w:type="spellStart"/>
      <w:r w:rsidRPr="008460CA">
        <w:rPr>
          <w:rFonts w:ascii="Times New Roman" w:hAnsi="Times New Roman" w:cs="Times New Roman"/>
          <w:i/>
          <w:iCs/>
        </w:rPr>
        <w:t>Endurance</w:t>
      </w:r>
      <w:proofErr w:type="spellEnd"/>
      <w:r w:rsidRPr="009C6A2F">
        <w:rPr>
          <w:rFonts w:ascii="Times New Roman" w:hAnsi="Times New Roman" w:cs="Times New Roman"/>
        </w:rPr>
        <w:t>.</w:t>
      </w:r>
    </w:p>
    <w:p w14:paraId="117E632D" w14:textId="061D4814" w:rsidR="002153D5" w:rsidRPr="009C6A2F" w:rsidRDefault="0080160F" w:rsidP="002153D5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Cuantizar imagen</w:t>
      </w:r>
    </w:p>
    <w:p w14:paraId="66152615" w14:textId="75E9B09E" w:rsidR="00F073CA" w:rsidRPr="009C6A2F" w:rsidRDefault="00F073CA" w:rsidP="00DF6194">
      <w:pPr>
        <w:jc w:val="both"/>
        <w:rPr>
          <w:rFonts w:ascii="Times New Roman" w:hAnsi="Times New Roman" w:cs="Times New Roman"/>
        </w:rPr>
      </w:pPr>
    </w:p>
    <w:p w14:paraId="47A285AF" w14:textId="6A482C2B" w:rsidR="002153D5" w:rsidRPr="009C6A2F" w:rsidRDefault="0080160F" w:rsidP="002153D5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Codificación en zigzag</w:t>
      </w:r>
    </w:p>
    <w:p w14:paraId="39A37A09" w14:textId="03900A92" w:rsidR="00DF6194" w:rsidRPr="009C6A2F" w:rsidRDefault="00C56E90" w:rsidP="00DF6194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El proyecto se alinea con diversos Objetivos de Desarrollo Sostenible (ODS) establecidos por la Agenda 2030 de las Naciones Unidas, contribuyendo a la innovación tecnológica, la eficiencia </w:t>
      </w:r>
    </w:p>
    <w:p w14:paraId="70511EC2" w14:textId="225A24EC" w:rsidR="00C56E90" w:rsidRPr="009C6A2F" w:rsidRDefault="00C56E90" w:rsidP="00C56E90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>más sostenibles, apoyando los esfuerzos globales para mitigar el cambio climático.</w:t>
      </w:r>
    </w:p>
    <w:p w14:paraId="3B7DB0EB" w14:textId="350B68AD" w:rsidR="002153D5" w:rsidRDefault="0080160F" w:rsidP="002153D5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Codificación de entropía. DPCM,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Huffman</w:t>
      </w:r>
      <w:proofErr w:type="spellEnd"/>
    </w:p>
    <w:p w14:paraId="551162EB" w14:textId="201B4388" w:rsidR="00970B89" w:rsidRDefault="00970B89" w:rsidP="00970B89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la hora de enfocar este trabajo, se deben distinguir tres ramas de trabajo distintas: Hardware, Software y documentación. </w:t>
      </w:r>
    </w:p>
    <w:p w14:paraId="3E60ADCC" w14:textId="7CA0C197" w:rsidR="0080160F" w:rsidRDefault="0080160F" w:rsidP="0080160F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Decodificación</w:t>
      </w:r>
    </w:p>
    <w:p w14:paraId="1DF83FEE" w14:textId="1F203B09" w:rsidR="0080160F" w:rsidRDefault="0080160F" w:rsidP="0080160F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Relación de compresión</w:t>
      </w:r>
    </w:p>
    <w:p w14:paraId="57B9589D" w14:textId="497FA363" w:rsidR="0080160F" w:rsidRDefault="0080160F" w:rsidP="0080160F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Relación señar ruido</w:t>
      </w:r>
    </w:p>
    <w:p w14:paraId="39F1F436" w14:textId="53B2018C" w:rsidR="0080160F" w:rsidRDefault="0080160F" w:rsidP="0080160F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Conclusión</w:t>
      </w:r>
    </w:p>
    <w:p w14:paraId="1E017BAA" w14:textId="77777777" w:rsidR="0080160F" w:rsidRPr="0080160F" w:rsidRDefault="0080160F" w:rsidP="0080160F"/>
    <w:p w14:paraId="2B6AE1AF" w14:textId="77777777" w:rsidR="0080160F" w:rsidRDefault="0080160F" w:rsidP="00970B89">
      <w:pPr>
        <w:ind w:firstLine="360"/>
        <w:jc w:val="both"/>
        <w:rPr>
          <w:rFonts w:ascii="Times New Roman" w:hAnsi="Times New Roman" w:cs="Times New Roman"/>
        </w:rPr>
      </w:pPr>
    </w:p>
    <w:p w14:paraId="2C1EC80B" w14:textId="6614DA68" w:rsidR="002153D5" w:rsidRDefault="00DF6194" w:rsidP="002153D5">
      <w:pPr>
        <w:pStyle w:val="Heading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Anexo Código</w:t>
      </w:r>
    </w:p>
    <w:p w14:paraId="002111B0" w14:textId="3D328F37" w:rsidR="00DF6194" w:rsidRPr="009C6A2F" w:rsidRDefault="00F75B07" w:rsidP="00DF6194">
      <w:pPr>
        <w:jc w:val="both"/>
        <w:rPr>
          <w:rFonts w:ascii="Times New Roman" w:hAnsi="Times New Roman" w:cs="Times New Roman"/>
        </w:rPr>
      </w:pPr>
      <w:r w:rsidRPr="00F75B07">
        <w:rPr>
          <w:rFonts w:ascii="Times New Roman" w:hAnsi="Times New Roman" w:cs="Times New Roman"/>
        </w:rPr>
        <w:t xml:space="preserve">El éxito de este proyecto depende de la combinación de diversos recursos técnicos y humanos que </w:t>
      </w:r>
    </w:p>
    <w:p w14:paraId="7DC5EE99" w14:textId="44A64F92" w:rsidR="00DA6344" w:rsidRPr="009C6A2F" w:rsidRDefault="00DA6344" w:rsidP="009A6129">
      <w:pPr>
        <w:ind w:firstLine="708"/>
        <w:jc w:val="both"/>
        <w:rPr>
          <w:rFonts w:ascii="Times New Roman" w:hAnsi="Times New Roman" w:cs="Times New Roman"/>
        </w:rPr>
      </w:pPr>
    </w:p>
    <w:sectPr w:rsidR="00DA6344" w:rsidRPr="009C6A2F" w:rsidSect="00F26FCF">
      <w:footerReference w:type="default" r:id="rId23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90C4" w14:textId="77777777" w:rsidR="007D1135" w:rsidRDefault="007D1135" w:rsidP="00077CF0">
      <w:pPr>
        <w:spacing w:after="0" w:line="240" w:lineRule="auto"/>
      </w:pPr>
      <w:r>
        <w:separator/>
      </w:r>
    </w:p>
  </w:endnote>
  <w:endnote w:type="continuationSeparator" w:id="0">
    <w:p w14:paraId="122CE0D9" w14:textId="77777777" w:rsidR="007D1135" w:rsidRDefault="007D1135" w:rsidP="00077CF0">
      <w:pPr>
        <w:spacing w:after="0" w:line="240" w:lineRule="auto"/>
      </w:pPr>
      <w:r>
        <w:continuationSeparator/>
      </w:r>
    </w:p>
  </w:endnote>
  <w:endnote w:type="continuationNotice" w:id="1">
    <w:p w14:paraId="37B9BD24" w14:textId="77777777" w:rsidR="007D1135" w:rsidRDefault="007D11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18084719"/>
      <w:docPartObj>
        <w:docPartGallery w:val="Page Numbers (Bottom of Page)"/>
        <w:docPartUnique/>
      </w:docPartObj>
    </w:sdtPr>
    <w:sdtContent>
      <w:p w14:paraId="0859D6DB" w14:textId="4A54E57D" w:rsidR="00223846" w:rsidRDefault="002238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A35E00" w14:textId="77777777" w:rsidR="00C8748F" w:rsidRDefault="00C874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D3AD" w14:textId="7F255792" w:rsidR="00C3708C" w:rsidRDefault="00C3708C">
    <w:pPr>
      <w:pStyle w:val="Footer"/>
    </w:pPr>
  </w:p>
  <w:p w14:paraId="3415CC69" w14:textId="59844EC5" w:rsidR="007E3302" w:rsidRDefault="007E3302" w:rsidP="00C3708C">
    <w:pPr>
      <w:pStyle w:val="Footer"/>
      <w:tabs>
        <w:tab w:val="clear" w:pos="4252"/>
        <w:tab w:val="clear" w:pos="8504"/>
        <w:tab w:val="left" w:pos="201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FD43" w14:textId="6091207E" w:rsidR="00637783" w:rsidRDefault="00637783" w:rsidP="00F26FCF">
    <w:pPr>
      <w:pStyle w:val="Footer"/>
      <w:tabs>
        <w:tab w:val="left" w:pos="1701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9826953"/>
      <w:docPartObj>
        <w:docPartGallery w:val="Page Numbers (Bottom of Page)"/>
        <w:docPartUnique/>
      </w:docPartObj>
    </w:sdtPr>
    <w:sdtContent>
      <w:p w14:paraId="7BAFE033" w14:textId="45EB358A" w:rsidR="00E02127" w:rsidRDefault="00E02127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413674" w14:textId="77777777" w:rsidR="00637783" w:rsidRDefault="00637783" w:rsidP="00C3708C">
    <w:pPr>
      <w:pStyle w:val="Footer"/>
      <w:tabs>
        <w:tab w:val="clear" w:pos="4252"/>
        <w:tab w:val="clear" w:pos="8504"/>
        <w:tab w:val="left" w:pos="2010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8948" w14:textId="77777777" w:rsidR="00F26FCF" w:rsidRDefault="00F26FCF" w:rsidP="00F26FCF">
    <w:pPr>
      <w:pBdr>
        <w:left w:val="single" w:sz="12" w:space="11" w:color="4472C4" w:themeColor="accent1"/>
      </w:pBdr>
      <w:tabs>
        <w:tab w:val="left" w:pos="651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instrText>PAGE   \* MERGEFORMAT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end"/>
    </w:r>
  </w:p>
  <w:p w14:paraId="60E9475A" w14:textId="77777777" w:rsidR="00F26FCF" w:rsidRDefault="00F26FCF" w:rsidP="00F26FCF">
    <w:pPr>
      <w:pStyle w:val="Footer"/>
      <w:tabs>
        <w:tab w:val="left" w:pos="170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43ED" w14:textId="77777777" w:rsidR="007D1135" w:rsidRDefault="007D1135" w:rsidP="00077CF0">
      <w:pPr>
        <w:spacing w:after="0" w:line="240" w:lineRule="auto"/>
      </w:pPr>
      <w:r>
        <w:separator/>
      </w:r>
    </w:p>
  </w:footnote>
  <w:footnote w:type="continuationSeparator" w:id="0">
    <w:p w14:paraId="239C6F3F" w14:textId="77777777" w:rsidR="007D1135" w:rsidRDefault="007D1135" w:rsidP="00077CF0">
      <w:pPr>
        <w:spacing w:after="0" w:line="240" w:lineRule="auto"/>
      </w:pPr>
      <w:r>
        <w:continuationSeparator/>
      </w:r>
    </w:p>
  </w:footnote>
  <w:footnote w:type="continuationNotice" w:id="1">
    <w:p w14:paraId="028002BA" w14:textId="77777777" w:rsidR="007D1135" w:rsidRDefault="007D11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A5E94" w14:textId="0077AA4A" w:rsidR="00B226B3" w:rsidRPr="007B67B4" w:rsidRDefault="00B226B3">
    <w:pPr>
      <w:pStyle w:val="Header"/>
      <w:rPr>
        <w:rFonts w:asciiTheme="majorHAnsi" w:hAnsiTheme="majorHAnsi" w:cstheme="majorHAnsi"/>
        <w:sz w:val="24"/>
        <w:szCs w:val="24"/>
      </w:rPr>
    </w:pPr>
    <w:r w:rsidRPr="007B67B4">
      <w:rPr>
        <w:rFonts w:asciiTheme="majorHAnsi" w:hAnsiTheme="majorHAnsi" w:cstheme="majorHAnsi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F6B07F4" wp14:editId="46F5792B">
          <wp:simplePos x="0" y="0"/>
          <wp:positionH relativeFrom="leftMargin">
            <wp:align>right</wp:align>
          </wp:positionH>
          <wp:positionV relativeFrom="paragraph">
            <wp:posOffset>-224790</wp:posOffset>
          </wp:positionV>
          <wp:extent cx="605790" cy="663575"/>
          <wp:effectExtent l="0" t="0" r="3810" b="3175"/>
          <wp:wrapSquare wrapText="bothSides"/>
          <wp:docPr id="1226838695" name="Imagen 1226838695" descr="IC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CAI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411" t="18597" r="62685" b="18045"/>
                  <a:stretch/>
                </pic:blipFill>
                <pic:spPr bwMode="auto">
                  <a:xfrm>
                    <a:off x="0" y="0"/>
                    <a:ext cx="605790" cy="663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67B4">
      <w:rPr>
        <w:rFonts w:asciiTheme="majorHAnsi" w:hAnsiTheme="majorHAnsi" w:cstheme="majorHAnsi"/>
        <w:sz w:val="24"/>
        <w:szCs w:val="24"/>
      </w:rPr>
      <w:tab/>
    </w:r>
    <w:r w:rsidRPr="007B67B4">
      <w:rPr>
        <w:rFonts w:asciiTheme="majorHAnsi" w:hAnsiTheme="majorHAnsi" w:cstheme="majorHAnsi"/>
        <w:sz w:val="24"/>
        <w:szCs w:val="24"/>
      </w:rPr>
      <w:tab/>
    </w:r>
  </w:p>
  <w:p w14:paraId="2C7B1900" w14:textId="0D22E5E2" w:rsidR="00C8748F" w:rsidRPr="00C3708C" w:rsidRDefault="00DF6194" w:rsidP="00C3708C">
    <w:pPr>
      <w:pStyle w:val="Header"/>
      <w:jc w:val="right"/>
      <w:rPr>
        <w:rFonts w:asciiTheme="majorHAnsi" w:hAnsiTheme="majorHAnsi" w:cstheme="majorHAnsi"/>
        <w:sz w:val="24"/>
        <w:szCs w:val="24"/>
      </w:rPr>
    </w:pPr>
    <w:r>
      <w:rPr>
        <w:rFonts w:asciiTheme="majorHAnsi" w:hAnsiTheme="majorHAnsi" w:cstheme="majorHAnsi"/>
        <w:sz w:val="24"/>
        <w:szCs w:val="24"/>
      </w:rPr>
      <w:t>Servicios Telemáticos Multimedia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223C" w14:textId="09CC8DF0" w:rsidR="0078103E" w:rsidRDefault="00C3708C" w:rsidP="0078103E">
    <w:pPr>
      <w:pStyle w:val="Header"/>
      <w:jc w:val="right"/>
    </w:pPr>
    <w:r w:rsidRPr="007B67B4">
      <w:rPr>
        <w:rFonts w:asciiTheme="majorHAnsi" w:hAnsiTheme="majorHAnsi" w:cstheme="majorHAnsi"/>
        <w:noProof/>
        <w:sz w:val="24"/>
        <w:szCs w:val="24"/>
      </w:rPr>
      <w:drawing>
        <wp:anchor distT="0" distB="0" distL="114300" distR="114300" simplePos="0" relativeHeight="251658241" behindDoc="0" locked="0" layoutInCell="1" allowOverlap="1" wp14:anchorId="29C2C957" wp14:editId="15C908BE">
          <wp:simplePos x="0" y="0"/>
          <wp:positionH relativeFrom="leftMargin">
            <wp:align>right</wp:align>
          </wp:positionH>
          <wp:positionV relativeFrom="paragraph">
            <wp:posOffset>-219710</wp:posOffset>
          </wp:positionV>
          <wp:extent cx="605790" cy="663575"/>
          <wp:effectExtent l="0" t="0" r="3810" b="3175"/>
          <wp:wrapSquare wrapText="bothSides"/>
          <wp:docPr id="1641727982" name="Imagen 1641727982" descr="IC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CAI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411" t="18597" r="62685" b="18045"/>
                  <a:stretch/>
                </pic:blipFill>
                <pic:spPr bwMode="auto">
                  <a:xfrm>
                    <a:off x="0" y="0"/>
                    <a:ext cx="605790" cy="663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103E">
      <w:tab/>
    </w:r>
    <w:r w:rsidR="0078103E">
      <w:tab/>
    </w:r>
  </w:p>
  <w:p w14:paraId="172501E9" w14:textId="77777777" w:rsidR="0078103E" w:rsidRPr="0078103E" w:rsidRDefault="00C3708C" w:rsidP="00C3708C">
    <w:pPr>
      <w:pStyle w:val="Header"/>
      <w:jc w:val="right"/>
      <w:rPr>
        <w:rFonts w:asciiTheme="majorHAnsi" w:hAnsiTheme="majorHAnsi" w:cstheme="majorHAnsi"/>
        <w:sz w:val="24"/>
        <w:szCs w:val="24"/>
      </w:rPr>
    </w:pPr>
    <w:r>
      <w:rPr>
        <w:rFonts w:asciiTheme="majorHAnsi" w:hAnsiTheme="majorHAnsi" w:cstheme="majorHAnsi"/>
        <w:sz w:val="24"/>
        <w:szCs w:val="24"/>
      </w:rPr>
      <w:tab/>
      <w:t>Campus LAN: Propuestas tecnológicas para Voltios 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D37"/>
    <w:multiLevelType w:val="multilevel"/>
    <w:tmpl w:val="E0D2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1402"/>
    <w:multiLevelType w:val="multilevel"/>
    <w:tmpl w:val="6492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437A6"/>
    <w:multiLevelType w:val="multilevel"/>
    <w:tmpl w:val="583C6E92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14065CF0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50401EA"/>
    <w:multiLevelType w:val="multilevel"/>
    <w:tmpl w:val="2A82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34D1B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244A36"/>
    <w:multiLevelType w:val="multilevel"/>
    <w:tmpl w:val="9D1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21F01"/>
    <w:multiLevelType w:val="multilevel"/>
    <w:tmpl w:val="2642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10601"/>
    <w:multiLevelType w:val="multilevel"/>
    <w:tmpl w:val="04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A86271"/>
    <w:multiLevelType w:val="multilevel"/>
    <w:tmpl w:val="9B0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1E0FCD"/>
    <w:multiLevelType w:val="hybridMultilevel"/>
    <w:tmpl w:val="813202EE"/>
    <w:lvl w:ilvl="0" w:tplc="E26CDE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36705"/>
    <w:multiLevelType w:val="multilevel"/>
    <w:tmpl w:val="F2E4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7D4B84"/>
    <w:multiLevelType w:val="multilevel"/>
    <w:tmpl w:val="81DA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04A8A"/>
    <w:multiLevelType w:val="multilevel"/>
    <w:tmpl w:val="99EE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E53DB8"/>
    <w:multiLevelType w:val="multilevel"/>
    <w:tmpl w:val="1A02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F853F9"/>
    <w:multiLevelType w:val="hybridMultilevel"/>
    <w:tmpl w:val="9B3CF71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85F91"/>
    <w:multiLevelType w:val="multilevel"/>
    <w:tmpl w:val="13AE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9F0548"/>
    <w:multiLevelType w:val="multilevel"/>
    <w:tmpl w:val="BE02F638"/>
    <w:lvl w:ilvl="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484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333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0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6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24" w:hanging="1800"/>
      </w:pPr>
      <w:rPr>
        <w:rFonts w:hint="default"/>
      </w:rPr>
    </w:lvl>
  </w:abstractNum>
  <w:abstractNum w:abstractNumId="18" w15:restartNumberingAfterBreak="0">
    <w:nsid w:val="34A84124"/>
    <w:multiLevelType w:val="multilevel"/>
    <w:tmpl w:val="AA62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941D44"/>
    <w:multiLevelType w:val="hybridMultilevel"/>
    <w:tmpl w:val="3F9E0246"/>
    <w:lvl w:ilvl="0" w:tplc="70E0A80C">
      <w:start w:val="1"/>
      <w:numFmt w:val="decimal"/>
      <w:lvlText w:val="%1."/>
      <w:lvlJc w:val="left"/>
      <w:pPr>
        <w:ind w:left="1068" w:hanging="360"/>
      </w:pPr>
      <w:rPr>
        <w:rFonts w:ascii="Calibri" w:hAnsi="Calibri" w:cs="Calibri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BD76096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C4E4016"/>
    <w:multiLevelType w:val="multilevel"/>
    <w:tmpl w:val="AA14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185B00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F4462CC"/>
    <w:multiLevelType w:val="multilevel"/>
    <w:tmpl w:val="0F7E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F67DF2"/>
    <w:multiLevelType w:val="multilevel"/>
    <w:tmpl w:val="F574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F10069"/>
    <w:multiLevelType w:val="multilevel"/>
    <w:tmpl w:val="AF28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8B3BC6"/>
    <w:multiLevelType w:val="hybridMultilevel"/>
    <w:tmpl w:val="AAAE71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E2392"/>
    <w:multiLevelType w:val="multilevel"/>
    <w:tmpl w:val="8D0E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041B2C"/>
    <w:multiLevelType w:val="hybridMultilevel"/>
    <w:tmpl w:val="0B1463D0"/>
    <w:lvl w:ilvl="0" w:tplc="FC2EFD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F619CC"/>
    <w:multiLevelType w:val="multilevel"/>
    <w:tmpl w:val="C1F0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B5131F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BEF560B"/>
    <w:multiLevelType w:val="multilevel"/>
    <w:tmpl w:val="455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93B3E"/>
    <w:multiLevelType w:val="multilevel"/>
    <w:tmpl w:val="CD8A9F36"/>
    <w:lvl w:ilvl="0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11"/>
        </w:tabs>
        <w:ind w:left="30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51"/>
        </w:tabs>
        <w:ind w:left="8051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F32CA"/>
    <w:multiLevelType w:val="multilevel"/>
    <w:tmpl w:val="5DFCFCB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34" w15:restartNumberingAfterBreak="0">
    <w:nsid w:val="4F890FE7"/>
    <w:multiLevelType w:val="multilevel"/>
    <w:tmpl w:val="67A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818EC"/>
    <w:multiLevelType w:val="hybridMultilevel"/>
    <w:tmpl w:val="757470F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FB72D3"/>
    <w:multiLevelType w:val="hybridMultilevel"/>
    <w:tmpl w:val="C8FE2E3E"/>
    <w:lvl w:ilvl="0" w:tplc="CAACD14C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F31FA"/>
    <w:multiLevelType w:val="hybridMultilevel"/>
    <w:tmpl w:val="B95A51B8"/>
    <w:lvl w:ilvl="0" w:tplc="4D341B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D816C7"/>
    <w:multiLevelType w:val="multilevel"/>
    <w:tmpl w:val="F1BE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47533"/>
    <w:multiLevelType w:val="multilevel"/>
    <w:tmpl w:val="105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E7B5C"/>
    <w:multiLevelType w:val="multilevel"/>
    <w:tmpl w:val="7B20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6366C3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45368D2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C07729A"/>
    <w:multiLevelType w:val="multilevel"/>
    <w:tmpl w:val="A5AE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AC6E15"/>
    <w:multiLevelType w:val="multilevel"/>
    <w:tmpl w:val="D916AA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258990">
    <w:abstractNumId w:val="37"/>
  </w:num>
  <w:num w:numId="2" w16cid:durableId="5835822">
    <w:abstractNumId w:val="24"/>
  </w:num>
  <w:num w:numId="3" w16cid:durableId="1073087433">
    <w:abstractNumId w:val="18"/>
  </w:num>
  <w:num w:numId="4" w16cid:durableId="1724400238">
    <w:abstractNumId w:val="26"/>
  </w:num>
  <w:num w:numId="5" w16cid:durableId="1028067533">
    <w:abstractNumId w:val="23"/>
  </w:num>
  <w:num w:numId="6" w16cid:durableId="583758722">
    <w:abstractNumId w:val="7"/>
  </w:num>
  <w:num w:numId="7" w16cid:durableId="1720937997">
    <w:abstractNumId w:val="13"/>
  </w:num>
  <w:num w:numId="8" w16cid:durableId="1614705084">
    <w:abstractNumId w:val="16"/>
  </w:num>
  <w:num w:numId="9" w16cid:durableId="1326857632">
    <w:abstractNumId w:val="1"/>
  </w:num>
  <w:num w:numId="10" w16cid:durableId="1942252676">
    <w:abstractNumId w:val="0"/>
  </w:num>
  <w:num w:numId="11" w16cid:durableId="259064677">
    <w:abstractNumId w:val="43"/>
  </w:num>
  <w:num w:numId="12" w16cid:durableId="1813059107">
    <w:abstractNumId w:val="29"/>
  </w:num>
  <w:num w:numId="13" w16cid:durableId="94638794">
    <w:abstractNumId w:val="27"/>
  </w:num>
  <w:num w:numId="14" w16cid:durableId="879126256">
    <w:abstractNumId w:val="40"/>
  </w:num>
  <w:num w:numId="15" w16cid:durableId="97338059">
    <w:abstractNumId w:val="35"/>
  </w:num>
  <w:num w:numId="16" w16cid:durableId="746613511">
    <w:abstractNumId w:val="4"/>
  </w:num>
  <w:num w:numId="17" w16cid:durableId="1729063297">
    <w:abstractNumId w:val="21"/>
  </w:num>
  <w:num w:numId="18" w16cid:durableId="1255014660">
    <w:abstractNumId w:val="25"/>
  </w:num>
  <w:num w:numId="19" w16cid:durableId="1281035679">
    <w:abstractNumId w:val="11"/>
  </w:num>
  <w:num w:numId="20" w16cid:durableId="1024672960">
    <w:abstractNumId w:val="38"/>
  </w:num>
  <w:num w:numId="21" w16cid:durableId="1155073079">
    <w:abstractNumId w:val="10"/>
  </w:num>
  <w:num w:numId="22" w16cid:durableId="1111052734">
    <w:abstractNumId w:val="9"/>
  </w:num>
  <w:num w:numId="23" w16cid:durableId="1857452217">
    <w:abstractNumId w:val="8"/>
  </w:num>
  <w:num w:numId="24" w16cid:durableId="1654796959">
    <w:abstractNumId w:val="6"/>
  </w:num>
  <w:num w:numId="25" w16cid:durableId="975142169">
    <w:abstractNumId w:val="28"/>
  </w:num>
  <w:num w:numId="26" w16cid:durableId="65802966">
    <w:abstractNumId w:val="3"/>
  </w:num>
  <w:num w:numId="27" w16cid:durableId="868839423">
    <w:abstractNumId w:val="15"/>
  </w:num>
  <w:num w:numId="28" w16cid:durableId="636377358">
    <w:abstractNumId w:val="19"/>
  </w:num>
  <w:num w:numId="29" w16cid:durableId="2125494589">
    <w:abstractNumId w:val="42"/>
  </w:num>
  <w:num w:numId="30" w16cid:durableId="750394634">
    <w:abstractNumId w:val="20"/>
  </w:num>
  <w:num w:numId="31" w16cid:durableId="1543057948">
    <w:abstractNumId w:val="22"/>
  </w:num>
  <w:num w:numId="32" w16cid:durableId="262961404">
    <w:abstractNumId w:val="41"/>
  </w:num>
  <w:num w:numId="33" w16cid:durableId="1239514729">
    <w:abstractNumId w:val="30"/>
  </w:num>
  <w:num w:numId="34" w16cid:durableId="505705930">
    <w:abstractNumId w:val="2"/>
  </w:num>
  <w:num w:numId="35" w16cid:durableId="746732478">
    <w:abstractNumId w:val="32"/>
  </w:num>
  <w:num w:numId="36" w16cid:durableId="471564264">
    <w:abstractNumId w:val="31"/>
  </w:num>
  <w:num w:numId="37" w16cid:durableId="1863976330">
    <w:abstractNumId w:val="17"/>
  </w:num>
  <w:num w:numId="38" w16cid:durableId="2000620457">
    <w:abstractNumId w:val="14"/>
  </w:num>
  <w:num w:numId="39" w16cid:durableId="1483348809">
    <w:abstractNumId w:val="44"/>
  </w:num>
  <w:num w:numId="40" w16cid:durableId="39861816">
    <w:abstractNumId w:val="39"/>
  </w:num>
  <w:num w:numId="41" w16cid:durableId="984314478">
    <w:abstractNumId w:val="5"/>
  </w:num>
  <w:num w:numId="42" w16cid:durableId="1012683124">
    <w:abstractNumId w:val="33"/>
  </w:num>
  <w:num w:numId="43" w16cid:durableId="1556312470">
    <w:abstractNumId w:val="36"/>
  </w:num>
  <w:num w:numId="44" w16cid:durableId="1501773393">
    <w:abstractNumId w:val="12"/>
  </w:num>
  <w:num w:numId="45" w16cid:durableId="21293522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3E"/>
    <w:rsid w:val="00002DCB"/>
    <w:rsid w:val="0000317A"/>
    <w:rsid w:val="0000450E"/>
    <w:rsid w:val="00007866"/>
    <w:rsid w:val="00007BF9"/>
    <w:rsid w:val="00014673"/>
    <w:rsid w:val="000152D9"/>
    <w:rsid w:val="000153F5"/>
    <w:rsid w:val="00016622"/>
    <w:rsid w:val="000170B4"/>
    <w:rsid w:val="00017294"/>
    <w:rsid w:val="000204BE"/>
    <w:rsid w:val="00021FA2"/>
    <w:rsid w:val="00025424"/>
    <w:rsid w:val="00025CC1"/>
    <w:rsid w:val="00025F64"/>
    <w:rsid w:val="00026F7A"/>
    <w:rsid w:val="0002733C"/>
    <w:rsid w:val="00027E8F"/>
    <w:rsid w:val="00034913"/>
    <w:rsid w:val="00036239"/>
    <w:rsid w:val="000366D8"/>
    <w:rsid w:val="000379EA"/>
    <w:rsid w:val="00041296"/>
    <w:rsid w:val="0004228E"/>
    <w:rsid w:val="00042FB1"/>
    <w:rsid w:val="00043C54"/>
    <w:rsid w:val="00044998"/>
    <w:rsid w:val="00044D34"/>
    <w:rsid w:val="00045274"/>
    <w:rsid w:val="000457C8"/>
    <w:rsid w:val="00045ACB"/>
    <w:rsid w:val="00045E45"/>
    <w:rsid w:val="0005187A"/>
    <w:rsid w:val="00051E64"/>
    <w:rsid w:val="00052217"/>
    <w:rsid w:val="00052651"/>
    <w:rsid w:val="00053283"/>
    <w:rsid w:val="00053E78"/>
    <w:rsid w:val="00054853"/>
    <w:rsid w:val="00055D59"/>
    <w:rsid w:val="00056041"/>
    <w:rsid w:val="00056BED"/>
    <w:rsid w:val="00056CF2"/>
    <w:rsid w:val="0005758A"/>
    <w:rsid w:val="00060A58"/>
    <w:rsid w:val="00060B00"/>
    <w:rsid w:val="000612EC"/>
    <w:rsid w:val="00061EA4"/>
    <w:rsid w:val="00062ACC"/>
    <w:rsid w:val="00063AF1"/>
    <w:rsid w:val="0006463C"/>
    <w:rsid w:val="00071382"/>
    <w:rsid w:val="000716B8"/>
    <w:rsid w:val="00072F9D"/>
    <w:rsid w:val="0007303E"/>
    <w:rsid w:val="00073B05"/>
    <w:rsid w:val="00073B30"/>
    <w:rsid w:val="00074226"/>
    <w:rsid w:val="00074426"/>
    <w:rsid w:val="00075DB3"/>
    <w:rsid w:val="00076059"/>
    <w:rsid w:val="000772AA"/>
    <w:rsid w:val="00077716"/>
    <w:rsid w:val="00077CF0"/>
    <w:rsid w:val="00080005"/>
    <w:rsid w:val="00082831"/>
    <w:rsid w:val="00083166"/>
    <w:rsid w:val="000837EA"/>
    <w:rsid w:val="0008464F"/>
    <w:rsid w:val="00085ADC"/>
    <w:rsid w:val="00085CBF"/>
    <w:rsid w:val="00086F6A"/>
    <w:rsid w:val="00087BF3"/>
    <w:rsid w:val="000907BB"/>
    <w:rsid w:val="000915A1"/>
    <w:rsid w:val="0009175D"/>
    <w:rsid w:val="0009295D"/>
    <w:rsid w:val="00092A1F"/>
    <w:rsid w:val="00093753"/>
    <w:rsid w:val="00094044"/>
    <w:rsid w:val="000940F5"/>
    <w:rsid w:val="00094EF4"/>
    <w:rsid w:val="0009575E"/>
    <w:rsid w:val="00096137"/>
    <w:rsid w:val="000968FF"/>
    <w:rsid w:val="00096AA4"/>
    <w:rsid w:val="00097701"/>
    <w:rsid w:val="000A02FB"/>
    <w:rsid w:val="000A1B74"/>
    <w:rsid w:val="000A1BE9"/>
    <w:rsid w:val="000A203F"/>
    <w:rsid w:val="000A389D"/>
    <w:rsid w:val="000A3BDB"/>
    <w:rsid w:val="000A3EB4"/>
    <w:rsid w:val="000A4594"/>
    <w:rsid w:val="000A5BB9"/>
    <w:rsid w:val="000A7283"/>
    <w:rsid w:val="000A769A"/>
    <w:rsid w:val="000B2B32"/>
    <w:rsid w:val="000B300E"/>
    <w:rsid w:val="000B3549"/>
    <w:rsid w:val="000B5F13"/>
    <w:rsid w:val="000B6119"/>
    <w:rsid w:val="000B7AEC"/>
    <w:rsid w:val="000C03EA"/>
    <w:rsid w:val="000C198C"/>
    <w:rsid w:val="000C1F5E"/>
    <w:rsid w:val="000C280D"/>
    <w:rsid w:val="000C2CEB"/>
    <w:rsid w:val="000C39A9"/>
    <w:rsid w:val="000C402C"/>
    <w:rsid w:val="000C6EF7"/>
    <w:rsid w:val="000D2765"/>
    <w:rsid w:val="000D399E"/>
    <w:rsid w:val="000D54F2"/>
    <w:rsid w:val="000D5663"/>
    <w:rsid w:val="000D6165"/>
    <w:rsid w:val="000D75D7"/>
    <w:rsid w:val="000E0EE8"/>
    <w:rsid w:val="000F149A"/>
    <w:rsid w:val="000F1A15"/>
    <w:rsid w:val="000F2A4A"/>
    <w:rsid w:val="000F3066"/>
    <w:rsid w:val="000F3B91"/>
    <w:rsid w:val="000F5A98"/>
    <w:rsid w:val="0010022C"/>
    <w:rsid w:val="00100DFE"/>
    <w:rsid w:val="0010188F"/>
    <w:rsid w:val="00101992"/>
    <w:rsid w:val="00103143"/>
    <w:rsid w:val="0010522B"/>
    <w:rsid w:val="00106D58"/>
    <w:rsid w:val="00106EDF"/>
    <w:rsid w:val="00107C45"/>
    <w:rsid w:val="001110DA"/>
    <w:rsid w:val="00112346"/>
    <w:rsid w:val="00112DBA"/>
    <w:rsid w:val="00114BC6"/>
    <w:rsid w:val="00116986"/>
    <w:rsid w:val="0011765A"/>
    <w:rsid w:val="001178A5"/>
    <w:rsid w:val="00121C1B"/>
    <w:rsid w:val="00123E0A"/>
    <w:rsid w:val="00124F18"/>
    <w:rsid w:val="00125889"/>
    <w:rsid w:val="00126571"/>
    <w:rsid w:val="00126C20"/>
    <w:rsid w:val="00127BA6"/>
    <w:rsid w:val="001309A4"/>
    <w:rsid w:val="00131A39"/>
    <w:rsid w:val="00132235"/>
    <w:rsid w:val="00132B0C"/>
    <w:rsid w:val="00133673"/>
    <w:rsid w:val="001336BE"/>
    <w:rsid w:val="00134DD1"/>
    <w:rsid w:val="0013676F"/>
    <w:rsid w:val="001369CC"/>
    <w:rsid w:val="00136CD2"/>
    <w:rsid w:val="00137707"/>
    <w:rsid w:val="00140425"/>
    <w:rsid w:val="00140D32"/>
    <w:rsid w:val="00140E46"/>
    <w:rsid w:val="0014123D"/>
    <w:rsid w:val="00141812"/>
    <w:rsid w:val="00141AF0"/>
    <w:rsid w:val="001422CE"/>
    <w:rsid w:val="00142E41"/>
    <w:rsid w:val="00142F55"/>
    <w:rsid w:val="0014321C"/>
    <w:rsid w:val="0014342E"/>
    <w:rsid w:val="0014375F"/>
    <w:rsid w:val="0014381B"/>
    <w:rsid w:val="001454AF"/>
    <w:rsid w:val="00150BE0"/>
    <w:rsid w:val="001517A6"/>
    <w:rsid w:val="00151814"/>
    <w:rsid w:val="00154175"/>
    <w:rsid w:val="001552F8"/>
    <w:rsid w:val="00155566"/>
    <w:rsid w:val="00156105"/>
    <w:rsid w:val="0015693A"/>
    <w:rsid w:val="0016006D"/>
    <w:rsid w:val="001603B9"/>
    <w:rsid w:val="001604DC"/>
    <w:rsid w:val="001641DA"/>
    <w:rsid w:val="00164FAC"/>
    <w:rsid w:val="001672F1"/>
    <w:rsid w:val="00167FE0"/>
    <w:rsid w:val="001704A6"/>
    <w:rsid w:val="001713E6"/>
    <w:rsid w:val="00171A0D"/>
    <w:rsid w:val="00171C97"/>
    <w:rsid w:val="00172427"/>
    <w:rsid w:val="00172988"/>
    <w:rsid w:val="00173D21"/>
    <w:rsid w:val="0017471D"/>
    <w:rsid w:val="00177CA3"/>
    <w:rsid w:val="00183B85"/>
    <w:rsid w:val="001845B7"/>
    <w:rsid w:val="0018463C"/>
    <w:rsid w:val="00186A66"/>
    <w:rsid w:val="00186E15"/>
    <w:rsid w:val="00187964"/>
    <w:rsid w:val="00190DE9"/>
    <w:rsid w:val="00191969"/>
    <w:rsid w:val="00196983"/>
    <w:rsid w:val="001A04DD"/>
    <w:rsid w:val="001A09EE"/>
    <w:rsid w:val="001A0EF7"/>
    <w:rsid w:val="001A2E5F"/>
    <w:rsid w:val="001A3958"/>
    <w:rsid w:val="001A44CE"/>
    <w:rsid w:val="001A4740"/>
    <w:rsid w:val="001A4FB9"/>
    <w:rsid w:val="001A67A9"/>
    <w:rsid w:val="001A7E53"/>
    <w:rsid w:val="001B076D"/>
    <w:rsid w:val="001B12EB"/>
    <w:rsid w:val="001B1ED1"/>
    <w:rsid w:val="001B3166"/>
    <w:rsid w:val="001B39C4"/>
    <w:rsid w:val="001B4264"/>
    <w:rsid w:val="001B4376"/>
    <w:rsid w:val="001B44CC"/>
    <w:rsid w:val="001B6108"/>
    <w:rsid w:val="001C0ED3"/>
    <w:rsid w:val="001C182F"/>
    <w:rsid w:val="001C2CC3"/>
    <w:rsid w:val="001C3241"/>
    <w:rsid w:val="001C354E"/>
    <w:rsid w:val="001C371E"/>
    <w:rsid w:val="001C3E58"/>
    <w:rsid w:val="001C68D8"/>
    <w:rsid w:val="001C7017"/>
    <w:rsid w:val="001C72C7"/>
    <w:rsid w:val="001C79A0"/>
    <w:rsid w:val="001D009C"/>
    <w:rsid w:val="001D0154"/>
    <w:rsid w:val="001D2FA5"/>
    <w:rsid w:val="001D3440"/>
    <w:rsid w:val="001D4AC2"/>
    <w:rsid w:val="001D5771"/>
    <w:rsid w:val="001D67AE"/>
    <w:rsid w:val="001D7082"/>
    <w:rsid w:val="001D7428"/>
    <w:rsid w:val="001D789F"/>
    <w:rsid w:val="001E0222"/>
    <w:rsid w:val="001E11D3"/>
    <w:rsid w:val="001E1E99"/>
    <w:rsid w:val="001E2C7B"/>
    <w:rsid w:val="001E3EC0"/>
    <w:rsid w:val="001E41E5"/>
    <w:rsid w:val="001E4230"/>
    <w:rsid w:val="001E466E"/>
    <w:rsid w:val="001E50AF"/>
    <w:rsid w:val="001E54AE"/>
    <w:rsid w:val="001E55CB"/>
    <w:rsid w:val="001E72CB"/>
    <w:rsid w:val="001E755E"/>
    <w:rsid w:val="001F0470"/>
    <w:rsid w:val="001F2B4D"/>
    <w:rsid w:val="001F391F"/>
    <w:rsid w:val="001F4C00"/>
    <w:rsid w:val="001F5E37"/>
    <w:rsid w:val="001F5F5D"/>
    <w:rsid w:val="001F6717"/>
    <w:rsid w:val="00200FCB"/>
    <w:rsid w:val="00200FD1"/>
    <w:rsid w:val="002021BB"/>
    <w:rsid w:val="002022BD"/>
    <w:rsid w:val="002036EC"/>
    <w:rsid w:val="00203A3D"/>
    <w:rsid w:val="00204101"/>
    <w:rsid w:val="002111EF"/>
    <w:rsid w:val="002122FF"/>
    <w:rsid w:val="002129E4"/>
    <w:rsid w:val="00212A86"/>
    <w:rsid w:val="00213F1C"/>
    <w:rsid w:val="00215211"/>
    <w:rsid w:val="002153D5"/>
    <w:rsid w:val="00215FF7"/>
    <w:rsid w:val="00216E18"/>
    <w:rsid w:val="002179DC"/>
    <w:rsid w:val="00223846"/>
    <w:rsid w:val="002239FD"/>
    <w:rsid w:val="00225280"/>
    <w:rsid w:val="002266A9"/>
    <w:rsid w:val="00226AD3"/>
    <w:rsid w:val="00226F93"/>
    <w:rsid w:val="00230FA9"/>
    <w:rsid w:val="00231DD1"/>
    <w:rsid w:val="00232312"/>
    <w:rsid w:val="00232EEA"/>
    <w:rsid w:val="00232F0A"/>
    <w:rsid w:val="00237C84"/>
    <w:rsid w:val="0024047A"/>
    <w:rsid w:val="0024136D"/>
    <w:rsid w:val="00242330"/>
    <w:rsid w:val="0024344C"/>
    <w:rsid w:val="00247019"/>
    <w:rsid w:val="00253619"/>
    <w:rsid w:val="002550F9"/>
    <w:rsid w:val="002552E5"/>
    <w:rsid w:val="00255C9D"/>
    <w:rsid w:val="0025690C"/>
    <w:rsid w:val="00256B03"/>
    <w:rsid w:val="00257934"/>
    <w:rsid w:val="0026028A"/>
    <w:rsid w:val="00261251"/>
    <w:rsid w:val="00261E92"/>
    <w:rsid w:val="00263B8B"/>
    <w:rsid w:val="00271E0A"/>
    <w:rsid w:val="00272CE5"/>
    <w:rsid w:val="0027346F"/>
    <w:rsid w:val="00273651"/>
    <w:rsid w:val="002746F8"/>
    <w:rsid w:val="00277D5F"/>
    <w:rsid w:val="00281DE8"/>
    <w:rsid w:val="0028516A"/>
    <w:rsid w:val="00287BCD"/>
    <w:rsid w:val="0029037C"/>
    <w:rsid w:val="00291298"/>
    <w:rsid w:val="00291DC1"/>
    <w:rsid w:val="00292B4E"/>
    <w:rsid w:val="00294C45"/>
    <w:rsid w:val="00294F50"/>
    <w:rsid w:val="00295AFD"/>
    <w:rsid w:val="0029654E"/>
    <w:rsid w:val="002A3113"/>
    <w:rsid w:val="002A3C63"/>
    <w:rsid w:val="002A41FC"/>
    <w:rsid w:val="002A5843"/>
    <w:rsid w:val="002A71F8"/>
    <w:rsid w:val="002B0B64"/>
    <w:rsid w:val="002B0DF8"/>
    <w:rsid w:val="002B0E96"/>
    <w:rsid w:val="002B14A1"/>
    <w:rsid w:val="002B1D7D"/>
    <w:rsid w:val="002B2480"/>
    <w:rsid w:val="002B48A9"/>
    <w:rsid w:val="002B6258"/>
    <w:rsid w:val="002B70B4"/>
    <w:rsid w:val="002B7524"/>
    <w:rsid w:val="002B7FD6"/>
    <w:rsid w:val="002C011D"/>
    <w:rsid w:val="002C049B"/>
    <w:rsid w:val="002C0F66"/>
    <w:rsid w:val="002C3443"/>
    <w:rsid w:val="002C3546"/>
    <w:rsid w:val="002C40CF"/>
    <w:rsid w:val="002C4239"/>
    <w:rsid w:val="002C50F7"/>
    <w:rsid w:val="002C5255"/>
    <w:rsid w:val="002C5A18"/>
    <w:rsid w:val="002C6C7D"/>
    <w:rsid w:val="002D1651"/>
    <w:rsid w:val="002D57E0"/>
    <w:rsid w:val="002D6EC2"/>
    <w:rsid w:val="002D7926"/>
    <w:rsid w:val="002D793E"/>
    <w:rsid w:val="002E0770"/>
    <w:rsid w:val="002E1A78"/>
    <w:rsid w:val="002E38B3"/>
    <w:rsid w:val="002E3A5C"/>
    <w:rsid w:val="002E3C1A"/>
    <w:rsid w:val="002E4B01"/>
    <w:rsid w:val="002E5639"/>
    <w:rsid w:val="002F04DC"/>
    <w:rsid w:val="002F0963"/>
    <w:rsid w:val="002F0AD7"/>
    <w:rsid w:val="002F1718"/>
    <w:rsid w:val="002F204B"/>
    <w:rsid w:val="002F3297"/>
    <w:rsid w:val="002F3301"/>
    <w:rsid w:val="002F3877"/>
    <w:rsid w:val="002F3F20"/>
    <w:rsid w:val="002F5739"/>
    <w:rsid w:val="002F5E93"/>
    <w:rsid w:val="002F6C1F"/>
    <w:rsid w:val="002F7DC2"/>
    <w:rsid w:val="00300FAA"/>
    <w:rsid w:val="003016AB"/>
    <w:rsid w:val="00301E6A"/>
    <w:rsid w:val="00302F7D"/>
    <w:rsid w:val="00304EAF"/>
    <w:rsid w:val="0030518F"/>
    <w:rsid w:val="0030684C"/>
    <w:rsid w:val="003068C5"/>
    <w:rsid w:val="00306F91"/>
    <w:rsid w:val="003105BD"/>
    <w:rsid w:val="003110EC"/>
    <w:rsid w:val="0031143A"/>
    <w:rsid w:val="00316B19"/>
    <w:rsid w:val="003205C4"/>
    <w:rsid w:val="003214A0"/>
    <w:rsid w:val="00321846"/>
    <w:rsid w:val="00322152"/>
    <w:rsid w:val="00323AA5"/>
    <w:rsid w:val="00325EAC"/>
    <w:rsid w:val="00326110"/>
    <w:rsid w:val="00327134"/>
    <w:rsid w:val="003276CB"/>
    <w:rsid w:val="00330C8E"/>
    <w:rsid w:val="00330CB2"/>
    <w:rsid w:val="00334427"/>
    <w:rsid w:val="00334F76"/>
    <w:rsid w:val="00335748"/>
    <w:rsid w:val="00335C85"/>
    <w:rsid w:val="00337A3C"/>
    <w:rsid w:val="00337D6E"/>
    <w:rsid w:val="00340E88"/>
    <w:rsid w:val="0034151A"/>
    <w:rsid w:val="00341F36"/>
    <w:rsid w:val="00343691"/>
    <w:rsid w:val="0034397A"/>
    <w:rsid w:val="00343DD9"/>
    <w:rsid w:val="0034408C"/>
    <w:rsid w:val="003443C9"/>
    <w:rsid w:val="00344B92"/>
    <w:rsid w:val="00345A02"/>
    <w:rsid w:val="00346215"/>
    <w:rsid w:val="0034727B"/>
    <w:rsid w:val="00347450"/>
    <w:rsid w:val="003477BE"/>
    <w:rsid w:val="003518FA"/>
    <w:rsid w:val="00352210"/>
    <w:rsid w:val="00352FD6"/>
    <w:rsid w:val="00357126"/>
    <w:rsid w:val="003572C6"/>
    <w:rsid w:val="003579EF"/>
    <w:rsid w:val="003604DC"/>
    <w:rsid w:val="00361AD1"/>
    <w:rsid w:val="00361BFA"/>
    <w:rsid w:val="0036519C"/>
    <w:rsid w:val="00365CE8"/>
    <w:rsid w:val="003677B1"/>
    <w:rsid w:val="00370BAC"/>
    <w:rsid w:val="00371E68"/>
    <w:rsid w:val="00372F26"/>
    <w:rsid w:val="00375C7A"/>
    <w:rsid w:val="003762D3"/>
    <w:rsid w:val="0037680E"/>
    <w:rsid w:val="00376930"/>
    <w:rsid w:val="00376D90"/>
    <w:rsid w:val="00377A10"/>
    <w:rsid w:val="00377ED6"/>
    <w:rsid w:val="00381B25"/>
    <w:rsid w:val="0038316B"/>
    <w:rsid w:val="00383528"/>
    <w:rsid w:val="00383D89"/>
    <w:rsid w:val="0038620E"/>
    <w:rsid w:val="003863FB"/>
    <w:rsid w:val="003866AC"/>
    <w:rsid w:val="00386F92"/>
    <w:rsid w:val="00387870"/>
    <w:rsid w:val="00390030"/>
    <w:rsid w:val="00395992"/>
    <w:rsid w:val="0039655D"/>
    <w:rsid w:val="003970BC"/>
    <w:rsid w:val="003970E6"/>
    <w:rsid w:val="00397563"/>
    <w:rsid w:val="00397EF7"/>
    <w:rsid w:val="00397EF9"/>
    <w:rsid w:val="003A0091"/>
    <w:rsid w:val="003A0224"/>
    <w:rsid w:val="003A0F75"/>
    <w:rsid w:val="003A4013"/>
    <w:rsid w:val="003A4369"/>
    <w:rsid w:val="003A464C"/>
    <w:rsid w:val="003A4FBA"/>
    <w:rsid w:val="003B09F9"/>
    <w:rsid w:val="003B19ED"/>
    <w:rsid w:val="003B5636"/>
    <w:rsid w:val="003B6060"/>
    <w:rsid w:val="003B713F"/>
    <w:rsid w:val="003C08A5"/>
    <w:rsid w:val="003C1E1D"/>
    <w:rsid w:val="003D023C"/>
    <w:rsid w:val="003D0EE5"/>
    <w:rsid w:val="003D1697"/>
    <w:rsid w:val="003D1AFE"/>
    <w:rsid w:val="003D4157"/>
    <w:rsid w:val="003D51E8"/>
    <w:rsid w:val="003D56DF"/>
    <w:rsid w:val="003D590A"/>
    <w:rsid w:val="003D64C6"/>
    <w:rsid w:val="003D7A5E"/>
    <w:rsid w:val="003D7D59"/>
    <w:rsid w:val="003E0F56"/>
    <w:rsid w:val="003E1916"/>
    <w:rsid w:val="003E1DB0"/>
    <w:rsid w:val="003E4854"/>
    <w:rsid w:val="003E6458"/>
    <w:rsid w:val="003E68CC"/>
    <w:rsid w:val="003E6CE6"/>
    <w:rsid w:val="003F0596"/>
    <w:rsid w:val="003F0F52"/>
    <w:rsid w:val="003F27D3"/>
    <w:rsid w:val="003F35B3"/>
    <w:rsid w:val="003F400B"/>
    <w:rsid w:val="003F49A6"/>
    <w:rsid w:val="004006FF"/>
    <w:rsid w:val="0040082A"/>
    <w:rsid w:val="0040649A"/>
    <w:rsid w:val="00406954"/>
    <w:rsid w:val="00407625"/>
    <w:rsid w:val="004078C2"/>
    <w:rsid w:val="00410BC4"/>
    <w:rsid w:val="00412BAB"/>
    <w:rsid w:val="00413DD7"/>
    <w:rsid w:val="00413E59"/>
    <w:rsid w:val="00414DA9"/>
    <w:rsid w:val="00416E8B"/>
    <w:rsid w:val="00417040"/>
    <w:rsid w:val="0041736C"/>
    <w:rsid w:val="00421380"/>
    <w:rsid w:val="004214DF"/>
    <w:rsid w:val="004214E7"/>
    <w:rsid w:val="004226BA"/>
    <w:rsid w:val="00422A4E"/>
    <w:rsid w:val="00422B23"/>
    <w:rsid w:val="004234AA"/>
    <w:rsid w:val="0042425B"/>
    <w:rsid w:val="00424F8F"/>
    <w:rsid w:val="00433D09"/>
    <w:rsid w:val="00435F6C"/>
    <w:rsid w:val="00436191"/>
    <w:rsid w:val="00436B98"/>
    <w:rsid w:val="00437FC7"/>
    <w:rsid w:val="00442DB7"/>
    <w:rsid w:val="00443859"/>
    <w:rsid w:val="004443FF"/>
    <w:rsid w:val="0044478A"/>
    <w:rsid w:val="00444B69"/>
    <w:rsid w:val="0044607F"/>
    <w:rsid w:val="0044618D"/>
    <w:rsid w:val="00446E67"/>
    <w:rsid w:val="004510E6"/>
    <w:rsid w:val="004523C2"/>
    <w:rsid w:val="00453C2A"/>
    <w:rsid w:val="00457415"/>
    <w:rsid w:val="00457543"/>
    <w:rsid w:val="00462691"/>
    <w:rsid w:val="00463F3A"/>
    <w:rsid w:val="0046572B"/>
    <w:rsid w:val="004736E6"/>
    <w:rsid w:val="00474A31"/>
    <w:rsid w:val="00475794"/>
    <w:rsid w:val="00475984"/>
    <w:rsid w:val="00476493"/>
    <w:rsid w:val="004766A0"/>
    <w:rsid w:val="00476FED"/>
    <w:rsid w:val="00480A19"/>
    <w:rsid w:val="00481FAE"/>
    <w:rsid w:val="00485836"/>
    <w:rsid w:val="00485DBA"/>
    <w:rsid w:val="00486396"/>
    <w:rsid w:val="00486547"/>
    <w:rsid w:val="004874AB"/>
    <w:rsid w:val="004901B5"/>
    <w:rsid w:val="0049202A"/>
    <w:rsid w:val="00492765"/>
    <w:rsid w:val="004941E5"/>
    <w:rsid w:val="00495CBF"/>
    <w:rsid w:val="00496846"/>
    <w:rsid w:val="00496B50"/>
    <w:rsid w:val="004A3E03"/>
    <w:rsid w:val="004A4B1E"/>
    <w:rsid w:val="004A70E0"/>
    <w:rsid w:val="004A79FC"/>
    <w:rsid w:val="004B0E88"/>
    <w:rsid w:val="004B1D07"/>
    <w:rsid w:val="004B2B61"/>
    <w:rsid w:val="004B50BA"/>
    <w:rsid w:val="004B5FE0"/>
    <w:rsid w:val="004B694D"/>
    <w:rsid w:val="004B6BD4"/>
    <w:rsid w:val="004B7112"/>
    <w:rsid w:val="004C065D"/>
    <w:rsid w:val="004C087B"/>
    <w:rsid w:val="004C14C6"/>
    <w:rsid w:val="004C3726"/>
    <w:rsid w:val="004C577D"/>
    <w:rsid w:val="004C640E"/>
    <w:rsid w:val="004C64E7"/>
    <w:rsid w:val="004C6A48"/>
    <w:rsid w:val="004C7F04"/>
    <w:rsid w:val="004D157B"/>
    <w:rsid w:val="004D1642"/>
    <w:rsid w:val="004D26A2"/>
    <w:rsid w:val="004D43A1"/>
    <w:rsid w:val="004D441C"/>
    <w:rsid w:val="004D4883"/>
    <w:rsid w:val="004D50B2"/>
    <w:rsid w:val="004D519A"/>
    <w:rsid w:val="004D57C4"/>
    <w:rsid w:val="004D60B8"/>
    <w:rsid w:val="004D71B7"/>
    <w:rsid w:val="004E1686"/>
    <w:rsid w:val="004E2AB1"/>
    <w:rsid w:val="004E3A91"/>
    <w:rsid w:val="004E653B"/>
    <w:rsid w:val="004E7165"/>
    <w:rsid w:val="004F030C"/>
    <w:rsid w:val="004F20C1"/>
    <w:rsid w:val="004F3A71"/>
    <w:rsid w:val="004F4378"/>
    <w:rsid w:val="004F4450"/>
    <w:rsid w:val="004F502E"/>
    <w:rsid w:val="004F5482"/>
    <w:rsid w:val="004F57FA"/>
    <w:rsid w:val="004F5915"/>
    <w:rsid w:val="004F73FA"/>
    <w:rsid w:val="004F7C17"/>
    <w:rsid w:val="00503C1C"/>
    <w:rsid w:val="005107A5"/>
    <w:rsid w:val="00511C32"/>
    <w:rsid w:val="0051230C"/>
    <w:rsid w:val="005126A7"/>
    <w:rsid w:val="0051301A"/>
    <w:rsid w:val="005132D3"/>
    <w:rsid w:val="0051389D"/>
    <w:rsid w:val="00514577"/>
    <w:rsid w:val="00514878"/>
    <w:rsid w:val="00516E7C"/>
    <w:rsid w:val="0052023C"/>
    <w:rsid w:val="00520D76"/>
    <w:rsid w:val="00526543"/>
    <w:rsid w:val="005273F7"/>
    <w:rsid w:val="005300DF"/>
    <w:rsid w:val="00531EA2"/>
    <w:rsid w:val="0053352C"/>
    <w:rsid w:val="00534B53"/>
    <w:rsid w:val="00534CE1"/>
    <w:rsid w:val="00535123"/>
    <w:rsid w:val="005355AE"/>
    <w:rsid w:val="005357AC"/>
    <w:rsid w:val="00536007"/>
    <w:rsid w:val="005366FC"/>
    <w:rsid w:val="00536FE1"/>
    <w:rsid w:val="00537355"/>
    <w:rsid w:val="0053782D"/>
    <w:rsid w:val="00537AF2"/>
    <w:rsid w:val="00540D64"/>
    <w:rsid w:val="0054236C"/>
    <w:rsid w:val="00542899"/>
    <w:rsid w:val="0054491E"/>
    <w:rsid w:val="00546DBE"/>
    <w:rsid w:val="00550C93"/>
    <w:rsid w:val="00551074"/>
    <w:rsid w:val="005524D2"/>
    <w:rsid w:val="00553D0B"/>
    <w:rsid w:val="00555919"/>
    <w:rsid w:val="00557FF9"/>
    <w:rsid w:val="00561B94"/>
    <w:rsid w:val="00561ECD"/>
    <w:rsid w:val="00562296"/>
    <w:rsid w:val="00562633"/>
    <w:rsid w:val="00563260"/>
    <w:rsid w:val="005642D0"/>
    <w:rsid w:val="00564D68"/>
    <w:rsid w:val="00565CDD"/>
    <w:rsid w:val="00567850"/>
    <w:rsid w:val="00567B54"/>
    <w:rsid w:val="005733AE"/>
    <w:rsid w:val="00575362"/>
    <w:rsid w:val="005769AD"/>
    <w:rsid w:val="005771DE"/>
    <w:rsid w:val="005775A6"/>
    <w:rsid w:val="0058085F"/>
    <w:rsid w:val="00580DD2"/>
    <w:rsid w:val="005829C9"/>
    <w:rsid w:val="00583105"/>
    <w:rsid w:val="0058367C"/>
    <w:rsid w:val="00583DFB"/>
    <w:rsid w:val="00584F69"/>
    <w:rsid w:val="0058528E"/>
    <w:rsid w:val="0058563E"/>
    <w:rsid w:val="00587C0B"/>
    <w:rsid w:val="00592179"/>
    <w:rsid w:val="00592583"/>
    <w:rsid w:val="005957CF"/>
    <w:rsid w:val="00595CF7"/>
    <w:rsid w:val="00596F45"/>
    <w:rsid w:val="00597E14"/>
    <w:rsid w:val="005A0A0A"/>
    <w:rsid w:val="005A13BA"/>
    <w:rsid w:val="005A17C5"/>
    <w:rsid w:val="005A3A75"/>
    <w:rsid w:val="005A600A"/>
    <w:rsid w:val="005A6EB0"/>
    <w:rsid w:val="005B04AE"/>
    <w:rsid w:val="005B2133"/>
    <w:rsid w:val="005B31C4"/>
    <w:rsid w:val="005B357D"/>
    <w:rsid w:val="005B48E4"/>
    <w:rsid w:val="005B495A"/>
    <w:rsid w:val="005B6104"/>
    <w:rsid w:val="005B7844"/>
    <w:rsid w:val="005C316B"/>
    <w:rsid w:val="005C3232"/>
    <w:rsid w:val="005C408C"/>
    <w:rsid w:val="005C45FD"/>
    <w:rsid w:val="005C4949"/>
    <w:rsid w:val="005C5944"/>
    <w:rsid w:val="005C69E2"/>
    <w:rsid w:val="005C6B1B"/>
    <w:rsid w:val="005D07C1"/>
    <w:rsid w:val="005D0D44"/>
    <w:rsid w:val="005D154B"/>
    <w:rsid w:val="005D1CD5"/>
    <w:rsid w:val="005D2862"/>
    <w:rsid w:val="005D2B3F"/>
    <w:rsid w:val="005D33C2"/>
    <w:rsid w:val="005D44CA"/>
    <w:rsid w:val="005E08DC"/>
    <w:rsid w:val="005E1686"/>
    <w:rsid w:val="005E28C7"/>
    <w:rsid w:val="005E2A91"/>
    <w:rsid w:val="005E31BD"/>
    <w:rsid w:val="005E3537"/>
    <w:rsid w:val="005E6474"/>
    <w:rsid w:val="005E7551"/>
    <w:rsid w:val="005F008B"/>
    <w:rsid w:val="005F174B"/>
    <w:rsid w:val="005F32F2"/>
    <w:rsid w:val="005F3495"/>
    <w:rsid w:val="005F3C4C"/>
    <w:rsid w:val="005F63B7"/>
    <w:rsid w:val="005F6B2F"/>
    <w:rsid w:val="0060306B"/>
    <w:rsid w:val="006034CE"/>
    <w:rsid w:val="0060467B"/>
    <w:rsid w:val="00605CE2"/>
    <w:rsid w:val="00606E5D"/>
    <w:rsid w:val="0060757F"/>
    <w:rsid w:val="006075E7"/>
    <w:rsid w:val="00610720"/>
    <w:rsid w:val="0061095C"/>
    <w:rsid w:val="00610A6C"/>
    <w:rsid w:val="00610C4C"/>
    <w:rsid w:val="00613753"/>
    <w:rsid w:val="0061536A"/>
    <w:rsid w:val="0061580C"/>
    <w:rsid w:val="00616754"/>
    <w:rsid w:val="00616CA9"/>
    <w:rsid w:val="0062163A"/>
    <w:rsid w:val="006222ED"/>
    <w:rsid w:val="006231C9"/>
    <w:rsid w:val="006241C9"/>
    <w:rsid w:val="00624CC4"/>
    <w:rsid w:val="0062622B"/>
    <w:rsid w:val="006263DA"/>
    <w:rsid w:val="006266FD"/>
    <w:rsid w:val="00627B39"/>
    <w:rsid w:val="0063051B"/>
    <w:rsid w:val="00630CC7"/>
    <w:rsid w:val="00630CDE"/>
    <w:rsid w:val="00632A20"/>
    <w:rsid w:val="0063402B"/>
    <w:rsid w:val="006341AB"/>
    <w:rsid w:val="00634B22"/>
    <w:rsid w:val="00634EA9"/>
    <w:rsid w:val="00635451"/>
    <w:rsid w:val="00636D7D"/>
    <w:rsid w:val="0063711C"/>
    <w:rsid w:val="00637783"/>
    <w:rsid w:val="00640759"/>
    <w:rsid w:val="00641DF7"/>
    <w:rsid w:val="006435A7"/>
    <w:rsid w:val="0064394E"/>
    <w:rsid w:val="00643C70"/>
    <w:rsid w:val="00644CB4"/>
    <w:rsid w:val="00645086"/>
    <w:rsid w:val="00645711"/>
    <w:rsid w:val="00645C46"/>
    <w:rsid w:val="00646734"/>
    <w:rsid w:val="00646E85"/>
    <w:rsid w:val="006471A7"/>
    <w:rsid w:val="006510D3"/>
    <w:rsid w:val="00653325"/>
    <w:rsid w:val="0065478B"/>
    <w:rsid w:val="00654862"/>
    <w:rsid w:val="00655708"/>
    <w:rsid w:val="006570C0"/>
    <w:rsid w:val="006603B4"/>
    <w:rsid w:val="00661907"/>
    <w:rsid w:val="0066337E"/>
    <w:rsid w:val="00663453"/>
    <w:rsid w:val="00664211"/>
    <w:rsid w:val="0066587A"/>
    <w:rsid w:val="0066711E"/>
    <w:rsid w:val="0067096A"/>
    <w:rsid w:val="00670DCF"/>
    <w:rsid w:val="00671ABE"/>
    <w:rsid w:val="006721D8"/>
    <w:rsid w:val="00673B33"/>
    <w:rsid w:val="006756D0"/>
    <w:rsid w:val="0067586C"/>
    <w:rsid w:val="00676A22"/>
    <w:rsid w:val="00676E1A"/>
    <w:rsid w:val="006777D5"/>
    <w:rsid w:val="00682ECE"/>
    <w:rsid w:val="00683A7D"/>
    <w:rsid w:val="00686322"/>
    <w:rsid w:val="00687736"/>
    <w:rsid w:val="00687D50"/>
    <w:rsid w:val="00690F21"/>
    <w:rsid w:val="006926C1"/>
    <w:rsid w:val="00693CB9"/>
    <w:rsid w:val="00695415"/>
    <w:rsid w:val="00696085"/>
    <w:rsid w:val="00696D34"/>
    <w:rsid w:val="00697246"/>
    <w:rsid w:val="006A05B8"/>
    <w:rsid w:val="006A15C5"/>
    <w:rsid w:val="006A22BC"/>
    <w:rsid w:val="006A26DA"/>
    <w:rsid w:val="006A275A"/>
    <w:rsid w:val="006A3AC1"/>
    <w:rsid w:val="006A5863"/>
    <w:rsid w:val="006A5AC8"/>
    <w:rsid w:val="006A5D03"/>
    <w:rsid w:val="006A6875"/>
    <w:rsid w:val="006A6FB5"/>
    <w:rsid w:val="006A77FC"/>
    <w:rsid w:val="006B144D"/>
    <w:rsid w:val="006B2886"/>
    <w:rsid w:val="006B2F78"/>
    <w:rsid w:val="006B32EE"/>
    <w:rsid w:val="006B3663"/>
    <w:rsid w:val="006B5A9E"/>
    <w:rsid w:val="006C0BBE"/>
    <w:rsid w:val="006C10C7"/>
    <w:rsid w:val="006C3036"/>
    <w:rsid w:val="006C45CC"/>
    <w:rsid w:val="006C4FBA"/>
    <w:rsid w:val="006C5468"/>
    <w:rsid w:val="006C681B"/>
    <w:rsid w:val="006D0353"/>
    <w:rsid w:val="006D0799"/>
    <w:rsid w:val="006D0DF7"/>
    <w:rsid w:val="006D2B2D"/>
    <w:rsid w:val="006D313B"/>
    <w:rsid w:val="006D395E"/>
    <w:rsid w:val="006D39B5"/>
    <w:rsid w:val="006D3E66"/>
    <w:rsid w:val="006D565C"/>
    <w:rsid w:val="006D624C"/>
    <w:rsid w:val="006D68A2"/>
    <w:rsid w:val="006E0236"/>
    <w:rsid w:val="006E058A"/>
    <w:rsid w:val="006E085E"/>
    <w:rsid w:val="006E0D6B"/>
    <w:rsid w:val="006E451E"/>
    <w:rsid w:val="006E7708"/>
    <w:rsid w:val="006E7A4C"/>
    <w:rsid w:val="006F125A"/>
    <w:rsid w:val="006F263C"/>
    <w:rsid w:val="006F28D9"/>
    <w:rsid w:val="006F3129"/>
    <w:rsid w:val="006F4221"/>
    <w:rsid w:val="006F505E"/>
    <w:rsid w:val="006F57B4"/>
    <w:rsid w:val="0070130D"/>
    <w:rsid w:val="007013E3"/>
    <w:rsid w:val="007033C3"/>
    <w:rsid w:val="007035B7"/>
    <w:rsid w:val="007054BF"/>
    <w:rsid w:val="00705575"/>
    <w:rsid w:val="007078A8"/>
    <w:rsid w:val="0071120E"/>
    <w:rsid w:val="0071304C"/>
    <w:rsid w:val="00714570"/>
    <w:rsid w:val="007162CC"/>
    <w:rsid w:val="0071785F"/>
    <w:rsid w:val="00717B17"/>
    <w:rsid w:val="007218B8"/>
    <w:rsid w:val="00721D9A"/>
    <w:rsid w:val="00722C2A"/>
    <w:rsid w:val="00723DAC"/>
    <w:rsid w:val="00724052"/>
    <w:rsid w:val="00725823"/>
    <w:rsid w:val="00725C4C"/>
    <w:rsid w:val="0072678F"/>
    <w:rsid w:val="007268D4"/>
    <w:rsid w:val="007276E0"/>
    <w:rsid w:val="00727CA7"/>
    <w:rsid w:val="00727E28"/>
    <w:rsid w:val="00730C38"/>
    <w:rsid w:val="0073112E"/>
    <w:rsid w:val="0073162A"/>
    <w:rsid w:val="007328D3"/>
    <w:rsid w:val="0073409E"/>
    <w:rsid w:val="007341D9"/>
    <w:rsid w:val="00734CC2"/>
    <w:rsid w:val="007355AD"/>
    <w:rsid w:val="00736C6B"/>
    <w:rsid w:val="0074491B"/>
    <w:rsid w:val="00744F47"/>
    <w:rsid w:val="007451A9"/>
    <w:rsid w:val="007465E1"/>
    <w:rsid w:val="00746B88"/>
    <w:rsid w:val="00747D26"/>
    <w:rsid w:val="00747DC3"/>
    <w:rsid w:val="00751AC5"/>
    <w:rsid w:val="00752D27"/>
    <w:rsid w:val="00755E80"/>
    <w:rsid w:val="00761910"/>
    <w:rsid w:val="0076330B"/>
    <w:rsid w:val="007654E8"/>
    <w:rsid w:val="00765BFE"/>
    <w:rsid w:val="00765D7C"/>
    <w:rsid w:val="00765F62"/>
    <w:rsid w:val="007666DF"/>
    <w:rsid w:val="00766C42"/>
    <w:rsid w:val="00766CC3"/>
    <w:rsid w:val="00767A96"/>
    <w:rsid w:val="00771BA5"/>
    <w:rsid w:val="007740F2"/>
    <w:rsid w:val="007759E3"/>
    <w:rsid w:val="00775C6B"/>
    <w:rsid w:val="00775FC9"/>
    <w:rsid w:val="0078103E"/>
    <w:rsid w:val="0078144E"/>
    <w:rsid w:val="00782A24"/>
    <w:rsid w:val="00785608"/>
    <w:rsid w:val="00785AD4"/>
    <w:rsid w:val="00785C34"/>
    <w:rsid w:val="00790288"/>
    <w:rsid w:val="00792BB9"/>
    <w:rsid w:val="007937B6"/>
    <w:rsid w:val="00794309"/>
    <w:rsid w:val="007953B5"/>
    <w:rsid w:val="007A02DC"/>
    <w:rsid w:val="007A0750"/>
    <w:rsid w:val="007A0EFB"/>
    <w:rsid w:val="007A1A94"/>
    <w:rsid w:val="007A39A5"/>
    <w:rsid w:val="007A4581"/>
    <w:rsid w:val="007A69AE"/>
    <w:rsid w:val="007A7387"/>
    <w:rsid w:val="007B0B38"/>
    <w:rsid w:val="007B1B38"/>
    <w:rsid w:val="007B1E36"/>
    <w:rsid w:val="007B1EA0"/>
    <w:rsid w:val="007B5171"/>
    <w:rsid w:val="007B67B4"/>
    <w:rsid w:val="007C0C3B"/>
    <w:rsid w:val="007C0CD2"/>
    <w:rsid w:val="007C176C"/>
    <w:rsid w:val="007C19A4"/>
    <w:rsid w:val="007C1FC1"/>
    <w:rsid w:val="007C310A"/>
    <w:rsid w:val="007C407F"/>
    <w:rsid w:val="007C443C"/>
    <w:rsid w:val="007C5298"/>
    <w:rsid w:val="007C7961"/>
    <w:rsid w:val="007C7AA8"/>
    <w:rsid w:val="007C7C6D"/>
    <w:rsid w:val="007D1135"/>
    <w:rsid w:val="007D12BE"/>
    <w:rsid w:val="007D3FC7"/>
    <w:rsid w:val="007D488F"/>
    <w:rsid w:val="007D6B84"/>
    <w:rsid w:val="007E0D90"/>
    <w:rsid w:val="007E134E"/>
    <w:rsid w:val="007E2926"/>
    <w:rsid w:val="007E3163"/>
    <w:rsid w:val="007E3302"/>
    <w:rsid w:val="007E3CE2"/>
    <w:rsid w:val="007E4141"/>
    <w:rsid w:val="007E4FC3"/>
    <w:rsid w:val="007E53A5"/>
    <w:rsid w:val="007E5812"/>
    <w:rsid w:val="007E6E50"/>
    <w:rsid w:val="007E75F5"/>
    <w:rsid w:val="007F0013"/>
    <w:rsid w:val="007F16C6"/>
    <w:rsid w:val="007F215A"/>
    <w:rsid w:val="007F2169"/>
    <w:rsid w:val="007F344A"/>
    <w:rsid w:val="007F36E4"/>
    <w:rsid w:val="007F44CE"/>
    <w:rsid w:val="007F4720"/>
    <w:rsid w:val="007F4E33"/>
    <w:rsid w:val="007F5961"/>
    <w:rsid w:val="007F61D7"/>
    <w:rsid w:val="007F68AF"/>
    <w:rsid w:val="007F6BAB"/>
    <w:rsid w:val="007F79A3"/>
    <w:rsid w:val="0080160F"/>
    <w:rsid w:val="0080315E"/>
    <w:rsid w:val="00804C91"/>
    <w:rsid w:val="00805CC8"/>
    <w:rsid w:val="00807F79"/>
    <w:rsid w:val="00810A3B"/>
    <w:rsid w:val="00811367"/>
    <w:rsid w:val="00815C6B"/>
    <w:rsid w:val="00816593"/>
    <w:rsid w:val="008176EC"/>
    <w:rsid w:val="00821686"/>
    <w:rsid w:val="00822200"/>
    <w:rsid w:val="00822245"/>
    <w:rsid w:val="00822E33"/>
    <w:rsid w:val="008238E4"/>
    <w:rsid w:val="00832858"/>
    <w:rsid w:val="00833674"/>
    <w:rsid w:val="00833E68"/>
    <w:rsid w:val="00835788"/>
    <w:rsid w:val="00835F32"/>
    <w:rsid w:val="00835FE5"/>
    <w:rsid w:val="00836CDF"/>
    <w:rsid w:val="008424E3"/>
    <w:rsid w:val="00842D73"/>
    <w:rsid w:val="00842F25"/>
    <w:rsid w:val="00843ACE"/>
    <w:rsid w:val="00844D8E"/>
    <w:rsid w:val="0084523E"/>
    <w:rsid w:val="008460CA"/>
    <w:rsid w:val="00850B6D"/>
    <w:rsid w:val="0085133A"/>
    <w:rsid w:val="0085234C"/>
    <w:rsid w:val="00854FC1"/>
    <w:rsid w:val="00856172"/>
    <w:rsid w:val="00856C27"/>
    <w:rsid w:val="008577A1"/>
    <w:rsid w:val="008604AD"/>
    <w:rsid w:val="00860536"/>
    <w:rsid w:val="00860949"/>
    <w:rsid w:val="0086186B"/>
    <w:rsid w:val="00861B79"/>
    <w:rsid w:val="0086212A"/>
    <w:rsid w:val="00864F08"/>
    <w:rsid w:val="008658A5"/>
    <w:rsid w:val="008669EC"/>
    <w:rsid w:val="00866F74"/>
    <w:rsid w:val="00870314"/>
    <w:rsid w:val="008720CB"/>
    <w:rsid w:val="00873373"/>
    <w:rsid w:val="008733D5"/>
    <w:rsid w:val="008756F2"/>
    <w:rsid w:val="00877340"/>
    <w:rsid w:val="00877801"/>
    <w:rsid w:val="00880A59"/>
    <w:rsid w:val="00880B17"/>
    <w:rsid w:val="0088303B"/>
    <w:rsid w:val="00885878"/>
    <w:rsid w:val="00890285"/>
    <w:rsid w:val="008907AC"/>
    <w:rsid w:val="008916A7"/>
    <w:rsid w:val="0089192C"/>
    <w:rsid w:val="00892FD1"/>
    <w:rsid w:val="00894754"/>
    <w:rsid w:val="00895E1B"/>
    <w:rsid w:val="00897E00"/>
    <w:rsid w:val="008A3532"/>
    <w:rsid w:val="008A49D3"/>
    <w:rsid w:val="008A5157"/>
    <w:rsid w:val="008A5E09"/>
    <w:rsid w:val="008B0B94"/>
    <w:rsid w:val="008B1E63"/>
    <w:rsid w:val="008B27C6"/>
    <w:rsid w:val="008B2E1B"/>
    <w:rsid w:val="008B361E"/>
    <w:rsid w:val="008B5A0A"/>
    <w:rsid w:val="008B61E7"/>
    <w:rsid w:val="008C2370"/>
    <w:rsid w:val="008C4E4C"/>
    <w:rsid w:val="008C50A9"/>
    <w:rsid w:val="008C6AAE"/>
    <w:rsid w:val="008C70EC"/>
    <w:rsid w:val="008D1D43"/>
    <w:rsid w:val="008D280D"/>
    <w:rsid w:val="008D4841"/>
    <w:rsid w:val="008D5848"/>
    <w:rsid w:val="008D5D27"/>
    <w:rsid w:val="008D5D82"/>
    <w:rsid w:val="008D6BD4"/>
    <w:rsid w:val="008E2CB1"/>
    <w:rsid w:val="008E4273"/>
    <w:rsid w:val="008E6515"/>
    <w:rsid w:val="008E6CC6"/>
    <w:rsid w:val="008E7267"/>
    <w:rsid w:val="008E7B65"/>
    <w:rsid w:val="008E7D8C"/>
    <w:rsid w:val="008F0230"/>
    <w:rsid w:val="008F191C"/>
    <w:rsid w:val="008F343A"/>
    <w:rsid w:val="008F50B9"/>
    <w:rsid w:val="008F5B22"/>
    <w:rsid w:val="008F5B2F"/>
    <w:rsid w:val="008F62E3"/>
    <w:rsid w:val="00900071"/>
    <w:rsid w:val="00900B0A"/>
    <w:rsid w:val="00902A92"/>
    <w:rsid w:val="00902CBB"/>
    <w:rsid w:val="00902F18"/>
    <w:rsid w:val="0090415C"/>
    <w:rsid w:val="009041D9"/>
    <w:rsid w:val="00904802"/>
    <w:rsid w:val="00904C9C"/>
    <w:rsid w:val="009070A5"/>
    <w:rsid w:val="0090778D"/>
    <w:rsid w:val="00907990"/>
    <w:rsid w:val="00911B1C"/>
    <w:rsid w:val="00912C41"/>
    <w:rsid w:val="0091351E"/>
    <w:rsid w:val="00913F14"/>
    <w:rsid w:val="00914EE4"/>
    <w:rsid w:val="009165A1"/>
    <w:rsid w:val="0091687B"/>
    <w:rsid w:val="0091738F"/>
    <w:rsid w:val="00920F8B"/>
    <w:rsid w:val="00921FB2"/>
    <w:rsid w:val="00922403"/>
    <w:rsid w:val="00926D2C"/>
    <w:rsid w:val="009301C4"/>
    <w:rsid w:val="00930455"/>
    <w:rsid w:val="00931584"/>
    <w:rsid w:val="009345A1"/>
    <w:rsid w:val="00935702"/>
    <w:rsid w:val="00937708"/>
    <w:rsid w:val="00937823"/>
    <w:rsid w:val="00937FB1"/>
    <w:rsid w:val="00941F62"/>
    <w:rsid w:val="00942510"/>
    <w:rsid w:val="00942C54"/>
    <w:rsid w:val="009430BF"/>
    <w:rsid w:val="00943FB4"/>
    <w:rsid w:val="0094464C"/>
    <w:rsid w:val="009449B7"/>
    <w:rsid w:val="009449D9"/>
    <w:rsid w:val="00945865"/>
    <w:rsid w:val="009458D0"/>
    <w:rsid w:val="00947D9E"/>
    <w:rsid w:val="00951FF3"/>
    <w:rsid w:val="009538D8"/>
    <w:rsid w:val="00954374"/>
    <w:rsid w:val="009576B0"/>
    <w:rsid w:val="0096022B"/>
    <w:rsid w:val="00960588"/>
    <w:rsid w:val="009618AF"/>
    <w:rsid w:val="00963086"/>
    <w:rsid w:val="00963D2E"/>
    <w:rsid w:val="009645AC"/>
    <w:rsid w:val="00970003"/>
    <w:rsid w:val="00970B89"/>
    <w:rsid w:val="009711F0"/>
    <w:rsid w:val="009724CA"/>
    <w:rsid w:val="009725EC"/>
    <w:rsid w:val="00972AE5"/>
    <w:rsid w:val="00973446"/>
    <w:rsid w:val="00974013"/>
    <w:rsid w:val="00974125"/>
    <w:rsid w:val="009750F8"/>
    <w:rsid w:val="009761AA"/>
    <w:rsid w:val="00976F14"/>
    <w:rsid w:val="00977688"/>
    <w:rsid w:val="009806BE"/>
    <w:rsid w:val="00981E09"/>
    <w:rsid w:val="00985D09"/>
    <w:rsid w:val="00986831"/>
    <w:rsid w:val="00987AC0"/>
    <w:rsid w:val="00991089"/>
    <w:rsid w:val="00991541"/>
    <w:rsid w:val="0099173D"/>
    <w:rsid w:val="00995005"/>
    <w:rsid w:val="009957EA"/>
    <w:rsid w:val="00997081"/>
    <w:rsid w:val="009A03A4"/>
    <w:rsid w:val="009A0641"/>
    <w:rsid w:val="009A1C4E"/>
    <w:rsid w:val="009A2257"/>
    <w:rsid w:val="009A22B4"/>
    <w:rsid w:val="009A22E1"/>
    <w:rsid w:val="009A3F41"/>
    <w:rsid w:val="009A4288"/>
    <w:rsid w:val="009A4A66"/>
    <w:rsid w:val="009A6129"/>
    <w:rsid w:val="009A656B"/>
    <w:rsid w:val="009B072B"/>
    <w:rsid w:val="009B21F8"/>
    <w:rsid w:val="009B30AF"/>
    <w:rsid w:val="009B3940"/>
    <w:rsid w:val="009B412D"/>
    <w:rsid w:val="009B6700"/>
    <w:rsid w:val="009B7663"/>
    <w:rsid w:val="009B779D"/>
    <w:rsid w:val="009C0D45"/>
    <w:rsid w:val="009C1F1E"/>
    <w:rsid w:val="009C325D"/>
    <w:rsid w:val="009C3A66"/>
    <w:rsid w:val="009C6131"/>
    <w:rsid w:val="009C6A2F"/>
    <w:rsid w:val="009C7057"/>
    <w:rsid w:val="009C7683"/>
    <w:rsid w:val="009D19A1"/>
    <w:rsid w:val="009D1B8D"/>
    <w:rsid w:val="009D1D2E"/>
    <w:rsid w:val="009D2A4B"/>
    <w:rsid w:val="009D4856"/>
    <w:rsid w:val="009D605D"/>
    <w:rsid w:val="009D6A43"/>
    <w:rsid w:val="009E12B7"/>
    <w:rsid w:val="009E592C"/>
    <w:rsid w:val="009E5EBB"/>
    <w:rsid w:val="009E6A0A"/>
    <w:rsid w:val="009E6A61"/>
    <w:rsid w:val="009E777B"/>
    <w:rsid w:val="009E7AF3"/>
    <w:rsid w:val="009F010B"/>
    <w:rsid w:val="009F0803"/>
    <w:rsid w:val="009F1F5D"/>
    <w:rsid w:val="009F2169"/>
    <w:rsid w:val="009F2C44"/>
    <w:rsid w:val="009F3C3A"/>
    <w:rsid w:val="009F43E5"/>
    <w:rsid w:val="009F649F"/>
    <w:rsid w:val="009F6BB0"/>
    <w:rsid w:val="009F74A3"/>
    <w:rsid w:val="009F7E77"/>
    <w:rsid w:val="00A00050"/>
    <w:rsid w:val="00A001D0"/>
    <w:rsid w:val="00A0268B"/>
    <w:rsid w:val="00A02883"/>
    <w:rsid w:val="00A06779"/>
    <w:rsid w:val="00A06A25"/>
    <w:rsid w:val="00A0718A"/>
    <w:rsid w:val="00A07A28"/>
    <w:rsid w:val="00A10F0D"/>
    <w:rsid w:val="00A11D91"/>
    <w:rsid w:val="00A121A4"/>
    <w:rsid w:val="00A12249"/>
    <w:rsid w:val="00A163B7"/>
    <w:rsid w:val="00A17D84"/>
    <w:rsid w:val="00A2035E"/>
    <w:rsid w:val="00A2116B"/>
    <w:rsid w:val="00A2228D"/>
    <w:rsid w:val="00A229F6"/>
    <w:rsid w:val="00A24261"/>
    <w:rsid w:val="00A24FBA"/>
    <w:rsid w:val="00A25C74"/>
    <w:rsid w:val="00A26A3C"/>
    <w:rsid w:val="00A30E6D"/>
    <w:rsid w:val="00A33B63"/>
    <w:rsid w:val="00A35707"/>
    <w:rsid w:val="00A37057"/>
    <w:rsid w:val="00A40510"/>
    <w:rsid w:val="00A419CA"/>
    <w:rsid w:val="00A42369"/>
    <w:rsid w:val="00A4589F"/>
    <w:rsid w:val="00A45FE6"/>
    <w:rsid w:val="00A518F8"/>
    <w:rsid w:val="00A51B37"/>
    <w:rsid w:val="00A53D52"/>
    <w:rsid w:val="00A55385"/>
    <w:rsid w:val="00A55697"/>
    <w:rsid w:val="00A60540"/>
    <w:rsid w:val="00A61E6A"/>
    <w:rsid w:val="00A62001"/>
    <w:rsid w:val="00A629EB"/>
    <w:rsid w:val="00A629F4"/>
    <w:rsid w:val="00A62A83"/>
    <w:rsid w:val="00A65218"/>
    <w:rsid w:val="00A67665"/>
    <w:rsid w:val="00A71134"/>
    <w:rsid w:val="00A71C3B"/>
    <w:rsid w:val="00A71CB9"/>
    <w:rsid w:val="00A7234E"/>
    <w:rsid w:val="00A72472"/>
    <w:rsid w:val="00A72484"/>
    <w:rsid w:val="00A728F4"/>
    <w:rsid w:val="00A7346D"/>
    <w:rsid w:val="00A7448C"/>
    <w:rsid w:val="00A75875"/>
    <w:rsid w:val="00A77057"/>
    <w:rsid w:val="00A82054"/>
    <w:rsid w:val="00A823C5"/>
    <w:rsid w:val="00A836EE"/>
    <w:rsid w:val="00A846D8"/>
    <w:rsid w:val="00A84999"/>
    <w:rsid w:val="00A85544"/>
    <w:rsid w:val="00A85FF4"/>
    <w:rsid w:val="00A86744"/>
    <w:rsid w:val="00A87266"/>
    <w:rsid w:val="00A909AC"/>
    <w:rsid w:val="00A96B90"/>
    <w:rsid w:val="00A9787A"/>
    <w:rsid w:val="00AA12B9"/>
    <w:rsid w:val="00AA1610"/>
    <w:rsid w:val="00AA1F87"/>
    <w:rsid w:val="00AA205E"/>
    <w:rsid w:val="00AA24CE"/>
    <w:rsid w:val="00AA2598"/>
    <w:rsid w:val="00AA3552"/>
    <w:rsid w:val="00AA3569"/>
    <w:rsid w:val="00AA420A"/>
    <w:rsid w:val="00AA458C"/>
    <w:rsid w:val="00AA46B6"/>
    <w:rsid w:val="00AA5F64"/>
    <w:rsid w:val="00AA6648"/>
    <w:rsid w:val="00AA78EE"/>
    <w:rsid w:val="00AB0630"/>
    <w:rsid w:val="00AB10B4"/>
    <w:rsid w:val="00AB1181"/>
    <w:rsid w:val="00AB3292"/>
    <w:rsid w:val="00AC1D4E"/>
    <w:rsid w:val="00AC2565"/>
    <w:rsid w:val="00AC39EF"/>
    <w:rsid w:val="00AC3C25"/>
    <w:rsid w:val="00AC406E"/>
    <w:rsid w:val="00AC7D18"/>
    <w:rsid w:val="00AD164A"/>
    <w:rsid w:val="00AD22E1"/>
    <w:rsid w:val="00AD281F"/>
    <w:rsid w:val="00AD328F"/>
    <w:rsid w:val="00AD3CED"/>
    <w:rsid w:val="00AD56AC"/>
    <w:rsid w:val="00AD571A"/>
    <w:rsid w:val="00AD63D9"/>
    <w:rsid w:val="00AD6EFA"/>
    <w:rsid w:val="00AD79B1"/>
    <w:rsid w:val="00AD7DE4"/>
    <w:rsid w:val="00AE0024"/>
    <w:rsid w:val="00AE04E4"/>
    <w:rsid w:val="00AE0E6A"/>
    <w:rsid w:val="00AE3D1C"/>
    <w:rsid w:val="00AE537E"/>
    <w:rsid w:val="00AE7C70"/>
    <w:rsid w:val="00AF0BA1"/>
    <w:rsid w:val="00AF1EAF"/>
    <w:rsid w:val="00AF2943"/>
    <w:rsid w:val="00AF2BA4"/>
    <w:rsid w:val="00AF7599"/>
    <w:rsid w:val="00AF7882"/>
    <w:rsid w:val="00B011F4"/>
    <w:rsid w:val="00B03EAF"/>
    <w:rsid w:val="00B05C55"/>
    <w:rsid w:val="00B0614A"/>
    <w:rsid w:val="00B0742A"/>
    <w:rsid w:val="00B10182"/>
    <w:rsid w:val="00B11D1D"/>
    <w:rsid w:val="00B12067"/>
    <w:rsid w:val="00B125C9"/>
    <w:rsid w:val="00B14EBA"/>
    <w:rsid w:val="00B158C4"/>
    <w:rsid w:val="00B160FE"/>
    <w:rsid w:val="00B16CEE"/>
    <w:rsid w:val="00B1706F"/>
    <w:rsid w:val="00B1770F"/>
    <w:rsid w:val="00B21B46"/>
    <w:rsid w:val="00B226B3"/>
    <w:rsid w:val="00B229BA"/>
    <w:rsid w:val="00B23368"/>
    <w:rsid w:val="00B265FB"/>
    <w:rsid w:val="00B2767C"/>
    <w:rsid w:val="00B30CB2"/>
    <w:rsid w:val="00B311AA"/>
    <w:rsid w:val="00B31F7F"/>
    <w:rsid w:val="00B32909"/>
    <w:rsid w:val="00B33980"/>
    <w:rsid w:val="00B34F68"/>
    <w:rsid w:val="00B369CA"/>
    <w:rsid w:val="00B37848"/>
    <w:rsid w:val="00B40FC1"/>
    <w:rsid w:val="00B446F9"/>
    <w:rsid w:val="00B4525A"/>
    <w:rsid w:val="00B46267"/>
    <w:rsid w:val="00B47BAA"/>
    <w:rsid w:val="00B50A2E"/>
    <w:rsid w:val="00B50A6C"/>
    <w:rsid w:val="00B50B02"/>
    <w:rsid w:val="00B50F90"/>
    <w:rsid w:val="00B55CE3"/>
    <w:rsid w:val="00B57851"/>
    <w:rsid w:val="00B60060"/>
    <w:rsid w:val="00B622B7"/>
    <w:rsid w:val="00B64E19"/>
    <w:rsid w:val="00B64F16"/>
    <w:rsid w:val="00B67009"/>
    <w:rsid w:val="00B674C9"/>
    <w:rsid w:val="00B67D6D"/>
    <w:rsid w:val="00B719D3"/>
    <w:rsid w:val="00B71C28"/>
    <w:rsid w:val="00B733C1"/>
    <w:rsid w:val="00B74E51"/>
    <w:rsid w:val="00B807A0"/>
    <w:rsid w:val="00B816CC"/>
    <w:rsid w:val="00B84627"/>
    <w:rsid w:val="00B84A3C"/>
    <w:rsid w:val="00B85359"/>
    <w:rsid w:val="00B8565D"/>
    <w:rsid w:val="00B869AE"/>
    <w:rsid w:val="00B86AF7"/>
    <w:rsid w:val="00B87244"/>
    <w:rsid w:val="00B8784B"/>
    <w:rsid w:val="00B90562"/>
    <w:rsid w:val="00B91118"/>
    <w:rsid w:val="00B918F2"/>
    <w:rsid w:val="00B92D25"/>
    <w:rsid w:val="00B93497"/>
    <w:rsid w:val="00B94C27"/>
    <w:rsid w:val="00B94C40"/>
    <w:rsid w:val="00B9554A"/>
    <w:rsid w:val="00B95A55"/>
    <w:rsid w:val="00B966BB"/>
    <w:rsid w:val="00B97983"/>
    <w:rsid w:val="00BA0078"/>
    <w:rsid w:val="00BA007F"/>
    <w:rsid w:val="00BA0C2B"/>
    <w:rsid w:val="00BA0CDB"/>
    <w:rsid w:val="00BA236E"/>
    <w:rsid w:val="00BA26F7"/>
    <w:rsid w:val="00BA3906"/>
    <w:rsid w:val="00BA484A"/>
    <w:rsid w:val="00BA5A02"/>
    <w:rsid w:val="00BA6296"/>
    <w:rsid w:val="00BA6445"/>
    <w:rsid w:val="00BB0A66"/>
    <w:rsid w:val="00BB0ABC"/>
    <w:rsid w:val="00BB105F"/>
    <w:rsid w:val="00BB18B3"/>
    <w:rsid w:val="00BB2052"/>
    <w:rsid w:val="00BB20E7"/>
    <w:rsid w:val="00BB2316"/>
    <w:rsid w:val="00BB24D8"/>
    <w:rsid w:val="00BB2AC0"/>
    <w:rsid w:val="00BB2BAA"/>
    <w:rsid w:val="00BB3031"/>
    <w:rsid w:val="00BB30C5"/>
    <w:rsid w:val="00BB4889"/>
    <w:rsid w:val="00BB5FC5"/>
    <w:rsid w:val="00BB6A04"/>
    <w:rsid w:val="00BB6AEF"/>
    <w:rsid w:val="00BB7849"/>
    <w:rsid w:val="00BC1149"/>
    <w:rsid w:val="00BC221E"/>
    <w:rsid w:val="00BC37B5"/>
    <w:rsid w:val="00BC5605"/>
    <w:rsid w:val="00BC5AC5"/>
    <w:rsid w:val="00BC768E"/>
    <w:rsid w:val="00BD09E8"/>
    <w:rsid w:val="00BD2505"/>
    <w:rsid w:val="00BD5381"/>
    <w:rsid w:val="00BD5E40"/>
    <w:rsid w:val="00BD71DF"/>
    <w:rsid w:val="00BD7A27"/>
    <w:rsid w:val="00BE4635"/>
    <w:rsid w:val="00BE5101"/>
    <w:rsid w:val="00BE6B61"/>
    <w:rsid w:val="00BE70BC"/>
    <w:rsid w:val="00BF08E9"/>
    <w:rsid w:val="00BF2DC2"/>
    <w:rsid w:val="00BF2E11"/>
    <w:rsid w:val="00BF49BF"/>
    <w:rsid w:val="00BF4EB3"/>
    <w:rsid w:val="00BF5821"/>
    <w:rsid w:val="00BF63D8"/>
    <w:rsid w:val="00BF6D6B"/>
    <w:rsid w:val="00C0053C"/>
    <w:rsid w:val="00C02BA4"/>
    <w:rsid w:val="00C02C28"/>
    <w:rsid w:val="00C033C3"/>
    <w:rsid w:val="00C0378E"/>
    <w:rsid w:val="00C03B6E"/>
    <w:rsid w:val="00C0677A"/>
    <w:rsid w:val="00C06B8E"/>
    <w:rsid w:val="00C071C3"/>
    <w:rsid w:val="00C0726E"/>
    <w:rsid w:val="00C1009C"/>
    <w:rsid w:val="00C107A2"/>
    <w:rsid w:val="00C12B9D"/>
    <w:rsid w:val="00C13F45"/>
    <w:rsid w:val="00C14647"/>
    <w:rsid w:val="00C14EA6"/>
    <w:rsid w:val="00C16FFC"/>
    <w:rsid w:val="00C20B95"/>
    <w:rsid w:val="00C21905"/>
    <w:rsid w:val="00C2220D"/>
    <w:rsid w:val="00C22503"/>
    <w:rsid w:val="00C22C89"/>
    <w:rsid w:val="00C262A3"/>
    <w:rsid w:val="00C26F49"/>
    <w:rsid w:val="00C30471"/>
    <w:rsid w:val="00C3177B"/>
    <w:rsid w:val="00C320FC"/>
    <w:rsid w:val="00C32D87"/>
    <w:rsid w:val="00C3708C"/>
    <w:rsid w:val="00C4029C"/>
    <w:rsid w:val="00C41AD5"/>
    <w:rsid w:val="00C43D27"/>
    <w:rsid w:val="00C455E8"/>
    <w:rsid w:val="00C461E1"/>
    <w:rsid w:val="00C461EA"/>
    <w:rsid w:val="00C4791A"/>
    <w:rsid w:val="00C47BFA"/>
    <w:rsid w:val="00C506B0"/>
    <w:rsid w:val="00C51054"/>
    <w:rsid w:val="00C53361"/>
    <w:rsid w:val="00C53B04"/>
    <w:rsid w:val="00C5437A"/>
    <w:rsid w:val="00C5603E"/>
    <w:rsid w:val="00C56E90"/>
    <w:rsid w:val="00C5721B"/>
    <w:rsid w:val="00C607C1"/>
    <w:rsid w:val="00C611A3"/>
    <w:rsid w:val="00C61256"/>
    <w:rsid w:val="00C63080"/>
    <w:rsid w:val="00C63D72"/>
    <w:rsid w:val="00C65BEA"/>
    <w:rsid w:val="00C660F0"/>
    <w:rsid w:val="00C6628A"/>
    <w:rsid w:val="00C6638D"/>
    <w:rsid w:val="00C7018B"/>
    <w:rsid w:val="00C708F1"/>
    <w:rsid w:val="00C709C7"/>
    <w:rsid w:val="00C71A54"/>
    <w:rsid w:val="00C71E4D"/>
    <w:rsid w:val="00C72A98"/>
    <w:rsid w:val="00C72F0D"/>
    <w:rsid w:val="00C73606"/>
    <w:rsid w:val="00C743B1"/>
    <w:rsid w:val="00C7477C"/>
    <w:rsid w:val="00C75D59"/>
    <w:rsid w:val="00C775AE"/>
    <w:rsid w:val="00C821CE"/>
    <w:rsid w:val="00C82503"/>
    <w:rsid w:val="00C82F72"/>
    <w:rsid w:val="00C83C12"/>
    <w:rsid w:val="00C84CEA"/>
    <w:rsid w:val="00C8510B"/>
    <w:rsid w:val="00C86589"/>
    <w:rsid w:val="00C87026"/>
    <w:rsid w:val="00C872DA"/>
    <w:rsid w:val="00C8748F"/>
    <w:rsid w:val="00C90725"/>
    <w:rsid w:val="00C91E7E"/>
    <w:rsid w:val="00C91F35"/>
    <w:rsid w:val="00C92926"/>
    <w:rsid w:val="00C9372E"/>
    <w:rsid w:val="00C9380B"/>
    <w:rsid w:val="00C93A96"/>
    <w:rsid w:val="00C93B59"/>
    <w:rsid w:val="00C952D3"/>
    <w:rsid w:val="00C95EFD"/>
    <w:rsid w:val="00C9606C"/>
    <w:rsid w:val="00C968CC"/>
    <w:rsid w:val="00C978D8"/>
    <w:rsid w:val="00CA0C64"/>
    <w:rsid w:val="00CA1EA9"/>
    <w:rsid w:val="00CA2023"/>
    <w:rsid w:val="00CA2DDA"/>
    <w:rsid w:val="00CA4C02"/>
    <w:rsid w:val="00CA4DB1"/>
    <w:rsid w:val="00CA5624"/>
    <w:rsid w:val="00CA58DA"/>
    <w:rsid w:val="00CA595B"/>
    <w:rsid w:val="00CA5ED9"/>
    <w:rsid w:val="00CA637C"/>
    <w:rsid w:val="00CA6AEE"/>
    <w:rsid w:val="00CB0C99"/>
    <w:rsid w:val="00CB0FF2"/>
    <w:rsid w:val="00CB3711"/>
    <w:rsid w:val="00CB3CC4"/>
    <w:rsid w:val="00CB6ABB"/>
    <w:rsid w:val="00CB7E6F"/>
    <w:rsid w:val="00CC07AC"/>
    <w:rsid w:val="00CC120E"/>
    <w:rsid w:val="00CC15C0"/>
    <w:rsid w:val="00CC45BE"/>
    <w:rsid w:val="00CC6604"/>
    <w:rsid w:val="00CC7E10"/>
    <w:rsid w:val="00CD1012"/>
    <w:rsid w:val="00CD247A"/>
    <w:rsid w:val="00CD2ADD"/>
    <w:rsid w:val="00CD2B4E"/>
    <w:rsid w:val="00CD30E6"/>
    <w:rsid w:val="00CD4DE3"/>
    <w:rsid w:val="00CD6023"/>
    <w:rsid w:val="00CD628A"/>
    <w:rsid w:val="00CD6796"/>
    <w:rsid w:val="00CD69C8"/>
    <w:rsid w:val="00CE068D"/>
    <w:rsid w:val="00CE0B9F"/>
    <w:rsid w:val="00CF0A11"/>
    <w:rsid w:val="00CF176E"/>
    <w:rsid w:val="00CF2D2B"/>
    <w:rsid w:val="00CF55D2"/>
    <w:rsid w:val="00CF5C41"/>
    <w:rsid w:val="00CF64FE"/>
    <w:rsid w:val="00CF7C05"/>
    <w:rsid w:val="00CF7F60"/>
    <w:rsid w:val="00D0042D"/>
    <w:rsid w:val="00D00D87"/>
    <w:rsid w:val="00D01218"/>
    <w:rsid w:val="00D02E61"/>
    <w:rsid w:val="00D0514D"/>
    <w:rsid w:val="00D070AE"/>
    <w:rsid w:val="00D07317"/>
    <w:rsid w:val="00D1027F"/>
    <w:rsid w:val="00D10DA5"/>
    <w:rsid w:val="00D13FA4"/>
    <w:rsid w:val="00D14C62"/>
    <w:rsid w:val="00D15238"/>
    <w:rsid w:val="00D16E7E"/>
    <w:rsid w:val="00D16EE2"/>
    <w:rsid w:val="00D170D4"/>
    <w:rsid w:val="00D20590"/>
    <w:rsid w:val="00D26F01"/>
    <w:rsid w:val="00D27676"/>
    <w:rsid w:val="00D30D43"/>
    <w:rsid w:val="00D31F4B"/>
    <w:rsid w:val="00D34057"/>
    <w:rsid w:val="00D3474F"/>
    <w:rsid w:val="00D403CC"/>
    <w:rsid w:val="00D40595"/>
    <w:rsid w:val="00D4066A"/>
    <w:rsid w:val="00D4087B"/>
    <w:rsid w:val="00D41047"/>
    <w:rsid w:val="00D43474"/>
    <w:rsid w:val="00D45044"/>
    <w:rsid w:val="00D465ED"/>
    <w:rsid w:val="00D5048A"/>
    <w:rsid w:val="00D5053B"/>
    <w:rsid w:val="00D511FA"/>
    <w:rsid w:val="00D51B7E"/>
    <w:rsid w:val="00D52D81"/>
    <w:rsid w:val="00D53BC0"/>
    <w:rsid w:val="00D53BC2"/>
    <w:rsid w:val="00D54DDD"/>
    <w:rsid w:val="00D55DEA"/>
    <w:rsid w:val="00D57CBC"/>
    <w:rsid w:val="00D60E27"/>
    <w:rsid w:val="00D612CD"/>
    <w:rsid w:val="00D62A53"/>
    <w:rsid w:val="00D636B1"/>
    <w:rsid w:val="00D63948"/>
    <w:rsid w:val="00D65AEC"/>
    <w:rsid w:val="00D66589"/>
    <w:rsid w:val="00D670B4"/>
    <w:rsid w:val="00D671B4"/>
    <w:rsid w:val="00D7098D"/>
    <w:rsid w:val="00D70AEF"/>
    <w:rsid w:val="00D70F91"/>
    <w:rsid w:val="00D70FE4"/>
    <w:rsid w:val="00D721A7"/>
    <w:rsid w:val="00D72ABE"/>
    <w:rsid w:val="00D749AD"/>
    <w:rsid w:val="00D74E33"/>
    <w:rsid w:val="00D76108"/>
    <w:rsid w:val="00D77DC9"/>
    <w:rsid w:val="00D821BC"/>
    <w:rsid w:val="00D83D40"/>
    <w:rsid w:val="00D83DBF"/>
    <w:rsid w:val="00D8462E"/>
    <w:rsid w:val="00D84C7B"/>
    <w:rsid w:val="00D851DC"/>
    <w:rsid w:val="00D851FF"/>
    <w:rsid w:val="00D900D0"/>
    <w:rsid w:val="00D904A0"/>
    <w:rsid w:val="00D90D66"/>
    <w:rsid w:val="00D9399B"/>
    <w:rsid w:val="00D93CB2"/>
    <w:rsid w:val="00D948E7"/>
    <w:rsid w:val="00D95038"/>
    <w:rsid w:val="00D95FE9"/>
    <w:rsid w:val="00D96E9E"/>
    <w:rsid w:val="00D97B7D"/>
    <w:rsid w:val="00DA24DD"/>
    <w:rsid w:val="00DA365B"/>
    <w:rsid w:val="00DA3F6E"/>
    <w:rsid w:val="00DA40A0"/>
    <w:rsid w:val="00DA46E2"/>
    <w:rsid w:val="00DA48F3"/>
    <w:rsid w:val="00DA4D7E"/>
    <w:rsid w:val="00DA6344"/>
    <w:rsid w:val="00DA7A6C"/>
    <w:rsid w:val="00DB0B9F"/>
    <w:rsid w:val="00DB217F"/>
    <w:rsid w:val="00DB2E9E"/>
    <w:rsid w:val="00DB487F"/>
    <w:rsid w:val="00DB4A53"/>
    <w:rsid w:val="00DB4A7D"/>
    <w:rsid w:val="00DB4B22"/>
    <w:rsid w:val="00DB568A"/>
    <w:rsid w:val="00DC0CB8"/>
    <w:rsid w:val="00DC2392"/>
    <w:rsid w:val="00DC31BF"/>
    <w:rsid w:val="00DC569F"/>
    <w:rsid w:val="00DD011A"/>
    <w:rsid w:val="00DD171B"/>
    <w:rsid w:val="00DD31CE"/>
    <w:rsid w:val="00DD31F6"/>
    <w:rsid w:val="00DD333E"/>
    <w:rsid w:val="00DD3855"/>
    <w:rsid w:val="00DD3E29"/>
    <w:rsid w:val="00DD50CA"/>
    <w:rsid w:val="00DD5ACF"/>
    <w:rsid w:val="00DD606F"/>
    <w:rsid w:val="00DD7A91"/>
    <w:rsid w:val="00DD7BAC"/>
    <w:rsid w:val="00DE0DB9"/>
    <w:rsid w:val="00DE2D79"/>
    <w:rsid w:val="00DE3D6C"/>
    <w:rsid w:val="00DE688B"/>
    <w:rsid w:val="00DE6B5D"/>
    <w:rsid w:val="00DF09BB"/>
    <w:rsid w:val="00DF2095"/>
    <w:rsid w:val="00DF6194"/>
    <w:rsid w:val="00DF772D"/>
    <w:rsid w:val="00E00811"/>
    <w:rsid w:val="00E01429"/>
    <w:rsid w:val="00E01F91"/>
    <w:rsid w:val="00E02127"/>
    <w:rsid w:val="00E0262B"/>
    <w:rsid w:val="00E029F1"/>
    <w:rsid w:val="00E03D9C"/>
    <w:rsid w:val="00E044F8"/>
    <w:rsid w:val="00E04550"/>
    <w:rsid w:val="00E059E8"/>
    <w:rsid w:val="00E12C55"/>
    <w:rsid w:val="00E13E2B"/>
    <w:rsid w:val="00E13F03"/>
    <w:rsid w:val="00E17393"/>
    <w:rsid w:val="00E178E1"/>
    <w:rsid w:val="00E20886"/>
    <w:rsid w:val="00E20E75"/>
    <w:rsid w:val="00E21163"/>
    <w:rsid w:val="00E227CC"/>
    <w:rsid w:val="00E22C06"/>
    <w:rsid w:val="00E24C66"/>
    <w:rsid w:val="00E24DBF"/>
    <w:rsid w:val="00E2568A"/>
    <w:rsid w:val="00E25AB9"/>
    <w:rsid w:val="00E25EC1"/>
    <w:rsid w:val="00E2616F"/>
    <w:rsid w:val="00E30440"/>
    <w:rsid w:val="00E32ABE"/>
    <w:rsid w:val="00E3364A"/>
    <w:rsid w:val="00E33BEC"/>
    <w:rsid w:val="00E35E52"/>
    <w:rsid w:val="00E36075"/>
    <w:rsid w:val="00E367E5"/>
    <w:rsid w:val="00E37A20"/>
    <w:rsid w:val="00E41B92"/>
    <w:rsid w:val="00E4484D"/>
    <w:rsid w:val="00E45269"/>
    <w:rsid w:val="00E460E8"/>
    <w:rsid w:val="00E47103"/>
    <w:rsid w:val="00E50E46"/>
    <w:rsid w:val="00E52785"/>
    <w:rsid w:val="00E52854"/>
    <w:rsid w:val="00E52E53"/>
    <w:rsid w:val="00E530A2"/>
    <w:rsid w:val="00E53778"/>
    <w:rsid w:val="00E5465C"/>
    <w:rsid w:val="00E57629"/>
    <w:rsid w:val="00E57697"/>
    <w:rsid w:val="00E57963"/>
    <w:rsid w:val="00E60022"/>
    <w:rsid w:val="00E601EB"/>
    <w:rsid w:val="00E61154"/>
    <w:rsid w:val="00E640DA"/>
    <w:rsid w:val="00E64657"/>
    <w:rsid w:val="00E655D9"/>
    <w:rsid w:val="00E65676"/>
    <w:rsid w:val="00E659A3"/>
    <w:rsid w:val="00E659A5"/>
    <w:rsid w:val="00E660C5"/>
    <w:rsid w:val="00E67505"/>
    <w:rsid w:val="00E71444"/>
    <w:rsid w:val="00E732CB"/>
    <w:rsid w:val="00E73EC4"/>
    <w:rsid w:val="00E774CB"/>
    <w:rsid w:val="00E80A7A"/>
    <w:rsid w:val="00E80CE3"/>
    <w:rsid w:val="00E82DA1"/>
    <w:rsid w:val="00E840D5"/>
    <w:rsid w:val="00E84B77"/>
    <w:rsid w:val="00E85F41"/>
    <w:rsid w:val="00E8738F"/>
    <w:rsid w:val="00E93118"/>
    <w:rsid w:val="00E9401D"/>
    <w:rsid w:val="00E941F8"/>
    <w:rsid w:val="00E95336"/>
    <w:rsid w:val="00E955AE"/>
    <w:rsid w:val="00EA069B"/>
    <w:rsid w:val="00EA121D"/>
    <w:rsid w:val="00EA1BCB"/>
    <w:rsid w:val="00EA22E8"/>
    <w:rsid w:val="00EA27FD"/>
    <w:rsid w:val="00EA2CCC"/>
    <w:rsid w:val="00EA4E49"/>
    <w:rsid w:val="00EA6285"/>
    <w:rsid w:val="00EB0473"/>
    <w:rsid w:val="00EB17D0"/>
    <w:rsid w:val="00EB20E3"/>
    <w:rsid w:val="00EB2C5C"/>
    <w:rsid w:val="00EB2CF3"/>
    <w:rsid w:val="00EB5476"/>
    <w:rsid w:val="00EB5C98"/>
    <w:rsid w:val="00EC0FC6"/>
    <w:rsid w:val="00EC2DA8"/>
    <w:rsid w:val="00EC4E78"/>
    <w:rsid w:val="00EC5181"/>
    <w:rsid w:val="00EC6F3C"/>
    <w:rsid w:val="00EC7425"/>
    <w:rsid w:val="00ED0B63"/>
    <w:rsid w:val="00ED16B9"/>
    <w:rsid w:val="00ED1C0E"/>
    <w:rsid w:val="00ED2F0D"/>
    <w:rsid w:val="00ED31C6"/>
    <w:rsid w:val="00ED393B"/>
    <w:rsid w:val="00ED3C9D"/>
    <w:rsid w:val="00ED3D11"/>
    <w:rsid w:val="00ED42D3"/>
    <w:rsid w:val="00ED4AB5"/>
    <w:rsid w:val="00ED4F1F"/>
    <w:rsid w:val="00ED52C8"/>
    <w:rsid w:val="00ED678B"/>
    <w:rsid w:val="00ED7324"/>
    <w:rsid w:val="00EE07EE"/>
    <w:rsid w:val="00EE0CED"/>
    <w:rsid w:val="00EE1E26"/>
    <w:rsid w:val="00EE30E7"/>
    <w:rsid w:val="00EE32F2"/>
    <w:rsid w:val="00EE376B"/>
    <w:rsid w:val="00EE5782"/>
    <w:rsid w:val="00EE61C2"/>
    <w:rsid w:val="00EE634A"/>
    <w:rsid w:val="00EE658E"/>
    <w:rsid w:val="00EE7C11"/>
    <w:rsid w:val="00EF32B3"/>
    <w:rsid w:val="00EF5F2A"/>
    <w:rsid w:val="00EF6E0C"/>
    <w:rsid w:val="00EF73E6"/>
    <w:rsid w:val="00EF7A41"/>
    <w:rsid w:val="00F000BC"/>
    <w:rsid w:val="00F00481"/>
    <w:rsid w:val="00F00BBF"/>
    <w:rsid w:val="00F0219F"/>
    <w:rsid w:val="00F0255B"/>
    <w:rsid w:val="00F067AC"/>
    <w:rsid w:val="00F06DB3"/>
    <w:rsid w:val="00F073CA"/>
    <w:rsid w:val="00F07451"/>
    <w:rsid w:val="00F1059D"/>
    <w:rsid w:val="00F10CBD"/>
    <w:rsid w:val="00F11A53"/>
    <w:rsid w:val="00F11B71"/>
    <w:rsid w:val="00F13306"/>
    <w:rsid w:val="00F13AD7"/>
    <w:rsid w:val="00F16299"/>
    <w:rsid w:val="00F178E2"/>
    <w:rsid w:val="00F2083D"/>
    <w:rsid w:val="00F20F90"/>
    <w:rsid w:val="00F210E6"/>
    <w:rsid w:val="00F2118B"/>
    <w:rsid w:val="00F239D4"/>
    <w:rsid w:val="00F2698E"/>
    <w:rsid w:val="00F26F9B"/>
    <w:rsid w:val="00F26FCF"/>
    <w:rsid w:val="00F274B5"/>
    <w:rsid w:val="00F277A6"/>
    <w:rsid w:val="00F30021"/>
    <w:rsid w:val="00F30178"/>
    <w:rsid w:val="00F301E8"/>
    <w:rsid w:val="00F30983"/>
    <w:rsid w:val="00F31454"/>
    <w:rsid w:val="00F32E45"/>
    <w:rsid w:val="00F32F93"/>
    <w:rsid w:val="00F33E32"/>
    <w:rsid w:val="00F3678F"/>
    <w:rsid w:val="00F415D9"/>
    <w:rsid w:val="00F42F39"/>
    <w:rsid w:val="00F43EB5"/>
    <w:rsid w:val="00F45872"/>
    <w:rsid w:val="00F467A9"/>
    <w:rsid w:val="00F4681A"/>
    <w:rsid w:val="00F472B6"/>
    <w:rsid w:val="00F510AF"/>
    <w:rsid w:val="00F51163"/>
    <w:rsid w:val="00F53481"/>
    <w:rsid w:val="00F54772"/>
    <w:rsid w:val="00F551A0"/>
    <w:rsid w:val="00F557C2"/>
    <w:rsid w:val="00F56951"/>
    <w:rsid w:val="00F57010"/>
    <w:rsid w:val="00F61D9B"/>
    <w:rsid w:val="00F624BD"/>
    <w:rsid w:val="00F641C9"/>
    <w:rsid w:val="00F661CA"/>
    <w:rsid w:val="00F70049"/>
    <w:rsid w:val="00F706EF"/>
    <w:rsid w:val="00F71431"/>
    <w:rsid w:val="00F722B9"/>
    <w:rsid w:val="00F7451E"/>
    <w:rsid w:val="00F74E77"/>
    <w:rsid w:val="00F74E85"/>
    <w:rsid w:val="00F75B07"/>
    <w:rsid w:val="00F7725B"/>
    <w:rsid w:val="00F777DE"/>
    <w:rsid w:val="00F80A42"/>
    <w:rsid w:val="00F810EE"/>
    <w:rsid w:val="00F83541"/>
    <w:rsid w:val="00F839FF"/>
    <w:rsid w:val="00F845AB"/>
    <w:rsid w:val="00F8685A"/>
    <w:rsid w:val="00F86FA5"/>
    <w:rsid w:val="00F902A4"/>
    <w:rsid w:val="00F91E33"/>
    <w:rsid w:val="00F920D6"/>
    <w:rsid w:val="00F921F0"/>
    <w:rsid w:val="00F9281E"/>
    <w:rsid w:val="00F9334C"/>
    <w:rsid w:val="00F9579B"/>
    <w:rsid w:val="00F959EB"/>
    <w:rsid w:val="00F95A9B"/>
    <w:rsid w:val="00F95E8B"/>
    <w:rsid w:val="00F97C74"/>
    <w:rsid w:val="00FA0764"/>
    <w:rsid w:val="00FA076D"/>
    <w:rsid w:val="00FA20E9"/>
    <w:rsid w:val="00FA227E"/>
    <w:rsid w:val="00FA22E9"/>
    <w:rsid w:val="00FA25CA"/>
    <w:rsid w:val="00FA2DFF"/>
    <w:rsid w:val="00FA33F4"/>
    <w:rsid w:val="00FA376C"/>
    <w:rsid w:val="00FA39A9"/>
    <w:rsid w:val="00FA3CA6"/>
    <w:rsid w:val="00FA440C"/>
    <w:rsid w:val="00FA45D3"/>
    <w:rsid w:val="00FA4ECF"/>
    <w:rsid w:val="00FA7FAB"/>
    <w:rsid w:val="00FB01E5"/>
    <w:rsid w:val="00FB0DDC"/>
    <w:rsid w:val="00FB13B6"/>
    <w:rsid w:val="00FB19E8"/>
    <w:rsid w:val="00FB36F6"/>
    <w:rsid w:val="00FB4FF2"/>
    <w:rsid w:val="00FB582C"/>
    <w:rsid w:val="00FB7B33"/>
    <w:rsid w:val="00FC06A0"/>
    <w:rsid w:val="00FC0C49"/>
    <w:rsid w:val="00FC0EA6"/>
    <w:rsid w:val="00FC2ECE"/>
    <w:rsid w:val="00FC4B7F"/>
    <w:rsid w:val="00FC5C3B"/>
    <w:rsid w:val="00FC5EE8"/>
    <w:rsid w:val="00FC64E3"/>
    <w:rsid w:val="00FC6B09"/>
    <w:rsid w:val="00FD0D95"/>
    <w:rsid w:val="00FD11C2"/>
    <w:rsid w:val="00FD56A7"/>
    <w:rsid w:val="00FD7296"/>
    <w:rsid w:val="00FD7EFE"/>
    <w:rsid w:val="00FE3B95"/>
    <w:rsid w:val="00FE3EBC"/>
    <w:rsid w:val="00FE4119"/>
    <w:rsid w:val="00FE4764"/>
    <w:rsid w:val="00FE4CB6"/>
    <w:rsid w:val="00FE5CE8"/>
    <w:rsid w:val="00FE607B"/>
    <w:rsid w:val="00FE66EB"/>
    <w:rsid w:val="00FE6B40"/>
    <w:rsid w:val="00FE6E4F"/>
    <w:rsid w:val="00FE746F"/>
    <w:rsid w:val="00FF1D6A"/>
    <w:rsid w:val="00FF317B"/>
    <w:rsid w:val="00FF3542"/>
    <w:rsid w:val="00FF38E6"/>
    <w:rsid w:val="00FF43CF"/>
    <w:rsid w:val="00FF51D7"/>
    <w:rsid w:val="00FF642E"/>
    <w:rsid w:val="00FF7494"/>
    <w:rsid w:val="019E0FEB"/>
    <w:rsid w:val="022F0BA4"/>
    <w:rsid w:val="02B33DC6"/>
    <w:rsid w:val="032572B4"/>
    <w:rsid w:val="040CB595"/>
    <w:rsid w:val="06945B63"/>
    <w:rsid w:val="0B67CC86"/>
    <w:rsid w:val="0CC1687F"/>
    <w:rsid w:val="0E17AA79"/>
    <w:rsid w:val="0E78CAB4"/>
    <w:rsid w:val="0E8B71B7"/>
    <w:rsid w:val="0EEB861D"/>
    <w:rsid w:val="110C2647"/>
    <w:rsid w:val="151405A8"/>
    <w:rsid w:val="151E02C7"/>
    <w:rsid w:val="1836F69F"/>
    <w:rsid w:val="1E020E2C"/>
    <w:rsid w:val="1FBACC45"/>
    <w:rsid w:val="224644D9"/>
    <w:rsid w:val="224BC05F"/>
    <w:rsid w:val="25964C33"/>
    <w:rsid w:val="28285E2C"/>
    <w:rsid w:val="293644A0"/>
    <w:rsid w:val="2972822F"/>
    <w:rsid w:val="29E708E2"/>
    <w:rsid w:val="2C72DB9F"/>
    <w:rsid w:val="3145ACA3"/>
    <w:rsid w:val="32237830"/>
    <w:rsid w:val="32E17D04"/>
    <w:rsid w:val="346357DB"/>
    <w:rsid w:val="36963183"/>
    <w:rsid w:val="36B7AB12"/>
    <w:rsid w:val="39D660E0"/>
    <w:rsid w:val="3D926260"/>
    <w:rsid w:val="3DEC8DAF"/>
    <w:rsid w:val="3FB957B5"/>
    <w:rsid w:val="3FEC98E7"/>
    <w:rsid w:val="40385904"/>
    <w:rsid w:val="405B3359"/>
    <w:rsid w:val="414708C6"/>
    <w:rsid w:val="41886948"/>
    <w:rsid w:val="42253AC4"/>
    <w:rsid w:val="430D79C4"/>
    <w:rsid w:val="438A2672"/>
    <w:rsid w:val="4392D41B"/>
    <w:rsid w:val="461A79E9"/>
    <w:rsid w:val="4A1CE822"/>
    <w:rsid w:val="4A92E12A"/>
    <w:rsid w:val="4CDB2842"/>
    <w:rsid w:val="4DCD949B"/>
    <w:rsid w:val="4DE9891C"/>
    <w:rsid w:val="50E382B7"/>
    <w:rsid w:val="52FF4FBD"/>
    <w:rsid w:val="55FC8887"/>
    <w:rsid w:val="56C80CA6"/>
    <w:rsid w:val="57BB333D"/>
    <w:rsid w:val="57FC5FED"/>
    <w:rsid w:val="5E2A74C1"/>
    <w:rsid w:val="5E55155E"/>
    <w:rsid w:val="5EF36FD9"/>
    <w:rsid w:val="606071B8"/>
    <w:rsid w:val="618CB620"/>
    <w:rsid w:val="62762315"/>
    <w:rsid w:val="6537AC19"/>
    <w:rsid w:val="66E17BF6"/>
    <w:rsid w:val="68830896"/>
    <w:rsid w:val="6B8112FE"/>
    <w:rsid w:val="6E6C9D36"/>
    <w:rsid w:val="6FE1AB4A"/>
    <w:rsid w:val="6FE45672"/>
    <w:rsid w:val="6FEDE12C"/>
    <w:rsid w:val="7094292D"/>
    <w:rsid w:val="7181F99C"/>
    <w:rsid w:val="724921EB"/>
    <w:rsid w:val="789F3B12"/>
    <w:rsid w:val="7B05DCA0"/>
    <w:rsid w:val="7C78D2AD"/>
    <w:rsid w:val="7F06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67CF04"/>
  <w15:chartTrackingRefBased/>
  <w15:docId w15:val="{2E7256A8-F917-4ABC-BB70-9ED55656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6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7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3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4523E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4523E"/>
    <w:rPr>
      <w:rFonts w:eastAsiaTheme="minorEastAsia"/>
      <w:kern w:val="0"/>
      <w:lang w:eastAsia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4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76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44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4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7C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CF0"/>
  </w:style>
  <w:style w:type="paragraph" w:styleId="Footer">
    <w:name w:val="footer"/>
    <w:basedOn w:val="Normal"/>
    <w:link w:val="FooterChar"/>
    <w:uiPriority w:val="99"/>
    <w:unhideWhenUsed/>
    <w:rsid w:val="00077C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CF0"/>
  </w:style>
  <w:style w:type="paragraph" w:styleId="TOCHeading">
    <w:name w:val="TOC Heading"/>
    <w:basedOn w:val="Heading1"/>
    <w:next w:val="Normal"/>
    <w:uiPriority w:val="39"/>
    <w:unhideWhenUsed/>
    <w:qFormat/>
    <w:rsid w:val="00077CF0"/>
    <w:pPr>
      <w:outlineLvl w:val="9"/>
    </w:pPr>
    <w:rPr>
      <w:kern w:val="0"/>
      <w:lang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7C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1541"/>
    <w:pPr>
      <w:tabs>
        <w:tab w:val="right" w:leader="dot" w:pos="8494"/>
      </w:tabs>
      <w:spacing w:after="100"/>
      <w:ind w:left="220"/>
    </w:pPr>
    <w:rPr>
      <w:rFonts w:eastAsia="Calibri"/>
      <w:noProof/>
    </w:rPr>
  </w:style>
  <w:style w:type="character" w:styleId="Hyperlink">
    <w:name w:val="Hyperlink"/>
    <w:basedOn w:val="DefaultParagraphFont"/>
    <w:uiPriority w:val="99"/>
    <w:unhideWhenUsed/>
    <w:rsid w:val="00077CF0"/>
    <w:rPr>
      <w:color w:val="0563C1" w:themeColor="hyperlink"/>
      <w:u w:val="single"/>
    </w:rPr>
  </w:style>
  <w:style w:type="paragraph" w:customStyle="1" w:styleId="li1">
    <w:name w:val="li1"/>
    <w:basedOn w:val="Normal"/>
    <w:rsid w:val="00F9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w1">
    <w:name w:val="kw1"/>
    <w:basedOn w:val="DefaultParagraphFont"/>
    <w:rsid w:val="00F91E33"/>
  </w:style>
  <w:style w:type="character" w:customStyle="1" w:styleId="kw2">
    <w:name w:val="kw2"/>
    <w:basedOn w:val="DefaultParagraphFont"/>
    <w:rsid w:val="00F91E33"/>
  </w:style>
  <w:style w:type="character" w:customStyle="1" w:styleId="sy0">
    <w:name w:val="sy0"/>
    <w:basedOn w:val="DefaultParagraphFont"/>
    <w:rsid w:val="00F91E33"/>
  </w:style>
  <w:style w:type="paragraph" w:customStyle="1" w:styleId="li2">
    <w:name w:val="li2"/>
    <w:basedOn w:val="Normal"/>
    <w:rsid w:val="00F9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br0">
    <w:name w:val="br0"/>
    <w:basedOn w:val="DefaultParagraphFont"/>
    <w:rsid w:val="00F91E33"/>
  </w:style>
  <w:style w:type="character" w:customStyle="1" w:styleId="nu0">
    <w:name w:val="nu0"/>
    <w:basedOn w:val="DefaultParagraphFont"/>
    <w:rsid w:val="00F91E33"/>
  </w:style>
  <w:style w:type="character" w:customStyle="1" w:styleId="st0">
    <w:name w:val="st0"/>
    <w:basedOn w:val="DefaultParagraphFont"/>
    <w:rsid w:val="00F91E33"/>
  </w:style>
  <w:style w:type="paragraph" w:styleId="Caption">
    <w:name w:val="caption"/>
    <w:basedOn w:val="Normal"/>
    <w:next w:val="Normal"/>
    <w:uiPriority w:val="35"/>
    <w:unhideWhenUsed/>
    <w:qFormat/>
    <w:rsid w:val="00B872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w3">
    <w:name w:val="kw3"/>
    <w:basedOn w:val="DefaultParagraphFont"/>
    <w:rsid w:val="00537AF2"/>
  </w:style>
  <w:style w:type="character" w:customStyle="1" w:styleId="re0">
    <w:name w:val="re0"/>
    <w:basedOn w:val="DefaultParagraphFont"/>
    <w:rsid w:val="00EB5476"/>
  </w:style>
  <w:style w:type="paragraph" w:styleId="NormalWeb">
    <w:name w:val="Normal (Web)"/>
    <w:basedOn w:val="Normal"/>
    <w:uiPriority w:val="99"/>
    <w:semiHidden/>
    <w:unhideWhenUsed/>
    <w:rsid w:val="00C8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character" w:customStyle="1" w:styleId="apple-converted-space">
    <w:name w:val="apple-converted-space"/>
    <w:basedOn w:val="DefaultParagraphFont"/>
    <w:rsid w:val="00C8748F"/>
  </w:style>
  <w:style w:type="character" w:styleId="PageNumber">
    <w:name w:val="page number"/>
    <w:basedOn w:val="DefaultParagraphFont"/>
    <w:uiPriority w:val="99"/>
    <w:semiHidden/>
    <w:unhideWhenUsed/>
    <w:rsid w:val="00C8748F"/>
  </w:style>
  <w:style w:type="character" w:customStyle="1" w:styleId="me1">
    <w:name w:val="me1"/>
    <w:basedOn w:val="DefaultParagraphFont"/>
    <w:rsid w:val="00C8748F"/>
  </w:style>
  <w:style w:type="character" w:customStyle="1" w:styleId="co1">
    <w:name w:val="co1"/>
    <w:basedOn w:val="DefaultParagraphFont"/>
    <w:rsid w:val="00D93CB2"/>
  </w:style>
  <w:style w:type="character" w:customStyle="1" w:styleId="re2">
    <w:name w:val="re2"/>
    <w:basedOn w:val="DefaultParagraphFont"/>
    <w:rsid w:val="00D93CB2"/>
  </w:style>
  <w:style w:type="character" w:styleId="PlaceholderText">
    <w:name w:val="Placeholder Text"/>
    <w:basedOn w:val="DefaultParagraphFont"/>
    <w:uiPriority w:val="99"/>
    <w:semiHidden/>
    <w:rsid w:val="00A5569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6D07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85CBF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2434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1">
    <w:name w:val="p1"/>
    <w:basedOn w:val="Normal"/>
    <w:rsid w:val="00DE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character" w:customStyle="1" w:styleId="s1">
    <w:name w:val="s1"/>
    <w:basedOn w:val="DefaultParagraphFont"/>
    <w:rsid w:val="00DE6B5D"/>
  </w:style>
  <w:style w:type="table" w:styleId="PlainTable1">
    <w:name w:val="Plain Table 1"/>
    <w:basedOn w:val="TableNormal"/>
    <w:uiPriority w:val="41"/>
    <w:rsid w:val="00AD63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3">
    <w:name w:val="Grid Table 2 Accent 3"/>
    <w:basedOn w:val="TableNormal"/>
    <w:uiPriority w:val="47"/>
    <w:rsid w:val="00AD63D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2">
    <w:name w:val="p2"/>
    <w:basedOn w:val="Normal"/>
    <w:rsid w:val="00AD6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table" w:styleId="GridTable1Light">
    <w:name w:val="Grid Table 1 Light"/>
    <w:basedOn w:val="TableNormal"/>
    <w:uiPriority w:val="46"/>
    <w:rsid w:val="00F26F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92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4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Andrés Sánchez de Ágreda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2b1827-66b8-4350-9924-1f01d8f0f51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9B9BB361C55649A9E0C9E0C03ECC6F" ma:contentTypeVersion="15" ma:contentTypeDescription="Crear nuevo documento." ma:contentTypeScope="" ma:versionID="96f253616c9af8609908c034686f9874">
  <xsd:schema xmlns:xsd="http://www.w3.org/2001/XMLSchema" xmlns:xs="http://www.w3.org/2001/XMLSchema" xmlns:p="http://schemas.microsoft.com/office/2006/metadata/properties" xmlns:ns3="772b1827-66b8-4350-9924-1f01d8f0f51c" xmlns:ns4="71e67707-f454-4048-85e3-069b244942e3" targetNamespace="http://schemas.microsoft.com/office/2006/metadata/properties" ma:root="true" ma:fieldsID="9cf6806580c447a0b3b0a60fec0a52b4" ns3:_="" ns4:_="">
    <xsd:import namespace="772b1827-66b8-4350-9924-1f01d8f0f51c"/>
    <xsd:import namespace="71e67707-f454-4048-85e3-069b244942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b1827-66b8-4350-9924-1f01d8f0f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67707-f454-4048-85e3-069b244942e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5CC0CA-2264-4DC9-8860-4C2F6EC482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756559-6990-4C37-9BA2-BCE7F42B34B7}">
  <ds:schemaRefs>
    <ds:schemaRef ds:uri="http://schemas.microsoft.com/office/2006/metadata/properties"/>
    <ds:schemaRef ds:uri="http://schemas.microsoft.com/office/infopath/2007/PartnerControls"/>
    <ds:schemaRef ds:uri="772b1827-66b8-4350-9924-1f01d8f0f51c"/>
  </ds:schemaRefs>
</ds:datastoreItem>
</file>

<file path=customXml/itemProps4.xml><?xml version="1.0" encoding="utf-8"?>
<ds:datastoreItem xmlns:ds="http://schemas.openxmlformats.org/officeDocument/2006/customXml" ds:itemID="{3807EC41-6119-403C-AD1D-0A389D968CE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FF679D8-AFFB-4725-9638-66B4AA6CD5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2b1827-66b8-4350-9924-1f01d8f0f51c"/>
    <ds:schemaRef ds:uri="71e67707-f454-4048-85e3-069b24494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680</Words>
  <Characters>3745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Práctica 3</vt:lpstr>
      <vt:lpstr>Anexo B</vt:lpstr>
    </vt:vector>
  </TitlesOfParts>
  <Company/>
  <LinksUpToDate>false</LinksUpToDate>
  <CharactersWithSpaces>4417</CharactersWithSpaces>
  <SharedDoc>false</SharedDoc>
  <HLinks>
    <vt:vector size="162" baseType="variant"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_Toc210974755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_Toc210974754</vt:lpwstr>
      </vt:variant>
      <vt:variant>
        <vt:i4>1966130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_Toc210974753</vt:lpwstr>
      </vt:variant>
      <vt:variant>
        <vt:i4>1966130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_Toc210974752</vt:lpwstr>
      </vt:variant>
      <vt:variant>
        <vt:i4>1966130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_Toc210974751</vt:lpwstr>
      </vt:variant>
      <vt:variant>
        <vt:i4>1966130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_Toc210974750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_Toc210974749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_Toc210974748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_Toc210974747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_Toc210974746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_Toc210974745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_Toc210974744</vt:lpwstr>
      </vt:variant>
      <vt:variant>
        <vt:i4>2031666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_Toc210974743</vt:lpwstr>
      </vt:variant>
      <vt:variant>
        <vt:i4>2031666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_Toc210974742</vt:lpwstr>
      </vt:variant>
      <vt:variant>
        <vt:i4>2031666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_Toc210974741</vt:lpwstr>
      </vt:variant>
      <vt:variant>
        <vt:i4>2031666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_Toc210974740</vt:lpwstr>
      </vt:variant>
      <vt:variant>
        <vt:i4>1572914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_Toc210974739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_Toc210974738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_Toc210974737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_Toc210974736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_Toc210974735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_Toc210974734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_Toc210974733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_Toc210974732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_Toc210974731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_Toc210974730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_Toc210974729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6</dc:title>
  <dc:subject>Análisis básico de voz y diseño de un vocoder LP</dc:subject>
  <dc:creator>Telmo Plaza Bezos</dc:creator>
  <cp:keywords/>
  <dc:description/>
  <cp:lastModifiedBy>Andrés Sánchez de Ágreda</cp:lastModifiedBy>
  <cp:revision>6</cp:revision>
  <cp:lastPrinted>2025-10-30T13:44:00Z</cp:lastPrinted>
  <dcterms:created xsi:type="dcterms:W3CDTF">2025-10-30T13:44:00Z</dcterms:created>
  <dcterms:modified xsi:type="dcterms:W3CDTF">2025-11-23T11:45:00Z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0x010100659B9BB361C55649A9E0C9E0C03ECC6F</vt:lpwstr>
  </property>
</Properties>
</file>