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22AB4" w14:textId="77777777" w:rsidR="00B90F55" w:rsidRPr="00545A04" w:rsidRDefault="00B90F55" w:rsidP="00545A04">
      <w:pPr>
        <w:pStyle w:val="Standard"/>
        <w:widowControl/>
        <w:ind w:left="1418"/>
        <w:jc w:val="both"/>
        <w:rPr>
          <w:rFonts w:ascii="Arial" w:hAnsi="Arial" w:cs="Arial"/>
          <w:sz w:val="22"/>
          <w:szCs w:val="22"/>
        </w:rPr>
      </w:pPr>
      <w:r w:rsidRPr="00545A04">
        <w:rPr>
          <w:rFonts w:ascii="Arial" w:hAnsi="Arial" w:cs="Arial"/>
          <w:noProof/>
          <w:sz w:val="22"/>
          <w:szCs w:val="22"/>
          <w:lang w:val="es-PE" w:eastAsia="es-PE" w:bidi="ar-SA"/>
        </w:rPr>
        <w:drawing>
          <wp:anchor distT="0" distB="0" distL="114300" distR="114300" simplePos="0" relativeHeight="251659264" behindDoc="1" locked="0" layoutInCell="1" allowOverlap="1" wp14:anchorId="540191CC" wp14:editId="5B432AA1">
            <wp:simplePos x="0" y="0"/>
            <wp:positionH relativeFrom="margin">
              <wp:posOffset>-722</wp:posOffset>
            </wp:positionH>
            <wp:positionV relativeFrom="paragraph">
              <wp:posOffset>6483</wp:posOffset>
            </wp:positionV>
            <wp:extent cx="740883" cy="904323"/>
            <wp:effectExtent l="0" t="0" r="2067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883" cy="9043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545A04">
        <w:rPr>
          <w:rFonts w:ascii="Arial" w:hAnsi="Arial" w:cs="Arial"/>
          <w:sz w:val="22"/>
          <w:szCs w:val="22"/>
        </w:rPr>
        <w:t>Universidad Nacional de Ingeniería</w:t>
      </w:r>
    </w:p>
    <w:p w14:paraId="0DBD007A" w14:textId="77777777" w:rsidR="00B90F55" w:rsidRPr="00545A04" w:rsidRDefault="00B90F55" w:rsidP="00545A04">
      <w:pPr>
        <w:pStyle w:val="Standard"/>
        <w:ind w:left="709"/>
        <w:jc w:val="both"/>
        <w:rPr>
          <w:rFonts w:ascii="Arial" w:eastAsia="Calibri" w:hAnsi="Arial" w:cs="Arial"/>
          <w:sz w:val="22"/>
          <w:szCs w:val="22"/>
          <w:lang w:val="es-PE" w:bidi="ar-SA"/>
        </w:rPr>
      </w:pPr>
      <w:r w:rsidRPr="00545A04">
        <w:rPr>
          <w:rFonts w:ascii="Arial" w:eastAsia="Calibri" w:hAnsi="Arial" w:cs="Arial"/>
          <w:sz w:val="22"/>
          <w:szCs w:val="22"/>
          <w:lang w:val="es-PE" w:bidi="ar-SA"/>
        </w:rPr>
        <w:tab/>
        <w:t>Facultad de Ciencias</w:t>
      </w:r>
    </w:p>
    <w:p w14:paraId="26C80DEE" w14:textId="77777777" w:rsidR="00B90F55" w:rsidRPr="00545A04" w:rsidRDefault="00B90F55" w:rsidP="00545A04">
      <w:pPr>
        <w:pStyle w:val="Standard"/>
        <w:ind w:left="709"/>
        <w:jc w:val="both"/>
        <w:rPr>
          <w:rFonts w:ascii="Arial" w:eastAsia="Calibri" w:hAnsi="Arial" w:cs="Arial"/>
          <w:sz w:val="22"/>
          <w:szCs w:val="22"/>
          <w:lang w:val="es-PE" w:bidi="ar-SA"/>
        </w:rPr>
      </w:pPr>
      <w:r w:rsidRPr="00545A04">
        <w:rPr>
          <w:rFonts w:ascii="Arial" w:eastAsia="Calibri" w:hAnsi="Arial" w:cs="Arial"/>
          <w:sz w:val="22"/>
          <w:szCs w:val="22"/>
          <w:lang w:val="es-PE" w:bidi="ar-SA"/>
        </w:rPr>
        <w:tab/>
        <w:t>Escuela Profesional de Ciencia de la Computación</w:t>
      </w:r>
    </w:p>
    <w:p w14:paraId="63CB337C" w14:textId="2FB83693" w:rsidR="00B90F55" w:rsidRPr="00545A04" w:rsidRDefault="00B90F55" w:rsidP="00545A04">
      <w:pPr>
        <w:pStyle w:val="Standard"/>
        <w:widowControl/>
        <w:ind w:left="709"/>
        <w:jc w:val="both"/>
        <w:rPr>
          <w:rFonts w:ascii="Arial" w:hAnsi="Arial" w:cs="Arial"/>
          <w:sz w:val="22"/>
          <w:szCs w:val="22"/>
        </w:rPr>
      </w:pPr>
      <w:r w:rsidRPr="00545A04">
        <w:rPr>
          <w:rStyle w:val="Fuentedeprrafopredeter1"/>
          <w:rFonts w:ascii="Arial" w:eastAsia="Calibri" w:hAnsi="Arial" w:cs="Arial"/>
          <w:sz w:val="22"/>
          <w:szCs w:val="22"/>
          <w:lang w:val="es-PE" w:bidi="ar-SA"/>
        </w:rPr>
        <w:tab/>
      </w:r>
      <w:r w:rsidR="00A651C7" w:rsidRPr="00545A04">
        <w:rPr>
          <w:rStyle w:val="Fuentedeprrafopredeter1"/>
          <w:rFonts w:ascii="Arial" w:eastAsia="Calibri" w:hAnsi="Arial" w:cs="Arial"/>
          <w:sz w:val="22"/>
          <w:szCs w:val="22"/>
          <w:lang w:val="es-PE" w:bidi="ar-SA"/>
        </w:rPr>
        <w:t>Seguridad Informática</w:t>
      </w:r>
    </w:p>
    <w:p w14:paraId="0582F597" w14:textId="77777777" w:rsidR="00B90F55" w:rsidRPr="00545A04" w:rsidRDefault="00B90F55" w:rsidP="00545A04">
      <w:pPr>
        <w:pStyle w:val="Standard"/>
        <w:ind w:left="709"/>
        <w:jc w:val="both"/>
        <w:rPr>
          <w:rFonts w:ascii="Arial" w:eastAsia="Calibri" w:hAnsi="Arial" w:cs="Arial"/>
          <w:sz w:val="22"/>
          <w:szCs w:val="22"/>
          <w:lang w:val="es-PE" w:bidi="ar-SA"/>
        </w:rPr>
      </w:pPr>
    </w:p>
    <w:p w14:paraId="0C1457A8" w14:textId="77777777" w:rsidR="00B90F55" w:rsidRPr="00545A04" w:rsidRDefault="00B90F55" w:rsidP="00545A04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</w:p>
    <w:p w14:paraId="03738B8C" w14:textId="24DF521E" w:rsidR="00B90F55" w:rsidRPr="00545A04" w:rsidRDefault="00B90F55" w:rsidP="00545A04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  <w:r w:rsidRPr="00545A04">
        <w:rPr>
          <w:rFonts w:ascii="Arial" w:hAnsi="Arial" w:cs="Arial"/>
          <w:b/>
          <w:bCs/>
          <w:sz w:val="22"/>
          <w:szCs w:val="22"/>
        </w:rPr>
        <w:t xml:space="preserve">Práctica de </w:t>
      </w:r>
      <w:r w:rsidR="0032694C" w:rsidRPr="00545A04">
        <w:rPr>
          <w:rFonts w:ascii="Arial" w:hAnsi="Arial" w:cs="Arial"/>
          <w:b/>
          <w:bCs/>
          <w:sz w:val="22"/>
          <w:szCs w:val="22"/>
        </w:rPr>
        <w:t xml:space="preserve">Seguridad </w:t>
      </w:r>
      <w:r w:rsidR="006E6E57" w:rsidRPr="00545A04">
        <w:rPr>
          <w:rFonts w:ascii="Arial" w:hAnsi="Arial" w:cs="Arial"/>
          <w:b/>
          <w:bCs/>
          <w:sz w:val="22"/>
          <w:szCs w:val="22"/>
        </w:rPr>
        <w:t>Informática</w:t>
      </w:r>
    </w:p>
    <w:p w14:paraId="02BD203A" w14:textId="0B3586C0" w:rsidR="00B90F55" w:rsidRPr="00545A04" w:rsidRDefault="006D3B2D" w:rsidP="00545A04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  <w:r w:rsidRPr="00545A04">
        <w:rPr>
          <w:rFonts w:ascii="Arial" w:hAnsi="Arial" w:cs="Arial"/>
          <w:b/>
          <w:bCs/>
          <w:sz w:val="22"/>
          <w:szCs w:val="22"/>
        </w:rPr>
        <w:t>SEG</w:t>
      </w:r>
      <w:r w:rsidR="00A651C7" w:rsidRPr="00545A04">
        <w:rPr>
          <w:rFonts w:ascii="Arial" w:hAnsi="Arial" w:cs="Arial"/>
          <w:b/>
          <w:bCs/>
          <w:sz w:val="22"/>
          <w:szCs w:val="22"/>
        </w:rPr>
        <w:tab/>
      </w:r>
      <w:r w:rsidR="00A651C7" w:rsidRPr="00545A04">
        <w:rPr>
          <w:rFonts w:ascii="Arial" w:hAnsi="Arial" w:cs="Arial"/>
          <w:b/>
          <w:bCs/>
          <w:sz w:val="22"/>
          <w:szCs w:val="22"/>
        </w:rPr>
        <w:tab/>
      </w:r>
      <w:r w:rsidR="00A651C7" w:rsidRPr="00545A04">
        <w:rPr>
          <w:rFonts w:ascii="Arial" w:hAnsi="Arial" w:cs="Arial"/>
          <w:b/>
          <w:bCs/>
          <w:sz w:val="22"/>
          <w:szCs w:val="22"/>
        </w:rPr>
        <w:tab/>
        <w:t>Ciclo: 2021-I</w:t>
      </w:r>
      <w:r w:rsidR="00583E2E" w:rsidRPr="00545A04">
        <w:rPr>
          <w:rFonts w:ascii="Arial" w:hAnsi="Arial" w:cs="Arial"/>
          <w:b/>
          <w:bCs/>
          <w:sz w:val="22"/>
          <w:szCs w:val="22"/>
        </w:rPr>
        <w:t>I</w:t>
      </w:r>
      <w:r w:rsidR="00B90F55" w:rsidRPr="00545A04">
        <w:rPr>
          <w:rFonts w:ascii="Arial" w:hAnsi="Arial" w:cs="Arial"/>
          <w:b/>
          <w:bCs/>
          <w:sz w:val="22"/>
          <w:szCs w:val="22"/>
        </w:rPr>
        <w:t xml:space="preserve">   </w:t>
      </w:r>
      <w:r w:rsidR="00B90F55" w:rsidRPr="00545A04">
        <w:rPr>
          <w:rFonts w:ascii="Arial" w:hAnsi="Arial" w:cs="Arial"/>
          <w:b/>
          <w:bCs/>
          <w:sz w:val="22"/>
          <w:szCs w:val="22"/>
        </w:rPr>
        <w:tab/>
      </w:r>
      <w:r w:rsidR="00B90F55" w:rsidRPr="00545A04">
        <w:rPr>
          <w:rFonts w:ascii="Arial" w:hAnsi="Arial" w:cs="Arial"/>
          <w:b/>
          <w:bCs/>
          <w:sz w:val="22"/>
          <w:szCs w:val="22"/>
        </w:rPr>
        <w:tab/>
      </w:r>
      <w:r w:rsidR="00B90F55" w:rsidRPr="00545A04">
        <w:rPr>
          <w:rFonts w:ascii="Arial" w:hAnsi="Arial" w:cs="Arial"/>
          <w:b/>
          <w:bCs/>
          <w:sz w:val="22"/>
          <w:szCs w:val="22"/>
        </w:rPr>
        <w:tab/>
      </w:r>
      <w:r w:rsidR="00583E2E" w:rsidRPr="00545A04">
        <w:rPr>
          <w:rFonts w:ascii="Arial" w:hAnsi="Arial" w:cs="Arial"/>
          <w:b/>
          <w:bCs/>
          <w:sz w:val="22"/>
          <w:szCs w:val="22"/>
        </w:rPr>
        <w:t>Fecha</w:t>
      </w:r>
      <w:proofErr w:type="gramStart"/>
      <w:r w:rsidR="00583E2E" w:rsidRPr="00545A04">
        <w:rPr>
          <w:rFonts w:ascii="Arial" w:hAnsi="Arial" w:cs="Arial"/>
          <w:b/>
          <w:bCs/>
          <w:sz w:val="22"/>
          <w:szCs w:val="22"/>
        </w:rPr>
        <w:t>:02</w:t>
      </w:r>
      <w:proofErr w:type="gramEnd"/>
      <w:r w:rsidR="00583E2E" w:rsidRPr="00545A04">
        <w:rPr>
          <w:rFonts w:ascii="Arial" w:hAnsi="Arial" w:cs="Arial"/>
          <w:b/>
          <w:bCs/>
          <w:sz w:val="22"/>
          <w:szCs w:val="22"/>
        </w:rPr>
        <w:t>/10</w:t>
      </w:r>
      <w:r w:rsidR="0035459C" w:rsidRPr="00545A04">
        <w:rPr>
          <w:rFonts w:ascii="Arial" w:hAnsi="Arial" w:cs="Arial"/>
          <w:b/>
          <w:bCs/>
          <w:sz w:val="22"/>
          <w:szCs w:val="22"/>
        </w:rPr>
        <w:t>/2021</w:t>
      </w:r>
    </w:p>
    <w:p w14:paraId="2C8A048C" w14:textId="77777777" w:rsidR="00B90F55" w:rsidRPr="00545A04" w:rsidRDefault="00B90F55" w:rsidP="00545A04">
      <w:pPr>
        <w:pStyle w:val="Standard"/>
        <w:jc w:val="both"/>
        <w:rPr>
          <w:rFonts w:ascii="Arial" w:hAnsi="Arial" w:cs="Arial"/>
          <w:b/>
          <w:bCs/>
          <w:sz w:val="22"/>
          <w:szCs w:val="22"/>
        </w:rPr>
      </w:pPr>
      <w:r w:rsidRPr="00545A04">
        <w:rPr>
          <w:rFonts w:ascii="Arial" w:hAnsi="Arial" w:cs="Arial"/>
          <w:b/>
          <w:bCs/>
          <w:sz w:val="22"/>
          <w:szCs w:val="22"/>
        </w:rPr>
        <w:t>Profesor: Sidney Valer Quispe</w:t>
      </w:r>
    </w:p>
    <w:p w14:paraId="45DD4089" w14:textId="77777777" w:rsidR="00B90F55" w:rsidRPr="00545A04" w:rsidRDefault="00B90F55" w:rsidP="00545A04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545A04">
        <w:rPr>
          <w:rFonts w:ascii="Arial" w:hAnsi="Arial" w:cs="Arial"/>
          <w:noProof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7556E" wp14:editId="0C2528DE">
                <wp:simplePos x="0" y="0"/>
                <wp:positionH relativeFrom="column">
                  <wp:posOffset>-35277</wp:posOffset>
                </wp:positionH>
                <wp:positionV relativeFrom="paragraph">
                  <wp:posOffset>97200</wp:posOffset>
                </wp:positionV>
                <wp:extent cx="6026151" cy="0"/>
                <wp:effectExtent l="0" t="0" r="31749" b="1905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1" cy="0"/>
                        </a:xfrm>
                        <a:prstGeom prst="straightConnector1">
                          <a:avLst/>
                        </a:prstGeom>
                        <a:noFill/>
                        <a:ln w="1763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ECE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-2.8pt;margin-top:7.65pt;width:47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" strokeweight=".48994mm">
                <v:stroke joinstyle="miter"/>
              </v:shape>
            </w:pict>
          </mc:Fallback>
        </mc:AlternateContent>
      </w:r>
    </w:p>
    <w:p w14:paraId="7CCFD5D9" w14:textId="4C4BEDE7" w:rsidR="00FE5449" w:rsidRPr="00545A04" w:rsidRDefault="00FE5449" w:rsidP="00545A04">
      <w:pPr>
        <w:jc w:val="both"/>
        <w:rPr>
          <w:rFonts w:ascii="Arial" w:hAnsi="Arial" w:cs="Arial"/>
        </w:rPr>
      </w:pPr>
    </w:p>
    <w:p w14:paraId="0B11602D" w14:textId="31910C2C" w:rsidR="00CB51F2" w:rsidRPr="00545A04" w:rsidRDefault="00CB51F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Pregunta 1</w:t>
      </w:r>
      <w:r w:rsidR="00583E2E" w:rsidRPr="00545A04">
        <w:rPr>
          <w:rFonts w:ascii="Arial" w:hAnsi="Arial" w:cs="Arial"/>
        </w:rPr>
        <w:t xml:space="preserve"> (5 puntos)</w:t>
      </w:r>
    </w:p>
    <w:p w14:paraId="2C1701C8" w14:textId="468337CB" w:rsidR="00CB51F2" w:rsidRPr="00545A04" w:rsidRDefault="00CB51F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BF1620C" w14:textId="77777777" w:rsidR="00ED00D2" w:rsidRPr="00545A04" w:rsidRDefault="00A651C7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lang w:eastAsia="es-PE"/>
        </w:rPr>
      </w:pPr>
      <w:r w:rsidRPr="00545A04">
        <w:rPr>
          <w:rFonts w:ascii="Arial" w:hAnsi="Arial" w:cs="Arial"/>
        </w:rPr>
        <w:t>El profesor desea obtener un</w:t>
      </w:r>
      <w:r w:rsidR="00006732" w:rsidRPr="00545A04">
        <w:rPr>
          <w:rFonts w:ascii="Arial" w:hAnsi="Arial" w:cs="Arial"/>
        </w:rPr>
        <w:t xml:space="preserve"> listado de </w:t>
      </w:r>
      <w:r w:rsidRPr="00545A04">
        <w:rPr>
          <w:rFonts w:ascii="Arial" w:hAnsi="Arial" w:cs="Arial"/>
        </w:rPr>
        <w:t xml:space="preserve">los </w:t>
      </w:r>
      <w:r w:rsidR="00006732" w:rsidRPr="00545A04">
        <w:rPr>
          <w:rFonts w:ascii="Arial" w:hAnsi="Arial" w:cs="Arial"/>
        </w:rPr>
        <w:t xml:space="preserve">alumnos </w:t>
      </w:r>
      <w:r w:rsidR="00ED00D2" w:rsidRPr="00545A04">
        <w:rPr>
          <w:rFonts w:ascii="Arial" w:hAnsi="Arial" w:cs="Arial"/>
        </w:rPr>
        <w:t>matriculados en un curso</w:t>
      </w:r>
      <w:r w:rsidR="00006732" w:rsidRPr="00545A04">
        <w:rPr>
          <w:rFonts w:ascii="Arial" w:hAnsi="Arial" w:cs="Arial"/>
        </w:rPr>
        <w:t>.</w:t>
      </w:r>
    </w:p>
    <w:p w14:paraId="33003CD7" w14:textId="464B1723" w:rsidR="006E6E57" w:rsidRPr="00545A04" w:rsidRDefault="00ED00D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  <w:noProof/>
          <w:lang w:eastAsia="es-PE"/>
        </w:rPr>
        <w:drawing>
          <wp:inline distT="0" distB="0" distL="0" distR="0" wp14:anchorId="31D2F4B8" wp14:editId="050302FA">
            <wp:extent cx="3114675" cy="190129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44" cy="19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F9A" w14:textId="6979DEE9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3398"/>
        <w:gridCol w:w="2124"/>
      </w:tblGrid>
      <w:tr w:rsidR="00006732" w:rsidRPr="00545A04" w14:paraId="1FE0B6ED" w14:textId="77777777" w:rsidTr="00006732">
        <w:tc>
          <w:tcPr>
            <w:tcW w:w="704" w:type="dxa"/>
          </w:tcPr>
          <w:p w14:paraId="54267767" w14:textId="3D959C24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545A04">
              <w:rPr>
                <w:rFonts w:ascii="Arial" w:hAnsi="Arial" w:cs="Arial"/>
              </w:rPr>
              <w:t>Nro</w:t>
            </w:r>
            <w:proofErr w:type="spellEnd"/>
          </w:p>
        </w:tc>
        <w:tc>
          <w:tcPr>
            <w:tcW w:w="2268" w:type="dxa"/>
          </w:tcPr>
          <w:p w14:paraId="175C0BB3" w14:textId="2FF19037" w:rsidR="00006732" w:rsidRPr="00545A04" w:rsidRDefault="00AF2DDD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Nombre</w:t>
            </w:r>
          </w:p>
        </w:tc>
        <w:tc>
          <w:tcPr>
            <w:tcW w:w="3398" w:type="dxa"/>
          </w:tcPr>
          <w:p w14:paraId="413984FB" w14:textId="64C25B11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Apellido Paterno</w:t>
            </w:r>
          </w:p>
        </w:tc>
        <w:tc>
          <w:tcPr>
            <w:tcW w:w="2124" w:type="dxa"/>
          </w:tcPr>
          <w:p w14:paraId="56AF5870" w14:textId="6E98EF90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Apellido Materno</w:t>
            </w:r>
          </w:p>
        </w:tc>
      </w:tr>
      <w:tr w:rsidR="00006732" w:rsidRPr="00545A04" w14:paraId="115DA0C4" w14:textId="77777777" w:rsidTr="00006732">
        <w:tc>
          <w:tcPr>
            <w:tcW w:w="704" w:type="dxa"/>
          </w:tcPr>
          <w:p w14:paraId="6C46BB59" w14:textId="2F93D55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AD66DB4" w14:textId="62BF9F14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5F3B506E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01897517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06732" w:rsidRPr="00545A04" w14:paraId="3F5C1EFC" w14:textId="77777777" w:rsidTr="00006732">
        <w:tc>
          <w:tcPr>
            <w:tcW w:w="704" w:type="dxa"/>
          </w:tcPr>
          <w:p w14:paraId="1A5C898F" w14:textId="556C304A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FED3587" w14:textId="708E338D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5A2B5578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4B7AC172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06732" w:rsidRPr="00545A04" w14:paraId="1D1AC904" w14:textId="77777777" w:rsidTr="00006732">
        <w:tc>
          <w:tcPr>
            <w:tcW w:w="704" w:type="dxa"/>
          </w:tcPr>
          <w:p w14:paraId="41F0B860" w14:textId="32855DE0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4C1D8AF4" w14:textId="6B15E4A0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24689194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AA5938F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06732" w:rsidRPr="00545A04" w14:paraId="5D96BAC3" w14:textId="77777777" w:rsidTr="00006732">
        <w:tc>
          <w:tcPr>
            <w:tcW w:w="704" w:type="dxa"/>
          </w:tcPr>
          <w:p w14:paraId="42551E9B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9E5FCB" w14:textId="4ADE043B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01CDB136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4B141C83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06732" w:rsidRPr="00545A04" w14:paraId="3D133CB2" w14:textId="77777777" w:rsidTr="00006732">
        <w:tc>
          <w:tcPr>
            <w:tcW w:w="704" w:type="dxa"/>
          </w:tcPr>
          <w:p w14:paraId="1DF2AE91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87AE44" w14:textId="5683EB9C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98" w:type="dxa"/>
          </w:tcPr>
          <w:p w14:paraId="42356854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15F041A6" w14:textId="77777777" w:rsidR="00006732" w:rsidRPr="00545A04" w:rsidRDefault="00006732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036973EE" w14:textId="77777777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E6C0613" w14:textId="77777777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7C437EC" w14:textId="48E73C55" w:rsidR="0032694C" w:rsidRPr="00545A04" w:rsidRDefault="0032694C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Pregunta 2</w:t>
      </w:r>
      <w:r w:rsidR="00583E2E" w:rsidRPr="00545A04">
        <w:rPr>
          <w:rFonts w:ascii="Arial" w:hAnsi="Arial" w:cs="Arial"/>
        </w:rPr>
        <w:t xml:space="preserve"> (5 puntos)</w:t>
      </w:r>
    </w:p>
    <w:p w14:paraId="5A24CCCE" w14:textId="7FB8CCEB" w:rsidR="00BF0610" w:rsidRPr="00545A04" w:rsidRDefault="00BF0610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F9A5FEF" w14:textId="518EBB99" w:rsidR="00006732" w:rsidRPr="00545A04" w:rsidRDefault="00583E2E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 xml:space="preserve">Extraer los datos de autos usados que se ofertan en </w:t>
      </w:r>
      <w:proofErr w:type="gramStart"/>
      <w:r w:rsidRPr="00545A04">
        <w:rPr>
          <w:rFonts w:ascii="Arial" w:hAnsi="Arial" w:cs="Arial"/>
        </w:rPr>
        <w:t>internet(</w:t>
      </w:r>
      <w:proofErr w:type="gramEnd"/>
      <w:r w:rsidRPr="00545A04">
        <w:rPr>
          <w:rFonts w:ascii="Arial" w:hAnsi="Arial" w:cs="Arial"/>
        </w:rPr>
        <w:t>Elegir una página donde oferten autos usados)</w:t>
      </w:r>
      <w:r w:rsidR="00006732" w:rsidRPr="00545A04">
        <w:rPr>
          <w:rFonts w:ascii="Arial" w:hAnsi="Arial" w:cs="Arial"/>
        </w:rPr>
        <w:t>.</w:t>
      </w:r>
    </w:p>
    <w:p w14:paraId="36E1888C" w14:textId="05403FED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CE10B24" w14:textId="4D7D924E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Fecha:</w:t>
      </w:r>
    </w:p>
    <w:p w14:paraId="65629885" w14:textId="6886B3D4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 xml:space="preserve">URL </w:t>
      </w:r>
      <w:proofErr w:type="gramStart"/>
      <w:r w:rsidRPr="00545A04">
        <w:rPr>
          <w:rFonts w:ascii="Arial" w:hAnsi="Arial" w:cs="Arial"/>
        </w:rPr>
        <w:t>Pagina</w:t>
      </w:r>
      <w:proofErr w:type="gramEnd"/>
      <w:r w:rsidRPr="00545A04">
        <w:rPr>
          <w:rFonts w:ascii="Arial" w:hAnsi="Arial" w:cs="Arial"/>
        </w:rPr>
        <w:t>:</w:t>
      </w:r>
    </w:p>
    <w:p w14:paraId="12ADC4A7" w14:textId="2F5DFF14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1556"/>
        <w:gridCol w:w="2306"/>
        <w:gridCol w:w="2194"/>
        <w:gridCol w:w="2002"/>
      </w:tblGrid>
      <w:tr w:rsidR="00583E2E" w:rsidRPr="00545A04" w14:paraId="4FEE76FA" w14:textId="0780B6FF" w:rsidTr="00583E2E">
        <w:tc>
          <w:tcPr>
            <w:tcW w:w="662" w:type="dxa"/>
          </w:tcPr>
          <w:p w14:paraId="2B9191E7" w14:textId="0E732133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Nro.</w:t>
            </w:r>
          </w:p>
        </w:tc>
        <w:tc>
          <w:tcPr>
            <w:tcW w:w="1556" w:type="dxa"/>
          </w:tcPr>
          <w:p w14:paraId="0A9724E9" w14:textId="7CC0CE98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Auto</w:t>
            </w:r>
          </w:p>
        </w:tc>
        <w:tc>
          <w:tcPr>
            <w:tcW w:w="2306" w:type="dxa"/>
          </w:tcPr>
          <w:p w14:paraId="636FB7E3" w14:textId="4399CFEE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Modelo</w:t>
            </w:r>
          </w:p>
        </w:tc>
        <w:tc>
          <w:tcPr>
            <w:tcW w:w="2194" w:type="dxa"/>
          </w:tcPr>
          <w:p w14:paraId="4985BD3F" w14:textId="4FD0FA01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Precio</w:t>
            </w:r>
          </w:p>
        </w:tc>
        <w:tc>
          <w:tcPr>
            <w:tcW w:w="2002" w:type="dxa"/>
          </w:tcPr>
          <w:p w14:paraId="6FF901D1" w14:textId="2047079D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Año de Fabricación</w:t>
            </w:r>
          </w:p>
        </w:tc>
      </w:tr>
      <w:tr w:rsidR="00583E2E" w:rsidRPr="00545A04" w14:paraId="2966BF80" w14:textId="3EC79D12" w:rsidTr="00583E2E">
        <w:tc>
          <w:tcPr>
            <w:tcW w:w="662" w:type="dxa"/>
          </w:tcPr>
          <w:p w14:paraId="0A5723CC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1</w:t>
            </w:r>
          </w:p>
        </w:tc>
        <w:tc>
          <w:tcPr>
            <w:tcW w:w="1556" w:type="dxa"/>
          </w:tcPr>
          <w:p w14:paraId="4C050DD1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78EFFA6A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39FEC14C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02" w:type="dxa"/>
          </w:tcPr>
          <w:p w14:paraId="0AE195FB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583E2E" w:rsidRPr="00545A04" w14:paraId="7F68869E" w14:textId="0B437AE1" w:rsidTr="00583E2E">
        <w:tc>
          <w:tcPr>
            <w:tcW w:w="662" w:type="dxa"/>
          </w:tcPr>
          <w:p w14:paraId="65CD693D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2</w:t>
            </w:r>
          </w:p>
        </w:tc>
        <w:tc>
          <w:tcPr>
            <w:tcW w:w="1556" w:type="dxa"/>
          </w:tcPr>
          <w:p w14:paraId="144B3DE7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25927A3F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25A8600B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02" w:type="dxa"/>
          </w:tcPr>
          <w:p w14:paraId="36CDC229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583E2E" w:rsidRPr="00545A04" w14:paraId="6AF95496" w14:textId="0E9E701F" w:rsidTr="00583E2E">
        <w:tc>
          <w:tcPr>
            <w:tcW w:w="662" w:type="dxa"/>
          </w:tcPr>
          <w:p w14:paraId="68016364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45A04">
              <w:rPr>
                <w:rFonts w:ascii="Arial" w:hAnsi="Arial" w:cs="Arial"/>
              </w:rPr>
              <w:t>3</w:t>
            </w:r>
          </w:p>
        </w:tc>
        <w:tc>
          <w:tcPr>
            <w:tcW w:w="1556" w:type="dxa"/>
          </w:tcPr>
          <w:p w14:paraId="184EE73F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260A0F4A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10FAA47E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02" w:type="dxa"/>
          </w:tcPr>
          <w:p w14:paraId="6F4004D7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583E2E" w:rsidRPr="00545A04" w14:paraId="3DC71724" w14:textId="06069310" w:rsidTr="00583E2E">
        <w:tc>
          <w:tcPr>
            <w:tcW w:w="662" w:type="dxa"/>
          </w:tcPr>
          <w:p w14:paraId="7A2EDC00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72BAE036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06386D55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64B6E973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02" w:type="dxa"/>
          </w:tcPr>
          <w:p w14:paraId="4544701B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583E2E" w:rsidRPr="00545A04" w14:paraId="49115AE3" w14:textId="6D8D847D" w:rsidTr="00583E2E">
        <w:tc>
          <w:tcPr>
            <w:tcW w:w="662" w:type="dxa"/>
          </w:tcPr>
          <w:p w14:paraId="19CFA1F0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14:paraId="4D843034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14:paraId="633A27AF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64D16307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02" w:type="dxa"/>
          </w:tcPr>
          <w:p w14:paraId="69209097" w14:textId="77777777" w:rsidR="00583E2E" w:rsidRPr="00545A04" w:rsidRDefault="00583E2E" w:rsidP="00545A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440F75E3" w14:textId="77777777" w:rsidR="00006732" w:rsidRPr="00545A04" w:rsidRDefault="00006732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6B6B9AF" w14:textId="7D419C14" w:rsidR="00695538" w:rsidRPr="00545A04" w:rsidRDefault="00695538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br/>
      </w:r>
      <w:r w:rsidR="00F5675C" w:rsidRPr="00545A04">
        <w:rPr>
          <w:rFonts w:ascii="Arial" w:hAnsi="Arial" w:cs="Arial"/>
        </w:rPr>
        <w:t>Teoría</w:t>
      </w:r>
      <w:r w:rsidRPr="00545A04">
        <w:rPr>
          <w:rFonts w:ascii="Arial" w:hAnsi="Arial" w:cs="Arial"/>
        </w:rPr>
        <w:t>:</w:t>
      </w:r>
      <w:r w:rsidR="00F5675C">
        <w:rPr>
          <w:rFonts w:ascii="Arial" w:hAnsi="Arial" w:cs="Arial"/>
        </w:rPr>
        <w:t xml:space="preserve"> </w:t>
      </w:r>
      <w:r w:rsidR="005134FE">
        <w:rPr>
          <w:rFonts w:ascii="Arial" w:hAnsi="Arial" w:cs="Arial"/>
        </w:rPr>
        <w:t xml:space="preserve">Justificar su respuesta como el siguiente ejemplo: </w:t>
      </w:r>
      <w:r w:rsidR="00F5675C">
        <w:rPr>
          <w:rFonts w:ascii="Arial" w:hAnsi="Arial" w:cs="Arial"/>
        </w:rPr>
        <w:t>(8</w:t>
      </w:r>
      <w:r w:rsidR="00F5675C" w:rsidRPr="00545A04">
        <w:rPr>
          <w:rFonts w:ascii="Arial" w:hAnsi="Arial" w:cs="Arial"/>
        </w:rPr>
        <w:t xml:space="preserve"> puntos)</w:t>
      </w:r>
    </w:p>
    <w:p w14:paraId="6CBEC7B1" w14:textId="77777777" w:rsidR="00695538" w:rsidRPr="00545A04" w:rsidRDefault="00695538" w:rsidP="00545A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BA4DAA3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lastRenderedPageBreak/>
        <w:t>1. ¿Cuál de las siguientes opciones contiene las metas y objetivos principales de la seguridad?</w:t>
      </w:r>
    </w:p>
    <w:p w14:paraId="7E649872" w14:textId="77777777" w:rsidR="00695538" w:rsidRPr="00545A04" w:rsidRDefault="00695538" w:rsidP="00545A0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El perímetro frontera de una red</w:t>
      </w:r>
    </w:p>
    <w:p w14:paraId="743949B8" w14:textId="77777777" w:rsidR="00695538" w:rsidRPr="005134FE" w:rsidRDefault="00695538" w:rsidP="00545A0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color w:val="FF0000"/>
        </w:rPr>
      </w:pPr>
      <w:r w:rsidRPr="005134FE">
        <w:rPr>
          <w:rFonts w:ascii="Arial" w:hAnsi="Arial" w:cs="Arial"/>
          <w:color w:val="FF0000"/>
        </w:rPr>
        <w:t>La tríada CID</w:t>
      </w:r>
    </w:p>
    <w:p w14:paraId="54CDFEDF" w14:textId="77777777" w:rsidR="00695538" w:rsidRPr="00545A04" w:rsidRDefault="00695538" w:rsidP="00545A0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 sistema autónomo</w:t>
      </w:r>
    </w:p>
    <w:p w14:paraId="7CFE39BE" w14:textId="0997D7DC" w:rsidR="00695538" w:rsidRDefault="00695538" w:rsidP="00545A04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Internet</w:t>
      </w:r>
    </w:p>
    <w:p w14:paraId="0636CD40" w14:textId="7301C972" w:rsidR="005134FE" w:rsidRPr="005134FE" w:rsidRDefault="005134FE" w:rsidP="005134FE">
      <w:pPr>
        <w:rPr>
          <w:rFonts w:ascii="Arial" w:hAnsi="Arial" w:cs="Arial"/>
          <w:color w:val="FF0000"/>
        </w:rPr>
      </w:pPr>
      <w:r w:rsidRPr="005134FE">
        <w:rPr>
          <w:rFonts w:ascii="Arial" w:hAnsi="Arial" w:cs="Arial"/>
          <w:color w:val="FF0000"/>
        </w:rPr>
        <w:t>Ejemplo de solución</w:t>
      </w:r>
    </w:p>
    <w:p w14:paraId="5895F95E" w14:textId="269A01BE" w:rsidR="005134FE" w:rsidRPr="005134FE" w:rsidRDefault="005134FE" w:rsidP="005134FE">
      <w:pPr>
        <w:rPr>
          <w:rFonts w:ascii="Arial" w:hAnsi="Arial" w:cs="Arial"/>
        </w:rPr>
      </w:pPr>
      <w:r w:rsidRPr="005134FE">
        <w:rPr>
          <w:rFonts w:ascii="Arial" w:hAnsi="Arial" w:cs="Arial"/>
        </w:rPr>
        <w:t>B. Las metas y objetivos principales de la seguridad son la confidencialidad, la integridad y la disponibilidad, comúnmente denominadas la tríada CID.</w:t>
      </w:r>
    </w:p>
    <w:p w14:paraId="3FFA2875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 xml:space="preserve">2. Las vulnerabilidades y los riesgos se evalúan en función de sus amenazas </w:t>
      </w:r>
      <w:proofErr w:type="gramStart"/>
      <w:r w:rsidRPr="00545A04">
        <w:rPr>
          <w:rFonts w:ascii="Arial" w:hAnsi="Arial" w:cs="Arial"/>
        </w:rPr>
        <w:t>contra …</w:t>
      </w:r>
      <w:proofErr w:type="gramEnd"/>
      <w:r w:rsidRPr="00545A04">
        <w:rPr>
          <w:rFonts w:ascii="Arial" w:hAnsi="Arial" w:cs="Arial"/>
        </w:rPr>
        <w:t>…… Elegir una alternativa</w:t>
      </w:r>
      <w:proofErr w:type="gramStart"/>
      <w:r w:rsidRPr="00545A04">
        <w:rPr>
          <w:rFonts w:ascii="Arial" w:hAnsi="Arial" w:cs="Arial"/>
        </w:rPr>
        <w:t>?</w:t>
      </w:r>
      <w:proofErr w:type="gramEnd"/>
    </w:p>
    <w:p w14:paraId="7AEEE2D9" w14:textId="77777777" w:rsidR="00695538" w:rsidRPr="00545A04" w:rsidRDefault="00695538" w:rsidP="00545A04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Uno o más principios de la tríada CID</w:t>
      </w:r>
    </w:p>
    <w:p w14:paraId="39819093" w14:textId="77777777" w:rsidR="00695538" w:rsidRPr="00545A04" w:rsidRDefault="00695538" w:rsidP="00545A04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utilidad de los datos</w:t>
      </w:r>
    </w:p>
    <w:p w14:paraId="3A94270D" w14:textId="77777777" w:rsidR="00695538" w:rsidRPr="00545A04" w:rsidRDefault="00695538" w:rsidP="00545A04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debida atención</w:t>
      </w:r>
    </w:p>
    <w:p w14:paraId="246E0A22" w14:textId="0DA2FD3B" w:rsidR="00695538" w:rsidRPr="00373EB6" w:rsidRDefault="00695538" w:rsidP="00545A04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Alcance de la responsabilidad</w:t>
      </w:r>
    </w:p>
    <w:p w14:paraId="2C878834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3. ¿Cuál de los siguientes principios de la tríada CID, refiere que los sujetos autorizados tienen acceso oportuno e ininterrumpido a los objetos?</w:t>
      </w:r>
    </w:p>
    <w:p w14:paraId="6681022A" w14:textId="77777777" w:rsidR="00695538" w:rsidRPr="00545A04" w:rsidRDefault="00695538" w:rsidP="00545A04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Identificación</w:t>
      </w:r>
    </w:p>
    <w:p w14:paraId="7E3CE5D6" w14:textId="77777777" w:rsidR="00695538" w:rsidRPr="00545A04" w:rsidRDefault="00695538" w:rsidP="00545A04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Disponibilidad</w:t>
      </w:r>
    </w:p>
    <w:p w14:paraId="014A481E" w14:textId="77777777" w:rsidR="00695538" w:rsidRPr="00545A04" w:rsidRDefault="00695538" w:rsidP="00545A04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Encriptación</w:t>
      </w:r>
    </w:p>
    <w:p w14:paraId="61379CE0" w14:textId="011C3E55" w:rsidR="00695538" w:rsidRPr="00373EB6" w:rsidRDefault="00695538" w:rsidP="00545A04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Estratificación</w:t>
      </w:r>
    </w:p>
    <w:p w14:paraId="2D8A2DC5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4. ¿Cuál de las siguientes alternativas no se considera una violación de la confidencialidad?</w:t>
      </w:r>
    </w:p>
    <w:p w14:paraId="290AA3BA" w14:textId="77777777" w:rsidR="00695538" w:rsidRPr="00545A04" w:rsidRDefault="00695538" w:rsidP="00545A04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Robar contraseñas</w:t>
      </w:r>
    </w:p>
    <w:p w14:paraId="1837E326" w14:textId="77777777" w:rsidR="00695538" w:rsidRPr="00545A04" w:rsidRDefault="00695538" w:rsidP="00545A04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Espiar</w:t>
      </w:r>
    </w:p>
    <w:p w14:paraId="3311F4B5" w14:textId="77777777" w:rsidR="00695538" w:rsidRPr="00545A04" w:rsidRDefault="00695538" w:rsidP="00545A04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Destrucción de hardware</w:t>
      </w:r>
    </w:p>
    <w:p w14:paraId="5F5C5FC5" w14:textId="563018CD" w:rsidR="00695538" w:rsidRPr="00373EB6" w:rsidRDefault="00695538" w:rsidP="00545A04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Ingeniería social</w:t>
      </w:r>
    </w:p>
    <w:p w14:paraId="75D2F73C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5. ¿Cuál de las siguientes opciones no es cierta?</w:t>
      </w:r>
    </w:p>
    <w:p w14:paraId="39639D80" w14:textId="77777777" w:rsidR="00695538" w:rsidRPr="00545A04" w:rsidRDefault="00695538" w:rsidP="00545A0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violaciones de la confidencialidad incluyen errores humanos.</w:t>
      </w:r>
    </w:p>
    <w:p w14:paraId="3D9E1623" w14:textId="77777777" w:rsidR="00695538" w:rsidRPr="00545A04" w:rsidRDefault="00695538" w:rsidP="00545A0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violaciones de la confidencialidad incluyen la supervisión de alta dirección.</w:t>
      </w:r>
    </w:p>
    <w:p w14:paraId="74C3FFFF" w14:textId="77777777" w:rsidR="00695538" w:rsidRPr="00545A04" w:rsidRDefault="00695538" w:rsidP="00545A0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violaciones de la confidencialidad se limitan a los ataques intencionados y directos.</w:t>
      </w:r>
    </w:p>
    <w:p w14:paraId="3D08C3D5" w14:textId="45608DC7" w:rsidR="00695538" w:rsidRPr="00373EB6" w:rsidRDefault="00695538" w:rsidP="00545A0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violaciones de la confidencialidad pueden producirse cuando la transmisión del mensaje no está correctamente encriptada.</w:t>
      </w:r>
    </w:p>
    <w:p w14:paraId="144D84FE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6. El STRIDE es un modelo de amenazas, se utiliza a menudo para evaluar las amenazas contra las aplicaciones o los sistemas operativos. ¿Cuál de los siguientes no es un elemento de STRIDE?</w:t>
      </w:r>
    </w:p>
    <w:p w14:paraId="7CF3CA1A" w14:textId="77777777" w:rsidR="00695538" w:rsidRPr="00545A04" w:rsidRDefault="00695538" w:rsidP="00545A0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 xml:space="preserve">Suplantación </w:t>
      </w:r>
    </w:p>
    <w:p w14:paraId="2F9D52BD" w14:textId="77777777" w:rsidR="00695538" w:rsidRPr="00545A04" w:rsidRDefault="00695538" w:rsidP="00545A0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Elevación de privilegios</w:t>
      </w:r>
    </w:p>
    <w:p w14:paraId="417BE9E9" w14:textId="77777777" w:rsidR="00695538" w:rsidRPr="00545A04" w:rsidRDefault="00695538" w:rsidP="00545A0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Repudio</w:t>
      </w:r>
    </w:p>
    <w:p w14:paraId="77986A08" w14:textId="72442532" w:rsidR="00695538" w:rsidRPr="00373EB6" w:rsidRDefault="00695538" w:rsidP="00545A04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Divulgación</w:t>
      </w:r>
    </w:p>
    <w:p w14:paraId="2D28B735" w14:textId="7777777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lastRenderedPageBreak/>
        <w:t xml:space="preserve">7. Si un mecanismo de seguridad ofrece disponibilidad, entonces ofrece un alto nivel de garantía a los sujetos autorizados para </w:t>
      </w:r>
      <w:proofErr w:type="gramStart"/>
      <w:r w:rsidRPr="00545A04">
        <w:rPr>
          <w:rFonts w:ascii="Arial" w:hAnsi="Arial" w:cs="Arial"/>
        </w:rPr>
        <w:t>poder …</w:t>
      </w:r>
      <w:proofErr w:type="gramEnd"/>
      <w:r w:rsidRPr="00545A04">
        <w:rPr>
          <w:rFonts w:ascii="Arial" w:hAnsi="Arial" w:cs="Arial"/>
        </w:rPr>
        <w:t>……………a  los datos, objetos y recursos.</w:t>
      </w:r>
    </w:p>
    <w:p w14:paraId="0E09414D" w14:textId="77777777" w:rsidR="00695538" w:rsidRPr="00545A04" w:rsidRDefault="00695538" w:rsidP="00545A04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Controlar</w:t>
      </w:r>
    </w:p>
    <w:p w14:paraId="141AE0AC" w14:textId="77777777" w:rsidR="00695538" w:rsidRPr="00545A04" w:rsidRDefault="00695538" w:rsidP="00545A04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Auditoría</w:t>
      </w:r>
    </w:p>
    <w:p w14:paraId="6629D4B7" w14:textId="77777777" w:rsidR="00695538" w:rsidRPr="00545A04" w:rsidRDefault="00695538" w:rsidP="00545A04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Acceder</w:t>
      </w:r>
    </w:p>
    <w:p w14:paraId="4E2ABF49" w14:textId="305FDCD6" w:rsidR="00695538" w:rsidRPr="00373EB6" w:rsidRDefault="00695538" w:rsidP="00545A04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Repudiar</w:t>
      </w:r>
    </w:p>
    <w:p w14:paraId="58F93693" w14:textId="77777777" w:rsidR="00695538" w:rsidRPr="00545A04" w:rsidRDefault="00695538" w:rsidP="00545A04">
      <w:pPr>
        <w:jc w:val="both"/>
        <w:rPr>
          <w:rFonts w:ascii="Arial" w:hAnsi="Arial" w:cs="Arial"/>
        </w:rPr>
      </w:pPr>
      <w:proofErr w:type="gramStart"/>
      <w:r w:rsidRPr="00545A04">
        <w:rPr>
          <w:rFonts w:ascii="Arial" w:hAnsi="Arial" w:cs="Arial"/>
        </w:rPr>
        <w:t>8. …</w:t>
      </w:r>
      <w:proofErr w:type="gramEnd"/>
      <w:r w:rsidRPr="00545A04">
        <w:rPr>
          <w:rFonts w:ascii="Arial" w:hAnsi="Arial" w:cs="Arial"/>
        </w:rPr>
        <w:t xml:space="preserve">………….. </w:t>
      </w:r>
      <w:proofErr w:type="gramStart"/>
      <w:r w:rsidRPr="00545A04">
        <w:rPr>
          <w:rFonts w:ascii="Arial" w:hAnsi="Arial" w:cs="Arial"/>
        </w:rPr>
        <w:t>se</w:t>
      </w:r>
      <w:proofErr w:type="gramEnd"/>
      <w:r w:rsidRPr="00545A04">
        <w:rPr>
          <w:rFonts w:ascii="Arial" w:hAnsi="Arial" w:cs="Arial"/>
        </w:rPr>
        <w:t xml:space="preserve"> refiere a mantener la confidencialidad sobre la información personal que podría causar daño, vergüenza o deshonra a alguien si se revela.</w:t>
      </w:r>
    </w:p>
    <w:p w14:paraId="6BAF842F" w14:textId="77777777" w:rsidR="00695538" w:rsidRPr="00545A04" w:rsidRDefault="00695538" w:rsidP="00545A04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Aislamiento</w:t>
      </w:r>
    </w:p>
    <w:p w14:paraId="476EF6A9" w14:textId="77777777" w:rsidR="00695538" w:rsidRPr="00545A04" w:rsidRDefault="00695538" w:rsidP="00545A04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Ocultación</w:t>
      </w:r>
    </w:p>
    <w:p w14:paraId="06F98757" w14:textId="77777777" w:rsidR="00695538" w:rsidRPr="00545A04" w:rsidRDefault="00695538" w:rsidP="00545A04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Privacidad</w:t>
      </w:r>
    </w:p>
    <w:p w14:paraId="54C7893A" w14:textId="62C73BB0" w:rsidR="00695538" w:rsidRPr="00373EB6" w:rsidRDefault="00695538" w:rsidP="00545A04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 xml:space="preserve">Criticidad </w:t>
      </w:r>
    </w:p>
    <w:p w14:paraId="34A01E65" w14:textId="75D3E0D7" w:rsidR="00695538" w:rsidRPr="00545A04" w:rsidRDefault="00373EB6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695538" w:rsidRPr="00545A04">
        <w:rPr>
          <w:rFonts w:ascii="Arial" w:hAnsi="Arial" w:cs="Arial"/>
        </w:rPr>
        <w:t>. ¿Qué garantiza, que el sujeto no pueda negar una actividad o evento que ocurrió?</w:t>
      </w:r>
    </w:p>
    <w:p w14:paraId="7DBAD364" w14:textId="77777777" w:rsidR="00695538" w:rsidRPr="00545A04" w:rsidRDefault="00695538" w:rsidP="00545A0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tríada CIA</w:t>
      </w:r>
    </w:p>
    <w:p w14:paraId="034CA735" w14:textId="77777777" w:rsidR="00695538" w:rsidRPr="00545A04" w:rsidRDefault="00695538" w:rsidP="00545A0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Abstracción</w:t>
      </w:r>
    </w:p>
    <w:p w14:paraId="2EB743BE" w14:textId="77777777" w:rsidR="00695538" w:rsidRPr="00545A04" w:rsidRDefault="00695538" w:rsidP="00545A0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No repudio</w:t>
      </w:r>
    </w:p>
    <w:p w14:paraId="487D29BA" w14:textId="794848A8" w:rsidR="00695538" w:rsidRPr="00373EB6" w:rsidRDefault="00695538" w:rsidP="00545A0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Hash</w:t>
      </w:r>
    </w:p>
    <w:p w14:paraId="04B69A5E" w14:textId="3651E6E0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695538" w:rsidRPr="00545A04">
        <w:rPr>
          <w:rFonts w:ascii="Arial" w:hAnsi="Arial" w:cs="Arial"/>
        </w:rPr>
        <w:t>. ¿Cuál de los siguientes no se considera un ejemplo de ocultamiento de datos?</w:t>
      </w:r>
    </w:p>
    <w:p w14:paraId="6C4CBACC" w14:textId="77777777" w:rsidR="00695538" w:rsidRPr="00545A04" w:rsidRDefault="00695538" w:rsidP="00545A04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Prevenir que un trabajador autorizado a leer un objeto borre dicho objeto</w:t>
      </w:r>
    </w:p>
    <w:p w14:paraId="56A71C38" w14:textId="77777777" w:rsidR="00695538" w:rsidRPr="00545A04" w:rsidRDefault="00695538" w:rsidP="00545A04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Evitar que visitantes no autorizados accedan a una base de datos</w:t>
      </w:r>
    </w:p>
    <w:p w14:paraId="63F270C6" w14:textId="77777777" w:rsidR="00695538" w:rsidRPr="00545A04" w:rsidRDefault="00695538" w:rsidP="00545A04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Impedir que un sujeto de un nivel de clasificación inferior acceda a datos de un nivel de clasificación superior.</w:t>
      </w:r>
    </w:p>
    <w:p w14:paraId="66DD535D" w14:textId="77777777" w:rsidR="00695538" w:rsidRPr="00545A04" w:rsidRDefault="00695538" w:rsidP="00545A04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Impedir que una aplicación acceda directamente al hardware</w:t>
      </w:r>
    </w:p>
    <w:p w14:paraId="07D6985E" w14:textId="6FFD6B64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695538" w:rsidRPr="00545A04">
        <w:rPr>
          <w:rFonts w:ascii="Arial" w:hAnsi="Arial" w:cs="Arial"/>
        </w:rPr>
        <w:t>. ¿Cuál es el objetivo principal de la gestión del cambio?</w:t>
      </w:r>
    </w:p>
    <w:p w14:paraId="4E9FF08A" w14:textId="77777777" w:rsidR="00695538" w:rsidRPr="00545A04" w:rsidRDefault="00695538" w:rsidP="00545A04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Mantener la documentación</w:t>
      </w:r>
    </w:p>
    <w:p w14:paraId="68DBC648" w14:textId="77777777" w:rsidR="00695538" w:rsidRPr="00545A04" w:rsidRDefault="00695538" w:rsidP="00545A04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Mantener a los usuarios informados de los cambios</w:t>
      </w:r>
    </w:p>
    <w:p w14:paraId="5252A46D" w14:textId="77777777" w:rsidR="00695538" w:rsidRPr="00545A04" w:rsidRDefault="00695538" w:rsidP="00545A04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Permitir la reversión de los cambios fallidos</w:t>
      </w:r>
    </w:p>
    <w:p w14:paraId="685B5F76" w14:textId="34B3532E" w:rsidR="00695538" w:rsidRPr="00373EB6" w:rsidRDefault="00695538" w:rsidP="00545A04">
      <w:pPr>
        <w:pStyle w:val="Prrafode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Evitar que la seguridad se vea comprometida</w:t>
      </w:r>
    </w:p>
    <w:p w14:paraId="146A0DA8" w14:textId="177B7A0E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695538" w:rsidRPr="00545A04">
        <w:rPr>
          <w:rFonts w:ascii="Arial" w:hAnsi="Arial" w:cs="Arial"/>
        </w:rPr>
        <w:t>. ¿Cuál es el objetivo principal de los esquemas de clasificación de datos?</w:t>
      </w:r>
    </w:p>
    <w:p w14:paraId="439AAD10" w14:textId="77777777" w:rsidR="00695538" w:rsidRPr="00545A04" w:rsidRDefault="00695538" w:rsidP="00545A04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Controlar el acceso a los objetos por los sujetos autorizados</w:t>
      </w:r>
    </w:p>
    <w:p w14:paraId="1FEE2026" w14:textId="77777777" w:rsidR="00695538" w:rsidRPr="00545A04" w:rsidRDefault="00695538" w:rsidP="00545A04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Formalizar y estratificar el proceso de seguridad de los datos en función de las etiquetas asignadas de importancia y sensibilidad</w:t>
      </w:r>
    </w:p>
    <w:p w14:paraId="0D540369" w14:textId="77777777" w:rsidR="00695538" w:rsidRPr="00545A04" w:rsidRDefault="00695538" w:rsidP="00545A04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Establecer un rastro de transacciones para auditar la responsabilidad</w:t>
      </w:r>
    </w:p>
    <w:p w14:paraId="24D5C0F0" w14:textId="101AAD00" w:rsidR="00695538" w:rsidRPr="00373EB6" w:rsidRDefault="00695538" w:rsidP="00545A04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Manipular los controles de acceso para proporcionar los medios más eficientes para conceder o restringir la funcionalidad</w:t>
      </w:r>
    </w:p>
    <w:p w14:paraId="37578E41" w14:textId="4775013A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695538" w:rsidRPr="00545A04">
        <w:rPr>
          <w:rFonts w:ascii="Arial" w:hAnsi="Arial" w:cs="Arial"/>
        </w:rPr>
        <w:t>. ¿Cuál de las siguientes opciones, normalmente no es una característica que se considere para clasificar los datos?</w:t>
      </w:r>
    </w:p>
    <w:p w14:paraId="34F93000" w14:textId="77777777" w:rsidR="00695538" w:rsidRPr="00545A04" w:rsidRDefault="00695538" w:rsidP="00545A04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Valor</w:t>
      </w:r>
    </w:p>
    <w:p w14:paraId="56B3486A" w14:textId="77777777" w:rsidR="00695538" w:rsidRPr="00545A04" w:rsidRDefault="00695538" w:rsidP="00545A04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Tamaño del objeto</w:t>
      </w:r>
    </w:p>
    <w:p w14:paraId="36EDF13C" w14:textId="77777777" w:rsidR="00695538" w:rsidRPr="00545A04" w:rsidRDefault="00695538" w:rsidP="00545A04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lastRenderedPageBreak/>
        <w:t>Vida útil</w:t>
      </w:r>
    </w:p>
    <w:p w14:paraId="5BD91C36" w14:textId="14908E18" w:rsidR="00695538" w:rsidRPr="00373EB6" w:rsidRDefault="00695538" w:rsidP="00545A04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Implicaciones para la seguridad</w:t>
      </w:r>
    </w:p>
    <w:p w14:paraId="144A8DAA" w14:textId="6A1BCF76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695538" w:rsidRPr="00545A04">
        <w:rPr>
          <w:rFonts w:ascii="Arial" w:hAnsi="Arial" w:cs="Arial"/>
        </w:rPr>
        <w:t>. Las clasificaciones de datos se utilizan para centrar los controles de seguridad en los siguientes casos excepto en una de ellas</w:t>
      </w:r>
      <w:proofErr w:type="gramStart"/>
      <w:r w:rsidR="00695538" w:rsidRPr="00545A04">
        <w:rPr>
          <w:rFonts w:ascii="Arial" w:hAnsi="Arial" w:cs="Arial"/>
        </w:rPr>
        <w:t>?</w:t>
      </w:r>
      <w:proofErr w:type="gramEnd"/>
    </w:p>
    <w:p w14:paraId="0B2963D7" w14:textId="77777777" w:rsidR="00695538" w:rsidRPr="00545A04" w:rsidRDefault="00695538" w:rsidP="00545A04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Almacenamiento</w:t>
      </w:r>
    </w:p>
    <w:p w14:paraId="4DE7ED1C" w14:textId="77777777" w:rsidR="00695538" w:rsidRPr="00545A04" w:rsidRDefault="00695538" w:rsidP="00545A04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Procesamiento</w:t>
      </w:r>
    </w:p>
    <w:p w14:paraId="55801DA1" w14:textId="77777777" w:rsidR="00695538" w:rsidRPr="00545A04" w:rsidRDefault="00695538" w:rsidP="00545A04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Estratificación</w:t>
      </w:r>
    </w:p>
    <w:p w14:paraId="7657A5A1" w14:textId="79D055AD" w:rsidR="00695538" w:rsidRPr="00373EB6" w:rsidRDefault="00695538" w:rsidP="00545A04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Transferencia</w:t>
      </w:r>
    </w:p>
    <w:p w14:paraId="1B7A0568" w14:textId="47F2D8C7" w:rsidR="00695538" w:rsidRPr="00545A04" w:rsidRDefault="00695538" w:rsidP="00545A04">
      <w:pPr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1</w:t>
      </w:r>
      <w:r w:rsidR="00953598">
        <w:rPr>
          <w:rFonts w:ascii="Arial" w:hAnsi="Arial" w:cs="Arial"/>
        </w:rPr>
        <w:t>5</w:t>
      </w:r>
      <w:r w:rsidRPr="00545A04">
        <w:rPr>
          <w:rFonts w:ascii="Arial" w:hAnsi="Arial" w:cs="Arial"/>
        </w:rPr>
        <w:t xml:space="preserve">. ¿Cuál de </w:t>
      </w:r>
      <w:proofErr w:type="gramStart"/>
      <w:r w:rsidRPr="00545A04">
        <w:rPr>
          <w:rFonts w:ascii="Arial" w:hAnsi="Arial" w:cs="Arial"/>
        </w:rPr>
        <w:t>los</w:t>
      </w:r>
      <w:proofErr w:type="gramEnd"/>
      <w:r w:rsidRPr="00545A04">
        <w:rPr>
          <w:rFonts w:ascii="Arial" w:hAnsi="Arial" w:cs="Arial"/>
        </w:rPr>
        <w:t xml:space="preserve"> siguientes opciones es el elemento más débil de cualquier solución de seguridad?</w:t>
      </w:r>
    </w:p>
    <w:p w14:paraId="332E1A42" w14:textId="77777777" w:rsidR="00695538" w:rsidRPr="00545A04" w:rsidRDefault="00695538" w:rsidP="00545A04">
      <w:pPr>
        <w:pStyle w:val="Prrafodelista"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productos de software</w:t>
      </w:r>
    </w:p>
    <w:p w14:paraId="0AB227A7" w14:textId="77777777" w:rsidR="00695538" w:rsidRPr="00545A04" w:rsidRDefault="00695538" w:rsidP="00545A04">
      <w:pPr>
        <w:pStyle w:val="Prrafodelista"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conexiones a Internet</w:t>
      </w:r>
    </w:p>
    <w:p w14:paraId="6FA7E4B1" w14:textId="77777777" w:rsidR="00695538" w:rsidRPr="00545A04" w:rsidRDefault="00695538" w:rsidP="00545A04">
      <w:pPr>
        <w:pStyle w:val="Prrafodelista"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Políticas de seguridad</w:t>
      </w:r>
    </w:p>
    <w:p w14:paraId="5CF338B0" w14:textId="1C38D1FC" w:rsidR="00695538" w:rsidRPr="00373EB6" w:rsidRDefault="00695538" w:rsidP="00545A04">
      <w:pPr>
        <w:pStyle w:val="Prrafodelista"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Humanos</w:t>
      </w:r>
    </w:p>
    <w:p w14:paraId="79D2B2D1" w14:textId="3FC20C91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695538" w:rsidRPr="00545A04">
        <w:rPr>
          <w:rFonts w:ascii="Arial" w:hAnsi="Arial" w:cs="Arial"/>
        </w:rPr>
        <w:t>. Cuando se busca contratar nuevos empleados, ¿cuál es el primer paso?</w:t>
      </w:r>
    </w:p>
    <w:p w14:paraId="2322F7EF" w14:textId="77777777" w:rsidR="00695538" w:rsidRPr="00545A04" w:rsidRDefault="00695538" w:rsidP="00545A04">
      <w:pPr>
        <w:pStyle w:val="Prrafodelista"/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Crear una descripción del puesto de trabajo.</w:t>
      </w:r>
    </w:p>
    <w:p w14:paraId="0F8E56FB" w14:textId="77777777" w:rsidR="00695538" w:rsidRPr="00545A04" w:rsidRDefault="00695538" w:rsidP="00545A04">
      <w:pPr>
        <w:pStyle w:val="Prrafodelista"/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Establecer la clasificación del puesto.</w:t>
      </w:r>
    </w:p>
    <w:p w14:paraId="62AB95C7" w14:textId="77777777" w:rsidR="00695538" w:rsidRPr="00545A04" w:rsidRDefault="00695538" w:rsidP="00545A04">
      <w:pPr>
        <w:pStyle w:val="Prrafodelista"/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Seleccionar a los candidatos.</w:t>
      </w:r>
    </w:p>
    <w:p w14:paraId="6B9DCEC7" w14:textId="77777777" w:rsidR="00695538" w:rsidRPr="00545A04" w:rsidRDefault="00695538" w:rsidP="00545A04">
      <w:pPr>
        <w:pStyle w:val="Prrafodelista"/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Solicitar currículos.</w:t>
      </w:r>
    </w:p>
    <w:p w14:paraId="5F760EFA" w14:textId="5BEBCBA3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695538" w:rsidRPr="00545A04">
        <w:rPr>
          <w:rFonts w:ascii="Arial" w:hAnsi="Arial" w:cs="Arial"/>
        </w:rPr>
        <w:t>. Si una organización contrata a entidades externas para que le proporcionen funciones o servicios, como por ejemplo el soporte técnico o de cuentas, ¿cómo se denomina el proceso que se utiliza para garantizar que estas entidades proporcionan suficiente seguridad?</w:t>
      </w:r>
    </w:p>
    <w:p w14:paraId="4F296310" w14:textId="77777777" w:rsidR="00695538" w:rsidRPr="00545A04" w:rsidRDefault="00695538" w:rsidP="00545A04">
      <w:pPr>
        <w:pStyle w:val="Prrafode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Identificación de activos</w:t>
      </w:r>
    </w:p>
    <w:p w14:paraId="01CA3947" w14:textId="77777777" w:rsidR="00695538" w:rsidRPr="00545A04" w:rsidRDefault="00695538" w:rsidP="00545A04">
      <w:pPr>
        <w:pStyle w:val="Prrafode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Gestión de tercerización</w:t>
      </w:r>
    </w:p>
    <w:p w14:paraId="460411D0" w14:textId="77777777" w:rsidR="00695538" w:rsidRPr="00545A04" w:rsidRDefault="00695538" w:rsidP="00545A04">
      <w:pPr>
        <w:pStyle w:val="Prrafode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Entrevista de salida</w:t>
      </w:r>
    </w:p>
    <w:p w14:paraId="6CEA783E" w14:textId="0AF64DAA" w:rsidR="00695538" w:rsidRPr="00953598" w:rsidRDefault="00695538" w:rsidP="00545A04">
      <w:pPr>
        <w:pStyle w:val="Prrafode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Análisis cualitativo</w:t>
      </w:r>
    </w:p>
    <w:p w14:paraId="7A13C726" w14:textId="086D5702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695538" w:rsidRPr="00545A04">
        <w:rPr>
          <w:rFonts w:ascii="Arial" w:hAnsi="Arial" w:cs="Arial"/>
        </w:rPr>
        <w:t>. ¿Cuál de las siguientes afirmaciones no es cierta?</w:t>
      </w:r>
    </w:p>
    <w:p w14:paraId="63CBFAE8" w14:textId="77777777" w:rsidR="00695538" w:rsidRPr="00545A04" w:rsidRDefault="00695538" w:rsidP="00545A04">
      <w:pPr>
        <w:pStyle w:val="Prrafodelista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seguridad informática sólo proporcionar protección contra los ataques lógicos o técnicos.</w:t>
      </w:r>
    </w:p>
    <w:p w14:paraId="23658B19" w14:textId="77777777" w:rsidR="00695538" w:rsidRPr="00545A04" w:rsidRDefault="00695538" w:rsidP="00545A04">
      <w:pPr>
        <w:pStyle w:val="Prrafodelista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El proceso mediante el cual se logran los objetivos de la gestión de riesgos se conoce como análisis de riesgo.</w:t>
      </w:r>
    </w:p>
    <w:p w14:paraId="0995F861" w14:textId="77777777" w:rsidR="00695538" w:rsidRPr="00545A04" w:rsidRDefault="00695538" w:rsidP="00545A04">
      <w:pPr>
        <w:pStyle w:val="Prrafodelista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riesgos para una infraestructura de TI están todos basados en la informática.</w:t>
      </w:r>
    </w:p>
    <w:p w14:paraId="23D02DD9" w14:textId="06829C2E" w:rsidR="00695538" w:rsidRPr="00373EB6" w:rsidRDefault="00695538" w:rsidP="00545A04">
      <w:pPr>
        <w:pStyle w:val="Prrafodelista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 activo es cualquier cosa utilizada en un proceso o tarea empresarial.</w:t>
      </w:r>
    </w:p>
    <w:p w14:paraId="047B9C07" w14:textId="1AAE84EA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695538" w:rsidRPr="00545A04">
        <w:rPr>
          <w:rFonts w:ascii="Arial" w:hAnsi="Arial" w:cs="Arial"/>
        </w:rPr>
        <w:t>. ¿Cuál de los siguientes no es un elemento del proceso de análisis de riesgos?</w:t>
      </w:r>
    </w:p>
    <w:p w14:paraId="151D62E1" w14:textId="77777777" w:rsidR="00695538" w:rsidRPr="00545A04" w:rsidRDefault="00695538" w:rsidP="00545A04">
      <w:pPr>
        <w:pStyle w:val="Prrafodelista"/>
        <w:numPr>
          <w:ilvl w:val="0"/>
          <w:numId w:val="3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Analizar un entorno en busca de riesgos</w:t>
      </w:r>
    </w:p>
    <w:p w14:paraId="23671D45" w14:textId="77777777" w:rsidR="00695538" w:rsidRPr="00545A04" w:rsidRDefault="00695538" w:rsidP="00545A04">
      <w:pPr>
        <w:pStyle w:val="Prrafodelista"/>
        <w:numPr>
          <w:ilvl w:val="0"/>
          <w:numId w:val="3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Crear un informe de coste/beneficio de las salvaguardas para presentarlo a la alta dirección</w:t>
      </w:r>
    </w:p>
    <w:p w14:paraId="45DA9724" w14:textId="77777777" w:rsidR="00695538" w:rsidRPr="00545A04" w:rsidRDefault="00695538" w:rsidP="00545A04">
      <w:pPr>
        <w:pStyle w:val="Prrafodelista"/>
        <w:numPr>
          <w:ilvl w:val="0"/>
          <w:numId w:val="3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Seleccionar las salvaguardias adecuadas y aplicarlas</w:t>
      </w:r>
    </w:p>
    <w:p w14:paraId="3496BF20" w14:textId="3183B510" w:rsidR="00695538" w:rsidRPr="00373EB6" w:rsidRDefault="00695538" w:rsidP="00545A04">
      <w:pPr>
        <w:pStyle w:val="Prrafodelista"/>
        <w:numPr>
          <w:ilvl w:val="0"/>
          <w:numId w:val="3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lastRenderedPageBreak/>
        <w:t>Evaluar cada evento de amenaza en cuanto a su probabilidad de ocurrencia y el coste de los daños resultantes daños resultantes</w:t>
      </w:r>
    </w:p>
    <w:p w14:paraId="162EF1C3" w14:textId="594A7BDF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695538" w:rsidRPr="00545A04">
        <w:rPr>
          <w:rFonts w:ascii="Arial" w:hAnsi="Arial" w:cs="Arial"/>
        </w:rPr>
        <w:t>. ¿Cuál de los siguientes elementos no se considera generalmente un activo en un análisis de riesgos?</w:t>
      </w:r>
    </w:p>
    <w:p w14:paraId="21FD9617" w14:textId="77777777" w:rsidR="00695538" w:rsidRPr="00545A04" w:rsidRDefault="00695538" w:rsidP="00545A04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 proceso de desarrollo</w:t>
      </w:r>
    </w:p>
    <w:p w14:paraId="1873B870" w14:textId="77777777" w:rsidR="00695538" w:rsidRPr="00545A04" w:rsidRDefault="00695538" w:rsidP="00545A04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Una infraestructura de TI</w:t>
      </w:r>
    </w:p>
    <w:p w14:paraId="2A77707D" w14:textId="77777777" w:rsidR="00695538" w:rsidRPr="00545A04" w:rsidRDefault="00695538" w:rsidP="00545A04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 recurso de un sistema propio</w:t>
      </w:r>
    </w:p>
    <w:p w14:paraId="198F1D12" w14:textId="339B6AA9" w:rsidR="00695538" w:rsidRPr="00373EB6" w:rsidRDefault="00695538" w:rsidP="00545A04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archivos personales de los usuarios</w:t>
      </w:r>
    </w:p>
    <w:p w14:paraId="225AEC78" w14:textId="583C8FBE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695538" w:rsidRPr="00545A04">
        <w:rPr>
          <w:rFonts w:ascii="Arial" w:hAnsi="Arial" w:cs="Arial"/>
        </w:rPr>
        <w:t>. ¿Cuál de las siguientes opciones representa la explotación accidental o intencional de vulnerabilidades?</w:t>
      </w:r>
    </w:p>
    <w:p w14:paraId="152E8286" w14:textId="77777777" w:rsidR="00695538" w:rsidRPr="00545A04" w:rsidRDefault="00695538" w:rsidP="00545A04">
      <w:pPr>
        <w:pStyle w:val="Prrafodelista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Eventos de amenaza</w:t>
      </w:r>
    </w:p>
    <w:p w14:paraId="34521ABC" w14:textId="77777777" w:rsidR="00695538" w:rsidRPr="00545A04" w:rsidRDefault="00695538" w:rsidP="00545A04">
      <w:pPr>
        <w:pStyle w:val="Prrafodelista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Riesgos</w:t>
      </w:r>
    </w:p>
    <w:p w14:paraId="4CD85FC9" w14:textId="77777777" w:rsidR="00695538" w:rsidRPr="00545A04" w:rsidRDefault="00695538" w:rsidP="00545A04">
      <w:pPr>
        <w:pStyle w:val="Prrafodelista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Agentes de amenaza</w:t>
      </w:r>
    </w:p>
    <w:p w14:paraId="23DF726B" w14:textId="77777777" w:rsidR="00695538" w:rsidRPr="00545A04" w:rsidRDefault="00695538" w:rsidP="00545A04">
      <w:pPr>
        <w:pStyle w:val="Prrafodelista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Infracciones</w:t>
      </w:r>
    </w:p>
    <w:p w14:paraId="6D3A1A62" w14:textId="49329BAE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695538" w:rsidRPr="00545A04">
        <w:rPr>
          <w:rFonts w:ascii="Arial" w:hAnsi="Arial" w:cs="Arial"/>
        </w:rPr>
        <w:t>. Cuando una salvaguarda o una contramedida no está presente o no es suficiente, ¿qué queda?</w:t>
      </w:r>
    </w:p>
    <w:p w14:paraId="69130D59" w14:textId="77777777" w:rsidR="00695538" w:rsidRPr="00545A04" w:rsidRDefault="00695538" w:rsidP="00545A04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vulnerabilidad</w:t>
      </w:r>
    </w:p>
    <w:p w14:paraId="1AF3F0F7" w14:textId="77777777" w:rsidR="00695538" w:rsidRPr="00545A04" w:rsidRDefault="00695538" w:rsidP="00545A04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Exposición</w:t>
      </w:r>
    </w:p>
    <w:p w14:paraId="1B700135" w14:textId="77777777" w:rsidR="00695538" w:rsidRPr="00545A04" w:rsidRDefault="00695538" w:rsidP="00545A04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Riesgo</w:t>
      </w:r>
    </w:p>
    <w:p w14:paraId="32EB210D" w14:textId="77777777" w:rsidR="00695538" w:rsidRPr="00545A04" w:rsidRDefault="00695538" w:rsidP="00545A04">
      <w:pPr>
        <w:pStyle w:val="Prrafodelista"/>
        <w:numPr>
          <w:ilvl w:val="0"/>
          <w:numId w:val="33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Penetración</w:t>
      </w:r>
    </w:p>
    <w:p w14:paraId="511DDDFF" w14:textId="2A394563" w:rsidR="00695538" w:rsidRPr="00545A04" w:rsidRDefault="00953598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="00695538" w:rsidRPr="00545A04">
        <w:rPr>
          <w:rFonts w:ascii="Arial" w:hAnsi="Arial" w:cs="Arial"/>
        </w:rPr>
        <w:t>. ¿Cuál de las siguientes no es una definición válida de riesgo?</w:t>
      </w:r>
    </w:p>
    <w:p w14:paraId="01DA5104" w14:textId="77777777" w:rsidR="00695538" w:rsidRPr="00545A04" w:rsidRDefault="00695538" w:rsidP="00545A04">
      <w:pPr>
        <w:pStyle w:val="Prrafode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Una evaluación de la probabilidad, la posibilidad o el azar</w:t>
      </w:r>
    </w:p>
    <w:p w14:paraId="2F62A912" w14:textId="77777777" w:rsidR="00695538" w:rsidRPr="00545A04" w:rsidRDefault="00695538" w:rsidP="00545A04">
      <w:pPr>
        <w:pStyle w:val="Prrafode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Cualquier cosa que elimine una vulnerabilidad o proteja contra una o más amenazas específicas</w:t>
      </w:r>
    </w:p>
    <w:p w14:paraId="76FCEE3B" w14:textId="77777777" w:rsidR="00695538" w:rsidRPr="00545A04" w:rsidRDefault="00695538" w:rsidP="00545A04">
      <w:pPr>
        <w:pStyle w:val="Prrafode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Riesgo = amenaza * vulnerabilidad</w:t>
      </w:r>
    </w:p>
    <w:p w14:paraId="604C4458" w14:textId="77777777" w:rsidR="00695538" w:rsidRPr="00545A04" w:rsidRDefault="00695538" w:rsidP="00545A04">
      <w:pPr>
        <w:pStyle w:val="Prrafode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Cada caso de exposición</w:t>
      </w:r>
    </w:p>
    <w:p w14:paraId="78936E48" w14:textId="2943E12C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="00695538" w:rsidRPr="00545A04">
        <w:rPr>
          <w:rFonts w:ascii="Arial" w:hAnsi="Arial" w:cs="Arial"/>
        </w:rPr>
        <w:t>. Al evaluar las salvaguardias, ¿cuál es la regla que debe seguirse en la mayoría de los casos?</w:t>
      </w:r>
    </w:p>
    <w:p w14:paraId="4AFAA888" w14:textId="77777777" w:rsidR="00695538" w:rsidRPr="00545A04" w:rsidRDefault="00695538" w:rsidP="00545A04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El coste anual previsto de la pérdida de activos no debe superar los costes anuales de salvaguardias.</w:t>
      </w:r>
    </w:p>
    <w:p w14:paraId="0D20444C" w14:textId="77777777" w:rsidR="00695538" w:rsidRPr="00545A04" w:rsidRDefault="00695538" w:rsidP="00545A04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costes anuales de las salvaguardas deben ser iguales al valor del activo.</w:t>
      </w:r>
    </w:p>
    <w:p w14:paraId="29E8D7C0" w14:textId="77777777" w:rsidR="00695538" w:rsidRPr="00545A04" w:rsidRDefault="00695538" w:rsidP="00545A04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costes anuales de las salvaguardias no deben superar el coste anual previsto de pérdida de activos.</w:t>
      </w:r>
    </w:p>
    <w:p w14:paraId="64A9A6CE" w14:textId="77777777" w:rsidR="00695538" w:rsidRPr="00545A04" w:rsidRDefault="00695538" w:rsidP="00545A04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Los costes anuales de las salvaguardias no deben superar el 10% del presupuesto de seguridad.</w:t>
      </w:r>
    </w:p>
    <w:p w14:paraId="79BBE20F" w14:textId="4286145B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="00695538" w:rsidRPr="00545A04">
        <w:rPr>
          <w:rFonts w:ascii="Arial" w:hAnsi="Arial" w:cs="Arial"/>
        </w:rPr>
        <w:t>. ¿Qué control de seguridad se centra directamente en la prevención de la colusión?</w:t>
      </w:r>
    </w:p>
    <w:p w14:paraId="37DC5FDF" w14:textId="77777777" w:rsidR="00695538" w:rsidRPr="00545A04" w:rsidRDefault="00695538" w:rsidP="00545A04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Principio de mínimo privilegio</w:t>
      </w:r>
    </w:p>
    <w:p w14:paraId="1C56C2C2" w14:textId="77777777" w:rsidR="00695538" w:rsidRPr="00545A04" w:rsidRDefault="00695538" w:rsidP="00545A04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Descripciones de puestos de trabajo</w:t>
      </w:r>
    </w:p>
    <w:p w14:paraId="477A50A9" w14:textId="77777777" w:rsidR="00695538" w:rsidRPr="00545A04" w:rsidRDefault="00695538" w:rsidP="00545A04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Separación de funciones</w:t>
      </w:r>
    </w:p>
    <w:p w14:paraId="3A754879" w14:textId="77777777" w:rsidR="00695538" w:rsidRPr="00545A04" w:rsidRDefault="00695538" w:rsidP="00545A04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Análisis de riesgos cualitativos</w:t>
      </w:r>
    </w:p>
    <w:p w14:paraId="431CF895" w14:textId="69335566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26</w:t>
      </w:r>
      <w:r w:rsidR="00695538" w:rsidRPr="00545A04">
        <w:rPr>
          <w:rFonts w:ascii="Arial" w:hAnsi="Arial" w:cs="Arial"/>
        </w:rPr>
        <w:t>. ¿Qué proceso o evento suele organizar una organización y está dirigido a grupos de empleados con funciones de trabajo similares?</w:t>
      </w:r>
    </w:p>
    <w:p w14:paraId="49794C30" w14:textId="77777777" w:rsidR="00695538" w:rsidRPr="00545A04" w:rsidRDefault="00695538" w:rsidP="00545A04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Educación</w:t>
      </w:r>
    </w:p>
    <w:p w14:paraId="4D6CA208" w14:textId="77777777" w:rsidR="00695538" w:rsidRPr="00545A04" w:rsidRDefault="00695538" w:rsidP="00545A04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Concienciación</w:t>
      </w:r>
    </w:p>
    <w:p w14:paraId="5B90E984" w14:textId="77777777" w:rsidR="00695538" w:rsidRPr="00545A04" w:rsidRDefault="00695538" w:rsidP="00545A04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Formación</w:t>
      </w:r>
    </w:p>
    <w:p w14:paraId="615B5A46" w14:textId="77777777" w:rsidR="00695538" w:rsidRPr="00545A04" w:rsidRDefault="00695538" w:rsidP="00545A04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Terminación</w:t>
      </w:r>
    </w:p>
    <w:p w14:paraId="4316AA49" w14:textId="672403DD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27</w:t>
      </w:r>
      <w:r w:rsidR="00695538" w:rsidRPr="00545A04">
        <w:rPr>
          <w:rFonts w:ascii="Arial" w:hAnsi="Arial" w:cs="Arial"/>
        </w:rPr>
        <w:t>. ¿Cuál de las siguientes opciones no es específica o directamente relacionada con la gestión de la función de seguridad de una organización?</w:t>
      </w:r>
    </w:p>
    <w:p w14:paraId="578F835E" w14:textId="77777777" w:rsidR="00695538" w:rsidRPr="00545A04" w:rsidRDefault="00695538" w:rsidP="00545A04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 satisfacción laboral de los trabajadores</w:t>
      </w:r>
    </w:p>
    <w:p w14:paraId="37AF869D" w14:textId="77777777" w:rsidR="00695538" w:rsidRPr="00545A04" w:rsidRDefault="00695538" w:rsidP="00545A04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Las métricas</w:t>
      </w:r>
    </w:p>
    <w:p w14:paraId="63CC0A3A" w14:textId="77777777" w:rsidR="00695538" w:rsidRPr="00545A04" w:rsidRDefault="00695538" w:rsidP="00545A04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Estrategias de seguridad de la información</w:t>
      </w:r>
    </w:p>
    <w:p w14:paraId="25B14111" w14:textId="77777777" w:rsidR="00695538" w:rsidRPr="00545A04" w:rsidRDefault="00695538" w:rsidP="00545A04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Presupuesto</w:t>
      </w:r>
    </w:p>
    <w:p w14:paraId="2AED1968" w14:textId="63955EC8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28</w:t>
      </w:r>
      <w:r w:rsidR="00695538" w:rsidRPr="00545A04">
        <w:rPr>
          <w:rFonts w:ascii="Arial" w:hAnsi="Arial" w:cs="Arial"/>
        </w:rPr>
        <w:t>. Al realizar un análisis de riesgos, usted identifica una amenaza de incendio y una vulnerabilidad porque no hay extintores. Basándose en esta información, ¿cuál de los siguientes es un posible riesgo?</w:t>
      </w:r>
    </w:p>
    <w:p w14:paraId="64F46AB1" w14:textId="77777777" w:rsidR="00695538" w:rsidRPr="00545A04" w:rsidRDefault="00695538" w:rsidP="00545A04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Infección por virus</w:t>
      </w:r>
    </w:p>
    <w:p w14:paraId="0FAE062F" w14:textId="77777777" w:rsidR="00695538" w:rsidRPr="00545A04" w:rsidRDefault="00695538" w:rsidP="00545A04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Daño al equipo</w:t>
      </w:r>
    </w:p>
    <w:p w14:paraId="222FF28C" w14:textId="77777777" w:rsidR="00695538" w:rsidRPr="00545A04" w:rsidRDefault="00695538" w:rsidP="00545A04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Mal funcionamiento del sistema</w:t>
      </w:r>
    </w:p>
    <w:p w14:paraId="2478A48D" w14:textId="77777777" w:rsidR="00695538" w:rsidRPr="00545A04" w:rsidRDefault="00695538" w:rsidP="00545A04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Acceso no autorizado a información confidencial</w:t>
      </w:r>
    </w:p>
    <w:p w14:paraId="74047654" w14:textId="163C600A" w:rsidR="00695538" w:rsidRPr="00545A04" w:rsidRDefault="005D3993" w:rsidP="00545A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695538" w:rsidRPr="00545A04">
        <w:rPr>
          <w:rFonts w:ascii="Arial" w:hAnsi="Arial" w:cs="Arial"/>
        </w:rPr>
        <w:t>. Has realizado un análisis de riesgo cuantitativo básico sobre una relación específica de amenaza/vulnerabilidad/riesgo. Seleccionas una posible contramedida. Al volver a realizar los cálculos, ¿cuál de los siguientes factores cambiará?</w:t>
      </w:r>
    </w:p>
    <w:p w14:paraId="6A3C680E" w14:textId="77777777" w:rsidR="00695538" w:rsidRPr="00545A04" w:rsidRDefault="00695538" w:rsidP="00545A04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El factor de exposición</w:t>
      </w:r>
    </w:p>
    <w:p w14:paraId="2A70BE86" w14:textId="77777777" w:rsidR="00695538" w:rsidRPr="00545A04" w:rsidRDefault="00695538" w:rsidP="00545A04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Expectativa de pérdida única (SLE)</w:t>
      </w:r>
    </w:p>
    <w:p w14:paraId="4249E190" w14:textId="77777777" w:rsidR="00695538" w:rsidRPr="00545A04" w:rsidRDefault="00695538" w:rsidP="00545A04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Valor de los activos</w:t>
      </w:r>
    </w:p>
    <w:p w14:paraId="17E77129" w14:textId="3D1243E7" w:rsidR="00B13C59" w:rsidRPr="00B13C59" w:rsidRDefault="00695538" w:rsidP="00B13C59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="Arial" w:hAnsi="Arial" w:cs="Arial"/>
        </w:rPr>
      </w:pPr>
      <w:r w:rsidRPr="00545A04">
        <w:rPr>
          <w:rFonts w:ascii="Arial" w:hAnsi="Arial" w:cs="Arial"/>
        </w:rPr>
        <w:t>Tasa de ocurrencia anualizada</w:t>
      </w:r>
    </w:p>
    <w:p w14:paraId="78F9AC85" w14:textId="77777777" w:rsidR="00F83A44" w:rsidRDefault="00F83A44" w:rsidP="00B13C59">
      <w:pPr>
        <w:spacing w:after="200" w:line="276" w:lineRule="auto"/>
        <w:jc w:val="both"/>
        <w:rPr>
          <w:rFonts w:ascii="Arial" w:hAnsi="Arial" w:cs="Arial"/>
        </w:rPr>
      </w:pPr>
    </w:p>
    <w:p w14:paraId="1D5C56E4" w14:textId="77777777" w:rsidR="00F83A44" w:rsidRDefault="00F83A44" w:rsidP="00B13C59">
      <w:pPr>
        <w:spacing w:after="200" w:line="276" w:lineRule="auto"/>
        <w:jc w:val="both"/>
        <w:rPr>
          <w:rFonts w:ascii="Arial" w:hAnsi="Arial" w:cs="Arial"/>
        </w:rPr>
      </w:pPr>
    </w:p>
    <w:p w14:paraId="77F3AEFE" w14:textId="77777777" w:rsidR="00425D5D" w:rsidRDefault="00B13C59" w:rsidP="00B13C59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paso a paso la guía y presentar la evidencia de haberlo </w:t>
      </w:r>
      <w:r w:rsidR="00F83A44">
        <w:rPr>
          <w:rFonts w:ascii="Arial" w:hAnsi="Arial" w:cs="Arial"/>
        </w:rPr>
        <w:t>realizado (</w:t>
      </w:r>
      <w:r>
        <w:rPr>
          <w:rFonts w:ascii="Arial" w:hAnsi="Arial" w:cs="Arial"/>
        </w:rPr>
        <w:t>captura de pantallas)</w:t>
      </w:r>
      <w:r w:rsidR="00425D5D">
        <w:rPr>
          <w:rFonts w:ascii="Arial" w:hAnsi="Arial" w:cs="Arial"/>
        </w:rPr>
        <w:t xml:space="preserve"> 2 puntos</w:t>
      </w:r>
    </w:p>
    <w:p w14:paraId="0F701D5A" w14:textId="77265B77" w:rsidR="00B13C59" w:rsidRPr="00B13C59" w:rsidRDefault="00E20D3D" w:rsidP="00B13C59">
      <w:pPr>
        <w:spacing w:after="200" w:line="276" w:lineRule="auto"/>
        <w:jc w:val="both"/>
        <w:rPr>
          <w:rFonts w:ascii="Arial" w:hAnsi="Arial" w:cs="Arial"/>
        </w:rPr>
      </w:pPr>
      <w:bookmarkStart w:id="0" w:name="_GoBack"/>
      <w:bookmarkEnd w:id="0"/>
      <w:r w:rsidRPr="00E20D3D">
        <w:rPr>
          <w:rFonts w:ascii="Arial" w:hAnsi="Arial" w:cs="Arial"/>
          <w:color w:val="FF0000"/>
        </w:rPr>
        <w:t xml:space="preserve">Modulo 2 </w:t>
      </w:r>
      <w:proofErr w:type="spellStart"/>
      <w:r w:rsidRPr="00E20D3D">
        <w:rPr>
          <w:rFonts w:ascii="Arial" w:hAnsi="Arial" w:cs="Arial"/>
          <w:color w:val="FF0000"/>
        </w:rPr>
        <w:t>Footprinting</w:t>
      </w:r>
      <w:proofErr w:type="spellEnd"/>
      <w:r w:rsidRPr="00E20D3D">
        <w:rPr>
          <w:rFonts w:ascii="Arial" w:hAnsi="Arial" w:cs="Arial"/>
          <w:color w:val="FF0000"/>
        </w:rPr>
        <w:t xml:space="preserve"> and </w:t>
      </w:r>
      <w:proofErr w:type="spellStart"/>
      <w:r w:rsidRPr="00E20D3D">
        <w:rPr>
          <w:rFonts w:ascii="Arial" w:hAnsi="Arial" w:cs="Arial"/>
          <w:color w:val="FF0000"/>
        </w:rPr>
        <w:t>Reconnaissance</w:t>
      </w:r>
      <w:proofErr w:type="spellEnd"/>
      <w:r w:rsidRPr="00E20D3D">
        <w:rPr>
          <w:rFonts w:ascii="Arial" w:hAnsi="Arial" w:cs="Arial"/>
          <w:color w:val="FF0000"/>
        </w:rPr>
        <w:t xml:space="preserve"> </w:t>
      </w:r>
      <w:r w:rsidR="00B13C59" w:rsidRPr="00E20D3D">
        <w:rPr>
          <w:rFonts w:ascii="Arial" w:hAnsi="Arial" w:cs="Arial"/>
          <w:color w:val="FF0000"/>
        </w:rPr>
        <w:t>Pagina</w:t>
      </w:r>
      <w:r w:rsidR="00F42720" w:rsidRPr="00E20D3D">
        <w:rPr>
          <w:rFonts w:ascii="Arial" w:hAnsi="Arial" w:cs="Arial"/>
          <w:color w:val="FF0000"/>
        </w:rPr>
        <w:t xml:space="preserve"> </w:t>
      </w:r>
      <w:r w:rsidRPr="00E20D3D">
        <w:rPr>
          <w:rFonts w:ascii="Arial" w:hAnsi="Arial" w:cs="Arial"/>
          <w:color w:val="FF0000"/>
        </w:rPr>
        <w:t>3436 - 3608</w:t>
      </w:r>
    </w:p>
    <w:sectPr w:rsidR="00B13C59" w:rsidRPr="00B1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3AB"/>
    <w:multiLevelType w:val="hybridMultilevel"/>
    <w:tmpl w:val="622A84A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32E4"/>
    <w:multiLevelType w:val="hybridMultilevel"/>
    <w:tmpl w:val="2374696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D5D35"/>
    <w:multiLevelType w:val="hybridMultilevel"/>
    <w:tmpl w:val="1444B2B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2742B"/>
    <w:multiLevelType w:val="hybridMultilevel"/>
    <w:tmpl w:val="E2A2FFD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6E8"/>
    <w:multiLevelType w:val="hybridMultilevel"/>
    <w:tmpl w:val="73840B9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4CBC"/>
    <w:multiLevelType w:val="hybridMultilevel"/>
    <w:tmpl w:val="2D3E322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1DDE"/>
    <w:multiLevelType w:val="hybridMultilevel"/>
    <w:tmpl w:val="0A42D9F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75316"/>
    <w:multiLevelType w:val="hybridMultilevel"/>
    <w:tmpl w:val="7140477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6A11"/>
    <w:multiLevelType w:val="hybridMultilevel"/>
    <w:tmpl w:val="CA663C4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C44D1"/>
    <w:multiLevelType w:val="hybridMultilevel"/>
    <w:tmpl w:val="88AE0F8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263BC"/>
    <w:multiLevelType w:val="hybridMultilevel"/>
    <w:tmpl w:val="00B8F46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75BA8"/>
    <w:multiLevelType w:val="hybridMultilevel"/>
    <w:tmpl w:val="1A84A1B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77CFA"/>
    <w:multiLevelType w:val="hybridMultilevel"/>
    <w:tmpl w:val="CD864CB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67C51"/>
    <w:multiLevelType w:val="hybridMultilevel"/>
    <w:tmpl w:val="FB96758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341F5"/>
    <w:multiLevelType w:val="hybridMultilevel"/>
    <w:tmpl w:val="433A598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E449C"/>
    <w:multiLevelType w:val="hybridMultilevel"/>
    <w:tmpl w:val="B166127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D642BA"/>
    <w:multiLevelType w:val="hybridMultilevel"/>
    <w:tmpl w:val="40EE7E4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26020"/>
    <w:multiLevelType w:val="hybridMultilevel"/>
    <w:tmpl w:val="ECE6F4D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96312"/>
    <w:multiLevelType w:val="hybridMultilevel"/>
    <w:tmpl w:val="D93EC67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F5FCE"/>
    <w:multiLevelType w:val="hybridMultilevel"/>
    <w:tmpl w:val="D554792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97D85"/>
    <w:multiLevelType w:val="hybridMultilevel"/>
    <w:tmpl w:val="556EE13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261DC"/>
    <w:multiLevelType w:val="hybridMultilevel"/>
    <w:tmpl w:val="03AC36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B7C97"/>
    <w:multiLevelType w:val="hybridMultilevel"/>
    <w:tmpl w:val="1948630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A2E97"/>
    <w:multiLevelType w:val="hybridMultilevel"/>
    <w:tmpl w:val="46FCAB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E5BF0"/>
    <w:multiLevelType w:val="hybridMultilevel"/>
    <w:tmpl w:val="B6C6600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748C5"/>
    <w:multiLevelType w:val="hybridMultilevel"/>
    <w:tmpl w:val="EED87A2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31E72"/>
    <w:multiLevelType w:val="hybridMultilevel"/>
    <w:tmpl w:val="8A32416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B1F38"/>
    <w:multiLevelType w:val="hybridMultilevel"/>
    <w:tmpl w:val="B594A20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B757A"/>
    <w:multiLevelType w:val="hybridMultilevel"/>
    <w:tmpl w:val="5B30B70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8111AA"/>
    <w:multiLevelType w:val="hybridMultilevel"/>
    <w:tmpl w:val="9156395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61650"/>
    <w:multiLevelType w:val="hybridMultilevel"/>
    <w:tmpl w:val="3A3A369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3E1DD1"/>
    <w:multiLevelType w:val="hybridMultilevel"/>
    <w:tmpl w:val="387E86A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3A44A7"/>
    <w:multiLevelType w:val="hybridMultilevel"/>
    <w:tmpl w:val="15466EB4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F42F5"/>
    <w:multiLevelType w:val="hybridMultilevel"/>
    <w:tmpl w:val="EAFC472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D6433"/>
    <w:multiLevelType w:val="hybridMultilevel"/>
    <w:tmpl w:val="A37C3DA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50FBE"/>
    <w:multiLevelType w:val="hybridMultilevel"/>
    <w:tmpl w:val="39F27F1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3608E"/>
    <w:multiLevelType w:val="hybridMultilevel"/>
    <w:tmpl w:val="EF8ECCB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567FF9"/>
    <w:multiLevelType w:val="hybridMultilevel"/>
    <w:tmpl w:val="89CC01F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9A6C48"/>
    <w:multiLevelType w:val="hybridMultilevel"/>
    <w:tmpl w:val="A0D69B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F51AEE"/>
    <w:multiLevelType w:val="hybridMultilevel"/>
    <w:tmpl w:val="7F94D81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5A03F1"/>
    <w:multiLevelType w:val="hybridMultilevel"/>
    <w:tmpl w:val="B932505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364543"/>
    <w:multiLevelType w:val="hybridMultilevel"/>
    <w:tmpl w:val="9ACCF53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31"/>
  </w:num>
  <w:num w:numId="4">
    <w:abstractNumId w:val="6"/>
  </w:num>
  <w:num w:numId="5">
    <w:abstractNumId w:val="25"/>
  </w:num>
  <w:num w:numId="6">
    <w:abstractNumId w:val="4"/>
  </w:num>
  <w:num w:numId="7">
    <w:abstractNumId w:val="2"/>
  </w:num>
  <w:num w:numId="8">
    <w:abstractNumId w:val="21"/>
  </w:num>
  <w:num w:numId="9">
    <w:abstractNumId w:val="40"/>
  </w:num>
  <w:num w:numId="10">
    <w:abstractNumId w:val="5"/>
  </w:num>
  <w:num w:numId="11">
    <w:abstractNumId w:val="34"/>
  </w:num>
  <w:num w:numId="12">
    <w:abstractNumId w:val="22"/>
  </w:num>
  <w:num w:numId="13">
    <w:abstractNumId w:val="39"/>
  </w:num>
  <w:num w:numId="14">
    <w:abstractNumId w:val="15"/>
  </w:num>
  <w:num w:numId="15">
    <w:abstractNumId w:val="7"/>
  </w:num>
  <w:num w:numId="16">
    <w:abstractNumId w:val="17"/>
  </w:num>
  <w:num w:numId="17">
    <w:abstractNumId w:val="10"/>
  </w:num>
  <w:num w:numId="18">
    <w:abstractNumId w:val="37"/>
  </w:num>
  <w:num w:numId="19">
    <w:abstractNumId w:val="13"/>
  </w:num>
  <w:num w:numId="20">
    <w:abstractNumId w:val="1"/>
  </w:num>
  <w:num w:numId="21">
    <w:abstractNumId w:val="36"/>
  </w:num>
  <w:num w:numId="22">
    <w:abstractNumId w:val="9"/>
  </w:num>
  <w:num w:numId="23">
    <w:abstractNumId w:val="16"/>
  </w:num>
  <w:num w:numId="24">
    <w:abstractNumId w:val="41"/>
  </w:num>
  <w:num w:numId="25">
    <w:abstractNumId w:val="28"/>
  </w:num>
  <w:num w:numId="26">
    <w:abstractNumId w:val="8"/>
  </w:num>
  <w:num w:numId="27">
    <w:abstractNumId w:val="26"/>
  </w:num>
  <w:num w:numId="28">
    <w:abstractNumId w:val="35"/>
  </w:num>
  <w:num w:numId="29">
    <w:abstractNumId w:val="24"/>
  </w:num>
  <w:num w:numId="30">
    <w:abstractNumId w:val="19"/>
  </w:num>
  <w:num w:numId="31">
    <w:abstractNumId w:val="18"/>
  </w:num>
  <w:num w:numId="32">
    <w:abstractNumId w:val="33"/>
  </w:num>
  <w:num w:numId="33">
    <w:abstractNumId w:val="3"/>
  </w:num>
  <w:num w:numId="34">
    <w:abstractNumId w:val="11"/>
  </w:num>
  <w:num w:numId="35">
    <w:abstractNumId w:val="29"/>
  </w:num>
  <w:num w:numId="36">
    <w:abstractNumId w:val="32"/>
  </w:num>
  <w:num w:numId="37">
    <w:abstractNumId w:val="14"/>
  </w:num>
  <w:num w:numId="38">
    <w:abstractNumId w:val="0"/>
  </w:num>
  <w:num w:numId="39">
    <w:abstractNumId w:val="30"/>
  </w:num>
  <w:num w:numId="40">
    <w:abstractNumId w:val="12"/>
  </w:num>
  <w:num w:numId="41">
    <w:abstractNumId w:val="2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49"/>
    <w:rsid w:val="00006732"/>
    <w:rsid w:val="000766A3"/>
    <w:rsid w:val="00127312"/>
    <w:rsid w:val="001A3746"/>
    <w:rsid w:val="00297C23"/>
    <w:rsid w:val="0032694C"/>
    <w:rsid w:val="0035459C"/>
    <w:rsid w:val="00373EB6"/>
    <w:rsid w:val="003E29E0"/>
    <w:rsid w:val="00425D5D"/>
    <w:rsid w:val="005134FE"/>
    <w:rsid w:val="00545A04"/>
    <w:rsid w:val="00583E2E"/>
    <w:rsid w:val="005D3993"/>
    <w:rsid w:val="00695538"/>
    <w:rsid w:val="006D3B2D"/>
    <w:rsid w:val="006E6E57"/>
    <w:rsid w:val="00707756"/>
    <w:rsid w:val="009519CB"/>
    <w:rsid w:val="00953598"/>
    <w:rsid w:val="00A651C7"/>
    <w:rsid w:val="00AF2DDD"/>
    <w:rsid w:val="00B13C59"/>
    <w:rsid w:val="00B227AD"/>
    <w:rsid w:val="00B90F55"/>
    <w:rsid w:val="00BF0610"/>
    <w:rsid w:val="00C74537"/>
    <w:rsid w:val="00CB51F2"/>
    <w:rsid w:val="00E20D3D"/>
    <w:rsid w:val="00ED00D2"/>
    <w:rsid w:val="00F42720"/>
    <w:rsid w:val="00F5675C"/>
    <w:rsid w:val="00F83A44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6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1A374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061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90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character" w:customStyle="1" w:styleId="Fuentedeprrafopredeter1">
    <w:name w:val="Fuente de párrafo predeter.1"/>
    <w:rsid w:val="00B90F55"/>
  </w:style>
  <w:style w:type="table" w:styleId="Tablaconcuadrcula">
    <w:name w:val="Table Grid"/>
    <w:basedOn w:val="Tablanormal"/>
    <w:uiPriority w:val="39"/>
    <w:rsid w:val="000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1A374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061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90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character" w:customStyle="1" w:styleId="Fuentedeprrafopredeter1">
    <w:name w:val="Fuente de párrafo predeter.1"/>
    <w:rsid w:val="00B90F55"/>
  </w:style>
  <w:style w:type="table" w:styleId="Tablaconcuadrcula">
    <w:name w:val="Table Grid"/>
    <w:basedOn w:val="Tablanormal"/>
    <w:uiPriority w:val="39"/>
    <w:rsid w:val="000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GSRA</dc:creator>
  <cp:lastModifiedBy>CARLA</cp:lastModifiedBy>
  <cp:revision>16</cp:revision>
  <dcterms:created xsi:type="dcterms:W3CDTF">2021-10-02T20:16:00Z</dcterms:created>
  <dcterms:modified xsi:type="dcterms:W3CDTF">2021-10-02T23:30:00Z</dcterms:modified>
</cp:coreProperties>
</file>