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A1C4" w14:textId="06AC43E3" w:rsidR="00DF6F39" w:rsidRPr="00DF6F39" w:rsidRDefault="00DF6F39" w:rsidP="00392295">
      <w:pPr>
        <w:spacing w:line="240" w:lineRule="auto"/>
        <w:jc w:val="center"/>
        <w:rPr>
          <w:b/>
          <w:bCs/>
        </w:rPr>
      </w:pPr>
      <w:r w:rsidRPr="00DF6F39">
        <w:rPr>
          <w:b/>
          <w:bCs/>
        </w:rPr>
        <w:t>Lab 4 – Automation Testing Practice</w:t>
      </w:r>
    </w:p>
    <w:p w14:paraId="60CA81F7" w14:textId="19B51A8F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Objective</w:t>
      </w:r>
    </w:p>
    <w:p w14:paraId="53E8CF8C" w14:textId="77777777" w:rsidR="00DF6F39" w:rsidRPr="00DF6F39" w:rsidRDefault="00DF6F39" w:rsidP="00392295">
      <w:pPr>
        <w:numPr>
          <w:ilvl w:val="0"/>
          <w:numId w:val="5"/>
        </w:numPr>
        <w:spacing w:line="240" w:lineRule="auto"/>
      </w:pPr>
      <w:r w:rsidRPr="00DF6F39">
        <w:t xml:space="preserve">Practice writing and running </w:t>
      </w:r>
      <w:r w:rsidRPr="00DF6F39">
        <w:rPr>
          <w:b/>
          <w:bCs/>
        </w:rPr>
        <w:t>automation tests</w:t>
      </w:r>
      <w:r w:rsidRPr="00DF6F39">
        <w:t xml:space="preserve"> for a real web application.</w:t>
      </w:r>
    </w:p>
    <w:p w14:paraId="256F2080" w14:textId="77777777" w:rsidR="00DF6F39" w:rsidRPr="00DF6F39" w:rsidRDefault="00DF6F39" w:rsidP="00392295">
      <w:pPr>
        <w:numPr>
          <w:ilvl w:val="0"/>
          <w:numId w:val="5"/>
        </w:numPr>
        <w:spacing w:line="240" w:lineRule="auto"/>
      </w:pPr>
      <w:r w:rsidRPr="00DF6F39">
        <w:t xml:space="preserve">Understand how to </w:t>
      </w:r>
      <w:r w:rsidRPr="00DF6F39">
        <w:rPr>
          <w:b/>
          <w:bCs/>
        </w:rPr>
        <w:t>analyze UI elements</w:t>
      </w:r>
      <w:r w:rsidRPr="00DF6F39">
        <w:t xml:space="preserve">, </w:t>
      </w:r>
      <w:r w:rsidRPr="00DF6F39">
        <w:rPr>
          <w:b/>
          <w:bCs/>
        </w:rPr>
        <w:t>write test cases</w:t>
      </w:r>
      <w:r w:rsidRPr="00DF6F39">
        <w:t xml:space="preserve">, </w:t>
      </w:r>
      <w:r w:rsidRPr="00DF6F39">
        <w:rPr>
          <w:b/>
          <w:bCs/>
        </w:rPr>
        <w:t>run test scripts</w:t>
      </w:r>
      <w:r w:rsidRPr="00DF6F39">
        <w:t xml:space="preserve">, </w:t>
      </w:r>
      <w:r w:rsidRPr="00DF6F39">
        <w:rPr>
          <w:b/>
          <w:bCs/>
        </w:rPr>
        <w:t>interpret logs/reports</w:t>
      </w:r>
      <w:r w:rsidRPr="00DF6F39">
        <w:t xml:space="preserve">, and </w:t>
      </w:r>
      <w:r w:rsidRPr="00DF6F39">
        <w:rPr>
          <w:b/>
          <w:bCs/>
        </w:rPr>
        <w:t>explain the code flow</w:t>
      </w:r>
      <w:r w:rsidRPr="00DF6F39">
        <w:t>.</w:t>
      </w:r>
    </w:p>
    <w:p w14:paraId="0548A93B" w14:textId="53C8912D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Test Application (choose one)</w:t>
      </w:r>
    </w:p>
    <w:p w14:paraId="4F90ED36" w14:textId="77777777" w:rsidR="00DF6F39" w:rsidRPr="00E307D1" w:rsidRDefault="00DF6F39" w:rsidP="00392295">
      <w:pPr>
        <w:numPr>
          <w:ilvl w:val="0"/>
          <w:numId w:val="6"/>
        </w:numPr>
        <w:spacing w:line="240" w:lineRule="auto"/>
      </w:pPr>
      <w:hyperlink r:id="rId5" w:tgtFrame="_new" w:history="1">
        <w:r w:rsidRPr="00DF6F39">
          <w:rPr>
            <w:rStyle w:val="Hyperlink"/>
          </w:rPr>
          <w:t>OrangeHRM Demo Site</w:t>
        </w:r>
      </w:hyperlink>
      <w:r w:rsidRPr="00DF6F39">
        <w:br/>
      </w:r>
      <w:r w:rsidRPr="00DF6F39">
        <w:rPr>
          <w:i/>
          <w:iCs/>
        </w:rPr>
        <w:t>(for login, menu navigation, employee search, logout, etc.)</w:t>
      </w:r>
    </w:p>
    <w:p w14:paraId="556C280B" w14:textId="1AF42DB5" w:rsidR="00E307D1" w:rsidRPr="00DF6F39" w:rsidRDefault="00E307D1" w:rsidP="00392295">
      <w:pPr>
        <w:numPr>
          <w:ilvl w:val="0"/>
          <w:numId w:val="6"/>
        </w:numPr>
        <w:spacing w:line="240" w:lineRule="auto"/>
      </w:pPr>
      <w:r>
        <w:rPr>
          <w:i/>
          <w:iCs/>
        </w:rPr>
        <w:t>SWP Project</w:t>
      </w:r>
    </w:p>
    <w:p w14:paraId="51BFABDA" w14:textId="663A5DBC" w:rsidR="00DF6F39" w:rsidRPr="00DF6F39" w:rsidRDefault="00DF6F39" w:rsidP="00392295">
      <w:pPr>
        <w:spacing w:line="240" w:lineRule="auto"/>
        <w:rPr>
          <w:b/>
          <w:bCs/>
          <w:u w:val="single"/>
        </w:rPr>
      </w:pPr>
      <w:r w:rsidRPr="00DF6F39">
        <w:rPr>
          <w:b/>
          <w:bCs/>
          <w:u w:val="single"/>
        </w:rPr>
        <w:t>Requirements</w:t>
      </w:r>
    </w:p>
    <w:p w14:paraId="01B5C315" w14:textId="77777777" w:rsidR="00DF6F39" w:rsidRPr="00DF6F39" w:rsidRDefault="00DF6F39" w:rsidP="00392295">
      <w:pPr>
        <w:spacing w:line="240" w:lineRule="auto"/>
      </w:pPr>
      <w:r w:rsidRPr="00DF6F39">
        <w:t xml:space="preserve">Choose </w:t>
      </w:r>
      <w:r w:rsidRPr="00DF6F39">
        <w:rPr>
          <w:b/>
          <w:bCs/>
        </w:rPr>
        <w:t>one main feature</w:t>
      </w:r>
      <w:r w:rsidRPr="00DF6F39">
        <w:t xml:space="preserve"> with the number of </w:t>
      </w:r>
      <w:r w:rsidRPr="00DF6F39">
        <w:rPr>
          <w:b/>
          <w:bCs/>
        </w:rPr>
        <w:t>fields or transactions (flows)</w:t>
      </w:r>
      <w:r w:rsidRPr="00DF6F39">
        <w:t xml:space="preserve"> corresponding to your </w:t>
      </w:r>
      <w:r w:rsidRPr="00DF6F39">
        <w:rPr>
          <w:i/>
          <w:iCs/>
        </w:rPr>
        <w:t>Level</w:t>
      </w:r>
      <w:r w:rsidRPr="00DF6F39">
        <w:t xml:space="preserve"> below:</w:t>
      </w:r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990"/>
        <w:gridCol w:w="6480"/>
      </w:tblGrid>
      <w:tr w:rsidR="00DF6F39" w:rsidRPr="00DF6F39" w14:paraId="2DA288A1" w14:textId="77777777" w:rsidTr="00DF6F39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3509C071" w14:textId="24F26469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Screen </w:t>
            </w:r>
            <w:r w:rsidRPr="00DF6F39">
              <w:rPr>
                <w:b/>
                <w:bCs/>
              </w:rPr>
              <w:t>Level</w:t>
            </w:r>
          </w:p>
        </w:tc>
        <w:tc>
          <w:tcPr>
            <w:tcW w:w="960" w:type="dxa"/>
            <w:vAlign w:val="center"/>
            <w:hideMark/>
          </w:tcPr>
          <w:p w14:paraId="5228714A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Mark</w:t>
            </w:r>
          </w:p>
        </w:tc>
        <w:tc>
          <w:tcPr>
            <w:tcW w:w="6435" w:type="dxa"/>
            <w:vAlign w:val="center"/>
            <w:hideMark/>
          </w:tcPr>
          <w:p w14:paraId="748F043D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Scope</w:t>
            </w:r>
          </w:p>
        </w:tc>
      </w:tr>
      <w:tr w:rsidR="00DF6F39" w:rsidRPr="00DF6F39" w14:paraId="52DBC256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F6054B1" w14:textId="77777777" w:rsidR="00DF6F39" w:rsidRPr="00DF6F39" w:rsidRDefault="00DF6F39" w:rsidP="00392295">
            <w:pPr>
              <w:spacing w:line="240" w:lineRule="auto"/>
            </w:pPr>
            <w:r w:rsidRPr="00DF6F39">
              <w:t>1</w:t>
            </w:r>
          </w:p>
        </w:tc>
        <w:tc>
          <w:tcPr>
            <w:tcW w:w="960" w:type="dxa"/>
            <w:vAlign w:val="center"/>
            <w:hideMark/>
          </w:tcPr>
          <w:p w14:paraId="3D9DD9BA" w14:textId="77777777" w:rsidR="00DF6F39" w:rsidRPr="00DF6F39" w:rsidRDefault="00DF6F39" w:rsidP="00392295">
            <w:pPr>
              <w:spacing w:line="240" w:lineRule="auto"/>
            </w:pPr>
            <w:r w:rsidRPr="00DF6F39">
              <w:t>4</w:t>
            </w:r>
          </w:p>
        </w:tc>
        <w:tc>
          <w:tcPr>
            <w:tcW w:w="6435" w:type="dxa"/>
            <w:vAlign w:val="center"/>
            <w:hideMark/>
          </w:tcPr>
          <w:p w14:paraId="6BB67CB9" w14:textId="77777777" w:rsidR="00DF6F39" w:rsidRPr="00DF6F39" w:rsidRDefault="00DF6F39" w:rsidP="00392295">
            <w:pPr>
              <w:spacing w:line="240" w:lineRule="auto"/>
            </w:pPr>
            <w:r w:rsidRPr="00DF6F39">
              <w:t xml:space="preserve">2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1 transaction</w:t>
            </w:r>
          </w:p>
        </w:tc>
      </w:tr>
      <w:tr w:rsidR="00DF6F39" w:rsidRPr="00DF6F39" w14:paraId="62A3DAB2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3BB4445" w14:textId="77777777" w:rsidR="00DF6F39" w:rsidRPr="00DF6F39" w:rsidRDefault="00DF6F39" w:rsidP="00392295">
            <w:pPr>
              <w:spacing w:line="240" w:lineRule="auto"/>
            </w:pPr>
            <w:r w:rsidRPr="00DF6F39">
              <w:t>2</w:t>
            </w:r>
          </w:p>
        </w:tc>
        <w:tc>
          <w:tcPr>
            <w:tcW w:w="960" w:type="dxa"/>
            <w:vAlign w:val="center"/>
            <w:hideMark/>
          </w:tcPr>
          <w:p w14:paraId="5236DB8A" w14:textId="77777777" w:rsidR="00DF6F39" w:rsidRPr="00DF6F39" w:rsidRDefault="00DF6F39" w:rsidP="00392295">
            <w:pPr>
              <w:spacing w:line="240" w:lineRule="auto"/>
            </w:pPr>
            <w:r w:rsidRPr="00DF6F39">
              <w:t>5</w:t>
            </w:r>
          </w:p>
        </w:tc>
        <w:tc>
          <w:tcPr>
            <w:tcW w:w="6435" w:type="dxa"/>
            <w:vAlign w:val="center"/>
            <w:hideMark/>
          </w:tcPr>
          <w:p w14:paraId="1D911A1F" w14:textId="39452E2D" w:rsidR="00DF6F39" w:rsidRPr="00DF6F39" w:rsidRDefault="00DF6F39" w:rsidP="00392295">
            <w:pPr>
              <w:spacing w:line="240" w:lineRule="auto"/>
            </w:pPr>
            <w:r w:rsidRPr="00DF6F39">
              <w:t xml:space="preserve">3–5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</w:t>
            </w:r>
            <w:r>
              <w:t>1</w:t>
            </w:r>
            <w:r w:rsidRPr="00DF6F39">
              <w:t xml:space="preserve"> transactions</w:t>
            </w:r>
          </w:p>
        </w:tc>
      </w:tr>
      <w:tr w:rsidR="00DF6F39" w:rsidRPr="00DF6F39" w14:paraId="00920F99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309CAC9" w14:textId="77777777" w:rsidR="00DF6F39" w:rsidRPr="00DF6F39" w:rsidRDefault="00DF6F39" w:rsidP="00392295">
            <w:pPr>
              <w:spacing w:line="240" w:lineRule="auto"/>
            </w:pPr>
            <w:r w:rsidRPr="00DF6F39">
              <w:t>3</w:t>
            </w:r>
          </w:p>
        </w:tc>
        <w:tc>
          <w:tcPr>
            <w:tcW w:w="960" w:type="dxa"/>
            <w:vAlign w:val="center"/>
            <w:hideMark/>
          </w:tcPr>
          <w:p w14:paraId="69B55EFA" w14:textId="77777777" w:rsidR="00DF6F39" w:rsidRPr="00DF6F39" w:rsidRDefault="00DF6F39" w:rsidP="00392295">
            <w:pPr>
              <w:spacing w:line="240" w:lineRule="auto"/>
            </w:pPr>
            <w:r w:rsidRPr="00DF6F39">
              <w:t>6</w:t>
            </w:r>
          </w:p>
        </w:tc>
        <w:tc>
          <w:tcPr>
            <w:tcW w:w="6435" w:type="dxa"/>
            <w:vAlign w:val="center"/>
            <w:hideMark/>
          </w:tcPr>
          <w:p w14:paraId="6E09947A" w14:textId="77777777" w:rsidR="00DF6F39" w:rsidRPr="00DF6F39" w:rsidRDefault="00DF6F39" w:rsidP="00392295">
            <w:pPr>
              <w:spacing w:line="240" w:lineRule="auto"/>
            </w:pPr>
            <w:r w:rsidRPr="00DF6F39">
              <w:t xml:space="preserve">6–9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2–3 transactions</w:t>
            </w:r>
          </w:p>
        </w:tc>
      </w:tr>
      <w:tr w:rsidR="00DF6F39" w:rsidRPr="00DF6F39" w14:paraId="4FD79C4F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E6D1D0C" w14:textId="77777777" w:rsidR="00DF6F39" w:rsidRPr="00DF6F39" w:rsidRDefault="00DF6F39" w:rsidP="00392295">
            <w:pPr>
              <w:spacing w:line="240" w:lineRule="auto"/>
            </w:pPr>
            <w:r w:rsidRPr="00DF6F39">
              <w:t>4</w:t>
            </w:r>
          </w:p>
        </w:tc>
        <w:tc>
          <w:tcPr>
            <w:tcW w:w="960" w:type="dxa"/>
            <w:vAlign w:val="center"/>
            <w:hideMark/>
          </w:tcPr>
          <w:p w14:paraId="3B00459B" w14:textId="77777777" w:rsidR="00DF6F39" w:rsidRPr="00DF6F39" w:rsidRDefault="00DF6F39" w:rsidP="00392295">
            <w:pPr>
              <w:spacing w:line="240" w:lineRule="auto"/>
            </w:pPr>
            <w:r w:rsidRPr="00DF6F39">
              <w:t>7</w:t>
            </w:r>
          </w:p>
        </w:tc>
        <w:tc>
          <w:tcPr>
            <w:tcW w:w="6435" w:type="dxa"/>
            <w:vAlign w:val="center"/>
            <w:hideMark/>
          </w:tcPr>
          <w:p w14:paraId="147B0E13" w14:textId="03693739" w:rsidR="00DF6F39" w:rsidRPr="00DF6F39" w:rsidRDefault="00DF6F39" w:rsidP="00392295">
            <w:pPr>
              <w:spacing w:line="240" w:lineRule="auto"/>
            </w:pPr>
            <w:r w:rsidRPr="00DF6F39">
              <w:t xml:space="preserve">8–12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</w:t>
            </w:r>
            <w:r>
              <w:t>2</w:t>
            </w:r>
            <w:r w:rsidRPr="00DF6F39">
              <w:t>–</w:t>
            </w:r>
            <w:r>
              <w:t>3</w:t>
            </w:r>
            <w:r w:rsidRPr="00DF6F39">
              <w:t xml:space="preserve"> transactions</w:t>
            </w:r>
          </w:p>
        </w:tc>
      </w:tr>
      <w:tr w:rsidR="00DF6F39" w:rsidRPr="00DF6F39" w14:paraId="0D70C201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D945F63" w14:textId="77777777" w:rsidR="00DF6F39" w:rsidRPr="00DF6F39" w:rsidRDefault="00DF6F39" w:rsidP="00392295">
            <w:pPr>
              <w:spacing w:line="240" w:lineRule="auto"/>
            </w:pPr>
            <w:r w:rsidRPr="00DF6F39">
              <w:t>5</w:t>
            </w:r>
          </w:p>
        </w:tc>
        <w:tc>
          <w:tcPr>
            <w:tcW w:w="960" w:type="dxa"/>
            <w:vAlign w:val="center"/>
            <w:hideMark/>
          </w:tcPr>
          <w:p w14:paraId="601C26E3" w14:textId="77777777" w:rsidR="00DF6F39" w:rsidRPr="00DF6F39" w:rsidRDefault="00DF6F39" w:rsidP="00392295">
            <w:pPr>
              <w:spacing w:line="240" w:lineRule="auto"/>
            </w:pPr>
            <w:r w:rsidRPr="00DF6F39">
              <w:t>8</w:t>
            </w:r>
          </w:p>
        </w:tc>
        <w:tc>
          <w:tcPr>
            <w:tcW w:w="6435" w:type="dxa"/>
            <w:vAlign w:val="center"/>
            <w:hideMark/>
          </w:tcPr>
          <w:p w14:paraId="330CCF12" w14:textId="7EC33FE5" w:rsidR="00DF6F39" w:rsidRPr="00DF6F39" w:rsidRDefault="00DF6F39" w:rsidP="00392295">
            <w:pPr>
              <w:spacing w:line="240" w:lineRule="auto"/>
            </w:pPr>
            <w:r w:rsidRPr="00DF6F39">
              <w:t xml:space="preserve">13–15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</w:t>
            </w:r>
            <w:r>
              <w:t>4</w:t>
            </w:r>
            <w:r w:rsidRPr="00DF6F39">
              <w:t>–5 transactions</w:t>
            </w:r>
          </w:p>
        </w:tc>
      </w:tr>
      <w:tr w:rsidR="00DF6F39" w:rsidRPr="00DF6F39" w14:paraId="12FE05CF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9CF5962" w14:textId="77777777" w:rsidR="00DF6F39" w:rsidRPr="00DF6F39" w:rsidRDefault="00DF6F39" w:rsidP="00392295">
            <w:pPr>
              <w:spacing w:line="240" w:lineRule="auto"/>
            </w:pPr>
            <w:r w:rsidRPr="00DF6F39">
              <w:t>6</w:t>
            </w:r>
          </w:p>
        </w:tc>
        <w:tc>
          <w:tcPr>
            <w:tcW w:w="960" w:type="dxa"/>
            <w:vAlign w:val="center"/>
            <w:hideMark/>
          </w:tcPr>
          <w:p w14:paraId="62A4E735" w14:textId="77777777" w:rsidR="00DF6F39" w:rsidRPr="00DF6F39" w:rsidRDefault="00DF6F39" w:rsidP="00392295">
            <w:pPr>
              <w:spacing w:line="240" w:lineRule="auto"/>
            </w:pPr>
            <w:r w:rsidRPr="00DF6F39">
              <w:t>9</w:t>
            </w:r>
          </w:p>
        </w:tc>
        <w:tc>
          <w:tcPr>
            <w:tcW w:w="6435" w:type="dxa"/>
            <w:vAlign w:val="center"/>
            <w:hideMark/>
          </w:tcPr>
          <w:p w14:paraId="6B46B797" w14:textId="6F93DFDC" w:rsidR="00DF6F39" w:rsidRPr="00DF6F39" w:rsidRDefault="00DF6F39" w:rsidP="00392295">
            <w:pPr>
              <w:spacing w:line="240" w:lineRule="auto"/>
            </w:pPr>
            <w:r w:rsidRPr="00DF6F39">
              <w:t xml:space="preserve">13–15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</w:t>
            </w:r>
            <w:r>
              <w:t>4-</w:t>
            </w:r>
            <w:r w:rsidRPr="00DF6F39">
              <w:t>5 transactions</w:t>
            </w:r>
          </w:p>
        </w:tc>
      </w:tr>
      <w:tr w:rsidR="00DF6F39" w:rsidRPr="00DF6F39" w14:paraId="267203C2" w14:textId="77777777" w:rsidTr="00DF6F39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63183AE" w14:textId="77777777" w:rsidR="00DF6F39" w:rsidRPr="00DF6F39" w:rsidRDefault="00DF6F39" w:rsidP="00392295">
            <w:pPr>
              <w:spacing w:line="240" w:lineRule="auto"/>
            </w:pPr>
            <w:r w:rsidRPr="00DF6F39">
              <w:t>7</w:t>
            </w:r>
          </w:p>
        </w:tc>
        <w:tc>
          <w:tcPr>
            <w:tcW w:w="960" w:type="dxa"/>
            <w:vAlign w:val="center"/>
            <w:hideMark/>
          </w:tcPr>
          <w:p w14:paraId="24958DDE" w14:textId="77777777" w:rsidR="00DF6F39" w:rsidRPr="00DF6F39" w:rsidRDefault="00DF6F39" w:rsidP="00392295">
            <w:pPr>
              <w:spacing w:line="240" w:lineRule="auto"/>
            </w:pPr>
            <w:r w:rsidRPr="00DF6F39">
              <w:t>10</w:t>
            </w:r>
          </w:p>
        </w:tc>
        <w:tc>
          <w:tcPr>
            <w:tcW w:w="6435" w:type="dxa"/>
            <w:vAlign w:val="center"/>
            <w:hideMark/>
          </w:tcPr>
          <w:p w14:paraId="18704775" w14:textId="71EDB36D" w:rsidR="00DF6F39" w:rsidRPr="00DF6F39" w:rsidRDefault="00DF6F39" w:rsidP="00392295">
            <w:pPr>
              <w:spacing w:line="240" w:lineRule="auto"/>
            </w:pPr>
            <w:r w:rsidRPr="00DF6F39">
              <w:t xml:space="preserve">&gt;15 fields </w:t>
            </w:r>
            <w:r w:rsidRPr="00DF6F39">
              <w:rPr>
                <w:b/>
                <w:bCs/>
              </w:rPr>
              <w:t>or</w:t>
            </w:r>
            <w:r w:rsidRPr="00DF6F39">
              <w:t xml:space="preserve"> &gt;</w:t>
            </w:r>
            <w:r>
              <w:t>5</w:t>
            </w:r>
            <w:r w:rsidRPr="00DF6F39">
              <w:t xml:space="preserve"> transactions</w:t>
            </w:r>
          </w:p>
        </w:tc>
      </w:tr>
    </w:tbl>
    <w:p w14:paraId="7F07026A" w14:textId="0DB23D18" w:rsidR="00DF6F39" w:rsidRPr="00DF6F39" w:rsidRDefault="00DF6F39" w:rsidP="00392295">
      <w:pPr>
        <w:spacing w:line="240" w:lineRule="auto"/>
      </w:pPr>
      <w:r w:rsidRPr="00DF6F39">
        <w:rPr>
          <w:i/>
          <w:iCs/>
        </w:rPr>
        <w:t>“Transaction” = a logical end-to-end flow, e.g., Login → Search → Add to Cart → Checkout.</w:t>
      </w:r>
    </w:p>
    <w:p w14:paraId="4AF48DA6" w14:textId="77777777" w:rsidR="00DF6F39" w:rsidRPr="00DF6F39" w:rsidRDefault="00000000" w:rsidP="00392295">
      <w:pPr>
        <w:spacing w:line="240" w:lineRule="auto"/>
      </w:pPr>
      <w:r>
        <w:pict w14:anchorId="22B16BC8">
          <v:rect id="_x0000_i1025" style="width:0;height:1.5pt" o:hralign="center" o:hrstd="t" o:hr="t" fillcolor="#a0a0a0" stroked="f"/>
        </w:pict>
      </w:r>
    </w:p>
    <w:p w14:paraId="22EAFDEF" w14:textId="4AFDEFE1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Step 1 – Define Test Cases</w:t>
      </w:r>
    </w:p>
    <w:p w14:paraId="2C1C917E" w14:textId="0AE87298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Requirements</w:t>
      </w:r>
    </w:p>
    <w:p w14:paraId="5F06562E" w14:textId="77777777" w:rsidR="00DF6F39" w:rsidRPr="00DF6F39" w:rsidRDefault="00DF6F39" w:rsidP="00392295">
      <w:pPr>
        <w:numPr>
          <w:ilvl w:val="0"/>
          <w:numId w:val="7"/>
        </w:numPr>
        <w:spacing w:line="240" w:lineRule="auto"/>
      </w:pPr>
      <w:r w:rsidRPr="00DF6F39">
        <w:t xml:space="preserve">Write </w:t>
      </w:r>
      <w:r w:rsidRPr="00DF6F39">
        <w:rPr>
          <w:b/>
          <w:bCs/>
        </w:rPr>
        <w:t>at least 2 Test Cases</w:t>
      </w:r>
      <w:r w:rsidRPr="00DF6F39">
        <w:t>:</w:t>
      </w:r>
    </w:p>
    <w:p w14:paraId="11250086" w14:textId="77777777" w:rsidR="00DF6F39" w:rsidRPr="00DF6F39" w:rsidRDefault="00DF6F39" w:rsidP="00392295">
      <w:pPr>
        <w:numPr>
          <w:ilvl w:val="1"/>
          <w:numId w:val="7"/>
        </w:numPr>
        <w:spacing w:line="240" w:lineRule="auto"/>
      </w:pPr>
      <w:r w:rsidRPr="00DF6F39">
        <w:t>1 Positive (successful)</w:t>
      </w:r>
    </w:p>
    <w:p w14:paraId="5391D80A" w14:textId="77777777" w:rsidR="00DF6F39" w:rsidRPr="00DF6F39" w:rsidRDefault="00DF6F39" w:rsidP="00392295">
      <w:pPr>
        <w:numPr>
          <w:ilvl w:val="1"/>
          <w:numId w:val="7"/>
        </w:numPr>
        <w:spacing w:line="240" w:lineRule="auto"/>
      </w:pPr>
      <w:r w:rsidRPr="00DF6F39">
        <w:t>1 Negative (failed)</w:t>
      </w:r>
    </w:p>
    <w:p w14:paraId="1D19DCCA" w14:textId="1280DB42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Example:</w:t>
      </w:r>
    </w:p>
    <w:p w14:paraId="0437ED1B" w14:textId="77777777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lastRenderedPageBreak/>
        <w:t>Website: OrangeHRM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110"/>
        <w:gridCol w:w="3750"/>
        <w:gridCol w:w="2780"/>
      </w:tblGrid>
      <w:tr w:rsidR="00DF6F39" w:rsidRPr="00DF6F39" w14:paraId="44EB8E6D" w14:textId="77777777" w:rsidTr="00DF6F39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708FCF5D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TC ID</w:t>
            </w:r>
          </w:p>
        </w:tc>
        <w:tc>
          <w:tcPr>
            <w:tcW w:w="2080" w:type="dxa"/>
            <w:vAlign w:val="center"/>
            <w:hideMark/>
          </w:tcPr>
          <w:p w14:paraId="58132994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Scenario</w:t>
            </w:r>
          </w:p>
        </w:tc>
        <w:tc>
          <w:tcPr>
            <w:tcW w:w="3720" w:type="dxa"/>
            <w:vAlign w:val="center"/>
            <w:hideMark/>
          </w:tcPr>
          <w:p w14:paraId="722F0A46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1AA14C5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Expected Result</w:t>
            </w:r>
          </w:p>
        </w:tc>
      </w:tr>
      <w:tr w:rsidR="00DF6F39" w:rsidRPr="00DF6F39" w14:paraId="00596E7D" w14:textId="77777777" w:rsidTr="00DF6F39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BC3C2AB" w14:textId="77777777" w:rsidR="00DF6F39" w:rsidRPr="00DF6F39" w:rsidRDefault="00DF6F39" w:rsidP="00392295">
            <w:pPr>
              <w:spacing w:line="240" w:lineRule="auto"/>
            </w:pPr>
            <w:r w:rsidRPr="00DF6F39">
              <w:t>TC01</w:t>
            </w:r>
          </w:p>
        </w:tc>
        <w:tc>
          <w:tcPr>
            <w:tcW w:w="2080" w:type="dxa"/>
            <w:vAlign w:val="center"/>
            <w:hideMark/>
          </w:tcPr>
          <w:p w14:paraId="400FD025" w14:textId="77777777" w:rsidR="00DF6F39" w:rsidRPr="00DF6F39" w:rsidRDefault="00DF6F39" w:rsidP="00392295">
            <w:pPr>
              <w:spacing w:line="240" w:lineRule="auto"/>
            </w:pPr>
            <w:r w:rsidRPr="00DF6F39">
              <w:t>Login successfully</w:t>
            </w:r>
          </w:p>
        </w:tc>
        <w:tc>
          <w:tcPr>
            <w:tcW w:w="3720" w:type="dxa"/>
            <w:vAlign w:val="center"/>
            <w:hideMark/>
          </w:tcPr>
          <w:p w14:paraId="39B0F3DC" w14:textId="77777777" w:rsidR="00DF6F39" w:rsidRPr="00DF6F39" w:rsidRDefault="00DF6F39" w:rsidP="00392295">
            <w:pPr>
              <w:spacing w:line="240" w:lineRule="auto"/>
            </w:pPr>
            <w:r w:rsidRPr="00DF6F39">
              <w:t>1. Open login page</w:t>
            </w:r>
            <w:r w:rsidRPr="00DF6F39">
              <w:br/>
              <w:t>2. Enter username = “Admin”, password = “admin123”</w:t>
            </w:r>
            <w:r w:rsidRPr="00DF6F39"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5487FF49" w14:textId="77777777" w:rsidR="00DF6F39" w:rsidRPr="00DF6F39" w:rsidRDefault="00DF6F39" w:rsidP="00392295">
            <w:pPr>
              <w:spacing w:line="240" w:lineRule="auto"/>
            </w:pPr>
            <w:r w:rsidRPr="00DF6F39">
              <w:t>Redirected to Dashboard</w:t>
            </w:r>
          </w:p>
        </w:tc>
      </w:tr>
      <w:tr w:rsidR="00DF6F39" w:rsidRPr="00DF6F39" w14:paraId="6E948009" w14:textId="77777777" w:rsidTr="00DF6F39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1F05228" w14:textId="77777777" w:rsidR="00DF6F39" w:rsidRPr="00DF6F39" w:rsidRDefault="00DF6F39" w:rsidP="00392295">
            <w:pPr>
              <w:spacing w:line="240" w:lineRule="auto"/>
            </w:pPr>
            <w:r w:rsidRPr="00DF6F39">
              <w:t>TC02</w:t>
            </w:r>
          </w:p>
        </w:tc>
        <w:tc>
          <w:tcPr>
            <w:tcW w:w="2080" w:type="dxa"/>
            <w:vAlign w:val="center"/>
            <w:hideMark/>
          </w:tcPr>
          <w:p w14:paraId="7B8C8A77" w14:textId="77777777" w:rsidR="00DF6F39" w:rsidRPr="00DF6F39" w:rsidRDefault="00DF6F39" w:rsidP="00392295">
            <w:pPr>
              <w:spacing w:line="240" w:lineRule="auto"/>
            </w:pPr>
            <w:r w:rsidRPr="00DF6F39">
              <w:t>Login with wrong password</w:t>
            </w:r>
          </w:p>
        </w:tc>
        <w:tc>
          <w:tcPr>
            <w:tcW w:w="3720" w:type="dxa"/>
            <w:vAlign w:val="center"/>
            <w:hideMark/>
          </w:tcPr>
          <w:p w14:paraId="59A8FFD0" w14:textId="77777777" w:rsidR="00DF6F39" w:rsidRPr="00DF6F39" w:rsidRDefault="00DF6F39" w:rsidP="00392295">
            <w:pPr>
              <w:spacing w:line="240" w:lineRule="auto"/>
            </w:pPr>
            <w:r w:rsidRPr="00DF6F39">
              <w:t>1. Open login page</w:t>
            </w:r>
            <w:r w:rsidRPr="00DF6F39">
              <w:br/>
              <w:t>2. Enter username = “Admin”, password = “wrong123”</w:t>
            </w:r>
            <w:r w:rsidRPr="00DF6F39"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436AADA6" w14:textId="77777777" w:rsidR="00DF6F39" w:rsidRPr="00DF6F39" w:rsidRDefault="00DF6F39" w:rsidP="00392295">
            <w:pPr>
              <w:spacing w:line="240" w:lineRule="auto"/>
            </w:pPr>
            <w:r w:rsidRPr="00DF6F39">
              <w:t>Shows “Invalid credentials” message</w:t>
            </w:r>
          </w:p>
        </w:tc>
      </w:tr>
    </w:tbl>
    <w:p w14:paraId="7DF45696" w14:textId="77777777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Step 2 – Automation Implementation</w:t>
      </w:r>
    </w:p>
    <w:p w14:paraId="21AAAEBB" w14:textId="0DAB89EE" w:rsidR="00DF6F39" w:rsidRPr="00DF6F39" w:rsidRDefault="00DF6F39" w:rsidP="00392295">
      <w:pPr>
        <w:spacing w:line="240" w:lineRule="auto"/>
      </w:pPr>
      <w:r w:rsidRPr="00DF6F39">
        <w:t>Recommended Setup</w:t>
      </w:r>
    </w:p>
    <w:p w14:paraId="2BFE07B0" w14:textId="02793683" w:rsidR="00DF6F39" w:rsidRPr="00DF6F39" w:rsidRDefault="00DF6F39" w:rsidP="00392295">
      <w:pPr>
        <w:numPr>
          <w:ilvl w:val="0"/>
          <w:numId w:val="8"/>
        </w:numPr>
        <w:spacing w:line="240" w:lineRule="auto"/>
      </w:pPr>
      <w:r w:rsidRPr="00DF6F39">
        <w:rPr>
          <w:b/>
          <w:bCs/>
        </w:rPr>
        <w:t>Language:</w:t>
      </w:r>
      <w:r w:rsidRPr="00DF6F39">
        <w:t xml:space="preserve"> Java</w:t>
      </w:r>
    </w:p>
    <w:p w14:paraId="4B79B6EA" w14:textId="77777777" w:rsidR="00DF6F39" w:rsidRPr="00DF6F39" w:rsidRDefault="00DF6F39" w:rsidP="00392295">
      <w:pPr>
        <w:numPr>
          <w:ilvl w:val="0"/>
          <w:numId w:val="8"/>
        </w:numPr>
        <w:spacing w:line="240" w:lineRule="auto"/>
      </w:pPr>
      <w:r w:rsidRPr="00DF6F39">
        <w:rPr>
          <w:b/>
          <w:bCs/>
        </w:rPr>
        <w:t>Automation Tool:</w:t>
      </w:r>
      <w:r w:rsidRPr="00DF6F39">
        <w:t xml:space="preserve"> Selenium / Playwright</w:t>
      </w:r>
    </w:p>
    <w:p w14:paraId="176B0FE5" w14:textId="21548555" w:rsidR="00DF6F39" w:rsidRPr="00DF6F39" w:rsidRDefault="00DF6F39" w:rsidP="00392295">
      <w:pPr>
        <w:numPr>
          <w:ilvl w:val="0"/>
          <w:numId w:val="8"/>
        </w:numPr>
        <w:spacing w:line="240" w:lineRule="auto"/>
      </w:pPr>
      <w:r w:rsidRPr="00DF6F39">
        <w:rPr>
          <w:b/>
          <w:bCs/>
        </w:rPr>
        <w:t>IDE:</w:t>
      </w:r>
      <w:r w:rsidRPr="00DF6F39">
        <w:t xml:space="preserve"> IntelliJ / </w:t>
      </w:r>
      <w:r>
        <w:t>Netbean</w:t>
      </w:r>
    </w:p>
    <w:p w14:paraId="014D725A" w14:textId="428BD62F" w:rsidR="00DF6F39" w:rsidRPr="00DF6F39" w:rsidRDefault="00DF6F39" w:rsidP="00392295">
      <w:pPr>
        <w:numPr>
          <w:ilvl w:val="0"/>
          <w:numId w:val="8"/>
        </w:numPr>
        <w:spacing w:line="240" w:lineRule="auto"/>
      </w:pPr>
      <w:r w:rsidRPr="00DF6F39">
        <w:rPr>
          <w:b/>
          <w:bCs/>
        </w:rPr>
        <w:t>Test Framework:</w:t>
      </w:r>
      <w:r w:rsidRPr="00DF6F39">
        <w:t xml:space="preserve"> JUnit / TestNG</w:t>
      </w:r>
    </w:p>
    <w:p w14:paraId="3780DA6D" w14:textId="11699903" w:rsidR="00C722F6" w:rsidRDefault="00C722F6" w:rsidP="00392295">
      <w:pPr>
        <w:spacing w:line="240" w:lineRule="auto"/>
      </w:pPr>
    </w:p>
    <w:p w14:paraId="7BCE3539" w14:textId="77777777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Step 3 – Reporting</w:t>
      </w:r>
    </w:p>
    <w:p w14:paraId="30DCC29F" w14:textId="77777777" w:rsidR="00DF6F39" w:rsidRPr="00DF6F39" w:rsidRDefault="00DF6F39" w:rsidP="00392295">
      <w:pPr>
        <w:spacing w:line="240" w:lineRule="auto"/>
      </w:pPr>
      <w:r w:rsidRPr="00DF6F39">
        <w:t xml:space="preserve">Students must </w:t>
      </w:r>
      <w:r w:rsidRPr="00DF6F39">
        <w:rPr>
          <w:b/>
          <w:bCs/>
        </w:rPr>
        <w:t>capture screenshots</w:t>
      </w:r>
      <w:r w:rsidRPr="00DF6F39">
        <w:t xml:space="preserve"> of their test execution (PASSED/FAILED) from the IDE or HTML reports (e.g., Allure, Extent Report, TestNG report, etc.).</w:t>
      </w:r>
    </w:p>
    <w:p w14:paraId="5A17EBC6" w14:textId="77777777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Deliverables</w:t>
      </w:r>
    </w:p>
    <w:p w14:paraId="62BCF7A6" w14:textId="7F2D6D63" w:rsidR="00DF6F39" w:rsidRPr="00DF6F39" w:rsidRDefault="00DF6F39" w:rsidP="00392295">
      <w:pPr>
        <w:numPr>
          <w:ilvl w:val="0"/>
          <w:numId w:val="9"/>
        </w:numPr>
        <w:spacing w:line="240" w:lineRule="auto"/>
      </w:pPr>
      <w:r w:rsidRPr="00DF6F39">
        <w:t>Code project with automation test scripts</w:t>
      </w:r>
    </w:p>
    <w:p w14:paraId="06758AA7" w14:textId="298DAD6E" w:rsidR="00DF6F39" w:rsidRPr="00DF6F39" w:rsidRDefault="00DF6F39" w:rsidP="00392295">
      <w:pPr>
        <w:numPr>
          <w:ilvl w:val="0"/>
          <w:numId w:val="9"/>
        </w:numPr>
        <w:spacing w:line="240" w:lineRule="auto"/>
      </w:pPr>
      <w:r w:rsidRPr="00DF6F39">
        <w:t>.docx file containing test cases and test report use screenshot</w:t>
      </w:r>
    </w:p>
    <w:p w14:paraId="4A3B2657" w14:textId="77777777" w:rsidR="00DF6F39" w:rsidRDefault="00DF6F39" w:rsidP="00392295">
      <w:pPr>
        <w:spacing w:line="240" w:lineRule="auto"/>
        <w:rPr>
          <w:b/>
          <w:bCs/>
        </w:rPr>
      </w:pPr>
    </w:p>
    <w:p w14:paraId="528252B1" w14:textId="77777777" w:rsidR="00DF6F39" w:rsidRPr="00DF6F39" w:rsidRDefault="00DF6F39" w:rsidP="00392295">
      <w:pPr>
        <w:spacing w:line="240" w:lineRule="auto"/>
        <w:rPr>
          <w:b/>
          <w:bCs/>
        </w:rPr>
      </w:pPr>
      <w:r w:rsidRPr="00DF6F39">
        <w:rPr>
          <w:b/>
          <w:bCs/>
        </w:rPr>
        <w:t>Marking Criteria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260"/>
        <w:gridCol w:w="4916"/>
      </w:tblGrid>
      <w:tr w:rsidR="00DF6F39" w:rsidRPr="00DF6F39" w14:paraId="058ABC77" w14:textId="77777777" w:rsidTr="00DF6F39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6CAB354D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Category</w:t>
            </w:r>
          </w:p>
        </w:tc>
        <w:tc>
          <w:tcPr>
            <w:tcW w:w="1230" w:type="dxa"/>
            <w:vAlign w:val="center"/>
            <w:hideMark/>
          </w:tcPr>
          <w:p w14:paraId="7F28C57A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Points</w:t>
            </w:r>
          </w:p>
        </w:tc>
        <w:tc>
          <w:tcPr>
            <w:tcW w:w="4871" w:type="dxa"/>
            <w:vAlign w:val="center"/>
            <w:hideMark/>
          </w:tcPr>
          <w:p w14:paraId="5A2CD8EC" w14:textId="77777777" w:rsidR="00DF6F39" w:rsidRPr="00DF6F39" w:rsidRDefault="00DF6F39" w:rsidP="00392295">
            <w:pPr>
              <w:spacing w:line="240" w:lineRule="auto"/>
              <w:rPr>
                <w:b/>
                <w:bCs/>
              </w:rPr>
            </w:pPr>
            <w:r w:rsidRPr="00DF6F39">
              <w:rPr>
                <w:b/>
                <w:bCs/>
              </w:rPr>
              <w:t>Description</w:t>
            </w:r>
          </w:p>
        </w:tc>
      </w:tr>
      <w:tr w:rsidR="00DF6F39" w:rsidRPr="00DF6F39" w14:paraId="6B227E2D" w14:textId="77777777" w:rsidTr="00DF6F3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66CD5D5" w14:textId="77777777" w:rsidR="00DF6F39" w:rsidRPr="00DF6F39" w:rsidRDefault="00DF6F39" w:rsidP="00392295">
            <w:pPr>
              <w:spacing w:line="240" w:lineRule="auto"/>
            </w:pPr>
            <w:r w:rsidRPr="00DF6F39">
              <w:t>Test Case Design</w:t>
            </w:r>
          </w:p>
        </w:tc>
        <w:tc>
          <w:tcPr>
            <w:tcW w:w="1230" w:type="dxa"/>
            <w:vAlign w:val="center"/>
            <w:hideMark/>
          </w:tcPr>
          <w:p w14:paraId="0854137D" w14:textId="5A1C56D7" w:rsidR="00DF6F39" w:rsidRPr="00DF6F39" w:rsidRDefault="00DF6F39" w:rsidP="00392295">
            <w:pPr>
              <w:spacing w:line="240" w:lineRule="auto"/>
            </w:pPr>
            <w:r w:rsidRPr="00DF6F39">
              <w:t>20%</w:t>
            </w:r>
          </w:p>
        </w:tc>
        <w:tc>
          <w:tcPr>
            <w:tcW w:w="4871" w:type="dxa"/>
            <w:vAlign w:val="center"/>
            <w:hideMark/>
          </w:tcPr>
          <w:p w14:paraId="1C7C6459" w14:textId="77777777" w:rsidR="00DF6F39" w:rsidRPr="00DF6F39" w:rsidRDefault="00DF6F39" w:rsidP="00392295">
            <w:pPr>
              <w:spacing w:line="240" w:lineRule="auto"/>
            </w:pPr>
            <w:r w:rsidRPr="00DF6F39">
              <w:t>Includes 2 well-defined test cases (pass/fail)</w:t>
            </w:r>
          </w:p>
        </w:tc>
      </w:tr>
      <w:tr w:rsidR="00DF6F39" w:rsidRPr="00DF6F39" w14:paraId="00797109" w14:textId="77777777" w:rsidTr="00DF6F3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54F6801" w14:textId="77777777" w:rsidR="00DF6F39" w:rsidRPr="00DF6F39" w:rsidRDefault="00DF6F39" w:rsidP="00392295">
            <w:pPr>
              <w:spacing w:line="240" w:lineRule="auto"/>
            </w:pPr>
            <w:r w:rsidRPr="00DF6F39">
              <w:t>Automation Code</w:t>
            </w:r>
          </w:p>
        </w:tc>
        <w:tc>
          <w:tcPr>
            <w:tcW w:w="1230" w:type="dxa"/>
            <w:vAlign w:val="center"/>
            <w:hideMark/>
          </w:tcPr>
          <w:p w14:paraId="7255B851" w14:textId="0437E189" w:rsidR="00DF6F39" w:rsidRPr="00DF6F39" w:rsidRDefault="00DF6F39" w:rsidP="00392295">
            <w:pPr>
              <w:spacing w:line="240" w:lineRule="auto"/>
            </w:pPr>
            <w:r w:rsidRPr="00DF6F39">
              <w:t>30%</w:t>
            </w:r>
          </w:p>
        </w:tc>
        <w:tc>
          <w:tcPr>
            <w:tcW w:w="4871" w:type="dxa"/>
            <w:vAlign w:val="center"/>
            <w:hideMark/>
          </w:tcPr>
          <w:p w14:paraId="5D8CDFFA" w14:textId="77777777" w:rsidR="00DF6F39" w:rsidRPr="00DF6F39" w:rsidRDefault="00DF6F39" w:rsidP="00392295">
            <w:pPr>
              <w:spacing w:line="240" w:lineRule="auto"/>
            </w:pPr>
            <w:r w:rsidRPr="00DF6F39">
              <w:t>Runs correctly with proper logic</w:t>
            </w:r>
          </w:p>
        </w:tc>
      </w:tr>
      <w:tr w:rsidR="00DF6F39" w:rsidRPr="00DF6F39" w14:paraId="1DAC2F88" w14:textId="77777777" w:rsidTr="00DF6F3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DF2195F" w14:textId="77777777" w:rsidR="00DF6F39" w:rsidRPr="00DF6F39" w:rsidRDefault="00DF6F39" w:rsidP="00392295">
            <w:pPr>
              <w:spacing w:line="240" w:lineRule="auto"/>
            </w:pPr>
            <w:r w:rsidRPr="00DF6F39">
              <w:t>Code Explanation</w:t>
            </w:r>
          </w:p>
        </w:tc>
        <w:tc>
          <w:tcPr>
            <w:tcW w:w="1230" w:type="dxa"/>
            <w:vAlign w:val="center"/>
            <w:hideMark/>
          </w:tcPr>
          <w:p w14:paraId="5BC426B4" w14:textId="1C06CB3B" w:rsidR="00DF6F39" w:rsidRPr="00DF6F39" w:rsidRDefault="00DF6F39" w:rsidP="00392295">
            <w:pPr>
              <w:spacing w:line="240" w:lineRule="auto"/>
            </w:pPr>
            <w:r w:rsidRPr="00DF6F39">
              <w:t>40%</w:t>
            </w:r>
          </w:p>
        </w:tc>
        <w:tc>
          <w:tcPr>
            <w:tcW w:w="4871" w:type="dxa"/>
            <w:vAlign w:val="center"/>
            <w:hideMark/>
          </w:tcPr>
          <w:p w14:paraId="0F0DC0DA" w14:textId="77777777" w:rsidR="00DF6F39" w:rsidRPr="00DF6F39" w:rsidRDefault="00DF6F39" w:rsidP="00392295">
            <w:pPr>
              <w:spacing w:line="240" w:lineRule="auto"/>
            </w:pPr>
            <w:r w:rsidRPr="00DF6F39">
              <w:t>Clearly explains code flow, locators, and assertions</w:t>
            </w:r>
          </w:p>
        </w:tc>
      </w:tr>
      <w:tr w:rsidR="00DF6F39" w:rsidRPr="00DF6F39" w14:paraId="391396E3" w14:textId="77777777" w:rsidTr="00DF6F3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1A8410E" w14:textId="77777777" w:rsidR="00DF6F39" w:rsidRPr="00DF6F39" w:rsidRDefault="00DF6F39" w:rsidP="00392295">
            <w:pPr>
              <w:spacing w:line="240" w:lineRule="auto"/>
            </w:pPr>
            <w:r w:rsidRPr="00DF6F39">
              <w:lastRenderedPageBreak/>
              <w:t>Report Evidence</w:t>
            </w:r>
          </w:p>
        </w:tc>
        <w:tc>
          <w:tcPr>
            <w:tcW w:w="1230" w:type="dxa"/>
            <w:vAlign w:val="center"/>
            <w:hideMark/>
          </w:tcPr>
          <w:p w14:paraId="5ED4AF52" w14:textId="45A50971" w:rsidR="00DF6F39" w:rsidRPr="00DF6F39" w:rsidRDefault="00DF6F39" w:rsidP="00392295">
            <w:pPr>
              <w:spacing w:line="240" w:lineRule="auto"/>
            </w:pPr>
            <w:r w:rsidRPr="00DF6F39">
              <w:t>10%</w:t>
            </w:r>
          </w:p>
        </w:tc>
        <w:tc>
          <w:tcPr>
            <w:tcW w:w="4871" w:type="dxa"/>
            <w:vAlign w:val="center"/>
            <w:hideMark/>
          </w:tcPr>
          <w:p w14:paraId="2056B2BC" w14:textId="77777777" w:rsidR="00DF6F39" w:rsidRPr="00DF6F39" w:rsidRDefault="00DF6F39" w:rsidP="00392295">
            <w:pPr>
              <w:spacing w:line="240" w:lineRule="auto"/>
            </w:pPr>
            <w:r w:rsidRPr="00DF6F39">
              <w:t>Includes screenshot/report and explanation slides</w:t>
            </w:r>
          </w:p>
        </w:tc>
      </w:tr>
      <w:tr w:rsidR="00DF6F39" w:rsidRPr="00DF6F39" w14:paraId="4969ACEC" w14:textId="77777777" w:rsidTr="00DF6F3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F904BF8" w14:textId="77777777" w:rsidR="00DF6F39" w:rsidRPr="00DF6F39" w:rsidRDefault="00DF6F39" w:rsidP="00392295">
            <w:pPr>
              <w:spacing w:line="240" w:lineRule="auto"/>
            </w:pPr>
            <w:r w:rsidRPr="00DF6F39">
              <w:t>Total</w:t>
            </w:r>
          </w:p>
        </w:tc>
        <w:tc>
          <w:tcPr>
            <w:tcW w:w="1230" w:type="dxa"/>
            <w:vAlign w:val="center"/>
            <w:hideMark/>
          </w:tcPr>
          <w:p w14:paraId="1DBF4A34" w14:textId="54C058CD" w:rsidR="00DF6F39" w:rsidRPr="00DF6F39" w:rsidRDefault="00DF6F39" w:rsidP="00392295">
            <w:pPr>
              <w:spacing w:line="240" w:lineRule="auto"/>
            </w:pPr>
            <w:r w:rsidRPr="00DF6F39">
              <w:t>100%</w:t>
            </w:r>
          </w:p>
        </w:tc>
        <w:tc>
          <w:tcPr>
            <w:tcW w:w="4871" w:type="dxa"/>
            <w:vAlign w:val="center"/>
            <w:hideMark/>
          </w:tcPr>
          <w:p w14:paraId="4E8E6FF3" w14:textId="77777777" w:rsidR="00DF6F39" w:rsidRPr="00DF6F39" w:rsidRDefault="00DF6F39" w:rsidP="00392295">
            <w:pPr>
              <w:spacing w:line="240" w:lineRule="auto"/>
            </w:pPr>
            <w:r w:rsidRPr="00DF6F39">
              <w:t>Aligned with Level table above</w:t>
            </w:r>
          </w:p>
        </w:tc>
      </w:tr>
    </w:tbl>
    <w:p w14:paraId="1D25BCA6" w14:textId="77777777" w:rsidR="00DF6F39" w:rsidRPr="00DF6F39" w:rsidRDefault="00DF6F39" w:rsidP="00392295">
      <w:pPr>
        <w:spacing w:line="240" w:lineRule="auto"/>
        <w:rPr>
          <w:b/>
          <w:bCs/>
        </w:rPr>
      </w:pPr>
    </w:p>
    <w:sectPr w:rsidR="00DF6F39" w:rsidRPr="00DF6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43A"/>
    <w:multiLevelType w:val="multilevel"/>
    <w:tmpl w:val="63F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BD7"/>
    <w:multiLevelType w:val="multilevel"/>
    <w:tmpl w:val="BFDC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57856"/>
    <w:multiLevelType w:val="multilevel"/>
    <w:tmpl w:val="8B6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07438"/>
    <w:multiLevelType w:val="multilevel"/>
    <w:tmpl w:val="D34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16694"/>
    <w:multiLevelType w:val="multilevel"/>
    <w:tmpl w:val="1D7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45D31"/>
    <w:multiLevelType w:val="multilevel"/>
    <w:tmpl w:val="B12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9604A"/>
    <w:multiLevelType w:val="multilevel"/>
    <w:tmpl w:val="7610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7184C"/>
    <w:multiLevelType w:val="multilevel"/>
    <w:tmpl w:val="C16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167FC"/>
    <w:multiLevelType w:val="multilevel"/>
    <w:tmpl w:val="F230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720488">
    <w:abstractNumId w:val="0"/>
  </w:num>
  <w:num w:numId="2" w16cid:durableId="1199319557">
    <w:abstractNumId w:val="8"/>
  </w:num>
  <w:num w:numId="3" w16cid:durableId="82605108">
    <w:abstractNumId w:val="3"/>
  </w:num>
  <w:num w:numId="4" w16cid:durableId="1156726998">
    <w:abstractNumId w:val="2"/>
  </w:num>
  <w:num w:numId="5" w16cid:durableId="312564077">
    <w:abstractNumId w:val="4"/>
  </w:num>
  <w:num w:numId="6" w16cid:durableId="895050782">
    <w:abstractNumId w:val="1"/>
  </w:num>
  <w:num w:numId="7" w16cid:durableId="641422729">
    <w:abstractNumId w:val="5"/>
  </w:num>
  <w:num w:numId="8" w16cid:durableId="290134736">
    <w:abstractNumId w:val="7"/>
  </w:num>
  <w:num w:numId="9" w16cid:durableId="1087505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39"/>
    <w:rsid w:val="0032232F"/>
    <w:rsid w:val="00392295"/>
    <w:rsid w:val="007840A1"/>
    <w:rsid w:val="00B16550"/>
    <w:rsid w:val="00C722F6"/>
    <w:rsid w:val="00D97250"/>
    <w:rsid w:val="00DF6F39"/>
    <w:rsid w:val="00E307D1"/>
    <w:rsid w:val="00F3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DD08"/>
  <w15:chartTrackingRefBased/>
  <w15:docId w15:val="{65943FD4-683A-4C19-84A3-C73686F0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F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72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web/index.php/auth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P</dc:creator>
  <cp:keywords/>
  <dc:description/>
  <cp:lastModifiedBy>Minh Pham</cp:lastModifiedBy>
  <cp:revision>4</cp:revision>
  <dcterms:created xsi:type="dcterms:W3CDTF">2025-11-05T09:12:00Z</dcterms:created>
  <dcterms:modified xsi:type="dcterms:W3CDTF">2026-07-14T05:55:00Z</dcterms:modified>
</cp:coreProperties>
</file>