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13F9D" w14:textId="170DC4E8" w:rsidR="00394DC4" w:rsidRDefault="00394DC4" w:rsidP="00394DC4">
      <w:pPr>
        <w:pStyle w:val="Heading1"/>
      </w:pPr>
      <w:r>
        <w:t>Components</w:t>
      </w:r>
    </w:p>
    <w:p w14:paraId="0647BA60" w14:textId="08C5A0F0" w:rsidR="00394DC4" w:rsidRDefault="00394DC4" w:rsidP="00394DC4"/>
    <w:p w14:paraId="20BBC32C" w14:textId="4DE123A5" w:rsidR="00394DC4" w:rsidRDefault="007A6B9A" w:rsidP="00394DC4">
      <w:r>
        <w:t xml:space="preserve">This is the </w:t>
      </w:r>
      <w:proofErr w:type="spellStart"/>
      <w:r>
        <w:t>CharacterList</w:t>
      </w:r>
      <w:proofErr w:type="spellEnd"/>
      <w:r>
        <w:t xml:space="preserve"> component: </w:t>
      </w:r>
    </w:p>
    <w:p w14:paraId="51215C03" w14:textId="26C1048F" w:rsidR="007A6B9A" w:rsidRDefault="007A6B9A" w:rsidP="00394DC4">
      <w:r>
        <w:rPr>
          <w:noProof/>
        </w:rPr>
        <w:drawing>
          <wp:inline distT="0" distB="0" distL="0" distR="0" wp14:anchorId="30B59A10" wp14:editId="462C262A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999F" w14:textId="19C972E6" w:rsidR="007A6B9A" w:rsidRDefault="007A6B9A" w:rsidP="00394DC4">
      <w:r>
        <w:t xml:space="preserve">It contains a </w:t>
      </w:r>
      <w:proofErr w:type="spellStart"/>
      <w:r>
        <w:t>seach</w:t>
      </w:r>
      <w:proofErr w:type="spellEnd"/>
      <w:r>
        <w:t xml:space="preserve">, a set of cards and a button for </w:t>
      </w:r>
      <w:proofErr w:type="spellStart"/>
      <w:r>
        <w:t>pagnation</w:t>
      </w:r>
      <w:proofErr w:type="spellEnd"/>
      <w:r>
        <w:t>, that will load further characters from the series.</w:t>
      </w:r>
      <w:r>
        <w:br/>
        <w:t>The search will search through fetched characters.</w:t>
      </w:r>
    </w:p>
    <w:p w14:paraId="60499481" w14:textId="5273E6BF" w:rsidR="007A6B9A" w:rsidRDefault="007A6B9A" w:rsidP="00394DC4">
      <w:r>
        <w:t>And the button to view details for the selected character. Pressing this button will take you to the details page, that looks like this:</w:t>
      </w:r>
    </w:p>
    <w:p w14:paraId="436814B7" w14:textId="465823B6" w:rsidR="007A6B9A" w:rsidRPr="00394DC4" w:rsidRDefault="007A6B9A" w:rsidP="00394DC4">
      <w:r>
        <w:rPr>
          <w:noProof/>
        </w:rPr>
        <w:lastRenderedPageBreak/>
        <w:drawing>
          <wp:inline distT="0" distB="0" distL="0" distR="0" wp14:anchorId="3E5EE8F0" wp14:editId="3C284847">
            <wp:extent cx="5943600" cy="433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6B9A" w:rsidRPr="00394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DC4"/>
    <w:rsid w:val="001E67E8"/>
    <w:rsid w:val="00394DC4"/>
    <w:rsid w:val="003E6A55"/>
    <w:rsid w:val="0076499E"/>
    <w:rsid w:val="007A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9C92D"/>
  <w15:chartTrackingRefBased/>
  <w15:docId w15:val="{92F93FE3-AC13-4B57-A3E3-B56860F7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D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D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2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Reitan Antonsen</dc:creator>
  <cp:keywords/>
  <dc:description/>
  <cp:lastModifiedBy>Morgan Reitan Antonsen</cp:lastModifiedBy>
  <cp:revision>1</cp:revision>
  <dcterms:created xsi:type="dcterms:W3CDTF">2020-03-03T10:50:00Z</dcterms:created>
  <dcterms:modified xsi:type="dcterms:W3CDTF">2020-03-03T16:14:00Z</dcterms:modified>
</cp:coreProperties>
</file>