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A82" w14:textId="4F00BF6C" w:rsidR="00B7057C" w:rsidRDefault="000E01EC" w:rsidP="00B7057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Книжный паспорт</w:t>
      </w:r>
    </w:p>
    <w:p w14:paraId="2E8DA1C8" w14:textId="6ABC663A" w:rsidR="00B7057C" w:rsidRDefault="00B7057C" w:rsidP="00B7057C">
      <w:pPr>
        <w:rPr>
          <w:rFonts w:ascii="Times New Roman" w:hAnsi="Times New Roman" w:cs="Times New Roman"/>
          <w:sz w:val="28"/>
        </w:rPr>
      </w:pPr>
    </w:p>
    <w:p w14:paraId="36A3FBF8" w14:textId="5CA76D25" w:rsid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Книга: </w:t>
      </w:r>
      <w:r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1E12FEBB" w14:textId="2A484A63" w:rsidR="0008477D" w:rsidRPr="00A32D9B" w:rsidRDefault="0008477D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</w:t>
      </w:r>
      <w:r w:rsidRPr="00A32D9B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A32D9B">
        <w:rPr>
          <w:rFonts w:ascii="Times New Roman" w:hAnsi="Times New Roman" w:cs="Times New Roman"/>
          <w:sz w:val="28"/>
        </w:rPr>
        <w:t>&gt;</w:t>
      </w:r>
    </w:p>
    <w:p w14:paraId="415D88F1" w14:textId="0A8A4C2D" w:rsidR="000E01EC" w:rsidRP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Автор: </w:t>
      </w:r>
      <w:r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Author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43DE3C21" w14:textId="0AF56AB6" w:rsidR="000E01EC" w:rsidRP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Жанр: </w:t>
      </w:r>
      <w:r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G</w:t>
      </w:r>
      <w:r w:rsidR="00A32D9B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nre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3AED4ECE" w14:textId="4F79F517" w:rsid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Издательство: </w:t>
      </w:r>
      <w:r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Izd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14BC4029" w14:textId="7A44259B" w:rsidR="000F7F60" w:rsidRPr="000F7F60" w:rsidRDefault="000F7F60" w:rsidP="00B70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Язык</w:t>
      </w:r>
      <w:r>
        <w:rPr>
          <w:rFonts w:ascii="Times New Roman" w:hAnsi="Times New Roman" w:cs="Times New Roman"/>
          <w:sz w:val="28"/>
          <w:lang w:val="en-US"/>
        </w:rPr>
        <w:t>: &lt;Lan&gt;</w:t>
      </w:r>
    </w:p>
    <w:p w14:paraId="30A41109" w14:textId="6D5303FC" w:rsidR="000E01EC" w:rsidRP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написания</w:t>
      </w:r>
      <w:r w:rsidRPr="000E01EC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24CCCF4A" w14:textId="7FCDEB1D" w:rsidR="000E01EC" w:rsidRPr="00A32D9B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  <w:r w:rsidRPr="00A32D9B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  <w:lang w:val="en-US"/>
        </w:rPr>
        <w:t>Sale</w:t>
      </w:r>
      <w:r w:rsidRPr="00A32D9B">
        <w:rPr>
          <w:rFonts w:ascii="Times New Roman" w:hAnsi="Times New Roman" w:cs="Times New Roman"/>
          <w:sz w:val="28"/>
        </w:rPr>
        <w:t>&gt;</w:t>
      </w:r>
    </w:p>
    <w:sectPr w:rsidR="000E01EC" w:rsidRPr="00A32D9B" w:rsidSect="00DF71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92"/>
    <w:rsid w:val="0008477D"/>
    <w:rsid w:val="000E01EC"/>
    <w:rsid w:val="000F2EDD"/>
    <w:rsid w:val="000F7F60"/>
    <w:rsid w:val="00112E95"/>
    <w:rsid w:val="0023509D"/>
    <w:rsid w:val="00251A4A"/>
    <w:rsid w:val="00302513"/>
    <w:rsid w:val="003A30F2"/>
    <w:rsid w:val="0059239C"/>
    <w:rsid w:val="007025D3"/>
    <w:rsid w:val="007F7B2E"/>
    <w:rsid w:val="00A32D9B"/>
    <w:rsid w:val="00A43367"/>
    <w:rsid w:val="00B17592"/>
    <w:rsid w:val="00B62426"/>
    <w:rsid w:val="00B7057C"/>
    <w:rsid w:val="00D01B3A"/>
    <w:rsid w:val="00D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D2EA"/>
  <w15:chartTrackingRefBased/>
  <w15:docId w15:val="{1A62CD9D-D149-4282-9AFF-583F6A4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0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7057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0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70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Воробей Артём</dc:creator>
  <cp:keywords/>
  <dc:description/>
  <cp:lastModifiedBy>Артём Воробьёв</cp:lastModifiedBy>
  <cp:revision>18</cp:revision>
  <dcterms:created xsi:type="dcterms:W3CDTF">2021-04-16T12:42:00Z</dcterms:created>
  <dcterms:modified xsi:type="dcterms:W3CDTF">2022-01-24T11:53:00Z</dcterms:modified>
</cp:coreProperties>
</file>