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EE19" w14:textId="59A6BC46" w:rsidR="00040A93" w:rsidRPr="00795E1A" w:rsidRDefault="00040A93" w:rsidP="00040A9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14:paraId="2C332F5E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CED69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7F1C9AD3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076C8E03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6A90B838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4CF81FD9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7C5A2BA" wp14:editId="7400B02E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AAA10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768B06AB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4E8BCCAD" w14:textId="77777777" w:rsidR="00040A93" w:rsidRPr="00795E1A" w:rsidRDefault="00040A93" w:rsidP="00040A93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14:paraId="6437DABE" w14:textId="77777777" w:rsidR="00040A93" w:rsidRPr="00795E1A" w:rsidRDefault="00040A93" w:rsidP="00040A93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14:paraId="4DCF9951" w14:textId="77777777" w:rsidR="00040A93" w:rsidRPr="00795E1A" w:rsidRDefault="00040A93" w:rsidP="00040A93">
      <w:pPr>
        <w:rPr>
          <w:rFonts w:ascii="Times New Roman" w:hAnsi="Times New Roman" w:cs="Times New Roman"/>
          <w:b/>
          <w:sz w:val="24"/>
          <w:szCs w:val="24"/>
        </w:rPr>
      </w:pPr>
    </w:p>
    <w:p w14:paraId="3039A0A7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2DD4F38C" w14:textId="77777777" w:rsidR="00040A93" w:rsidRPr="00795E1A" w:rsidRDefault="00040A93" w:rsidP="00040A93">
      <w:pPr>
        <w:rPr>
          <w:rFonts w:ascii="Times New Roman" w:hAnsi="Times New Roman" w:cs="Times New Roman"/>
          <w:sz w:val="24"/>
          <w:szCs w:val="24"/>
        </w:rPr>
      </w:pPr>
    </w:p>
    <w:p w14:paraId="5D900345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A5DDB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F9B0F" w14:textId="77777777" w:rsidR="00040A93" w:rsidRDefault="00040A93" w:rsidP="00040A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C7C12" w14:textId="77777777" w:rsidR="00040A93" w:rsidRPr="00795E1A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14:paraId="25308E7D" w14:textId="77777777" w:rsidR="00040A93" w:rsidRPr="00795E1A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14:paraId="52D723FB" w14:textId="77777777" w:rsidR="00040A93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228C3478" w14:textId="77777777" w:rsidR="00040A93" w:rsidRDefault="00040A93" w:rsidP="00040A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CEA9B2" w14:textId="77777777" w:rsidR="00040A93" w:rsidRDefault="00040A93">
      <w:pPr>
        <w:pStyle w:val="BodyTextIndent"/>
        <w:rPr>
          <w:rFonts w:cs="Arial"/>
        </w:rPr>
      </w:pPr>
    </w:p>
    <w:p w14:paraId="5973C33B" w14:textId="77777777" w:rsidR="00040A93" w:rsidRDefault="00040A93">
      <w:pPr>
        <w:pStyle w:val="BodyTextIndent"/>
        <w:rPr>
          <w:rFonts w:cs="Arial"/>
        </w:rPr>
      </w:pPr>
    </w:p>
    <w:p w14:paraId="49158546" w14:textId="77777777" w:rsidR="00040A93" w:rsidRDefault="00040A93">
      <w:pPr>
        <w:pStyle w:val="BodyTextIndent"/>
        <w:rPr>
          <w:rFonts w:cs="Arial"/>
        </w:rPr>
      </w:pPr>
    </w:p>
    <w:p w14:paraId="1F71D89E" w14:textId="77777777" w:rsidR="00794B4F" w:rsidRDefault="00C51C4E">
      <w:pPr>
        <w:pStyle w:val="BodyTextIndent"/>
        <w:rPr>
          <w:rFonts w:cs="Arial"/>
        </w:rPr>
      </w:pPr>
      <w:r>
        <w:rPr>
          <w:rFonts w:cs="Arial"/>
        </w:rPr>
        <w:lastRenderedPageBreak/>
        <w:t>1. Tentukan</w:t>
      </w:r>
      <w:r>
        <w:rPr>
          <w:rFonts w:cs="Arial"/>
          <w:noProof/>
          <w:position w:val="-24"/>
        </w:rPr>
        <w:drawing>
          <wp:inline distT="0" distB="0" distL="0" distR="0" wp14:anchorId="1BED3744" wp14:editId="766DE578">
            <wp:extent cx="200025" cy="3905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persamaan berikut ini dengan pendeferensialan implisit :</w:t>
      </w:r>
    </w:p>
    <w:p w14:paraId="6D8FE1CA" w14:textId="77777777" w:rsidR="00794B4F" w:rsidRDefault="00C51C4E">
      <w:pPr>
        <w:pStyle w:val="BodyTextIndent"/>
        <w:rPr>
          <w:rFonts w:cs="Arial"/>
        </w:rPr>
      </w:pPr>
      <w:r>
        <w:rPr>
          <w:rFonts w:cs="Arial"/>
        </w:rPr>
        <w:t>a). x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– y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= 9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43D5EBA8" w14:textId="77777777" w:rsidR="00794B4F" w:rsidRDefault="00C51C4E">
      <w:pPr>
        <w:pStyle w:val="BodyTextIndent"/>
        <w:rPr>
          <w:rFonts w:cs="Arial"/>
        </w:rPr>
      </w:pPr>
      <w:r>
        <w:rPr>
          <w:rFonts w:cs="Arial"/>
        </w:rPr>
        <w:t>b). xy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– x + 16 = 0</w:t>
      </w:r>
      <w:r>
        <w:rPr>
          <w:rFonts w:cs="Arial"/>
        </w:rPr>
        <w:tab/>
      </w:r>
    </w:p>
    <w:p w14:paraId="00BE6DD1" w14:textId="77777777" w:rsidR="00794B4F" w:rsidRDefault="00C51C4E">
      <w:pPr>
        <w:pStyle w:val="BodyTextIndent"/>
        <w:rPr>
          <w:rFonts w:cs="Arial"/>
        </w:rPr>
      </w:pPr>
      <w:r>
        <w:rPr>
          <w:rFonts w:cs="Arial"/>
        </w:rPr>
        <w:tab/>
      </w:r>
    </w:p>
    <w:p w14:paraId="24879FFA" w14:textId="77777777" w:rsidR="00794B4F" w:rsidRDefault="00C51C4E">
      <w:pPr>
        <w:pStyle w:val="BodyTextIndent"/>
        <w:tabs>
          <w:tab w:val="left" w:pos="1134"/>
        </w:tabs>
        <w:rPr>
          <w:rFonts w:cs="Arial"/>
        </w:rPr>
      </w:pPr>
      <w:r>
        <w:rPr>
          <w:rFonts w:cs="Arial"/>
        </w:rPr>
        <w:t>2. Gunakan turunan pertama untuk menyelesaikan soal-soal di bawah ini :</w:t>
      </w:r>
    </w:p>
    <w:p w14:paraId="02110461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Diketahui : y = </w:t>
      </w:r>
      <w:r>
        <w:rPr>
          <w:rFonts w:ascii="Arial" w:hAnsi="Arial" w:cs="Arial"/>
          <w:position w:val="-24"/>
        </w:rPr>
        <w:object w:dxaOrig="225" w:dyaOrig="615" w14:anchorId="71092E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0.75pt" o:ole="">
            <v:imagedata r:id="rId9" o:title=""/>
          </v:shape>
          <o:OLEObject Type="Embed" ProgID="Equation.3" ShapeID="_x0000_i1025" DrawAspect="Content" ObjectID="_1745422128" r:id="rId10"/>
        </w:objec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+ </w:t>
      </w:r>
      <w:r>
        <w:rPr>
          <w:rFonts w:ascii="Arial" w:hAnsi="Arial" w:cs="Arial"/>
          <w:position w:val="-24"/>
        </w:rPr>
        <w:object w:dxaOrig="225" w:dyaOrig="615" w14:anchorId="084A7CF6">
          <v:shape id="_x0000_i1026" type="#_x0000_t75" style="width:11.25pt;height:30.75pt" o:ole="">
            <v:imagedata r:id="rId11" o:title=""/>
          </v:shape>
          <o:OLEObject Type="Embed" ProgID="Equation.3" ShapeID="_x0000_i1026" DrawAspect="Content" ObjectID="_1745422129" r:id="rId12"/>
        </w:objec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- 6x + 8</w:t>
      </w:r>
    </w:p>
    <w:p w14:paraId="61E1B1F3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carilah :</w:t>
      </w:r>
    </w:p>
    <w:p w14:paraId="2A749C06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a).  Titik-titik kritisnya !</w:t>
      </w:r>
    </w:p>
    <w:p w14:paraId="569251B8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b). selang dimana y bertambah dan berkurang !</w:t>
      </w:r>
    </w:p>
    <w:p w14:paraId="4655DAE2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c). harga y yang maksimum dan minimum !</w:t>
      </w:r>
    </w:p>
    <w:p w14:paraId="66BADE2D" w14:textId="77777777" w:rsidR="00794B4F" w:rsidRDefault="00C51C4E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d). Gambarlah kurvanya !</w:t>
      </w:r>
    </w:p>
    <w:p w14:paraId="1DC92DAE" w14:textId="5A4B9880" w:rsidR="007C03EA" w:rsidRDefault="007C03EA">
      <w:pPr>
        <w:tabs>
          <w:tab w:val="left" w:pos="1134"/>
        </w:tabs>
        <w:spacing w:line="360" w:lineRule="auto"/>
        <w:ind w:left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Jawab :</w:t>
      </w:r>
    </w:p>
    <w:p w14:paraId="54EF0AB9" w14:textId="7591593F" w:rsidR="007C03EA" w:rsidRDefault="007C03EA" w:rsidP="007C03EA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a. f(x,y)=0</w:t>
      </w:r>
    </w:p>
    <w:p w14:paraId="0F5E4BF9" w14:textId="77777777" w:rsidR="007C03EA" w:rsidRDefault="007C03EA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x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– y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-9 = 0</w:t>
      </w:r>
    </w:p>
    <w:p w14:paraId="4CDC8600" w14:textId="2BBD95AB" w:rsidR="007C03EA" w:rsidRDefault="007C03EA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hAnsi="Arial" w:cs="Arial"/>
          <w:vertAlign w:val="superscript"/>
          <w:lang w:val="en-US"/>
        </w:rPr>
      </w:pPr>
      <w:r>
        <w:rPr>
          <w:rFonts w:ascii="Arial" w:hAnsi="Arial" w:cs="Arial"/>
          <w:lang w:val="en-US"/>
        </w:rPr>
        <w:t xml:space="preserve">   f(x,</w:t>
      </w:r>
      <w:r w:rsidR="00086D84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>) =  x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– y</w:t>
      </w:r>
      <w:r>
        <w:rPr>
          <w:rFonts w:ascii="Arial" w:hAnsi="Arial" w:cs="Arial"/>
          <w:vertAlign w:val="superscript"/>
          <w:lang w:val="en-US"/>
        </w:rPr>
        <w:t xml:space="preserve">2 </w:t>
      </w:r>
      <w:r>
        <w:rPr>
          <w:rFonts w:ascii="Arial" w:hAnsi="Arial" w:cs="Arial"/>
          <w:lang w:val="en-US"/>
        </w:rPr>
        <w:t>-9 = 0</w:t>
      </w:r>
      <w:r>
        <w:rPr>
          <w:rFonts w:ascii="Arial" w:hAnsi="Arial" w:cs="Arial"/>
          <w:vertAlign w:val="superscript"/>
          <w:lang w:val="en-US"/>
        </w:rPr>
        <w:t xml:space="preserve">      </w:t>
      </w:r>
    </w:p>
    <w:p w14:paraId="2681321D" w14:textId="4B5C5785" w:rsidR="00086D84" w:rsidRPr="00086D84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dx</m:t>
              </m:r>
            </m:den>
          </m:f>
          <m:r>
            <w:rPr>
              <w:rFonts w:ascii="Cambria Math" w:hAnsi="Cambria Math" w:cs="Arial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x,y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</m:t>
                      </m:r>
                    </m:e>
                  </m:d>
                </m:sub>
              </m:sSub>
            </m:den>
          </m:f>
        </m:oMath>
      </m:oMathPara>
    </w:p>
    <w:p w14:paraId="2F41943F" w14:textId="12449FC7" w:rsidR="00086D84" w:rsidRPr="00086D84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perscript"/>
              <w:lang w:val="en-US"/>
            </w:rPr>
            <m:t xml:space="preserve">  f</m:t>
          </m:r>
          <m:d>
            <m:d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-9=0</m:t>
          </m:r>
        </m:oMath>
      </m:oMathPara>
    </w:p>
    <w:p w14:paraId="7CFE825A" w14:textId="6DE8E4DA" w:rsidR="00086D84" w:rsidRPr="00086D84" w:rsidRDefault="00CE6ED7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 xml:space="preserve">  f</m:t>
              </m:r>
            </m:e>
            <m:sub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vertAlign w:val="superscript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=2x</m:t>
          </m:r>
        </m:oMath>
      </m:oMathPara>
    </w:p>
    <w:p w14:paraId="6A4E10F9" w14:textId="2C19FA76" w:rsidR="00086D84" w:rsidRPr="00086D84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perscript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vertAlign w:val="superscript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= -2y</m:t>
          </m:r>
        </m:oMath>
      </m:oMathPara>
    </w:p>
    <w:p w14:paraId="268CC1E9" w14:textId="4E5306DC" w:rsidR="00086D84" w:rsidRPr="00086D84" w:rsidRDefault="00086D84" w:rsidP="00086D84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dx</m:t>
              </m:r>
            </m:den>
          </m:f>
          <m:r>
            <w:rPr>
              <w:rFonts w:ascii="Cambria Math" w:hAnsi="Cambria Math" w:cs="Arial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x,y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</m:t>
                      </m:r>
                    </m:e>
                  </m:d>
                </m:sub>
              </m:sSub>
            </m:den>
          </m:f>
        </m:oMath>
      </m:oMathPara>
    </w:p>
    <w:p w14:paraId="61A28644" w14:textId="0F6E3CCC" w:rsidR="007C03EA" w:rsidRPr="00086D84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      = 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2y</m:t>
              </m:r>
            </m:den>
          </m:f>
        </m:oMath>
      </m:oMathPara>
    </w:p>
    <w:p w14:paraId="0C17A55A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022F243F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658E415A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1D6E09F1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218030C7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4DDC0E0C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0E13AE57" w14:textId="77777777" w:rsidR="0031492E" w:rsidRDefault="0031492E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28DE8595" w14:textId="60F24686" w:rsidR="00086D84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>
        <m:r>
          <w:rPr>
            <w:rFonts w:ascii="Cambria Math" w:hAnsi="Cambria Math" w:cs="Arial"/>
            <w:vertAlign w:val="superscript"/>
            <w:lang w:val="en-US"/>
          </w:rPr>
          <w:lastRenderedPageBreak/>
          <m:t>b.</m:t>
        </m:r>
      </m:oMath>
      <w:r>
        <w:rPr>
          <w:rFonts w:ascii="Arial" w:hAnsi="Arial" w:cs="Arial"/>
          <w:vertAlign w:val="superscript"/>
          <w:lang w:val="en-US"/>
        </w:rPr>
        <w:t xml:space="preserve"> </w:t>
      </w:r>
      <m:oMath>
        <m:r>
          <w:rPr>
            <w:rFonts w:ascii="Cambria Math" w:hAnsi="Cambria Math" w:cs="Arial"/>
            <w:vertAlign w:val="superscript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 w:cs="Arial"/>
                <w:vertAlign w:val="superscript"/>
                <w:lang w:val="en-US"/>
              </w:rPr>
              <m:t>x,y</m:t>
            </m:r>
          </m:e>
        </m:d>
        <m:r>
          <w:rPr>
            <w:rFonts w:ascii="Cambria Math" w:hAnsi="Cambria Math" w:cs="Arial"/>
            <w:vertAlign w:val="superscript"/>
            <w:lang w:val="en-US"/>
          </w:rPr>
          <m:t>=0</m:t>
        </m:r>
      </m:oMath>
    </w:p>
    <w:p w14:paraId="285FB65D" w14:textId="2E64573C" w:rsidR="00086D84" w:rsidRPr="0048539B" w:rsidRDefault="00086D84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w:r>
        <w:rPr>
          <w:rFonts w:ascii="Arial" w:eastAsiaTheme="minorEastAsia" w:hAnsi="Arial" w:cs="Arial"/>
          <w:vertAlign w:val="superscript"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vertAlign w:val="superscript"/>
                <w:lang w:val="en-US"/>
              </w:rPr>
              <m:t>xy</m:t>
            </m:r>
          </m:e>
          <m:sup>
            <m:r>
              <w:rPr>
                <w:rFonts w:ascii="Cambria Math" w:eastAsiaTheme="minorEastAsia" w:hAnsi="Cambria Math" w:cs="Arial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vertAlign w:val="superscript"/>
            <w:lang w:val="en-US"/>
          </w:rPr>
          <m:t>-x+ 16=0</m:t>
        </m:r>
      </m:oMath>
    </w:p>
    <w:p w14:paraId="3DCB816B" w14:textId="68D7590B" w:rsidR="0048539B" w:rsidRPr="0048539B" w:rsidRDefault="0048539B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w:r>
        <w:rPr>
          <w:rFonts w:ascii="Arial" w:eastAsiaTheme="minorEastAsia" w:hAnsi="Arial" w:cs="Arial"/>
          <w:vertAlign w:val="superscript"/>
          <w:lang w:val="en-US"/>
        </w:rPr>
        <w:t xml:space="preserve">     </w:t>
      </w:r>
      <m:oMath>
        <m:r>
          <w:rPr>
            <w:rFonts w:ascii="Cambria Math" w:eastAsiaTheme="minorEastAsia" w:hAnsi="Cambria Math" w:cs="Arial"/>
            <w:vertAlign w:val="superscript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vertAlign w:val="super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vertAlign w:val="superscript"/>
                <w:lang w:val="en-US"/>
              </w:rPr>
              <m:t>x,y</m:t>
            </m:r>
          </m:e>
        </m:d>
        <m:r>
          <w:rPr>
            <w:rFonts w:ascii="Cambria Math" w:eastAsiaTheme="minorEastAsia" w:hAnsi="Cambria Math" w:cs="Arial"/>
            <w:vertAlign w:val="superscript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vertAlign w:val="superscript"/>
                <w:lang w:val="en-US"/>
              </w:rPr>
              <m:t>xy</m:t>
            </m:r>
          </m:e>
          <m:sup>
            <m:r>
              <w:rPr>
                <w:rFonts w:ascii="Cambria Math" w:eastAsiaTheme="minorEastAsia" w:hAnsi="Cambria Math" w:cs="Arial"/>
                <w:vertAlign w:val="superscript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vertAlign w:val="superscript"/>
            <w:lang w:val="en-US"/>
          </w:rPr>
          <m:t>-x+16=0</m:t>
        </m:r>
      </m:oMath>
    </w:p>
    <w:p w14:paraId="1210C10B" w14:textId="7DDCF00E" w:rsidR="0048539B" w:rsidRPr="00086D84" w:rsidRDefault="0048539B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dx</m:t>
              </m:r>
            </m:den>
          </m:f>
          <m:r>
            <w:rPr>
              <w:rFonts w:ascii="Cambria Math" w:hAnsi="Cambria Math" w:cs="Arial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x,y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</m:t>
                      </m:r>
                    </m:e>
                  </m:d>
                </m:sub>
              </m:sSub>
            </m:den>
          </m:f>
        </m:oMath>
      </m:oMathPara>
    </w:p>
    <w:p w14:paraId="3AE9BAAD" w14:textId="37C8619F" w:rsidR="0048539B" w:rsidRPr="0048539B" w:rsidRDefault="0048539B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Arial"/>
              <w:vertAlign w:val="superscript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xy</m:t>
              </m:r>
            </m:e>
            <m:sup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-x+16=0</m:t>
          </m:r>
        </m:oMath>
      </m:oMathPara>
    </w:p>
    <w:p w14:paraId="7CBD8211" w14:textId="5E277323" w:rsidR="0048539B" w:rsidRPr="00086D84" w:rsidRDefault="00CE6ED7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 xml:space="preserve">  f</m:t>
              </m:r>
            </m:e>
            <m:sub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vertAlign w:val="superscript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=2x-1</m:t>
          </m:r>
        </m:oMath>
      </m:oMathPara>
    </w:p>
    <w:p w14:paraId="0D33C781" w14:textId="2A78FFD9" w:rsidR="0048539B" w:rsidRPr="00086D84" w:rsidRDefault="0048539B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vertAlign w:val="superscript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vertAlign w:val="super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vertAlign w:val="superscript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Arial"/>
                  <w:vertAlign w:val="superscript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Arial"/>
              <w:vertAlign w:val="superscript"/>
              <w:lang w:val="en-US"/>
            </w:rPr>
            <m:t>= 2y</m:t>
          </m:r>
        </m:oMath>
      </m:oMathPara>
    </w:p>
    <w:p w14:paraId="2546303E" w14:textId="77777777" w:rsidR="0048539B" w:rsidRPr="00086D84" w:rsidRDefault="0048539B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dx</m:t>
              </m:r>
            </m:den>
          </m:f>
          <m:r>
            <w:rPr>
              <w:rFonts w:ascii="Cambria Math" w:hAnsi="Cambria Math" w:cs="Arial"/>
              <w:vertAlign w:val="superscript"/>
              <w:lang w:val="en-US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x,y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vertAlign w:val="superscript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vertAlign w:val="super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vertAlign w:val="superscript"/>
                          <w:lang w:val="en-US"/>
                        </w:rPr>
                        <m:t>x,</m:t>
                      </m:r>
                    </m:e>
                  </m:d>
                </m:sub>
              </m:sSub>
            </m:den>
          </m:f>
        </m:oMath>
      </m:oMathPara>
    </w:p>
    <w:p w14:paraId="45CBDD0A" w14:textId="48A25C5F" w:rsidR="0048539B" w:rsidRPr="00086D84" w:rsidRDefault="0048539B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      = -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2x-1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2y</m:t>
              </m:r>
            </m:den>
          </m:f>
        </m:oMath>
      </m:oMathPara>
    </w:p>
    <w:p w14:paraId="17BE9250" w14:textId="79BA4FAC" w:rsidR="0048539B" w:rsidRPr="00086D84" w:rsidRDefault="0048539B" w:rsidP="0048539B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vertAlign w:val="superscript"/>
              <w:lang w:val="en-US"/>
            </w:rPr>
            <m:t xml:space="preserve">        = </m:t>
          </m:r>
          <m:f>
            <m:fPr>
              <m:ctrlPr>
                <w:rPr>
                  <w:rFonts w:ascii="Cambria Math" w:hAnsi="Cambria Math" w:cs="Arial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vertAlign w:val="superscript"/>
                  <w:lang w:val="en-US"/>
                </w:rPr>
                <m:t>1-2x</m:t>
              </m:r>
            </m:num>
            <m:den>
              <m:r>
                <w:rPr>
                  <w:rFonts w:ascii="Cambria Math" w:hAnsi="Cambria Math" w:cs="Arial"/>
                  <w:vertAlign w:val="superscript"/>
                  <w:lang w:val="en-US"/>
                </w:rPr>
                <m:t>2y</m:t>
              </m:r>
            </m:den>
          </m:f>
        </m:oMath>
      </m:oMathPara>
    </w:p>
    <w:p w14:paraId="0477A339" w14:textId="77777777" w:rsidR="0048539B" w:rsidRPr="0048539B" w:rsidRDefault="0048539B" w:rsidP="007C03EA">
      <w:pPr>
        <w:pStyle w:val="ListParagraph"/>
        <w:tabs>
          <w:tab w:val="left" w:pos="1134"/>
        </w:tabs>
        <w:spacing w:line="360" w:lineRule="auto"/>
        <w:ind w:left="927"/>
        <w:jc w:val="both"/>
        <w:rPr>
          <w:rFonts w:ascii="Arial" w:eastAsiaTheme="minorEastAsia" w:hAnsi="Arial" w:cs="Arial"/>
          <w:vertAlign w:val="superscript"/>
          <w:lang w:val="en-US"/>
        </w:rPr>
      </w:pPr>
    </w:p>
    <w:p w14:paraId="29EA4887" w14:textId="4B479CB5" w:rsidR="00794B4F" w:rsidRPr="00D7728C" w:rsidRDefault="00C106D0" w:rsidP="00C106D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a.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-6x+8</m:t>
        </m:r>
      </m:oMath>
    </w:p>
    <w:p w14:paraId="59C16306" w14:textId="4B06123A" w:rsidR="00D7728C" w:rsidRPr="00D7728C" w:rsidRDefault="00D7728C" w:rsidP="00D7728C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+x-6</m:t>
        </m:r>
      </m:oMath>
    </w:p>
    <w:p w14:paraId="0ADDB1B7" w14:textId="0623D3D7" w:rsidR="00D7728C" w:rsidRDefault="00D7728C" w:rsidP="00D7728C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4967D9">
        <w:rPr>
          <w:rFonts w:eastAsiaTheme="minorEastAsia"/>
          <w:lang w:val="en-US"/>
        </w:rPr>
        <w:t>X</w:t>
      </w:r>
      <w:r w:rsidR="004967D9"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x – 6 = 0</w:t>
      </w:r>
    </w:p>
    <w:p w14:paraId="21BEFD72" w14:textId="4BEEBC76" w:rsidR="00D7728C" w:rsidRDefault="00D7728C" w:rsidP="00D7728C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w:r w:rsidR="004967D9">
        <w:rPr>
          <w:rFonts w:eastAsiaTheme="minorEastAsia"/>
          <w:lang w:val="en-US"/>
        </w:rPr>
        <w:t>X</w:t>
      </w:r>
      <w:r w:rsidR="004967D9">
        <w:rPr>
          <w:rFonts w:eastAsiaTheme="minorEastAsia"/>
          <w:vertAlign w:val="subscript"/>
          <w:lang w:val="en-US"/>
        </w:rPr>
        <w:t>1</w:t>
      </w:r>
      <w:r w:rsidR="004967D9">
        <w:rPr>
          <w:rFonts w:eastAsiaTheme="minorEastAsia"/>
          <w:lang w:val="en-US"/>
        </w:rPr>
        <w:t>= -3</w:t>
      </w:r>
    </w:p>
    <w:p w14:paraId="1E992D5A" w14:textId="09DEDDA7" w:rsidR="004967D9" w:rsidRPr="004967D9" w:rsidRDefault="004967D9" w:rsidP="00D7728C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X</w:t>
      </w:r>
      <w:r>
        <w:rPr>
          <w:rFonts w:eastAsiaTheme="minorEastAsia"/>
          <w:vertAlign w:val="subscript"/>
          <w:lang w:val="en-US"/>
        </w:rPr>
        <w:t xml:space="preserve">2 </w:t>
      </w:r>
      <w:r>
        <w:rPr>
          <w:rFonts w:eastAsiaTheme="minorEastAsia"/>
          <w:lang w:val="en-US"/>
        </w:rPr>
        <w:t>= 2</w:t>
      </w:r>
    </w:p>
    <w:p w14:paraId="5E9D8CCA" w14:textId="76A5AC22" w:rsidR="00D7728C" w:rsidRDefault="00D7728C" w:rsidP="00D7728C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maka  nilai titik kritisny</w:t>
      </w:r>
      <w:r w:rsidR="0089296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 adalah </w:t>
      </w:r>
      <w:r w:rsidR="004967D9">
        <w:rPr>
          <w:rFonts w:eastAsiaTheme="minorEastAsia"/>
          <w:lang w:val="en-US"/>
        </w:rPr>
        <w:t xml:space="preserve">-3, </w:t>
      </w:r>
      <w:r>
        <w:rPr>
          <w:rFonts w:eastAsiaTheme="minorEastAsia"/>
          <w:lang w:val="en-US"/>
        </w:rPr>
        <w:t>2</w:t>
      </w:r>
    </w:p>
    <w:p w14:paraId="1794B5B1" w14:textId="77777777" w:rsidR="004967D9" w:rsidRPr="00D7728C" w:rsidRDefault="00D7728C" w:rsidP="00892964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-6x+8</m:t>
        </m:r>
      </m:oMath>
    </w:p>
    <w:p w14:paraId="0676C21F" w14:textId="034B9202" w:rsidR="004967D9" w:rsidRDefault="004967D9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+x-6= </m:t>
        </m:r>
      </m:oMath>
      <w:r>
        <w:rPr>
          <w:rFonts w:eastAsiaTheme="minorEastAsia"/>
          <w:lang w:val="en-US"/>
        </w:rPr>
        <w:t>(x+3)(x-2)</w:t>
      </w:r>
    </w:p>
    <w:p w14:paraId="2CA2566B" w14:textId="1C964941" w:rsidR="004967D9" w:rsidRDefault="004967D9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="0089296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Kita perlu menentukan dimana (x+3) (x-2) &gt; 0</w:t>
      </w:r>
      <w:r w:rsidR="006A61DC">
        <w:rPr>
          <w:rFonts w:eastAsiaTheme="minorEastAsia"/>
          <w:lang w:val="en-US"/>
        </w:rPr>
        <w:t xml:space="preserve"> dan (x+3) (x-2) &lt; 0</w:t>
      </w:r>
    </w:p>
    <w:p w14:paraId="6AB20FE9" w14:textId="5488BBB7" w:rsidR="004967D9" w:rsidRDefault="004967D9" w:rsidP="004967D9">
      <w:pPr>
        <w:pStyle w:val="ListParagraph"/>
        <w:ind w:left="927"/>
        <w:rPr>
          <w:rFonts w:eastAsiaTheme="minorEastAsia" w:cstheme="minorHAnsi"/>
          <w:lang w:val="en-US"/>
        </w:rPr>
      </w:pPr>
      <w:r>
        <w:rPr>
          <w:rFonts w:eastAsiaTheme="minorEastAsia"/>
          <w:lang w:val="en-US"/>
        </w:rPr>
        <w:t xml:space="preserve">   </w:t>
      </w:r>
      <w:r w:rsidR="00892964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F  (y) naik pada f</w:t>
      </w:r>
      <w:r>
        <w:rPr>
          <w:rFonts w:eastAsiaTheme="minorEastAsia"/>
          <w:vertAlign w:val="superscript"/>
          <w:lang w:val="en-US"/>
        </w:rPr>
        <w:t>’</w:t>
      </w:r>
      <w:r>
        <w:rPr>
          <w:rFonts w:eastAsiaTheme="minorEastAsia"/>
          <w:lang w:val="en-US"/>
        </w:rPr>
        <w:t>(y)&gt;0 yaitu pada (</w:t>
      </w:r>
      <w:r w:rsidR="006A61DC">
        <w:rPr>
          <w:rFonts w:eastAsiaTheme="minorEastAsia"/>
          <w:lang w:val="en-US"/>
        </w:rPr>
        <w:t>-</w:t>
      </w:r>
      <w:r w:rsidR="006A61DC">
        <w:rPr>
          <w:rFonts w:eastAsiaTheme="minorEastAsia" w:cstheme="minorHAnsi"/>
          <w:lang w:val="en-US"/>
        </w:rPr>
        <w:t>∞,-3) dan (2, ∞)</w:t>
      </w:r>
    </w:p>
    <w:p w14:paraId="7587C250" w14:textId="2479FB2D" w:rsidR="006A61DC" w:rsidRDefault="006A61DC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</w:t>
      </w:r>
      <w:r w:rsidR="00892964"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>F (y) turun pada f’(y)&lt;0 yaitu pada ( -3, 2 )</w:t>
      </w:r>
    </w:p>
    <w:p w14:paraId="19629725" w14:textId="06014DC0" w:rsidR="00892964" w:rsidRDefault="00892964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c. </w:t>
      </w:r>
      <w:r w:rsidR="004E5F30">
        <w:rPr>
          <w:rFonts w:eastAsiaTheme="minorEastAsia"/>
          <w:lang w:val="en-US"/>
        </w:rPr>
        <w:t xml:space="preserve"> y</w:t>
      </w:r>
      <w:r w:rsidR="004E5F30">
        <w:rPr>
          <w:rFonts w:eastAsiaTheme="minorEastAsia"/>
          <w:vertAlign w:val="subscript"/>
          <w:lang w:val="en-US"/>
        </w:rPr>
        <w:t xml:space="preserve">maks </w:t>
      </w:r>
      <w:r w:rsidR="004E5F30">
        <w:rPr>
          <w:rFonts w:eastAsiaTheme="minorEastAsia"/>
          <w:lang w:val="en-US"/>
        </w:rPr>
        <w:t>= menentukan jenis stasionernya : gunakan turunan kedua</w:t>
      </w:r>
    </w:p>
    <w:p w14:paraId="3F9F1C64" w14:textId="41A820D2" w:rsidR="004E5F30" w:rsidRDefault="004E5F30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untuk </w:t>
      </w:r>
    </w:p>
    <w:p w14:paraId="19AB3CAA" w14:textId="3C78CEB4" w:rsidR="004E5F30" w:rsidRDefault="004E5F30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f”(y) = 2x -5</w:t>
      </w:r>
    </w:p>
    <w:p w14:paraId="3EE04D54" w14:textId="34C28493" w:rsidR="004E5F30" w:rsidRDefault="004E5F30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untuk, x-3 =</w:t>
      </w:r>
    </w:p>
    <w:p w14:paraId="05BD47FC" w14:textId="3792166E" w:rsidR="004E5F30" w:rsidRDefault="004E5F30" w:rsidP="004967D9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f” </w:t>
      </w:r>
      <w:r w:rsidR="00FF4ED5">
        <w:rPr>
          <w:rFonts w:eastAsiaTheme="minorEastAsia"/>
          <w:lang w:val="en-US"/>
        </w:rPr>
        <w:t>(-) = 2.-3 – 5 = -11</w:t>
      </w:r>
    </w:p>
    <w:p w14:paraId="4DF1203B" w14:textId="450468E9" w:rsidR="00FF4ED5" w:rsidRDefault="00FF4ED5" w:rsidP="004967D9">
      <w:pPr>
        <w:pStyle w:val="ListParagraph"/>
        <w:ind w:left="927"/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 xml:space="preserve">    y</w:t>
      </w:r>
      <w:r>
        <w:rPr>
          <w:rFonts w:eastAsiaTheme="minorEastAsia"/>
          <w:vertAlign w:val="subscript"/>
          <w:lang w:val="en-US"/>
        </w:rPr>
        <w:t xml:space="preserve">maks 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-3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-3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-6.-3+8=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55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rFonts w:eastAsiaTheme="minorEastAsia"/>
          <w:vertAlign w:val="subscript"/>
          <w:lang w:val="en-US"/>
        </w:rPr>
        <w:t xml:space="preserve"> </w:t>
      </w:r>
    </w:p>
    <w:p w14:paraId="1A2B959A" w14:textId="77777777" w:rsidR="00FF4ED5" w:rsidRPr="00FF4ED5" w:rsidRDefault="00FF4ED5" w:rsidP="004967D9">
      <w:pPr>
        <w:pStyle w:val="ListParagraph"/>
        <w:ind w:left="927"/>
        <w:rPr>
          <w:rFonts w:eastAsiaTheme="minorEastAsia"/>
          <w:vertAlign w:val="subscript"/>
          <w:lang w:val="en-US"/>
        </w:rPr>
      </w:pPr>
    </w:p>
    <w:p w14:paraId="1A19860B" w14:textId="05B55919" w:rsidR="00FF4ED5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y</w:t>
      </w:r>
      <w:r>
        <w:rPr>
          <w:rFonts w:eastAsiaTheme="minorEastAsia"/>
          <w:vertAlign w:val="subscript"/>
          <w:lang w:val="en-US"/>
        </w:rPr>
        <w:t xml:space="preserve">mins </w:t>
      </w:r>
      <w:r>
        <w:rPr>
          <w:rFonts w:eastAsiaTheme="minorEastAsia"/>
          <w:lang w:val="en-US"/>
        </w:rPr>
        <w:t>= menentukan jenis stasionernya : gunakan turunan kedua</w:t>
      </w:r>
    </w:p>
    <w:p w14:paraId="60381B54" w14:textId="77777777" w:rsidR="00FF4ED5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untuk </w:t>
      </w:r>
    </w:p>
    <w:p w14:paraId="637D3C5B" w14:textId="441AE59F" w:rsidR="00FF4ED5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f”(y) = 2x -5</w:t>
      </w:r>
    </w:p>
    <w:p w14:paraId="56815CE7" w14:textId="15D2158A" w:rsidR="00FF4ED5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untuk, x =2</w:t>
      </w:r>
    </w:p>
    <w:p w14:paraId="3BD5EEB2" w14:textId="73A082E7" w:rsidR="00FF4ED5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f” (-) = 2.2 – 5 = -1</w:t>
      </w:r>
    </w:p>
    <w:p w14:paraId="5C6B1EBD" w14:textId="0E29CE48" w:rsidR="00D7728C" w:rsidRDefault="00FF4ED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y</w:t>
      </w:r>
      <w:r>
        <w:rPr>
          <w:rFonts w:eastAsiaTheme="minorEastAsia"/>
          <w:vertAlign w:val="subscript"/>
          <w:lang w:val="en-US"/>
        </w:rPr>
        <w:t xml:space="preserve">min 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-6.2+8=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2413FA20" w14:textId="77777777" w:rsidR="0031492E" w:rsidRDefault="0031492E" w:rsidP="00FF4ED5">
      <w:pPr>
        <w:pStyle w:val="ListParagraph"/>
        <w:ind w:left="927"/>
        <w:rPr>
          <w:rFonts w:eastAsiaTheme="minorEastAsia"/>
          <w:lang w:val="en-US"/>
        </w:rPr>
      </w:pPr>
    </w:p>
    <w:p w14:paraId="2D6F7225" w14:textId="77777777" w:rsidR="0031492E" w:rsidRDefault="0031492E" w:rsidP="00FF4ED5">
      <w:pPr>
        <w:pStyle w:val="ListParagraph"/>
        <w:ind w:left="927"/>
        <w:rPr>
          <w:rFonts w:eastAsiaTheme="minorEastAsia"/>
          <w:lang w:val="en-US"/>
        </w:rPr>
      </w:pPr>
    </w:p>
    <w:bookmarkStart w:id="0" w:name="_GoBack"/>
    <w:bookmarkEnd w:id="0"/>
    <w:p w14:paraId="332E6BC3" w14:textId="22E43D21" w:rsidR="00C21C49" w:rsidRDefault="00996D25" w:rsidP="00FF4ED5">
      <w:pPr>
        <w:pStyle w:val="ListParagraph"/>
        <w:ind w:left="927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9DF06" wp14:editId="0FB452E5">
                <wp:simplePos x="0" y="0"/>
                <wp:positionH relativeFrom="column">
                  <wp:posOffset>1905000</wp:posOffset>
                </wp:positionH>
                <wp:positionV relativeFrom="paragraph">
                  <wp:posOffset>750570</wp:posOffset>
                </wp:positionV>
                <wp:extent cx="5524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D13E8" w14:textId="1BEB0586" w:rsidR="00996D25" w:rsidRPr="00996D25" w:rsidRDefault="00996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2909DF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0pt;margin-top:59.1pt;width:43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" fillcolor="white [3201]" strokeweight=".5pt">
                <v:textbox>
                  <w:txbxContent>
                    <w:p w14:paraId="5B9D13E8" w14:textId="1BEB0586" w:rsidR="00996D25" w:rsidRPr="00996D25" w:rsidRDefault="00996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6A098" wp14:editId="7D8CD878">
                <wp:simplePos x="0" y="0"/>
                <wp:positionH relativeFrom="column">
                  <wp:posOffset>-352425</wp:posOffset>
                </wp:positionH>
                <wp:positionV relativeFrom="paragraph">
                  <wp:posOffset>645795</wp:posOffset>
                </wp:positionV>
                <wp:extent cx="552450" cy="466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8152C" w14:textId="6A3132A0" w:rsidR="00996D25" w:rsidRPr="00996D25" w:rsidRDefault="00996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X = -3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2C6A098" id="Text Box 4" o:spid="_x0000_s1027" type="#_x0000_t202" style="position:absolute;left:0;text-align:left;margin-left:-27.75pt;margin-top:50.85pt;width:43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" fillcolor="white [3201]" strokeweight=".5pt">
                <v:textbox>
                  <w:txbxContent>
                    <w:p w14:paraId="2808152C" w14:textId="6A3132A0" w:rsidR="00996D25" w:rsidRPr="00996D25" w:rsidRDefault="00996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X = -3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AEDF0" wp14:editId="5920F7B3">
                <wp:simplePos x="0" y="0"/>
                <wp:positionH relativeFrom="column">
                  <wp:posOffset>-371475</wp:posOffset>
                </wp:positionH>
                <wp:positionV relativeFrom="paragraph">
                  <wp:posOffset>1664971</wp:posOffset>
                </wp:positionV>
                <wp:extent cx="3514725" cy="73660"/>
                <wp:effectExtent l="0" t="0" r="85725" b="977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4DB0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9.25pt;margin-top:131.1pt;width:276.75pt;height: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0C64" wp14:editId="022B05FF">
                <wp:simplePos x="0" y="0"/>
                <wp:positionH relativeFrom="column">
                  <wp:posOffset>294640</wp:posOffset>
                </wp:positionH>
                <wp:positionV relativeFrom="paragraph">
                  <wp:posOffset>74295</wp:posOffset>
                </wp:positionV>
                <wp:extent cx="1571625" cy="1630045"/>
                <wp:effectExtent l="8890" t="0" r="18415" b="37465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6382">
                          <a:off x="0" y="0"/>
                          <a:ext cx="1571625" cy="1630045"/>
                        </a:xfrm>
                        <a:prstGeom prst="arc">
                          <a:avLst>
                            <a:gd name="adj1" fmla="val 13280628"/>
                            <a:gd name="adj2" fmla="val 32242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641E635" id="Arc 3" o:spid="_x0000_s1026" style="position:absolute;margin-left:23.2pt;margin-top:5.85pt;width:123.75pt;height:128.35pt;rotation:872325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1625,163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" path="m186581,287773nsc386430,43441,705766,-56775,1002694,31656v288530,85931,504650,334846,556925,641437c1610874,973701,1495864,1278813,1261622,1463655l785813,815023,186581,287773xem186581,287773nfc386430,43441,705766,-56775,1002694,31656v288530,85931,504650,334846,556925,641437c1610874,973701,1495864,1278813,1261622,1463655e" filled="f" strokecolor="#4579b8 [3044]">
                <v:path arrowok="t" o:connecttype="custom" o:connectlocs="186581,287773;1002694,31656;1559619,673093;1261622,1463655" o:connectangles="0,0,0,0"/>
              </v:shape>
            </w:pict>
          </mc:Fallback>
        </mc:AlternateContent>
      </w:r>
      <w:r w:rsidR="00C21C4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A09E6" wp14:editId="66205A28">
                <wp:simplePos x="0" y="0"/>
                <wp:positionH relativeFrom="column">
                  <wp:posOffset>1094740</wp:posOffset>
                </wp:positionH>
                <wp:positionV relativeFrom="paragraph">
                  <wp:posOffset>274319</wp:posOffset>
                </wp:positionV>
                <wp:extent cx="45719" cy="1562100"/>
                <wp:effectExtent l="76200" t="38100" r="5016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D38F73A" id="Straight Arrow Connector 1" o:spid="_x0000_s1026" type="#_x0000_t32" style="position:absolute;margin-left:86.2pt;margin-top:21.6pt;width:3.6pt;height:12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" strokecolor="#4579b8 [3044]">
                <v:stroke endarrow="block"/>
              </v:shape>
            </w:pict>
          </mc:Fallback>
        </mc:AlternateContent>
      </w:r>
      <w:r w:rsidR="00C21C49">
        <w:rPr>
          <w:rFonts w:eastAsiaTheme="minorEastAsia"/>
          <w:lang w:val="en-US"/>
        </w:rPr>
        <w:t xml:space="preserve">d. </w:t>
      </w:r>
    </w:p>
    <w:p w14:paraId="7FE2E2AB" w14:textId="77777777" w:rsidR="00996D25" w:rsidRDefault="00996D25" w:rsidP="00996D25">
      <w:pPr>
        <w:rPr>
          <w:rFonts w:eastAsiaTheme="minorEastAsia"/>
          <w:lang w:val="en-US"/>
        </w:rPr>
      </w:pPr>
    </w:p>
    <w:p w14:paraId="3DA21F85" w14:textId="0FA00FE1" w:rsidR="00996D25" w:rsidRPr="00996D25" w:rsidRDefault="00996D25" w:rsidP="00996D25">
      <w:pPr>
        <w:tabs>
          <w:tab w:val="left" w:pos="6060"/>
        </w:tabs>
        <w:rPr>
          <w:lang w:val="en-US"/>
        </w:rPr>
      </w:pPr>
      <w:r>
        <w:rPr>
          <w:lang w:val="en-US"/>
        </w:rPr>
        <w:tab/>
      </w:r>
    </w:p>
    <w:sectPr w:rsidR="00996D25" w:rsidRPr="009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AE91F" w14:textId="77777777" w:rsidR="00CE6ED7" w:rsidRDefault="00CE6ED7">
      <w:pPr>
        <w:spacing w:line="240" w:lineRule="auto"/>
      </w:pPr>
      <w:r>
        <w:separator/>
      </w:r>
    </w:p>
  </w:endnote>
  <w:endnote w:type="continuationSeparator" w:id="0">
    <w:p w14:paraId="358BABE9" w14:textId="77777777" w:rsidR="00CE6ED7" w:rsidRDefault="00CE6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9BDA0" w14:textId="77777777" w:rsidR="00CE6ED7" w:rsidRDefault="00CE6ED7">
      <w:pPr>
        <w:spacing w:after="0"/>
      </w:pPr>
      <w:r>
        <w:separator/>
      </w:r>
    </w:p>
  </w:footnote>
  <w:footnote w:type="continuationSeparator" w:id="0">
    <w:p w14:paraId="54E47BF9" w14:textId="77777777" w:rsidR="00CE6ED7" w:rsidRDefault="00CE6E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80244"/>
    <w:multiLevelType w:val="hybridMultilevel"/>
    <w:tmpl w:val="7E0CF6B4"/>
    <w:lvl w:ilvl="0" w:tplc="B71E70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2B"/>
    <w:rsid w:val="00040A93"/>
    <w:rsid w:val="00086D84"/>
    <w:rsid w:val="00202E89"/>
    <w:rsid w:val="0030231A"/>
    <w:rsid w:val="0031492E"/>
    <w:rsid w:val="0048539B"/>
    <w:rsid w:val="004967D9"/>
    <w:rsid w:val="004E5F30"/>
    <w:rsid w:val="00615C4B"/>
    <w:rsid w:val="006A61DC"/>
    <w:rsid w:val="00794B4F"/>
    <w:rsid w:val="007C03EA"/>
    <w:rsid w:val="007E5EC5"/>
    <w:rsid w:val="00843A2B"/>
    <w:rsid w:val="00892964"/>
    <w:rsid w:val="00963D23"/>
    <w:rsid w:val="00984621"/>
    <w:rsid w:val="00996D25"/>
    <w:rsid w:val="009F4A19"/>
    <w:rsid w:val="00C106D0"/>
    <w:rsid w:val="00C21C49"/>
    <w:rsid w:val="00C51C4E"/>
    <w:rsid w:val="00C95E7A"/>
    <w:rsid w:val="00CE6ED7"/>
    <w:rsid w:val="00D7728C"/>
    <w:rsid w:val="00D9190A"/>
    <w:rsid w:val="00DA1E9B"/>
    <w:rsid w:val="00DB3E32"/>
    <w:rsid w:val="00FF4ED5"/>
    <w:rsid w:val="2DC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AAEF"/>
  <w15:docId w15:val="{42AD430E-6965-4005-B8DE-CC288602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0" w:line="360" w:lineRule="auto"/>
      <w:ind w:firstLine="720"/>
      <w:jc w:val="both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99"/>
    <w:rsid w:val="007C0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03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PROGRAMMER</cp:lastModifiedBy>
  <cp:revision>20</cp:revision>
  <dcterms:created xsi:type="dcterms:W3CDTF">2022-05-19T04:17:00Z</dcterms:created>
  <dcterms:modified xsi:type="dcterms:W3CDTF">2023-05-12T11:42:00Z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5AF8C8017E72440F96103C696A2A6664</vt:lpwstr>
  </property>
</Properties>
</file>