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E1A" w:rsidRDefault="00EB1227" w:rsidP="00F52C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52"/>
          <w:szCs w:val="52"/>
        </w:rPr>
        <w:t>TUGAS</w:t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F52C72" w:rsidRPr="00F52C72" w:rsidRDefault="00F52C72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F52C72" w:rsidRPr="00795E1A" w:rsidRDefault="00F52C72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292A93" w:rsidRDefault="00292A93" w:rsidP="00795E1A">
      <w:pPr>
        <w:rPr>
          <w:rFonts w:ascii="Times New Roman" w:hAnsi="Times New Roman" w:cs="Times New Roman"/>
          <w:sz w:val="24"/>
          <w:szCs w:val="24"/>
        </w:rPr>
      </w:pPr>
    </w:p>
    <w:p w:rsidR="00292A93" w:rsidRPr="00795E1A" w:rsidRDefault="00292A93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TEKNIK INFORMATIKA-S1</w:t>
      </w: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2023</w:t>
      </w:r>
    </w:p>
    <w:p w:rsidR="00F52C72" w:rsidRDefault="00F52C72" w:rsidP="00F52C72">
      <w:pPr>
        <w:spacing w:after="0" w:line="36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1B12A4" w:rsidRPr="00F52C72" w:rsidRDefault="001B12A4" w:rsidP="00F52C72">
      <w:pPr>
        <w:spacing w:after="0" w:line="360" w:lineRule="auto"/>
        <w:jc w:val="center"/>
        <w:rPr>
          <w:rFonts w:ascii="Bookman Old Style" w:hAnsi="Bookman Old Style" w:cs="Times New Roman"/>
        </w:rPr>
      </w:pP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lastRenderedPageBreak/>
        <w:t>import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java.text.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DecimalFormat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java.text.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DecimalFormatSymbols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DefaultListModel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frmMataKuliah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extends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JFrame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DefaultListModel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pilih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frmMataKuliah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initComponents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pilih</w:t>
      </w:r>
      <w:proofErr w:type="spellEnd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DefaultListModel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lstPilih.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setModel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pilih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  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@</w:t>
      </w:r>
      <w:proofErr w:type="spell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SuppressWarnings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"unchecked"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initComponents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txtKuliah</w:t>
      </w:r>
      <w:proofErr w:type="spellEnd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JTextField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btnHapus</w:t>
      </w:r>
      <w:proofErr w:type="spellEnd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JButton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jLabel5 =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JLabel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cboAngkatan</w:t>
      </w:r>
      <w:proofErr w:type="spellEnd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JComboBox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&gt;();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btnHitung</w:t>
      </w:r>
      <w:proofErr w:type="spellEnd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JButton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jScrollPane3 =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JScrollPane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txaResume</w:t>
      </w:r>
      <w:proofErr w:type="spellEnd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JTextArea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btnSelesai</w:t>
      </w:r>
      <w:proofErr w:type="spellEnd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JButton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lblTerpilih</w:t>
      </w:r>
      <w:proofErr w:type="spellEnd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JLabel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jLabel1 =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JLabel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jScrollPane1 =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JScrollPane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lstMataKuliah</w:t>
      </w:r>
      <w:proofErr w:type="spellEnd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JList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&gt;();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btnCopy</w:t>
      </w:r>
      <w:proofErr w:type="spellEnd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JButton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jLabel2 =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JLabel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jScrollPane2 =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JScrollPane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lstPilih</w:t>
      </w:r>
      <w:proofErr w:type="spellEnd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JList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&gt;();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jLabel3 =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JLabel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jLabel4 =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JLabel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setDefaultCloseOperation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WindowConstants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.EXIT_ON_CLOSE);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txtKuliah.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setEditable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txtKuliah.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setBackground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java.awt.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Color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txtKuliah.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setBorder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BorderFactory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createBevelBorder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(javax.swing.border.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BevelBorder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.RAISED));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btnHapus.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setBackground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java.awt.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Color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153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153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153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btnHapus.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setText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Hapus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MK 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Terpilih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btnHapus.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addActionListener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java.awt.event.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ActionListener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actionPerformed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java.awt.event.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ActionEvent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btnHapusActionPerformed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jLabel5.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setText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Angkatan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cboAngkatan.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setModel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DefaultComboBoxModel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[] { 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"2018"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"2019"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"2020"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"2021"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"2022"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}));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btnHitung.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setBackground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java.awt.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Color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153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153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153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btnHitung.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setText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Hitung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Biaya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btnHitung.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addActionListener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java.awt.event.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ActionListener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actionPerformed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java.awt.event.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ActionEvent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btnHitungActionPerformed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txaResume.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setColumns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txaResume.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setRows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jScrollPane3.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setViewportView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txaResume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btnSelesai.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setText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Selesai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btnSelesai.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addActionListener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java.awt.event.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ActionListener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actionPerformed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java.awt.event.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ActionEvent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btnSelesaiActionPerformed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lblTerpilih.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setBackground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java.awt.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Color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lblTerpilih.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setFont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java.awt.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"Segoe UI"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)); 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NOI18N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lblTerpilih.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setHorizontalAlignment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SwingConstants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.CENTER);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lblTerpilih.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setBorder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BorderFactory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createLineBorder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java.awt.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Color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jLabel1.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setText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"DAFTAR MATA KULIAH"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lstMataKuliah.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setModel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AbstractListModel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[] strings = { 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Aljabar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Linier 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dan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Matriks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Sistem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Basis Data"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Pemrograman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Berorientasi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Objek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Kalkulus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"Basis Data Non 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Relasional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Pemrograman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Basis Data"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Algoritma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dan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Pemrograman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Pemrograman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Web"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"E-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Bisnis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Statistika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{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strings.length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 }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Object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getElementAt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{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strings[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 }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lstMataKuliah.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addListSelectionListener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javax.swing.event.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ListSelectionListener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valueChanged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javax.swing.event.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ListSelectionEvent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lstMataKuliahValueChanged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jScrollPane1.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setViewportView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lstMataKuliah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btnCopy.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setBackground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java.awt.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Color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153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153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153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btnCopy.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setText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"&gt;&gt;"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btnCopy.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addActionListener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java.awt.event.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ActionListener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actionPerformed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java.awt.event.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ActionEvent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btnCopyActionPerformed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        });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jLabel2.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setText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"MATA KULIAH YANG DIPILIH"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jScrollPane2.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setViewportView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lstPilih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jLabel3.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setText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"MATA KULIAH TERPILIH"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jLabel4.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setText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"BANYAKNYA MATA KULIAH TERPILIH"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proofErr w:type="spellEnd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GroupLayout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getContentPane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getContentPane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setLayout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setHorizontalGroup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createParallelGroup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Alignment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.LEADING)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createSequentialGroup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.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createParallelGroup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Alignment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.LEADING)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createSequentialGroup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addGap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.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createParallelGroup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Alignment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.LEADING)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.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createParallelGroup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Alignment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.LEADING, </w:t>
      </w:r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txtKuliah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jLabel1,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.DEFAULT_SIZE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.DEFAULT_SIZE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Short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.MAX_VALUE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jScrollPane1,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.DEFAULT_SIZE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178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Short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.MAX_VALUE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jLabel3,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.DEFAULT_SIZE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.DEFAULT_SIZE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Short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.MAX_VALUE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jLabel5,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64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cboAngkatan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64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createSequentialGroup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addContainerGap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  <w:proofErr w:type="gramEnd"/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btnHitung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addGap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18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18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18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btnSelesai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.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createParallelGroup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Alignment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.LEADING)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createSequentialGroup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addGap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76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76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76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.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createParallelGroup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Alignment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.LEADING)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createSequentialGroup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jLabel2,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203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addContainerGap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.DEFAULT_SIZE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Short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.MAX_VALUE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Alignment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.TRAILING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createSequentialGroup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addGap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55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Short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.MAX_VALUE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lblTerpilih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35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addGap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33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33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33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btnHapus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addGap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36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36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36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))))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Alignment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.TRAILING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createSequentialGroup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.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addPreferredGap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LayoutStyle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ComponentPlacement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.RELATED)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.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createParallelGroup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Alignment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.TRAILING)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createSequentialGroup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addGap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Short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.MAX_VALUE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jLabel4,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249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createSequentialGroup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btnCopy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52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addGap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18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26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Short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.MAX_VALUE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.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createParallelGroup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Alignment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.TRAILING, </w:t>
      </w:r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jScrollPane2,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Short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.MAX_VALUE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jScrollPane3,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.DEFAULT_SIZE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249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Short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.MAX_VALUE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))))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addGap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19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19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19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))))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setVerticalGroup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createParallelGroup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Alignment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.LEADING)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createSequentialGroup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addGap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14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14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14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.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createParallelGroup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Alignment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.LEADING)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jLabel2,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Alignment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.TRAILING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jLabel1))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.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createParallelGroup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Alignment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.LEADING)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createSequentialGroup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.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addPreferredGap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LayoutStyle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ComponentPlacement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.UNRELATED)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.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createParallelGroup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Alignment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.LEADING)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jScrollPane2,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191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jScrollPane1,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191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createSequentialGroup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addGap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89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89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89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btnCopy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.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addPreferredGap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LayoutStyle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ComponentPlacement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.UNRELATED)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.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createParallelGroup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Alignment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.BASELINE)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jLabel3)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jLabel4))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.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addPreferredGap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LayoutStyle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ComponentPlacement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.RELATED)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.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createParallelGroup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Alignment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.LEADING)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lblTerpilih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22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.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createParallelGroup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Alignment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.BASELINE)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txtKuliah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.DEFAULT_SIZE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btnHapus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.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addPreferredGap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LayoutStyle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ComponentPlacement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.RELATED)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.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createParallelGroup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Alignment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.TRAILING)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createSequentialGroup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jLabel5)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                        .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addPreferredGap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LayoutStyle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ComponentPlacement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.RELATED)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cboAngkatan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.DEFAULT_SIZE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.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addPreferredGap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LayoutStyle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ComponentPlacement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.RELATED)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.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createParallelGroup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B8D7A3"/>
          <w:sz w:val="21"/>
          <w:szCs w:val="21"/>
          <w:lang w:val="en-GB" w:eastAsia="en-GB"/>
        </w:rPr>
        <w:t>Alignment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.BASELINE)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btnHitung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btnSelesai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addComponent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jScrollPane3,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.DEFAULT_SIZE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.PREFERRED_SIZE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.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addContainerGap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GroupLayout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.DEFAULT_SIZE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Short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.MAX_VALUE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pack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&lt;/editor-fold&gt;                        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btnHapusActionPerformed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java.awt.event.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ActionEvent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{                                         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TODO add your handling code here: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proofErr w:type="spellEnd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lstPilih.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getSelectedIndex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//yang di-remove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adalah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listData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model-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nya</w:t>
      </w:r>
      <w:proofErr w:type="spellEnd"/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pilih.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remove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proofErr w:type="spellEnd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pilih.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txtTerpilih.setText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Integer.toString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(size));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lblTerpilih.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setText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Integer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toString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                                        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btnHitungActionPerformed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java.awt.event.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ActionEvent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                                          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TODO add your handling code here: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proofErr w:type="spellEnd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nPilih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Integer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parseInt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lblTerpilih.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getText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proofErr w:type="spellEnd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cboAngkatan.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getSelectedIndex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isian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cboAngkatan.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getSelectedItem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toString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hitung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Biaya</w:t>
      </w:r>
      <w:proofErr w:type="spellEnd"/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double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nPerMK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DecimalFormat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kursIndonesia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</w:t>
      </w:r>
      <w:proofErr w:type="spell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DecimalFormat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DecimalFormat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getCurrencyInstance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DecimalFormatSymbols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formatRp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DecimalFormatSymbols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formatRp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setCurrencySymbol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Rp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. 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formatRp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setMonetaryDecimalSeparator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','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formatRp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setGroupingSeparator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'.'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kursIndonesia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setDecimalFormatSymbols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formatRp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switch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    </w:t>
      </w:r>
      <w:proofErr w:type="gramStart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case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nPerMK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1000000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break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case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nPerMK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900000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break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case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nPerMK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800000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break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case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nPerMK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700000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break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default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nPerMK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B122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500000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double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nBiaya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nPerMK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nPilih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Isikan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Resume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Ke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textArea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txtResume</w:t>
      </w:r>
      <w:proofErr w:type="spellEnd"/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sResume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Anda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Angkatan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:</w:t>
      </w:r>
      <w:proofErr w:type="gram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isian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EB1227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Banyak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Mata 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Kuliah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dipilih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:</w:t>
      </w:r>
      <w:proofErr w:type="gram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Integer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toString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nPilih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)+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EB1227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Biaya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Per Mata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Kuliah</w:t>
      </w:r>
      <w:proofErr w:type="spell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:</w:t>
      </w:r>
      <w:proofErr w:type="gram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Integer.toString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nPerMK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)+"\n"+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kursIndonesia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format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nPerMK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)+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EB1227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System.out.printf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"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Harga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Rupiah: %s %n",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kursIndonesia.format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harga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));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//"TOTAL </w:t>
      </w:r>
      <w:proofErr w:type="gram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BIAYA :</w:t>
      </w:r>
      <w:proofErr w:type="gram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"+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Integer.toString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nBiaya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"TOTAL </w:t>
      </w:r>
      <w:proofErr w:type="gram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BIAYA :</w:t>
      </w:r>
      <w:proofErr w:type="gramEnd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kursIndonesia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format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nBiaya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txaResume.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setText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sResume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}                                         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btnSelesaiActionPerformed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java.awt.event.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ActionEvent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{                                           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TODO add your handling code here: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dispose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                                          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lstMataKuliahValueChanged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javax.swing.event.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ListSelectionEvent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{                                           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kuliah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lstMataKuliah.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getSelectedValue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txtKuliah.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setText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kuliah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                                          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btnCopyActionPerformed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java.awt.event.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ActionEvent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                                        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TODO add your handling code here: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tambahkan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tulisan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di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listKuliah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yang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dipilih</w:t>
      </w:r>
      <w:proofErr w:type="spellEnd"/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ke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dalam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ListData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Model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pilih</w:t>
      </w:r>
      <w:proofErr w:type="spellEnd"/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pilih.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addElement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lstMataKuliah.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getSelectedValue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setelah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ditambah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,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hitung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jumlah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pilihan</w:t>
      </w:r>
      <w:proofErr w:type="spellEnd"/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proofErr w:type="spellEnd"/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pilih.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getSize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txtTerpilih.setText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Integer.toString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(size));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lblTerpilih.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setText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Integer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toString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}                                       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  /**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     * </w:t>
      </w:r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@</w:t>
      </w:r>
      <w:proofErr w:type="spell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param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the command line arguments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   */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static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[])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/* Set the Nimbus look and feel */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//&lt;editor-fold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defaultstate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="collapsed" </w:t>
      </w:r>
      <w:proofErr w:type="spell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desc</w:t>
      </w:r>
      <w:proofErr w:type="spell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=" Look and feel setting code (optional) "&gt;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/* If Nimbus (introduced in Java SE 6) is not available, stay with the default look and feel.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         * For details see http://download.oracle.com/javase/tutorial/uiswing/lookandfeel/plaf.html 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       */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UIManager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LookAndFeelInfo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UIManager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getInstalledLookAndFeels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gramStart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EB122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Nimbus"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equals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getName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()))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UIManager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setLookAndFeel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getClassName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proofErr w:type="gramStart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break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}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}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catch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ClassNotFoundException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java.util.logging.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Logger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getLogger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frmMataKuliah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class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getName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log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(java.util.logging.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Level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.SEVERE, </w:t>
      </w:r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}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catch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InstantiationException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java.util.logging.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Logger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getLogger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frmMataKuliah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class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getName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log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(java.util.logging.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Level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.SEVERE, </w:t>
      </w:r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}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catch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IllegalAccessException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java.util.logging.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Logger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getLogger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frmMataKuliah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class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getName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log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(java.util.logging.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Level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.SEVERE, </w:t>
      </w:r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} 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catch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swing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.UnsupportedLookAndFeelException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java.util.logging.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Logger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getLogger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frmMataKuliah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class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getName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log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(java.util.logging.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Level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.SEVERE, </w:t>
      </w:r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B122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//&lt;/editor-fold&gt;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/* </w:t>
      </w:r>
      <w:proofErr w:type="gramStart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Create</w:t>
      </w:r>
      <w:proofErr w:type="gramEnd"/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and display the form */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java.awt.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EventQueue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invokeLater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Runnable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run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{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gramStart"/>
      <w:r w:rsidRPr="00EB122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frmMataKuliah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().</w:t>
      </w:r>
      <w:proofErr w:type="spellStart"/>
      <w:r w:rsidRPr="00EB122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setVisible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});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Variables declaration - do not modify                     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JButton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btnCopy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JButton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btnHapus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JButton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btnHitung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JButton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btnSelesai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JComboBox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&gt;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cboAngkatan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JLabel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jLabel1;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JLabel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jLabel2;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JLabel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jLabel3;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JLabel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jLabel4;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JLabel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jLabel5;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JScrollPane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jScrollPane1;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JScrollPane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jScrollPane2;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JScrollPane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jScrollPane3;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JLabel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lblTerpilih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JList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&gt;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lstMataKuliah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JList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&gt;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lstPilih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JTextArea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txaResume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B122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javax.swing.</w:t>
      </w:r>
      <w:r w:rsidRPr="00EB122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JTextField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txtKuliah</w:t>
      </w:r>
      <w:proofErr w:type="spellEnd"/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B122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End of variables declaration                   </w:t>
      </w:r>
    </w:p>
    <w:p w:rsid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B122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:rsidR="00EB1227" w:rsidRPr="00EB1227" w:rsidRDefault="00EB1227" w:rsidP="00EB1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EB1227" w:rsidRDefault="00EB1227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  <w:noProof/>
          <w:lang w:val="en-GB" w:eastAsia="en-GB"/>
        </w:rPr>
      </w:pPr>
    </w:p>
    <w:p w:rsidR="00EB1227" w:rsidRDefault="00EB1227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  <w:noProof/>
          <w:lang w:val="en-GB" w:eastAsia="en-GB"/>
        </w:rPr>
      </w:pPr>
    </w:p>
    <w:p w:rsidR="00292A93" w:rsidRPr="002E4E93" w:rsidRDefault="00EB1227" w:rsidP="00292A9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bookmarkStart w:id="0" w:name="_GoBack"/>
      <w:bookmarkEnd w:id="0"/>
      <w:r>
        <w:rPr>
          <w:rFonts w:ascii="Bookman Old Style" w:hAnsi="Bookman Old Style" w:cs="Times New Roman"/>
          <w:noProof/>
          <w:lang w:val="en-GB" w:eastAsia="en-GB"/>
        </w:rPr>
        <w:drawing>
          <wp:inline distT="0" distB="0" distL="0" distR="0">
            <wp:extent cx="5363323" cy="42201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A93" w:rsidRPr="002E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A20BB"/>
    <w:multiLevelType w:val="hybridMultilevel"/>
    <w:tmpl w:val="A4BAE864"/>
    <w:lvl w:ilvl="0" w:tplc="8E9C6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1B12A4"/>
    <w:rsid w:val="00292A93"/>
    <w:rsid w:val="002E4E93"/>
    <w:rsid w:val="003F6AD0"/>
    <w:rsid w:val="005C383E"/>
    <w:rsid w:val="006613B2"/>
    <w:rsid w:val="00795E1A"/>
    <w:rsid w:val="008B27E4"/>
    <w:rsid w:val="009439A4"/>
    <w:rsid w:val="00A532FA"/>
    <w:rsid w:val="00AC280D"/>
    <w:rsid w:val="00D570E2"/>
    <w:rsid w:val="00D77EE6"/>
    <w:rsid w:val="00DA3021"/>
    <w:rsid w:val="00EB1227"/>
    <w:rsid w:val="00F52C72"/>
    <w:rsid w:val="00F6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13FB2-5FE7-4A02-B300-696257D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D9C59-EC12-4D32-ABA1-1A6C12BDA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2658</Words>
  <Characters>15156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ITD31</cp:lastModifiedBy>
  <cp:revision>13</cp:revision>
  <dcterms:created xsi:type="dcterms:W3CDTF">2023-03-29T23:35:00Z</dcterms:created>
  <dcterms:modified xsi:type="dcterms:W3CDTF">2023-07-14T07:37:00Z</dcterms:modified>
</cp:coreProperties>
</file>