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12" w:rsidRDefault="006B0612" w:rsidP="006B0612"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>:</w:t>
      </w:r>
    </w:p>
    <w:p w:rsidR="006B0612" w:rsidRDefault="006B0612" w:rsidP="006B0612"/>
    <w:p w:rsidR="006B0612" w:rsidRDefault="006B0612" w:rsidP="006B0612">
      <w:pPr>
        <w:pStyle w:val="ListParagraph"/>
        <w:numPr>
          <w:ilvl w:val="0"/>
          <w:numId w:val="1"/>
        </w:numPr>
      </w:pPr>
      <w:r>
        <w:t xml:space="preserve">Level </w:t>
      </w:r>
      <w:proofErr w:type="spellStart"/>
      <w:r>
        <w:t>Fisik</w:t>
      </w:r>
      <w:proofErr w:type="spellEnd"/>
      <w:r>
        <w:t xml:space="preserve"> (Physical Level)</w:t>
      </w:r>
    </w:p>
    <w:p w:rsidR="006B0612" w:rsidRDefault="006B0612" w:rsidP="006B0612">
      <w:pPr>
        <w:ind w:firstLine="360"/>
      </w:pPr>
      <w:r>
        <w:t xml:space="preserve">Level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level </w:t>
      </w:r>
      <w:proofErr w:type="spellStart"/>
      <w:r>
        <w:t>ini</w:t>
      </w:r>
      <w:proofErr w:type="spellEnd"/>
      <w:r>
        <w:t xml:space="preserve">, data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bit </w:t>
      </w:r>
      <w:proofErr w:type="spellStart"/>
      <w:r>
        <w:t>dan</w:t>
      </w:r>
      <w:proofErr w:type="spellEnd"/>
      <w:r>
        <w:t xml:space="preserve"> byte </w:t>
      </w:r>
      <w:proofErr w:type="spellStart"/>
      <w:r>
        <w:t>pada</w:t>
      </w:r>
      <w:proofErr w:type="spellEnd"/>
      <w:r>
        <w:t xml:space="preserve"> media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hard disk </w:t>
      </w:r>
      <w:proofErr w:type="spellStart"/>
      <w:r>
        <w:t>atau</w:t>
      </w:r>
      <w:proofErr w:type="spellEnd"/>
      <w:r>
        <w:t xml:space="preserve"> SSD.</w:t>
      </w:r>
    </w:p>
    <w:p w:rsidR="006B0612" w:rsidRDefault="006B0612" w:rsidP="006B0612"/>
    <w:p w:rsidR="006B0612" w:rsidRDefault="006B0612" w:rsidP="006B0612">
      <w:pPr>
        <w:pStyle w:val="ListParagraph"/>
        <w:numPr>
          <w:ilvl w:val="0"/>
          <w:numId w:val="1"/>
        </w:numPr>
      </w:pPr>
      <w:r>
        <w:t xml:space="preserve">Level </w:t>
      </w:r>
      <w:proofErr w:type="spellStart"/>
      <w:r>
        <w:t>Logika</w:t>
      </w:r>
      <w:proofErr w:type="spellEnd"/>
      <w:r>
        <w:t xml:space="preserve"> (Logical Level)</w:t>
      </w:r>
    </w:p>
    <w:p w:rsidR="006B0612" w:rsidRDefault="006B0612" w:rsidP="006B0612">
      <w:pPr>
        <w:ind w:firstLine="360"/>
      </w:pPr>
      <w:r>
        <w:t xml:space="preserve">Level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database. </w:t>
      </w:r>
      <w:proofErr w:type="spellStart"/>
      <w:r>
        <w:t>Pada</w:t>
      </w:r>
      <w:proofErr w:type="spellEnd"/>
      <w:r>
        <w:t xml:space="preserve"> level </w:t>
      </w:r>
      <w:proofErr w:type="spellStart"/>
      <w:r>
        <w:t>ini</w:t>
      </w:r>
      <w:proofErr w:type="spellEnd"/>
      <w:r>
        <w:t xml:space="preserve">, data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. Tingkat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abstraksi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.</w:t>
      </w:r>
    </w:p>
    <w:p w:rsidR="006B0612" w:rsidRDefault="006B0612" w:rsidP="006B0612"/>
    <w:p w:rsidR="006B0612" w:rsidRDefault="006B0612" w:rsidP="006B0612">
      <w:pPr>
        <w:pStyle w:val="ListParagraph"/>
        <w:numPr>
          <w:ilvl w:val="0"/>
          <w:numId w:val="1"/>
        </w:numPr>
      </w:pPr>
      <w:r>
        <w:t>Level View (View Level)</w:t>
      </w:r>
    </w:p>
    <w:p w:rsidR="006B0612" w:rsidRDefault="006B0612" w:rsidP="006B0612">
      <w:pPr>
        <w:ind w:firstLine="360"/>
      </w:pPr>
      <w:r>
        <w:t xml:space="preserve">Level View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data. </w:t>
      </w:r>
      <w:proofErr w:type="spellStart"/>
      <w:r>
        <w:t>Pada</w:t>
      </w:r>
      <w:proofErr w:type="spellEnd"/>
      <w:r>
        <w:t xml:space="preserve"> level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query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:rsidR="006B0612" w:rsidRDefault="006B0612" w:rsidP="006B0612"/>
    <w:p w:rsidR="006B0612" w:rsidRDefault="006B0612" w:rsidP="006B0612">
      <w:proofErr w:type="spellStart"/>
      <w:r>
        <w:t>Selain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level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data:</w:t>
      </w:r>
    </w:p>
    <w:p w:rsidR="006B0612" w:rsidRDefault="006B0612" w:rsidP="006B0612"/>
    <w:p w:rsidR="006B0612" w:rsidRDefault="006B0612" w:rsidP="006B0612">
      <w:pPr>
        <w:pStyle w:val="ListParagraph"/>
        <w:numPr>
          <w:ilvl w:val="0"/>
          <w:numId w:val="2"/>
        </w:numPr>
      </w:pPr>
      <w:r>
        <w:t>Data Manipulation Language (DML)</w:t>
      </w:r>
    </w:p>
    <w:p w:rsidR="006B0612" w:rsidRDefault="006B0612" w:rsidP="006B0612">
      <w:r>
        <w:t xml:space="preserve">DML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database,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data.</w:t>
      </w:r>
    </w:p>
    <w:p w:rsidR="006B0612" w:rsidRDefault="006B0612" w:rsidP="006B0612"/>
    <w:p w:rsidR="006B0612" w:rsidRDefault="006B0612" w:rsidP="006B0612">
      <w:pPr>
        <w:pStyle w:val="ListParagraph"/>
        <w:numPr>
          <w:ilvl w:val="0"/>
          <w:numId w:val="2"/>
        </w:numPr>
      </w:pPr>
      <w:r>
        <w:t>Data Definition Language (DDL)</w:t>
      </w:r>
    </w:p>
    <w:p w:rsidR="006B0612" w:rsidRDefault="006B0612" w:rsidP="006B0612">
      <w:r>
        <w:t xml:space="preserve">DDL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database,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>.</w:t>
      </w:r>
    </w:p>
    <w:p w:rsidR="006B0612" w:rsidRDefault="006B0612" w:rsidP="006B0612"/>
    <w:p w:rsidR="006B0612" w:rsidRDefault="006B0612" w:rsidP="006B0612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Data Control Language (DCL)</w:t>
      </w:r>
    </w:p>
    <w:p w:rsidR="006B0612" w:rsidRDefault="006B0612" w:rsidP="006B0612">
      <w:r>
        <w:t xml:space="preserve">DCL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6B0612" w:rsidRDefault="006B0612" w:rsidP="006B0612"/>
    <w:p w:rsidR="006B0612" w:rsidRDefault="006B0612" w:rsidP="006B0612">
      <w:proofErr w:type="spellStart"/>
      <w:r>
        <w:lastRenderedPageBreak/>
        <w:t>Ketiga</w:t>
      </w:r>
      <w:proofErr w:type="spellEnd"/>
      <w:r>
        <w:t xml:space="preserve"> level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:rsidR="006B0612" w:rsidRDefault="006B0612" w:rsidP="006B0612"/>
    <w:p w:rsidR="006B0612" w:rsidRDefault="006B0612" w:rsidP="006B0612"/>
    <w:p w:rsidR="005A621F" w:rsidRDefault="006B0612"/>
    <w:sectPr w:rsidR="005A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2C46B9"/>
    <w:multiLevelType w:val="hybridMultilevel"/>
    <w:tmpl w:val="75CC8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C5236"/>
    <w:multiLevelType w:val="hybridMultilevel"/>
    <w:tmpl w:val="A684C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12"/>
    <w:rsid w:val="006B0612"/>
    <w:rsid w:val="00CD00EE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CF734-2E0D-4451-93EC-3E7AC8D7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1</cp:revision>
  <dcterms:created xsi:type="dcterms:W3CDTF">2023-03-27T09:31:00Z</dcterms:created>
  <dcterms:modified xsi:type="dcterms:W3CDTF">2023-03-27T09:33:00Z</dcterms:modified>
</cp:coreProperties>
</file>