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F61" w:rsidRPr="003A3572" w:rsidRDefault="003A3572" w:rsidP="00A50E69">
      <w:pPr>
        <w:jc w:val="both"/>
        <w:rPr>
          <w:rFonts w:ascii="Arial" w:hAnsi="Arial" w:cs="Arial"/>
          <w:sz w:val="28"/>
          <w:szCs w:val="28"/>
        </w:rPr>
      </w:pPr>
      <w:r w:rsidRPr="003A3572">
        <w:rPr>
          <w:rFonts w:ascii="Arial" w:hAnsi="Arial" w:cs="Arial"/>
          <w:sz w:val="28"/>
          <w:szCs w:val="28"/>
        </w:rPr>
        <w:t>İnsan Kaynakları</w:t>
      </w:r>
    </w:p>
    <w:p w:rsidR="00A50E69" w:rsidRDefault="00A50E69" w:rsidP="00A50E69">
      <w:pPr>
        <w:jc w:val="both"/>
        <w:rPr>
          <w:rFonts w:ascii="Arial" w:hAnsi="Arial" w:cs="Arial"/>
        </w:rPr>
      </w:pPr>
      <w:proofErr w:type="spellStart"/>
      <w:r w:rsidRPr="003A3572">
        <w:rPr>
          <w:rFonts w:ascii="Arial" w:hAnsi="Arial" w:cs="Arial"/>
        </w:rPr>
        <w:t>Libramech</w:t>
      </w:r>
      <w:proofErr w:type="spellEnd"/>
      <w:r w:rsidRPr="003A3572">
        <w:rPr>
          <w:rFonts w:ascii="Arial" w:hAnsi="Arial" w:cs="Arial"/>
        </w:rPr>
        <w:t>, özel makina, aparat, sistem ve ürün tasarımı ve imalatı faaliyetleri yürütmektedir. Tasarımdan devreye alma noktasına kadar, titiz ve disiplinli bir süreç yaşanmaktadır. Projelerimizin sorunsuz son</w:t>
      </w:r>
      <w:r w:rsidR="003A3572" w:rsidRPr="003A3572">
        <w:rPr>
          <w:rFonts w:ascii="Arial" w:hAnsi="Arial" w:cs="Arial"/>
        </w:rPr>
        <w:t>uçlanması, bu tempoya uyumlanabilen takım arkadaşlarımızla gerçekleşebilmektedir. Siz de bu ekibin bir parçası olabilir, yenilikçi projelerin paydaşı olabilirsiniz. İyi bir takım oyuncusu olduğunuzu düşünüyorsanız, bizimle iletişim kurmaktan çekinmeyin.</w:t>
      </w:r>
    </w:p>
    <w:p w:rsidR="003A3572" w:rsidRPr="003A3572" w:rsidRDefault="003A3572" w:rsidP="00A50E69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tr-TR"/>
        </w:rPr>
        <w:drawing>
          <wp:inline distT="0" distB="0" distL="0" distR="0">
            <wp:extent cx="6116955" cy="351345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3572" w:rsidRPr="003A3572" w:rsidSect="000B2479">
      <w:pgSz w:w="11906" w:h="16838"/>
      <w:pgMar w:top="1417" w:right="849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869"/>
    <w:rsid w:val="00006FA2"/>
    <w:rsid w:val="000471F3"/>
    <w:rsid w:val="00062629"/>
    <w:rsid w:val="000B2479"/>
    <w:rsid w:val="000B7B3D"/>
    <w:rsid w:val="001A6869"/>
    <w:rsid w:val="002313FC"/>
    <w:rsid w:val="00235819"/>
    <w:rsid w:val="002547F7"/>
    <w:rsid w:val="002F00D3"/>
    <w:rsid w:val="00323A4D"/>
    <w:rsid w:val="00367F61"/>
    <w:rsid w:val="003A3572"/>
    <w:rsid w:val="003B1026"/>
    <w:rsid w:val="003F2BCC"/>
    <w:rsid w:val="00464A68"/>
    <w:rsid w:val="00495414"/>
    <w:rsid w:val="006635BC"/>
    <w:rsid w:val="00783411"/>
    <w:rsid w:val="009B79A7"/>
    <w:rsid w:val="00A50E69"/>
    <w:rsid w:val="00A52A76"/>
    <w:rsid w:val="00B615D7"/>
    <w:rsid w:val="00B968B1"/>
    <w:rsid w:val="00BC628B"/>
    <w:rsid w:val="00C004DE"/>
    <w:rsid w:val="00D10610"/>
    <w:rsid w:val="00D160D5"/>
    <w:rsid w:val="00D830F1"/>
    <w:rsid w:val="00EB54A2"/>
    <w:rsid w:val="00F37085"/>
    <w:rsid w:val="00F76A54"/>
    <w:rsid w:val="00F9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A50E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A50E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A50E69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A50E69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A50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tab-span">
    <w:name w:val="apple-tab-span"/>
    <w:basedOn w:val="VarsaylanParagrafYazTipi"/>
    <w:rsid w:val="00A50E69"/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A50E6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A50E69"/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req">
    <w:name w:val="req"/>
    <w:basedOn w:val="VarsaylanParagrafYazTipi"/>
    <w:rsid w:val="00A50E69"/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A50E6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A50E69"/>
    <w:rPr>
      <w:rFonts w:ascii="Arial" w:eastAsia="Times New Roman" w:hAnsi="Arial" w:cs="Arial"/>
      <w:vanish/>
      <w:sz w:val="16"/>
      <w:szCs w:val="16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50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50E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A50E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A50E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A50E69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A50E69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A50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tab-span">
    <w:name w:val="apple-tab-span"/>
    <w:basedOn w:val="VarsaylanParagrafYazTipi"/>
    <w:rsid w:val="00A50E69"/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A50E6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A50E69"/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req">
    <w:name w:val="req"/>
    <w:basedOn w:val="VarsaylanParagrafYazTipi"/>
    <w:rsid w:val="00A50E69"/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A50E6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A50E69"/>
    <w:rPr>
      <w:rFonts w:ascii="Arial" w:eastAsia="Times New Roman" w:hAnsi="Arial" w:cs="Arial"/>
      <w:vanish/>
      <w:sz w:val="16"/>
      <w:szCs w:val="16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50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50E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4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4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onat arcan</dc:creator>
  <cp:lastModifiedBy>onat arcan</cp:lastModifiedBy>
  <cp:revision>3</cp:revision>
  <dcterms:created xsi:type="dcterms:W3CDTF">2017-07-08T10:55:00Z</dcterms:created>
  <dcterms:modified xsi:type="dcterms:W3CDTF">2017-07-08T11:12:00Z</dcterms:modified>
</cp:coreProperties>
</file>