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6EE" w:rsidRDefault="002D63FE" w:rsidP="002D63FE">
      <w:pPr>
        <w:jc w:val="center"/>
      </w:pPr>
      <w:r>
        <w:t>RESİMLERİN SLOGANLARI</w:t>
      </w:r>
    </w:p>
    <w:p w:rsidR="002D63FE" w:rsidRDefault="002D63FE" w:rsidP="002D63FE"/>
    <w:p w:rsidR="002D63FE" w:rsidRDefault="002D63FE" w:rsidP="002D63FE">
      <w:r>
        <w:t>001: EĞER DOĞRU SEÇİM YAPAMAZSAK, ONLAR DA HATA YAPAR.</w:t>
      </w:r>
    </w:p>
    <w:p w:rsidR="002D63FE" w:rsidRDefault="002D63FE" w:rsidP="002D63FE">
      <w:r>
        <w:t>002: ÜLKEMİZDEKİ İLKLER, BİZİM İŞİMİZ.</w:t>
      </w:r>
    </w:p>
    <w:p w:rsidR="002D63FE" w:rsidRDefault="002D63FE" w:rsidP="002D63FE">
      <w:r>
        <w:t>003: DETAYLARA BOĞULMAK DEĞİL. HAKİM OLMAK.</w:t>
      </w:r>
    </w:p>
    <w:p w:rsidR="002D63FE" w:rsidRDefault="002D63FE" w:rsidP="002D63FE">
      <w:r>
        <w:t>004: PRENSİBİNİZ DOĞRU İSE, ZAMANDAN BAĞIMSIZSINIZ.</w:t>
      </w:r>
    </w:p>
    <w:p w:rsidR="002D63FE" w:rsidRDefault="002D63FE" w:rsidP="002D63FE">
      <w:r>
        <w:t xml:space="preserve">005: </w:t>
      </w:r>
      <w:r w:rsidR="001E0BA4">
        <w:t>KONTROL BİZDE OLMALI.</w:t>
      </w:r>
    </w:p>
    <w:p w:rsidR="002D63FE" w:rsidRDefault="002D63FE" w:rsidP="002D63FE">
      <w:r>
        <w:t>006: USTALARIMIZI UNUTMAYACAĞIZ.</w:t>
      </w:r>
    </w:p>
    <w:p w:rsidR="001E0BA4" w:rsidRDefault="00CE36EB" w:rsidP="002D63FE">
      <w:r>
        <w:t>007: BİRİNCİL ESİN KAYNAĞIMIZ: DOĞA.</w:t>
      </w:r>
    </w:p>
    <w:p w:rsidR="009919C8" w:rsidRDefault="009919C8" w:rsidP="002D63FE">
      <w:r>
        <w:t>008: NEDEN OLMASIN, DİYEBİLMEK.</w:t>
      </w:r>
    </w:p>
    <w:p w:rsidR="009919C8" w:rsidRDefault="00D72D6A" w:rsidP="002D63FE">
      <w:r>
        <w:t>009: İSTEMESEK DE, ÖĞRENMEK ZORUNDA KALIRIZ.</w:t>
      </w:r>
    </w:p>
    <w:p w:rsidR="00C97B66" w:rsidRDefault="005973DD" w:rsidP="002D63FE">
      <w:r>
        <w:t>010: BEDEL ÖDEYEN USTALAR.</w:t>
      </w:r>
      <w:bookmarkStart w:id="0" w:name="_GoBack"/>
      <w:bookmarkEnd w:id="0"/>
    </w:p>
    <w:p w:rsidR="002D63FE" w:rsidRDefault="002D63FE" w:rsidP="002D63FE"/>
    <w:sectPr w:rsidR="002D6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019E0"/>
    <w:multiLevelType w:val="hybridMultilevel"/>
    <w:tmpl w:val="A246D1AE"/>
    <w:lvl w:ilvl="0" w:tplc="5DCCD44A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92305"/>
    <w:multiLevelType w:val="hybridMultilevel"/>
    <w:tmpl w:val="B0EE1220"/>
    <w:lvl w:ilvl="0" w:tplc="6A0CB19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FE"/>
    <w:rsid w:val="001D16EE"/>
    <w:rsid w:val="001E0BA4"/>
    <w:rsid w:val="002D63FE"/>
    <w:rsid w:val="005973DD"/>
    <w:rsid w:val="009919C8"/>
    <w:rsid w:val="00C97B66"/>
    <w:rsid w:val="00CE36EB"/>
    <w:rsid w:val="00D7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1DF9A-0398-41C3-AF58-511E6617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onat arcan</dc:creator>
  <cp:keywords/>
  <dc:description/>
  <cp:lastModifiedBy>onat arcan</cp:lastModifiedBy>
  <cp:revision>2</cp:revision>
  <dcterms:created xsi:type="dcterms:W3CDTF">2017-07-22T12:04:00Z</dcterms:created>
  <dcterms:modified xsi:type="dcterms:W3CDTF">2017-07-22T13:53:00Z</dcterms:modified>
</cp:coreProperties>
</file>