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F61" w:rsidRDefault="002F00D3" w:rsidP="002F00D3">
      <w:pPr>
        <w:jc w:val="center"/>
      </w:pPr>
      <w:r>
        <w:t>MEKATRONİK</w:t>
      </w:r>
    </w:p>
    <w:p w:rsidR="002F00D3" w:rsidRDefault="002F00D3" w:rsidP="002F00D3">
      <w:pPr>
        <w:jc w:val="center"/>
      </w:pPr>
      <w:r>
        <w:t xml:space="preserve">Müşterilerimizin ihtiyaç ve talepleri doğrultusunda, konunun mekanik ve elektronik olarak etüdü yapılarak, </w:t>
      </w:r>
      <w:proofErr w:type="gramStart"/>
      <w:r>
        <w:t>optimum</w:t>
      </w:r>
      <w:proofErr w:type="gramEnd"/>
      <w:r w:rsidR="00062629">
        <w:t xml:space="preserve"> çözümün gerçekleştirilmesi</w:t>
      </w:r>
      <w:bookmarkStart w:id="0" w:name="_GoBack"/>
      <w:bookmarkEnd w:id="0"/>
      <w:r w:rsidR="00323A4D">
        <w:t>, ilk amacımız</w:t>
      </w:r>
      <w:r w:rsidR="000471F3">
        <w:t>dır</w:t>
      </w:r>
      <w:r>
        <w:t xml:space="preserve">. Verimli </w:t>
      </w:r>
      <w:proofErr w:type="gramStart"/>
      <w:r>
        <w:t>çalışacak  sistemlerin</w:t>
      </w:r>
      <w:proofErr w:type="gramEnd"/>
      <w:r>
        <w:t>, sağlam bir mekanik ve olgunlaştırılmış bir algoritma ile var olabileceği inancındayız.</w:t>
      </w:r>
    </w:p>
    <w:p w:rsidR="002F00D3" w:rsidRPr="002F00D3" w:rsidRDefault="002F00D3" w:rsidP="002F00D3">
      <w:pPr>
        <w:jc w:val="center"/>
      </w:pPr>
      <w:r>
        <w:t xml:space="preserve">Özellikle dinamik uygulamalarda, mekanik ve otomatik kontrol </w:t>
      </w:r>
      <w:r w:rsidR="00B968B1">
        <w:t>unsurların</w:t>
      </w:r>
      <w:r w:rsidR="00323A4D">
        <w:t xml:space="preserve"> eşgüdümlü olarak çalışılması kaçınılmazdır.</w:t>
      </w:r>
      <w:r w:rsidR="000471F3">
        <w:t xml:space="preserve"> Bu nedenle, uygulamalarımızın sınır</w:t>
      </w:r>
      <w:r w:rsidR="00B968B1">
        <w:t xml:space="preserve"> taşlarını belirlerken</w:t>
      </w:r>
      <w:r w:rsidR="000471F3">
        <w:t>, konuya çoklu bakış aç</w:t>
      </w:r>
      <w:r w:rsidR="00B968B1">
        <w:t>ısı geliştirerek, detayların ıskalanmadığı, doğru, sorunsuz çözümler oluşturuyoruz.</w:t>
      </w:r>
    </w:p>
    <w:sectPr w:rsidR="002F00D3" w:rsidRPr="002F00D3" w:rsidSect="000B2479">
      <w:pgSz w:w="11906" w:h="16838"/>
      <w:pgMar w:top="1417" w:right="849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869"/>
    <w:rsid w:val="00006FA2"/>
    <w:rsid w:val="000471F3"/>
    <w:rsid w:val="00062629"/>
    <w:rsid w:val="000B2479"/>
    <w:rsid w:val="000B7B3D"/>
    <w:rsid w:val="001A6869"/>
    <w:rsid w:val="002313FC"/>
    <w:rsid w:val="00235819"/>
    <w:rsid w:val="002547F7"/>
    <w:rsid w:val="002F00D3"/>
    <w:rsid w:val="00323A4D"/>
    <w:rsid w:val="00367F61"/>
    <w:rsid w:val="003B1026"/>
    <w:rsid w:val="003F2BCC"/>
    <w:rsid w:val="00464A68"/>
    <w:rsid w:val="00495414"/>
    <w:rsid w:val="006635BC"/>
    <w:rsid w:val="00783411"/>
    <w:rsid w:val="00B615D7"/>
    <w:rsid w:val="00B968B1"/>
    <w:rsid w:val="00C004DE"/>
    <w:rsid w:val="00D10610"/>
    <w:rsid w:val="00D160D5"/>
    <w:rsid w:val="00D830F1"/>
    <w:rsid w:val="00F37085"/>
    <w:rsid w:val="00F76A54"/>
    <w:rsid w:val="00F9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onat arcan</dc:creator>
  <cp:lastModifiedBy>onat arcan</cp:lastModifiedBy>
  <cp:revision>4</cp:revision>
  <dcterms:created xsi:type="dcterms:W3CDTF">2017-07-08T09:01:00Z</dcterms:created>
  <dcterms:modified xsi:type="dcterms:W3CDTF">2017-07-08T10:23:00Z</dcterms:modified>
</cp:coreProperties>
</file>