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9B79A7" w:rsidP="002F00D3">
      <w:pPr>
        <w:jc w:val="center"/>
      </w:pPr>
      <w:r>
        <w:t>PROJE</w:t>
      </w:r>
    </w:p>
    <w:p w:rsidR="000B4DAB" w:rsidRDefault="000066F6" w:rsidP="002F00D3">
      <w:pPr>
        <w:jc w:val="center"/>
      </w:pPr>
      <w:r>
        <w:t>Tasarımın sonrası</w:t>
      </w:r>
      <w:r w:rsidR="000C7ABD">
        <w:t xml:space="preserve"> başlayan projelendirme çalışmaları, </w:t>
      </w:r>
      <w:r>
        <w:t xml:space="preserve">gerekli tüm mühendislik hesaplamalarını da içererek, maliyet faktörü de göz ardı edilmeden, imal usullerine uygun olarak tamamlanır. </w:t>
      </w:r>
    </w:p>
    <w:p w:rsidR="000C7ABD" w:rsidRDefault="000066F6" w:rsidP="002F00D3">
      <w:pPr>
        <w:jc w:val="center"/>
      </w:pPr>
      <w:bookmarkStart w:id="0" w:name="_GoBack"/>
      <w:bookmarkEnd w:id="0"/>
      <w:r>
        <w:t>Gereklilik ve yeterlilik dengesinin korunması, işletme ve bakım kolaylığı, işletme ortam şartlarına uyumluluk, nakliye ve montaj kolaylığı, kolay ulaşılabilecek yedek parça kalemleri, proje çalışmalarımızda, göz ardı etmediğimiz hususlardır.</w:t>
      </w:r>
    </w:p>
    <w:p w:rsidR="002F00D3" w:rsidRPr="002F00D3" w:rsidRDefault="002F00D3" w:rsidP="002F00D3">
      <w:pPr>
        <w:jc w:val="center"/>
      </w:pPr>
    </w:p>
    <w:sectPr w:rsidR="002F00D3" w:rsidRPr="002F00D3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6F6"/>
    <w:rsid w:val="00006FA2"/>
    <w:rsid w:val="000471F3"/>
    <w:rsid w:val="00062629"/>
    <w:rsid w:val="000B2479"/>
    <w:rsid w:val="000B4DAB"/>
    <w:rsid w:val="000B7B3D"/>
    <w:rsid w:val="000C7ABD"/>
    <w:rsid w:val="001A6869"/>
    <w:rsid w:val="002313FC"/>
    <w:rsid w:val="00235819"/>
    <w:rsid w:val="002547F7"/>
    <w:rsid w:val="002F00D3"/>
    <w:rsid w:val="00323A4D"/>
    <w:rsid w:val="00367F61"/>
    <w:rsid w:val="003B1026"/>
    <w:rsid w:val="003F2BCC"/>
    <w:rsid w:val="00464A68"/>
    <w:rsid w:val="00495414"/>
    <w:rsid w:val="00495EB9"/>
    <w:rsid w:val="006635BC"/>
    <w:rsid w:val="00783411"/>
    <w:rsid w:val="009B79A7"/>
    <w:rsid w:val="00A52A76"/>
    <w:rsid w:val="00B615D7"/>
    <w:rsid w:val="00B968B1"/>
    <w:rsid w:val="00C004DE"/>
    <w:rsid w:val="00D10610"/>
    <w:rsid w:val="00D160D5"/>
    <w:rsid w:val="00D830F1"/>
    <w:rsid w:val="00EB54A2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User</cp:lastModifiedBy>
  <cp:revision>6</cp:revision>
  <dcterms:created xsi:type="dcterms:W3CDTF">2017-07-08T10:44:00Z</dcterms:created>
  <dcterms:modified xsi:type="dcterms:W3CDTF">2017-07-09T11:11:00Z</dcterms:modified>
</cp:coreProperties>
</file>