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6EE" w:rsidRDefault="00F56F33" w:rsidP="00F56F33">
      <w:pPr>
        <w:jc w:val="center"/>
      </w:pPr>
      <w:r>
        <w:t>HAVA KÖRÜĞÜ ÖMÜR TEST MAKİNASI</w:t>
      </w:r>
    </w:p>
    <w:p w:rsidR="00F56F33" w:rsidRDefault="00F56F33" w:rsidP="00F56F33">
      <w:r>
        <w:t>2004 yılında projelendirip imalatını gerçekleştirdiğimiz “Hava Körüğü Ömür Test Makinası”,  o günden Bu yana, Bursa Aırkraft firmasında, üretimi yapılan hava körüklerinin ömür testini yaparken, aynı zamanda, kendi ömrünü de test etmekte ve “doğru proje-doğru imalat”</w:t>
      </w:r>
      <w:bookmarkStart w:id="0" w:name="_GoBack"/>
      <w:bookmarkEnd w:id="0"/>
      <w:r>
        <w:t xml:space="preserve"> tezimizi kanıtlamaktadır.</w:t>
      </w:r>
    </w:p>
    <w:sectPr w:rsidR="00F56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33"/>
    <w:rsid w:val="001D16EE"/>
    <w:rsid w:val="00F5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248E9-C1C5-4685-BA70-A189714C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onat arcan</dc:creator>
  <cp:keywords/>
  <dc:description/>
  <cp:lastModifiedBy>onat arcan</cp:lastModifiedBy>
  <cp:revision>2</cp:revision>
  <dcterms:created xsi:type="dcterms:W3CDTF">2017-08-08T07:41:00Z</dcterms:created>
  <dcterms:modified xsi:type="dcterms:W3CDTF">2017-08-08T07:47:00Z</dcterms:modified>
</cp:coreProperties>
</file>