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EE6" w:rsidRDefault="00E3570C" w:rsidP="00B46EE6">
      <w:pPr>
        <w:jc w:val="center"/>
      </w:pPr>
      <w:r>
        <w:t>KARBON FİBER TEST MAKİNASI</w:t>
      </w:r>
    </w:p>
    <w:p w:rsidR="00B46EE6" w:rsidRDefault="00E3570C" w:rsidP="00B46EE6">
      <w:r>
        <w:t>Festo A.Ş. ile ortak, üniversite destek projelerimizden biri. Marmara Üniversitesi Mekatronik Laboratuarında kullanılmak üzere, karbon fiber ipinin sarım öncesi bükülmelerini ve oluşan negatif etkileri, gerginlik değeri ile birlikte ölçebilen, sonsuz mekanik varyasyonlar oluşturma imkanı sağlayan, test makinası.</w:t>
      </w:r>
      <w:bookmarkStart w:id="0" w:name="_GoBack"/>
      <w:bookmarkEnd w:id="0"/>
    </w:p>
    <w:sectPr w:rsidR="00B46E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EE6"/>
    <w:rsid w:val="001D16EE"/>
    <w:rsid w:val="0066674C"/>
    <w:rsid w:val="00B46EE6"/>
    <w:rsid w:val="00E357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F1579-244A-458F-8B14-7199A367B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50</Words>
  <Characters>291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onat arcan</dc:creator>
  <cp:keywords/>
  <dc:description/>
  <cp:lastModifiedBy>onat arcan</cp:lastModifiedBy>
  <cp:revision>3</cp:revision>
  <dcterms:created xsi:type="dcterms:W3CDTF">2017-08-08T07:50:00Z</dcterms:created>
  <dcterms:modified xsi:type="dcterms:W3CDTF">2017-08-08T07:56:00Z</dcterms:modified>
</cp:coreProperties>
</file>