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1ABA" w14:textId="7E34FD41" w:rsidR="00632584" w:rsidRDefault="00632584" w:rsidP="00632584">
      <w:pPr>
        <w:pStyle w:val="Titre"/>
        <w:jc w:val="center"/>
      </w:pPr>
      <w:r>
        <w:t>P31</w:t>
      </w:r>
    </w:p>
    <w:p w14:paraId="48C155A0" w14:textId="0352924B" w:rsidR="00632584" w:rsidRDefault="00632584" w:rsidP="00632584">
      <w:pPr>
        <w:pStyle w:val="Sous-titre"/>
        <w:jc w:val="center"/>
      </w:pPr>
      <w:r>
        <w:t>Structures de données</w:t>
      </w:r>
    </w:p>
    <w:p w14:paraId="7F1F4821" w14:textId="020A04F7" w:rsidR="00632584" w:rsidRDefault="00632584" w:rsidP="00632584">
      <w:pPr>
        <w:pStyle w:val="Titre1"/>
      </w:pPr>
      <w:r>
        <w:t>Vector :</w:t>
      </w:r>
    </w:p>
    <w:p w14:paraId="5A754707" w14:textId="314476DC" w:rsidR="00632584" w:rsidRDefault="00632584" w:rsidP="00632584">
      <w:pPr>
        <w:pStyle w:val="Paragraphedeliste"/>
        <w:numPr>
          <w:ilvl w:val="0"/>
          <w:numId w:val="1"/>
        </w:numPr>
      </w:pPr>
      <w:r>
        <w:t>Zone mémoire contiguë</w:t>
      </w:r>
    </w:p>
    <w:p w14:paraId="7A36A791" w14:textId="1B5FBD95" w:rsidR="00632584" w:rsidRDefault="00632584" w:rsidP="00632584">
      <w:pPr>
        <w:pStyle w:val="Paragraphedeliste"/>
        <w:numPr>
          <w:ilvl w:val="1"/>
          <w:numId w:val="1"/>
        </w:numPr>
      </w:pPr>
      <w:r>
        <w:t>@début</w:t>
      </w:r>
    </w:p>
    <w:p w14:paraId="5947FEBF" w14:textId="0AC22861" w:rsidR="00632584" w:rsidRDefault="00632584" w:rsidP="00632584">
      <w:pPr>
        <w:pStyle w:val="Paragraphedeliste"/>
        <w:numPr>
          <w:ilvl w:val="1"/>
          <w:numId w:val="1"/>
        </w:numPr>
      </w:pPr>
      <w:r>
        <w:t>Taille de l’élément</w:t>
      </w:r>
    </w:p>
    <w:p w14:paraId="1D51A191" w14:textId="20FFB161" w:rsidR="00632584" w:rsidRDefault="00632584" w:rsidP="00632584">
      <w:pPr>
        <w:pStyle w:val="Paragraphedeliste"/>
        <w:numPr>
          <w:ilvl w:val="1"/>
          <w:numId w:val="1"/>
        </w:numPr>
      </w:pPr>
      <w:r>
        <w:t>Nb d’éléments</w:t>
      </w:r>
    </w:p>
    <w:p w14:paraId="0695FD5F" w14:textId="5519E231" w:rsidR="00632584" w:rsidRDefault="00632584" w:rsidP="00632584">
      <w:pPr>
        <w:pStyle w:val="Paragraphedeliste"/>
        <w:numPr>
          <w:ilvl w:val="0"/>
          <w:numId w:val="1"/>
        </w:numPr>
      </w:pPr>
      <w:r>
        <w:t>Réserver la mémoire à l’avance</w:t>
      </w:r>
    </w:p>
    <w:p w14:paraId="7D8E717F" w14:textId="667F9616" w:rsidR="00632584" w:rsidRDefault="00632584" w:rsidP="00632584">
      <w:pPr>
        <w:pStyle w:val="Paragraphedeliste"/>
        <w:numPr>
          <w:ilvl w:val="1"/>
          <w:numId w:val="1"/>
        </w:numPr>
      </w:pPr>
      <w:r>
        <w:t>Capacité &gt; Taille effective</w:t>
      </w:r>
    </w:p>
    <w:p w14:paraId="5B88D3A7" w14:textId="49CA7B2D" w:rsidR="00632584" w:rsidRDefault="00632584" w:rsidP="00632584">
      <w:pPr>
        <w:pStyle w:val="Paragraphedeliste"/>
        <w:numPr>
          <w:ilvl w:val="0"/>
          <w:numId w:val="1"/>
        </w:numPr>
      </w:pPr>
      <w:r>
        <w:t>Ajouter éléments</w:t>
      </w:r>
    </w:p>
    <w:p w14:paraId="29138F5C" w14:textId="6A82A0B5" w:rsidR="00632584" w:rsidRDefault="00632584" w:rsidP="00632584">
      <w:pPr>
        <w:pStyle w:val="Paragraphedeliste"/>
        <w:numPr>
          <w:ilvl w:val="1"/>
          <w:numId w:val="1"/>
        </w:numPr>
      </w:pPr>
      <w:r>
        <w:t>Vérifier que taille + 1 &lt;= capacité</w:t>
      </w:r>
    </w:p>
    <w:p w14:paraId="5A489721" w14:textId="7986D1F1" w:rsidR="00632584" w:rsidRDefault="00632584" w:rsidP="00632584">
      <w:pPr>
        <w:pStyle w:val="Paragraphedeliste"/>
        <w:numPr>
          <w:ilvl w:val="1"/>
          <w:numId w:val="1"/>
        </w:numPr>
      </w:pPr>
      <w:r>
        <w:t>Ajout fin</w:t>
      </w:r>
    </w:p>
    <w:p w14:paraId="27B5C874" w14:textId="7A37C9A5" w:rsidR="00632584" w:rsidRDefault="00632584" w:rsidP="00632584">
      <w:pPr>
        <w:pStyle w:val="Paragraphedeliste"/>
        <w:numPr>
          <w:ilvl w:val="2"/>
          <w:numId w:val="1"/>
        </w:numPr>
      </w:pPr>
      <w:r>
        <w:t>v[taille] = e</w:t>
      </w:r>
    </w:p>
    <w:p w14:paraId="2B1C5CA4" w14:textId="3193E960" w:rsidR="00632584" w:rsidRDefault="00632584" w:rsidP="00632584">
      <w:pPr>
        <w:pStyle w:val="Paragraphedeliste"/>
        <w:numPr>
          <w:ilvl w:val="2"/>
          <w:numId w:val="1"/>
        </w:numPr>
      </w:pPr>
      <w:r>
        <w:t>taille++</w:t>
      </w:r>
    </w:p>
    <w:p w14:paraId="76249AC3" w14:textId="544DA947" w:rsidR="00632584" w:rsidRDefault="00632584" w:rsidP="00632584">
      <w:pPr>
        <w:pStyle w:val="Paragraphedeliste"/>
        <w:numPr>
          <w:ilvl w:val="1"/>
          <w:numId w:val="1"/>
        </w:numPr>
      </w:pPr>
      <w:r>
        <w:t>Ajout i</w:t>
      </w:r>
    </w:p>
    <w:p w14:paraId="0BE35F12" w14:textId="796707DC" w:rsidR="00632584" w:rsidRDefault="00632584" w:rsidP="00632584">
      <w:pPr>
        <w:pStyle w:val="Paragraphedeliste"/>
        <w:numPr>
          <w:ilvl w:val="2"/>
          <w:numId w:val="1"/>
        </w:numPr>
      </w:pPr>
      <w:r>
        <w:t>Décaler éléments dont l’indice &gt;= i</w:t>
      </w:r>
    </w:p>
    <w:p w14:paraId="6CB542A6" w14:textId="724DB9B9" w:rsidR="00632584" w:rsidRDefault="00632584" w:rsidP="00632584">
      <w:pPr>
        <w:pStyle w:val="Paragraphedeliste"/>
        <w:numPr>
          <w:ilvl w:val="2"/>
          <w:numId w:val="1"/>
        </w:numPr>
      </w:pPr>
      <w:r>
        <w:t>v[i] = e</w:t>
      </w:r>
    </w:p>
    <w:p w14:paraId="19616108" w14:textId="3F193B6C" w:rsidR="00632584" w:rsidRDefault="00632584" w:rsidP="00632584">
      <w:pPr>
        <w:pStyle w:val="Paragraphedeliste"/>
        <w:numPr>
          <w:ilvl w:val="2"/>
          <w:numId w:val="1"/>
        </w:numPr>
      </w:pPr>
      <w:r>
        <w:t>taille++</w:t>
      </w:r>
    </w:p>
    <w:p w14:paraId="01D25358" w14:textId="7116E871" w:rsidR="00493D6F" w:rsidRDefault="00493D6F" w:rsidP="00493D6F">
      <w:pPr>
        <w:pStyle w:val="Titre1"/>
      </w:pPr>
      <w:r>
        <w:t>Liste chainée</w:t>
      </w:r>
    </w:p>
    <w:p w14:paraId="2F928E5E" w14:textId="620EDC2F" w:rsidR="00493D6F" w:rsidRDefault="00493D6F" w:rsidP="00493D6F">
      <w:pPr>
        <w:pStyle w:val="Paragraphedeliste"/>
        <w:numPr>
          <w:ilvl w:val="0"/>
          <w:numId w:val="1"/>
        </w:numPr>
      </w:pPr>
      <w:r>
        <w:t>Nœuds indépendants</w:t>
      </w:r>
    </w:p>
    <w:p w14:paraId="1E9F659E" w14:textId="4550CABE" w:rsidR="00493D6F" w:rsidRDefault="008E354B" w:rsidP="00493D6F">
      <w:pPr>
        <w:pStyle w:val="Paragraphedeliste"/>
        <w:numPr>
          <w:ilvl w:val="0"/>
          <w:numId w:val="1"/>
        </w:numPr>
      </w:pPr>
      <w:r>
        <w:t>C</w:t>
      </w:r>
      <w:r w:rsidR="00493D6F">
        <w:t>hacun contient l’adresse du suivant</w:t>
      </w:r>
    </w:p>
    <w:p w14:paraId="16DBAE0C" w14:textId="028607EA" w:rsidR="00A5524F" w:rsidRDefault="00A5524F" w:rsidP="00A5524F">
      <w:pPr>
        <w:pStyle w:val="Titre1"/>
      </w:pPr>
      <w:r>
        <w:t>Pile</w:t>
      </w:r>
      <w:r w:rsidR="0089183F">
        <w:t xml:space="preserve"> / Stack</w:t>
      </w:r>
    </w:p>
    <w:p w14:paraId="0F1009A2" w14:textId="67186150" w:rsidR="00A5524F" w:rsidRDefault="0089183F" w:rsidP="0089183F">
      <w:pPr>
        <w:pStyle w:val="Paragraphedeliste"/>
        <w:numPr>
          <w:ilvl w:val="0"/>
          <w:numId w:val="1"/>
        </w:numPr>
      </w:pPr>
      <w:r>
        <w:t>Push</w:t>
      </w:r>
    </w:p>
    <w:p w14:paraId="751906CF" w14:textId="25EA022D" w:rsidR="0089183F" w:rsidRDefault="0089183F" w:rsidP="0089183F">
      <w:pPr>
        <w:pStyle w:val="Paragraphedeliste"/>
        <w:numPr>
          <w:ilvl w:val="0"/>
          <w:numId w:val="1"/>
        </w:numPr>
      </w:pPr>
      <w:r>
        <w:t>Pop</w:t>
      </w:r>
    </w:p>
    <w:p w14:paraId="5FFD8CD9" w14:textId="17EC66A0" w:rsidR="0089183F" w:rsidRDefault="0089183F" w:rsidP="0089183F">
      <w:pPr>
        <w:pStyle w:val="Paragraphedeliste"/>
        <w:numPr>
          <w:ilvl w:val="0"/>
          <w:numId w:val="1"/>
        </w:numPr>
      </w:pPr>
      <w:r>
        <w:t>Top</w:t>
      </w:r>
    </w:p>
    <w:p w14:paraId="4C094B60" w14:textId="6A8504A5" w:rsidR="0022238A" w:rsidRDefault="0022238A" w:rsidP="0089183F">
      <w:pPr>
        <w:pStyle w:val="Paragraphedeliste"/>
        <w:numPr>
          <w:ilvl w:val="0"/>
          <w:numId w:val="1"/>
        </w:numPr>
      </w:pPr>
      <w:r>
        <w:t>First In Last Out</w:t>
      </w:r>
    </w:p>
    <w:p w14:paraId="1A069CA7" w14:textId="4416EAE5" w:rsidR="00170E12" w:rsidRDefault="00170E12" w:rsidP="00170E12">
      <w:pPr>
        <w:pStyle w:val="Titre1"/>
      </w:pPr>
      <w:r>
        <w:t>File / Queue</w:t>
      </w:r>
    </w:p>
    <w:p w14:paraId="72CDF804" w14:textId="35DC6C07" w:rsidR="00170E12" w:rsidRDefault="00170E12" w:rsidP="00170E12">
      <w:pPr>
        <w:pStyle w:val="Paragraphedeliste"/>
        <w:numPr>
          <w:ilvl w:val="0"/>
          <w:numId w:val="1"/>
        </w:numPr>
      </w:pPr>
      <w:r>
        <w:t>Enqueue</w:t>
      </w:r>
    </w:p>
    <w:p w14:paraId="0CE6E1C6" w14:textId="07088230" w:rsidR="00170E12" w:rsidRDefault="00433FB9" w:rsidP="00170E12">
      <w:pPr>
        <w:pStyle w:val="Paragraphedeliste"/>
        <w:numPr>
          <w:ilvl w:val="0"/>
          <w:numId w:val="1"/>
        </w:numPr>
      </w:pPr>
      <w:r>
        <w:t>Deqeue</w:t>
      </w:r>
    </w:p>
    <w:p w14:paraId="3214BB3B" w14:textId="006AB26C" w:rsidR="00433FB9" w:rsidRDefault="00433FB9" w:rsidP="00170E12">
      <w:pPr>
        <w:pStyle w:val="Paragraphedeliste"/>
        <w:numPr>
          <w:ilvl w:val="0"/>
          <w:numId w:val="1"/>
        </w:numPr>
      </w:pPr>
      <w:r>
        <w:t>Head</w:t>
      </w:r>
    </w:p>
    <w:p w14:paraId="6ECF5EA3" w14:textId="4B964F08" w:rsidR="007B12B9" w:rsidRDefault="007B12B9" w:rsidP="00170E12">
      <w:pPr>
        <w:pStyle w:val="Paragraphedeliste"/>
        <w:numPr>
          <w:ilvl w:val="0"/>
          <w:numId w:val="1"/>
        </w:numPr>
      </w:pPr>
      <w:r>
        <w:t>First In First Out</w:t>
      </w:r>
    </w:p>
    <w:p w14:paraId="10125061" w14:textId="30FB19BE" w:rsidR="00435480" w:rsidRDefault="0059756F" w:rsidP="0059756F">
      <w:pPr>
        <w:pStyle w:val="Titre1"/>
      </w:pPr>
      <w:r>
        <w:t>Arbre b</w:t>
      </w:r>
      <w:r w:rsidR="009037A0">
        <w:t>inaire / Tas</w:t>
      </w:r>
    </w:p>
    <w:p w14:paraId="72A50E0C" w14:textId="77777777" w:rsidR="00666CE5" w:rsidRDefault="00666CE5" w:rsidP="00666CE5"/>
    <w:p w14:paraId="7000DF5B" w14:textId="77777777" w:rsidR="00666CE5" w:rsidRDefault="00666CE5" w:rsidP="00666CE5"/>
    <w:p w14:paraId="78111642" w14:textId="65E55226" w:rsidR="00666CE5" w:rsidRDefault="00666CE5" w:rsidP="00870288">
      <w:pPr>
        <w:pStyle w:val="Titre1"/>
      </w:pPr>
      <w:r>
        <w:t>Dictionnaire</w:t>
      </w:r>
      <w:r w:rsidR="00870288">
        <w:t xml:space="preserve"> (Clé, valeur)</w:t>
      </w:r>
    </w:p>
    <w:p w14:paraId="66B1B4FA" w14:textId="15F94F13" w:rsidR="00124437" w:rsidRDefault="00124437" w:rsidP="00AD6E50">
      <w:pPr>
        <w:pStyle w:val="Paragraphedeliste"/>
        <w:numPr>
          <w:ilvl w:val="0"/>
          <w:numId w:val="1"/>
        </w:numPr>
      </w:pPr>
      <w:r>
        <w:t>V</w:t>
      </w:r>
      <w:r w:rsidR="00AD6E50">
        <w:t>ector</w:t>
      </w:r>
    </w:p>
    <w:p w14:paraId="1C1378AF" w14:textId="01E2C3A9" w:rsidR="00AD6E50" w:rsidRDefault="00124437" w:rsidP="00124437">
      <w:pPr>
        <w:pStyle w:val="Paragraphedeliste"/>
        <w:numPr>
          <w:ilvl w:val="1"/>
          <w:numId w:val="1"/>
        </w:numPr>
      </w:pPr>
      <w:r>
        <w:t>R</w:t>
      </w:r>
      <w:r w:rsidR="00AD6E50">
        <w:t>echerche en temps linéaire</w:t>
      </w:r>
    </w:p>
    <w:p w14:paraId="7FEFD9A8" w14:textId="04C2C236" w:rsidR="00124437" w:rsidRDefault="00124437" w:rsidP="00124437">
      <w:pPr>
        <w:pStyle w:val="Paragraphedeliste"/>
        <w:numPr>
          <w:ilvl w:val="0"/>
          <w:numId w:val="1"/>
        </w:numPr>
      </w:pPr>
      <w:r>
        <w:t>Arbre binaire de recherche</w:t>
      </w:r>
    </w:p>
    <w:p w14:paraId="49F611A2" w14:textId="6394C8D9" w:rsidR="00124437" w:rsidRDefault="00044AF1" w:rsidP="00124437">
      <w:pPr>
        <w:pStyle w:val="Paragraphedeliste"/>
        <w:numPr>
          <w:ilvl w:val="1"/>
          <w:numId w:val="1"/>
        </w:numPr>
      </w:pPr>
      <w:r>
        <w:lastRenderedPageBreak/>
        <w:t>Utiliser une relation d’ordre sur les éléments (clés)</w:t>
      </w:r>
    </w:p>
    <w:p w14:paraId="774DD7CC" w14:textId="365C3A69" w:rsidR="00044AF1" w:rsidRDefault="00CC2329" w:rsidP="00124437">
      <w:pPr>
        <w:pStyle w:val="Paragraphedeliste"/>
        <w:numPr>
          <w:ilvl w:val="1"/>
          <w:numId w:val="1"/>
        </w:numPr>
      </w:pPr>
      <w:r>
        <w:t>Recherche</w:t>
      </w:r>
      <w:r w:rsidR="00E9619B">
        <w:t xml:space="preserve"> en</w:t>
      </w:r>
      <w:r>
        <w:t xml:space="preserve"> log</w:t>
      </w:r>
      <w:r>
        <w:rPr>
          <w:vertAlign w:val="subscript"/>
        </w:rPr>
        <w:t>2</w:t>
      </w:r>
      <w:r>
        <w:t>(</w:t>
      </w:r>
      <w:r w:rsidR="00E9619B">
        <w:t>n) si l’arbre est équilibré</w:t>
      </w:r>
    </w:p>
    <w:p w14:paraId="37CF2C40" w14:textId="0AAB33D6" w:rsidR="00902921" w:rsidRDefault="00902921" w:rsidP="00902921">
      <w:pPr>
        <w:pStyle w:val="Paragraphedeliste"/>
        <w:numPr>
          <w:ilvl w:val="0"/>
          <w:numId w:val="1"/>
        </w:numPr>
      </w:pPr>
      <w:r>
        <w:t>Tableau</w:t>
      </w:r>
    </w:p>
    <w:p w14:paraId="08A110CE" w14:textId="3645D23A" w:rsidR="00567B2E" w:rsidRDefault="00567B2E" w:rsidP="00567B2E">
      <w:pPr>
        <w:pStyle w:val="Paragraphedeliste"/>
        <w:numPr>
          <w:ilvl w:val="1"/>
          <w:numId w:val="1"/>
        </w:numPr>
      </w:pPr>
      <w:r>
        <w:t>Clés d’entiers [0, 2</w:t>
      </w:r>
      <w:r>
        <w:rPr>
          <w:vertAlign w:val="superscript"/>
        </w:rPr>
        <w:t>32</w:t>
      </w:r>
      <w:r>
        <w:t>-1]</w:t>
      </w:r>
    </w:p>
    <w:p w14:paraId="6F7B2B1A" w14:textId="1885FFD0" w:rsidR="00902921" w:rsidRDefault="0077498A" w:rsidP="00567B2E">
      <w:pPr>
        <w:pStyle w:val="Paragraphedeliste"/>
        <w:numPr>
          <w:ilvl w:val="2"/>
          <w:numId w:val="1"/>
        </w:numPr>
      </w:pPr>
      <w:r>
        <w:t>Tableau très creux</w:t>
      </w:r>
    </w:p>
    <w:p w14:paraId="6ECF7170" w14:textId="528D9224" w:rsidR="0077498A" w:rsidRDefault="0077498A" w:rsidP="00567B2E">
      <w:pPr>
        <w:pStyle w:val="Paragraphedeliste"/>
        <w:numPr>
          <w:ilvl w:val="2"/>
          <w:numId w:val="1"/>
        </w:numPr>
      </w:pPr>
      <w:r>
        <w:t>Tableau très gros</w:t>
      </w:r>
    </w:p>
    <w:p w14:paraId="7E29E7E9" w14:textId="5F83B306" w:rsidR="00100D5A" w:rsidRDefault="0077498A" w:rsidP="00100D5A">
      <w:pPr>
        <w:pStyle w:val="Paragraphedeliste"/>
        <w:numPr>
          <w:ilvl w:val="3"/>
          <w:numId w:val="1"/>
        </w:numPr>
      </w:pPr>
      <w:r>
        <w:t>Gaspillage</w:t>
      </w:r>
    </w:p>
    <w:p w14:paraId="7912DA02" w14:textId="614737B5" w:rsidR="00100D5A" w:rsidRDefault="00100D5A" w:rsidP="00100D5A">
      <w:pPr>
        <w:pStyle w:val="Paragraphedeliste"/>
        <w:numPr>
          <w:ilvl w:val="1"/>
          <w:numId w:val="1"/>
        </w:numPr>
      </w:pPr>
      <w:r>
        <w:t xml:space="preserve">Clés </w:t>
      </w:r>
      <w:r w:rsidRPr="00100D5A">
        <w:rPr>
          <w:rFonts w:ascii="Cambria Math" w:hAnsi="Cambria Math" w:cs="Cambria Math"/>
        </w:rPr>
        <w:t>∈</w:t>
      </w:r>
      <w:r>
        <w:t xml:space="preserve"> k</w:t>
      </w:r>
    </w:p>
    <w:p w14:paraId="148BCDEA" w14:textId="5AA5B9BB" w:rsidR="009037A0" w:rsidRDefault="00100D5A" w:rsidP="00100D5A">
      <w:pPr>
        <w:pStyle w:val="Paragraphedeliste"/>
        <w:numPr>
          <w:ilvl w:val="2"/>
          <w:numId w:val="1"/>
        </w:numPr>
      </w:pPr>
      <w:r>
        <w:t>buckets</w:t>
      </w:r>
      <w:r w:rsidR="0070336B">
        <w:t xml:space="preserve"> [0, p]</w:t>
      </w:r>
    </w:p>
    <w:p w14:paraId="33347CAB" w14:textId="45CEE7EA" w:rsidR="006721F7" w:rsidRDefault="006721F7" w:rsidP="00100D5A">
      <w:pPr>
        <w:pStyle w:val="Paragraphedeliste"/>
        <w:numPr>
          <w:ilvl w:val="2"/>
          <w:numId w:val="1"/>
        </w:numPr>
      </w:pPr>
      <w:r>
        <w:t>t : k -&gt; [0, p]</w:t>
      </w:r>
    </w:p>
    <w:p w14:paraId="43A0B315" w14:textId="1A6B4B5D" w:rsidR="004413E0" w:rsidRDefault="004413E0" w:rsidP="00100D5A">
      <w:pPr>
        <w:pStyle w:val="Paragraphedeliste"/>
        <w:numPr>
          <w:ilvl w:val="2"/>
          <w:numId w:val="1"/>
        </w:numPr>
      </w:pPr>
      <w:r>
        <w:t>h o r</w:t>
      </w:r>
    </w:p>
    <w:p w14:paraId="50960164" w14:textId="0FD7DBB5" w:rsidR="004413E0" w:rsidRDefault="004413E0" w:rsidP="00100D5A">
      <w:pPr>
        <w:pStyle w:val="Paragraphedeliste"/>
        <w:numPr>
          <w:ilvl w:val="2"/>
          <w:numId w:val="1"/>
        </w:numPr>
      </w:pPr>
      <w:r>
        <w:t>hash réduction</w:t>
      </w:r>
    </w:p>
    <w:p w14:paraId="55E105AD" w14:textId="1BB00919" w:rsidR="00C05D92" w:rsidRDefault="00C05D92" w:rsidP="00100D5A">
      <w:pPr>
        <w:pStyle w:val="Paragraphedeliste"/>
        <w:numPr>
          <w:ilvl w:val="2"/>
          <w:numId w:val="1"/>
        </w:numPr>
      </w:pPr>
      <w:r>
        <w:t>k -&gt; [0, 2</w:t>
      </w:r>
      <w:r>
        <w:rPr>
          <w:vertAlign w:val="superscript"/>
        </w:rPr>
        <w:t>32</w:t>
      </w:r>
      <w:r>
        <w:t>-1]</w:t>
      </w:r>
      <w:r w:rsidR="002A7CD1">
        <w:t xml:space="preserve">  [0, 2</w:t>
      </w:r>
      <w:r w:rsidR="002A7CD1">
        <w:rPr>
          <w:vertAlign w:val="superscript"/>
        </w:rPr>
        <w:t>32</w:t>
      </w:r>
      <w:r w:rsidR="002A7CD1">
        <w:t>-1] – [</w:t>
      </w:r>
      <w:r w:rsidR="005271C1">
        <w:t>0</w:t>
      </w:r>
      <w:r w:rsidR="002A7CD1">
        <w:t>, p]</w:t>
      </w:r>
    </w:p>
    <w:p w14:paraId="4E144167" w14:textId="6494605C" w:rsidR="005271C1" w:rsidRDefault="005271C1" w:rsidP="00100D5A">
      <w:pPr>
        <w:pStyle w:val="Paragraphedeliste"/>
        <w:numPr>
          <w:ilvl w:val="2"/>
          <w:numId w:val="1"/>
        </w:numPr>
      </w:pPr>
      <w:r>
        <w:t>p &lt; 2</w:t>
      </w:r>
      <w:r>
        <w:rPr>
          <w:vertAlign w:val="superscript"/>
        </w:rPr>
        <w:t>32</w:t>
      </w:r>
      <w:r>
        <w:t>-1</w:t>
      </w:r>
    </w:p>
    <w:p w14:paraId="4ABEDFFB" w14:textId="664B8D31" w:rsidR="00AD7629" w:rsidRDefault="00D961E9" w:rsidP="00100D5A">
      <w:pPr>
        <w:pStyle w:val="Paragraphedeliste"/>
        <w:numPr>
          <w:ilvl w:val="2"/>
          <w:numId w:val="1"/>
        </w:numPr>
      </w:pPr>
      <w:r>
        <w:t>t(k) -&gt; index</w:t>
      </w:r>
    </w:p>
    <w:p w14:paraId="52F7EDF4" w14:textId="553C3152" w:rsidR="0050385A" w:rsidRDefault="0050385A" w:rsidP="00100D5A">
      <w:pPr>
        <w:pStyle w:val="Paragraphedeliste"/>
        <w:numPr>
          <w:ilvl w:val="2"/>
          <w:numId w:val="1"/>
        </w:numPr>
      </w:pPr>
      <w:r>
        <w:t>recherche -&gt; 1</w:t>
      </w:r>
    </w:p>
    <w:p w14:paraId="7C8C6078" w14:textId="61C3282D" w:rsidR="00FA3F43" w:rsidRDefault="00FA3F43" w:rsidP="00100D5A">
      <w:pPr>
        <w:pStyle w:val="Paragraphedeliste"/>
        <w:numPr>
          <w:ilvl w:val="2"/>
          <w:numId w:val="1"/>
        </w:numPr>
      </w:pPr>
      <w:r>
        <w:t>Si K &gt; p</w:t>
      </w:r>
    </w:p>
    <w:p w14:paraId="08DDBF1B" w14:textId="4AC482FE" w:rsidR="00FA3F43" w:rsidRDefault="00FA3F43" w:rsidP="00FA3F43">
      <w:pPr>
        <w:pStyle w:val="Paragraphedeliste"/>
        <w:numPr>
          <w:ilvl w:val="3"/>
          <w:numId w:val="1"/>
        </w:numPr>
      </w:pPr>
      <w:r>
        <w:t>Collisions</w:t>
      </w:r>
    </w:p>
    <w:p w14:paraId="547B9C95" w14:textId="6C7A0FA3" w:rsidR="00FA3F43" w:rsidRDefault="00FA3F43" w:rsidP="00FA3F43">
      <w:pPr>
        <w:pStyle w:val="Paragraphedeliste"/>
        <w:numPr>
          <w:ilvl w:val="2"/>
          <w:numId w:val="1"/>
        </w:numPr>
      </w:pPr>
      <w:r>
        <w:t>Mécanismes de gestion</w:t>
      </w:r>
    </w:p>
    <w:p w14:paraId="2D81EE3C" w14:textId="6F790D85" w:rsidR="0022410B" w:rsidRDefault="0022410B" w:rsidP="0022410B">
      <w:pPr>
        <w:pStyle w:val="Paragraphedeliste"/>
        <w:numPr>
          <w:ilvl w:val="3"/>
          <w:numId w:val="1"/>
        </w:numPr>
      </w:pPr>
      <w:r>
        <w:t>Ecraser</w:t>
      </w:r>
    </w:p>
    <w:p w14:paraId="7196850F" w14:textId="4215BD34" w:rsidR="0022410B" w:rsidRDefault="00F14E64" w:rsidP="0022410B">
      <w:pPr>
        <w:pStyle w:val="Paragraphedeliste"/>
        <w:numPr>
          <w:ilvl w:val="3"/>
          <w:numId w:val="1"/>
        </w:numPr>
      </w:pPr>
      <w:r>
        <w:t>C</w:t>
      </w:r>
      <w:r w:rsidR="0022410B">
        <w:t>hainage</w:t>
      </w:r>
    </w:p>
    <w:p w14:paraId="119DAAC3" w14:textId="08ADAFAA" w:rsidR="00F14E64" w:rsidRPr="009037A0" w:rsidRDefault="00F14E64" w:rsidP="00F14E64">
      <w:pPr>
        <w:pStyle w:val="Paragraphedeliste"/>
        <w:numPr>
          <w:ilvl w:val="2"/>
          <w:numId w:val="1"/>
        </w:numPr>
      </w:pPr>
      <w:r>
        <w:t xml:space="preserve">Il faut que </w:t>
      </w:r>
      <w:r w:rsidRPr="00F14E64">
        <w:rPr>
          <w:b/>
          <w:bCs/>
        </w:rPr>
        <w:t>H</w:t>
      </w:r>
      <w:r>
        <w:t xml:space="preserve"> soit </w:t>
      </w:r>
      <w:r w:rsidRPr="00F14E64">
        <w:rPr>
          <w:b/>
          <w:bCs/>
        </w:rPr>
        <w:t>uniforme</w:t>
      </w:r>
      <w:r w:rsidR="00FC234C">
        <w:rPr>
          <w:b/>
          <w:bCs/>
        </w:rPr>
        <w:t xml:space="preserve"> </w:t>
      </w:r>
      <w:r w:rsidR="00FC234C">
        <w:t>(tous les éléments ont la même probabilité de sortir)</w:t>
      </w:r>
    </w:p>
    <w:sectPr w:rsidR="00F14E64" w:rsidRPr="00903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719F1"/>
    <w:multiLevelType w:val="hybridMultilevel"/>
    <w:tmpl w:val="7AD00DF8"/>
    <w:lvl w:ilvl="0" w:tplc="46082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43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84"/>
    <w:rsid w:val="00044AF1"/>
    <w:rsid w:val="00100D5A"/>
    <w:rsid w:val="00124437"/>
    <w:rsid w:val="00170E12"/>
    <w:rsid w:val="0022238A"/>
    <w:rsid w:val="0022410B"/>
    <w:rsid w:val="002A7CD1"/>
    <w:rsid w:val="00433FB9"/>
    <w:rsid w:val="00435480"/>
    <w:rsid w:val="004413E0"/>
    <w:rsid w:val="00455ABD"/>
    <w:rsid w:val="00493D6F"/>
    <w:rsid w:val="0050385A"/>
    <w:rsid w:val="005271C1"/>
    <w:rsid w:val="00534B95"/>
    <w:rsid w:val="00567B2E"/>
    <w:rsid w:val="0059756F"/>
    <w:rsid w:val="00632584"/>
    <w:rsid w:val="00666CE5"/>
    <w:rsid w:val="006721F7"/>
    <w:rsid w:val="0070336B"/>
    <w:rsid w:val="0077498A"/>
    <w:rsid w:val="007B12B9"/>
    <w:rsid w:val="00855878"/>
    <w:rsid w:val="00870288"/>
    <w:rsid w:val="0089183F"/>
    <w:rsid w:val="008E354B"/>
    <w:rsid w:val="00902921"/>
    <w:rsid w:val="009037A0"/>
    <w:rsid w:val="009C5CBF"/>
    <w:rsid w:val="00A5524F"/>
    <w:rsid w:val="00AD6E50"/>
    <w:rsid w:val="00AD7629"/>
    <w:rsid w:val="00C05D92"/>
    <w:rsid w:val="00CC2329"/>
    <w:rsid w:val="00D961E9"/>
    <w:rsid w:val="00E653DE"/>
    <w:rsid w:val="00E9619B"/>
    <w:rsid w:val="00F14E64"/>
    <w:rsid w:val="00FA3F43"/>
    <w:rsid w:val="00FC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195D6"/>
  <w15:docId w15:val="{1BF3BE1D-2B9B-4D3C-9140-F56DB46D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2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6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32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2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25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32584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632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3258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66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100D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Michel</dc:creator>
  <cp:keywords/>
  <dc:description/>
  <cp:lastModifiedBy>Arnaud Michel</cp:lastModifiedBy>
  <cp:revision>2</cp:revision>
  <dcterms:created xsi:type="dcterms:W3CDTF">2023-12-14T07:44:00Z</dcterms:created>
  <dcterms:modified xsi:type="dcterms:W3CDTF">2023-12-14T07:44:00Z</dcterms:modified>
</cp:coreProperties>
</file>