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***************Note that SparkSession 'spark' and SparkContext 'sc' is by default available in PySpark shell.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***************to check the version of spark: spark.version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python python 3.11.8 instead of 3.12.1 with spaerk 3.4.3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DataFrame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[('James','','Smith','1991-04-01','M',3000),('Michael','Rose','','2000-05-19','M',4000),('Robert','','Williams','1978-09-05','M',4000)]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= ["firstname","middlename","lastname","dob","gender","salary"]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spark.createDataFrame(data=data, schema = columns)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DataFrame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df.show()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1.Reading data from a text file and displaying the first 4 elements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New_RDD = sc.textFile("file:/home/cloudera/Desktop/detail.csv")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New_RDD.collect() //collect() method on RDD returns list of all the elements of the RDD. It’s a great asset for displaying all the contents of our RDD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       print(New_RDD.collect())  // using print method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New_RDD.take(4)  // to fetch few item from the RDD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@@@  filter() and map() groupByKey()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J.  Creating a new RDD with flattened data and filtering out the ‘stopwords’ from the entire RDD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stopwords = ['a','all','the','as','is','am','an','and','be','been','from','had','I','I’d','why','with']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RDD1 = stopwords.filter(lambda x: x not in stopwords)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RDD1.take(4)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Filtering the words starting with ‘b’ // choose any alphabet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filteredRDD = RDD.filter(lambda x: x.startswith('b'))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filteredRDD.distinct().take(50)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Pyspark Dataframes Example 1: FIFA World Cup Dataset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Step1-Let’s load the data from a CSV file by using the method spark.read.format[csv/json].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spark.read.csv("file:///C:/Users/CDAC/Desktop/diabt.csv", inferSchema = True, header = True)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df.show()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of Dataframe- printSchema method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fifa_df.printSchema()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Names and Count (Rows and Column)-When we want to have a look at the names and a count of the number of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and Columns of a particular Dataframe, we use the following methods.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df.columns //Column Names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df.count() // Row Count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len(fifa_df.columns) //Column Count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a Particular Column -If we want to have a look at the summary of any particular column of a Dataframe, we use the describe method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diab_df.describe('Age').show()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Multiple Columns -select particular columns from the dataframe, we use the select method.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diab_df.select('col1','Col2','col3').show()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diab_df.select('Outcome','Age','BMI').show()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Distinct Multiple Columns by using Disctinct method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fifa_df.select('Player Name','Coach Name').distinct().show()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 Data -In order to filter the data, according to the condition specified, we use the filter command.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diab_df.filter(diab_df.MatchID=='1096').show()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#diab_df.filter(diab_df.Age=='31').show()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count - diab_df.filter(fifa_df.Age=='1096').count()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 Data (Multiple Parameters)-We can filter our data based on multiple conditions (AND or OR)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diab_df.filter((diab_df.Age=='31') &amp; (diab_df.Outcome=='1')).show()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 data - Sorting Data (OrderBy)-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diab_df.orderBy(diab_df.Age).show()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