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7BC9" w14:textId="77777777" w:rsidR="00403057" w:rsidRPr="00403057" w:rsidRDefault="00403057" w:rsidP="00403057">
      <w:pPr>
        <w:rPr>
          <w:b/>
          <w:bCs/>
        </w:rPr>
      </w:pPr>
      <w:r w:rsidRPr="00403057">
        <w:rPr>
          <w:b/>
          <w:bCs/>
        </w:rPr>
        <w:t>1. Numeric Calculations</w:t>
      </w:r>
    </w:p>
    <w:p w14:paraId="2446B174" w14:textId="77777777" w:rsidR="00403057" w:rsidRPr="00403057" w:rsidRDefault="00403057" w:rsidP="00403057">
      <w:r w:rsidRPr="00403057">
        <w:t>Numeric calculations are commonly used to perform arithmetic, aggregation, and mathematical operations on your data. Tableau provides various mathematical functions for this purpose.</w:t>
      </w:r>
    </w:p>
    <w:p w14:paraId="4712641D" w14:textId="77777777" w:rsidR="00403057" w:rsidRPr="00403057" w:rsidRDefault="00403057" w:rsidP="00403057">
      <w:pPr>
        <w:rPr>
          <w:b/>
          <w:bCs/>
        </w:rPr>
      </w:pPr>
      <w:r w:rsidRPr="00403057">
        <w:rPr>
          <w:b/>
          <w:bCs/>
        </w:rPr>
        <w:t>Common Numeric Functions in Tableau:</w:t>
      </w:r>
    </w:p>
    <w:p w14:paraId="2797967C" w14:textId="77777777" w:rsidR="00403057" w:rsidRPr="00403057" w:rsidRDefault="00403057" w:rsidP="00403057">
      <w:pPr>
        <w:numPr>
          <w:ilvl w:val="0"/>
          <w:numId w:val="1"/>
        </w:numPr>
      </w:pPr>
      <w:r w:rsidRPr="00403057">
        <w:rPr>
          <w:b/>
          <w:bCs/>
        </w:rPr>
        <w:t>Basic Arithmetic Operations</w:t>
      </w:r>
      <w:r w:rsidRPr="00403057">
        <w:t>:</w:t>
      </w:r>
    </w:p>
    <w:p w14:paraId="7D74E6BD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Addition (+), Subtraction (-), Multiplication (*), Division (/).</w:t>
      </w:r>
    </w:p>
    <w:p w14:paraId="08C4DCBF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Example: Profit Margin = SUM([Profit]) / SUM([Sales])</w:t>
      </w:r>
    </w:p>
    <w:p w14:paraId="03553713" w14:textId="77777777" w:rsidR="00403057" w:rsidRPr="00403057" w:rsidRDefault="00403057" w:rsidP="00403057">
      <w:pPr>
        <w:numPr>
          <w:ilvl w:val="0"/>
          <w:numId w:val="1"/>
        </w:numPr>
      </w:pPr>
      <w:r w:rsidRPr="00403057">
        <w:rPr>
          <w:b/>
          <w:bCs/>
        </w:rPr>
        <w:t>Aggregation Functions</w:t>
      </w:r>
      <w:r w:rsidRPr="00403057">
        <w:t>:</w:t>
      </w:r>
    </w:p>
    <w:p w14:paraId="772E8367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SUM(), AVG(), MIN(), MAX(), COUNT(), COUNTD() (count distinct).</w:t>
      </w:r>
    </w:p>
    <w:p w14:paraId="4E740CC4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Example: Total Sales = SUM([Sales])</w:t>
      </w:r>
    </w:p>
    <w:p w14:paraId="551A9FD5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Example: Average Sales = AVG([Sales])</w:t>
      </w:r>
    </w:p>
    <w:p w14:paraId="7972860B" w14:textId="77777777" w:rsidR="00403057" w:rsidRPr="00403057" w:rsidRDefault="00403057" w:rsidP="00403057">
      <w:pPr>
        <w:numPr>
          <w:ilvl w:val="0"/>
          <w:numId w:val="1"/>
        </w:numPr>
      </w:pPr>
      <w:r w:rsidRPr="00403057">
        <w:rPr>
          <w:b/>
          <w:bCs/>
        </w:rPr>
        <w:t>Mathematical Functions</w:t>
      </w:r>
      <w:r w:rsidRPr="00403057">
        <w:t>:</w:t>
      </w:r>
    </w:p>
    <w:p w14:paraId="398D41C4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ABS([Number]): Returns the absolute value.</w:t>
      </w:r>
    </w:p>
    <w:p w14:paraId="7B20DA16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ROUND([Number], 2): Rounds a number to a specific decimal place.</w:t>
      </w:r>
    </w:p>
    <w:p w14:paraId="365B6EAF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SQRT([Number]): Returns the square root of a number.</w:t>
      </w:r>
    </w:p>
    <w:p w14:paraId="6CB2109B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Example: ROUND([Profit], 2) rounds the profit to 2 decimal places.</w:t>
      </w:r>
    </w:p>
    <w:p w14:paraId="0633ECC5" w14:textId="77777777" w:rsidR="00403057" w:rsidRPr="00403057" w:rsidRDefault="00403057" w:rsidP="00403057">
      <w:pPr>
        <w:numPr>
          <w:ilvl w:val="0"/>
          <w:numId w:val="1"/>
        </w:numPr>
      </w:pPr>
      <w:r w:rsidRPr="00403057">
        <w:rPr>
          <w:b/>
          <w:bCs/>
        </w:rPr>
        <w:t>Trigonometric Functions</w:t>
      </w:r>
      <w:r w:rsidRPr="00403057">
        <w:t>:</w:t>
      </w:r>
    </w:p>
    <w:p w14:paraId="110EE8C2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SIN(), COS(), TAN(), ASIN(), etc.</w:t>
      </w:r>
    </w:p>
    <w:p w14:paraId="04040DE2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Example: SIN([Angle in Degrees])</w:t>
      </w:r>
    </w:p>
    <w:p w14:paraId="2A953B72" w14:textId="77777777" w:rsidR="00403057" w:rsidRPr="00403057" w:rsidRDefault="00403057" w:rsidP="00403057">
      <w:pPr>
        <w:numPr>
          <w:ilvl w:val="0"/>
          <w:numId w:val="1"/>
        </w:numPr>
      </w:pPr>
      <w:r w:rsidRPr="00403057">
        <w:rPr>
          <w:b/>
          <w:bCs/>
        </w:rPr>
        <w:t>Logarithmic Functions</w:t>
      </w:r>
      <w:r w:rsidRPr="00403057">
        <w:t>:</w:t>
      </w:r>
    </w:p>
    <w:p w14:paraId="3A163B90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LOG([Number]): Returns the natural logarithm of a number.</w:t>
      </w:r>
    </w:p>
    <w:p w14:paraId="01F7D12B" w14:textId="77777777" w:rsidR="00403057" w:rsidRPr="00403057" w:rsidRDefault="00403057" w:rsidP="00403057">
      <w:pPr>
        <w:numPr>
          <w:ilvl w:val="1"/>
          <w:numId w:val="1"/>
        </w:numPr>
      </w:pPr>
      <w:r w:rsidRPr="00403057">
        <w:t>Example: LOG([Sales]) computes the natural log of sales.</w:t>
      </w:r>
    </w:p>
    <w:p w14:paraId="1B200789" w14:textId="77777777" w:rsidR="00403057" w:rsidRPr="00403057" w:rsidRDefault="00403057" w:rsidP="00403057">
      <w:pPr>
        <w:rPr>
          <w:b/>
          <w:bCs/>
        </w:rPr>
      </w:pPr>
      <w:r w:rsidRPr="00403057">
        <w:rPr>
          <w:b/>
          <w:bCs/>
        </w:rPr>
        <w:t>Example Numeric Calculation:</w:t>
      </w:r>
    </w:p>
    <w:p w14:paraId="3C8CA2CF" w14:textId="77777777" w:rsidR="003035FB" w:rsidRDefault="003035FB"/>
    <w:sectPr w:rsidR="0030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2BD0"/>
    <w:multiLevelType w:val="multilevel"/>
    <w:tmpl w:val="EFF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9"/>
    <w:rsid w:val="001364DC"/>
    <w:rsid w:val="003035FB"/>
    <w:rsid w:val="00403057"/>
    <w:rsid w:val="004D37C9"/>
    <w:rsid w:val="00E4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B3CA-B538-490D-8E7A-70841EAF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</cp:revision>
  <dcterms:created xsi:type="dcterms:W3CDTF">2024-12-17T11:49:00Z</dcterms:created>
  <dcterms:modified xsi:type="dcterms:W3CDTF">2024-12-17T11:50:00Z</dcterms:modified>
</cp:coreProperties>
</file>