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35DE" w14:textId="77777777" w:rsidR="00180DCC" w:rsidRDefault="00180DCC" w:rsidP="00180DCC">
      <w:pPr>
        <w:pStyle w:val="ListParagraph"/>
        <w:numPr>
          <w:ilvl w:val="0"/>
          <w:numId w:val="1"/>
        </w:numPr>
      </w:pPr>
      <w:r>
        <w:t xml:space="preserve">Introduction to Tableau </w:t>
      </w:r>
    </w:p>
    <w:p w14:paraId="72FA76B6" w14:textId="2480AE1A" w:rsidR="00180DCC" w:rsidRDefault="00180DCC" w:rsidP="00180DCC">
      <w:pPr>
        <w:pStyle w:val="ListParagraph"/>
        <w:numPr>
          <w:ilvl w:val="0"/>
          <w:numId w:val="1"/>
        </w:numPr>
      </w:pPr>
      <w:r>
        <w:t xml:space="preserve">Intelligent data analysis </w:t>
      </w:r>
    </w:p>
    <w:p w14:paraId="0DA92812" w14:textId="628DE22C" w:rsidR="00180DCC" w:rsidRDefault="00180DCC" w:rsidP="00180DCC">
      <w:pPr>
        <w:pStyle w:val="ListParagraph"/>
        <w:numPr>
          <w:ilvl w:val="0"/>
          <w:numId w:val="1"/>
        </w:numPr>
      </w:pPr>
      <w:r>
        <w:t xml:space="preserve">Nature of Data </w:t>
      </w:r>
    </w:p>
    <w:p w14:paraId="2D72E912" w14:textId="15035B27" w:rsidR="00180DCC" w:rsidRDefault="00180DCC" w:rsidP="00180DCC">
      <w:pPr>
        <w:pStyle w:val="ListParagraph"/>
        <w:numPr>
          <w:ilvl w:val="0"/>
          <w:numId w:val="1"/>
        </w:numPr>
      </w:pPr>
      <w:r>
        <w:t xml:space="preserve">Analytics Processes and tools </w:t>
      </w:r>
    </w:p>
    <w:p w14:paraId="2C6429A9" w14:textId="11AE6E19" w:rsidR="00180DCC" w:rsidRDefault="00180DCC" w:rsidP="00180DCC">
      <w:pPr>
        <w:pStyle w:val="ListParagraph"/>
        <w:numPr>
          <w:ilvl w:val="0"/>
          <w:numId w:val="1"/>
        </w:numPr>
      </w:pPr>
      <w:r>
        <w:t xml:space="preserve">Analysis vs. Reporting </w:t>
      </w:r>
    </w:p>
    <w:p w14:paraId="199F153C" w14:textId="1CC1C128" w:rsidR="00180DCC" w:rsidRDefault="00180DCC" w:rsidP="00180DCC">
      <w:pPr>
        <w:pStyle w:val="ListParagraph"/>
        <w:numPr>
          <w:ilvl w:val="0"/>
          <w:numId w:val="1"/>
        </w:numPr>
      </w:pPr>
      <w:r>
        <w:t xml:space="preserve">Modern Data Analytic Tools </w:t>
      </w:r>
    </w:p>
    <w:p w14:paraId="1DA4F48C" w14:textId="596DA888" w:rsidR="00F93BEC" w:rsidRDefault="00180DCC" w:rsidP="00180DCC">
      <w:pPr>
        <w:pStyle w:val="ListParagraph"/>
        <w:numPr>
          <w:ilvl w:val="0"/>
          <w:numId w:val="1"/>
        </w:numPr>
      </w:pPr>
      <w:r>
        <w:t>Data sources in Tableau</w:t>
      </w:r>
    </w:p>
    <w:sectPr w:rsidR="00F9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B06B6"/>
    <w:multiLevelType w:val="hybridMultilevel"/>
    <w:tmpl w:val="50C4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15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C2"/>
    <w:rsid w:val="00180DCC"/>
    <w:rsid w:val="004511C2"/>
    <w:rsid w:val="00F9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B714"/>
  <w15:chartTrackingRefBased/>
  <w15:docId w15:val="{8DEDDC7A-8865-4257-B04D-88DE9766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2024-05-02T07:23:00Z</dcterms:created>
  <dcterms:modified xsi:type="dcterms:W3CDTF">2024-05-02T07:24:00Z</dcterms:modified>
</cp:coreProperties>
</file>