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9669" w14:textId="77777777" w:rsidR="00B86232" w:rsidRPr="00B86232" w:rsidRDefault="00B86232" w:rsidP="00B86232">
      <w:r w:rsidRPr="00B86232">
        <w:t>We can apply filters with these 4 conditions:</w:t>
      </w:r>
    </w:p>
    <w:p w14:paraId="007B1676" w14:textId="77777777" w:rsidR="00B86232" w:rsidRPr="00B86232" w:rsidRDefault="00B86232" w:rsidP="00B86232">
      <w:pPr>
        <w:numPr>
          <w:ilvl w:val="0"/>
          <w:numId w:val="1"/>
        </w:numPr>
      </w:pPr>
      <w:r w:rsidRPr="00B86232">
        <w:t>Range of Values</w:t>
      </w:r>
    </w:p>
    <w:p w14:paraId="0D1957F4" w14:textId="77777777" w:rsidR="00B86232" w:rsidRPr="00B86232" w:rsidRDefault="00B86232" w:rsidP="00B86232">
      <w:pPr>
        <w:numPr>
          <w:ilvl w:val="0"/>
          <w:numId w:val="1"/>
        </w:numPr>
      </w:pPr>
      <w:r w:rsidRPr="00B86232">
        <w:t>At least</w:t>
      </w:r>
    </w:p>
    <w:p w14:paraId="204FF021" w14:textId="77777777" w:rsidR="00B86232" w:rsidRPr="00B86232" w:rsidRDefault="00B86232" w:rsidP="00B86232">
      <w:pPr>
        <w:numPr>
          <w:ilvl w:val="0"/>
          <w:numId w:val="1"/>
        </w:numPr>
      </w:pPr>
      <w:r w:rsidRPr="00B86232">
        <w:t>At most</w:t>
      </w:r>
    </w:p>
    <w:p w14:paraId="35BBE1B7" w14:textId="77777777" w:rsidR="00B86232" w:rsidRPr="00B86232" w:rsidRDefault="00B86232" w:rsidP="00B86232">
      <w:pPr>
        <w:numPr>
          <w:ilvl w:val="0"/>
          <w:numId w:val="1"/>
        </w:numPr>
      </w:pPr>
      <w:r w:rsidRPr="00B86232">
        <w:t>Special – To filter null values.</w:t>
      </w:r>
    </w:p>
    <w:p w14:paraId="341298C0" w14:textId="77777777" w:rsidR="003035FB" w:rsidRDefault="003035FB"/>
    <w:sectPr w:rsidR="0030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42F32"/>
    <w:multiLevelType w:val="multilevel"/>
    <w:tmpl w:val="901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77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45"/>
    <w:rsid w:val="001364DC"/>
    <w:rsid w:val="003035FB"/>
    <w:rsid w:val="007A2A45"/>
    <w:rsid w:val="00B86232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9596E-9DC3-4E37-A97A-FB89847B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3</cp:revision>
  <dcterms:created xsi:type="dcterms:W3CDTF">2024-12-17T12:15:00Z</dcterms:created>
  <dcterms:modified xsi:type="dcterms:W3CDTF">2024-12-17T12:19:00Z</dcterms:modified>
</cp:coreProperties>
</file>